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материальную помощь</w:t>
      </w: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>О Б Р А З Е Ц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материальную помощь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D75F5">
        <w:rPr>
          <w:rFonts w:ascii="Times New Roman" w:hAnsi="Times New Roman" w:cs="Times New Roman"/>
          <w:sz w:val="24"/>
          <w:szCs w:val="24"/>
        </w:rPr>
        <w:t>Ректору,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  <w:t>А.В. Колсанову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5F5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75F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D75F5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D75F5">
        <w:rPr>
          <w:rFonts w:ascii="Times New Roman" w:hAnsi="Times New Roman" w:cs="Times New Roman"/>
          <w:sz w:val="24"/>
          <w:szCs w:val="24"/>
        </w:rPr>
        <w:t>Заявление.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связи с тяжелым материальным положением прошу оказать мне материальную помощь.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</w:r>
      <w:r w:rsidRPr="009D75F5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9D75F5">
        <w:rPr>
          <w:rFonts w:ascii="Times New Roman" w:hAnsi="Times New Roman" w:cs="Times New Roman"/>
          <w:sz w:val="24"/>
          <w:szCs w:val="24"/>
        </w:rPr>
        <w:tab/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F5">
        <w:rPr>
          <w:rFonts w:ascii="Times New Roman" w:hAnsi="Times New Roman" w:cs="Times New Roman"/>
          <w:sz w:val="24"/>
          <w:szCs w:val="24"/>
        </w:rPr>
        <w:t xml:space="preserve">Виза руководителя структурного подразделения/заведующего кафедрой. </w:t>
      </w:r>
    </w:p>
    <w:p w:rsidR="00277FD0" w:rsidRPr="009D75F5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277FD0" w:rsidRDefault="006E012B" w:rsidP="00277FD0"/>
    <w:sectPr w:rsidR="006E012B" w:rsidRPr="0027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D0"/>
    <w:rsid w:val="00277FD0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7CDF-6D6E-4087-9D79-314059A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