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0D7" w:rsidRPr="00E54902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приеме на работу (основную) на должность профессорско-преподавательского состава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>О Б Р А З Е Ц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 xml:space="preserve">Заявление о приеме на работу 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Ректору,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А.В. Колсанову 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(фамилия, имя, отчество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 xml:space="preserve">г. Самара, ул.Куйбышева, д. 145, кв. 8, 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тел. 8-ххх-ххх-хххх,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серия ___номер_____________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выдан «___»_________20___г.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66F">
        <w:rPr>
          <w:rFonts w:ascii="Times New Roman" w:hAnsi="Times New Roman" w:cs="Times New Roman"/>
          <w:sz w:val="24"/>
          <w:szCs w:val="24"/>
        </w:rPr>
        <w:tab/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Заявление.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  <w:t>Прошу принять меня на должность ______________________________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>кафедры ________________________________________________________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 xml:space="preserve">на ______ ставки (выбрать: на основное место работы, по внутреннему совместительству, по внешнему совместительству). 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F9466F">
        <w:rPr>
          <w:rFonts w:ascii="Times New Roman" w:hAnsi="Times New Roman" w:cs="Times New Roman"/>
          <w:sz w:val="24"/>
          <w:szCs w:val="24"/>
        </w:rPr>
        <w:tab/>
      </w: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Pr="00F9466F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 xml:space="preserve">Ходатайство заведующего кафедрой. </w:t>
      </w: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0D7" w:rsidRDefault="001150D7" w:rsidP="00115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1150D7" w:rsidRDefault="006E012B" w:rsidP="001150D7"/>
    <w:sectPr w:rsidR="006E012B" w:rsidRPr="0011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D7"/>
    <w:rsid w:val="001150D7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EE48-1F0B-4506-84A2-5DAAAA56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