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72E52" w14:textId="77777777"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46B5B562" wp14:editId="43FC48B8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704975" cy="819150"/>
            <wp:effectExtent l="19050" t="0" r="9525" b="0"/>
            <wp:wrapNone/>
            <wp:docPr id="2" name="Рисунок 2" descr="ЛОГОТИП СО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СОА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1C2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Pr="0061756A">
        <w:rPr>
          <w:rFonts w:ascii="Times New Roman" w:hAnsi="Times New Roman" w:cs="Times New Roman"/>
          <w:b/>
          <w:sz w:val="24"/>
          <w:szCs w:val="24"/>
        </w:rPr>
        <w:t>Общественная организация</w:t>
      </w:r>
    </w:p>
    <w:p w14:paraId="1B88CE9E" w14:textId="77777777"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56A">
        <w:rPr>
          <w:rFonts w:ascii="Times New Roman" w:hAnsi="Times New Roman" w:cs="Times New Roman"/>
          <w:b/>
          <w:sz w:val="24"/>
          <w:szCs w:val="24"/>
        </w:rPr>
        <w:tab/>
        <w:t>«Самарская областная ассоциация врачей»</w:t>
      </w:r>
    </w:p>
    <w:p w14:paraId="6A6B3A2B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                       *************************************************</w:t>
      </w:r>
      <w:r w:rsidR="00C11C21">
        <w:rPr>
          <w:rFonts w:ascii="Times New Roman" w:hAnsi="Times New Roman" w:cs="Times New Roman"/>
          <w:sz w:val="24"/>
          <w:szCs w:val="24"/>
        </w:rPr>
        <w:t>******</w:t>
      </w:r>
    </w:p>
    <w:p w14:paraId="2EA37B5C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>тел. 8 (846) 372-51-27;  факс 8 (846) 956-37-44  443095</w:t>
      </w:r>
    </w:p>
    <w:p w14:paraId="50C035F0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г. Самара, ул. Ташкентская, 159  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1756A">
        <w:rPr>
          <w:rFonts w:ascii="Times New Roman" w:hAnsi="Times New Roman" w:cs="Times New Roman"/>
          <w:sz w:val="24"/>
          <w:szCs w:val="24"/>
        </w:rPr>
        <w:t>-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1756A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soav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1756A">
        <w:rPr>
          <w:rFonts w:ascii="Times New Roman" w:hAnsi="Times New Roman" w:cs="Times New Roman"/>
          <w:sz w:val="24"/>
          <w:szCs w:val="24"/>
        </w:rPr>
        <w:t xml:space="preserve"> **********************************************************************</w:t>
      </w:r>
    </w:p>
    <w:p w14:paraId="78E216E5" w14:textId="77777777" w:rsidR="0061756A" w:rsidRDefault="0061756A" w:rsidP="000660F6">
      <w:pPr>
        <w:spacing w:line="240" w:lineRule="auto"/>
        <w:contextualSpacing/>
        <w:jc w:val="right"/>
      </w:pPr>
    </w:p>
    <w:p w14:paraId="14953FD0" w14:textId="77777777" w:rsidR="0061756A" w:rsidRDefault="0061756A" w:rsidP="000660F6">
      <w:pPr>
        <w:spacing w:line="240" w:lineRule="auto"/>
        <w:contextualSpacing/>
        <w:jc w:val="right"/>
      </w:pPr>
    </w:p>
    <w:p w14:paraId="3CBDC257" w14:textId="77777777" w:rsidR="00631002" w:rsidRDefault="00631002" w:rsidP="000660F6">
      <w:pPr>
        <w:spacing w:line="240" w:lineRule="auto"/>
        <w:contextualSpacing/>
        <w:jc w:val="right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756A" w14:paraId="2FA0E1EC" w14:textId="77777777" w:rsidTr="0061756A">
        <w:tc>
          <w:tcPr>
            <w:tcW w:w="4785" w:type="dxa"/>
          </w:tcPr>
          <w:p w14:paraId="56D54AC9" w14:textId="77777777" w:rsidR="00C11C21" w:rsidRDefault="00DA0D84" w:rsidP="00C11C21">
            <w:pPr>
              <w:contextualSpacing/>
              <w:jc w:val="both"/>
            </w:pPr>
            <w:r>
              <w:t>И</w:t>
            </w:r>
            <w:r w:rsidR="009A79D7">
              <w:t>сх</w:t>
            </w:r>
            <w:r>
              <w:t>.</w:t>
            </w:r>
            <w:r w:rsidR="004C76DA">
              <w:t xml:space="preserve"> №</w:t>
            </w:r>
            <w:r w:rsidR="00D9710B">
              <w:t xml:space="preserve"> 50 от 09.02.2021</w:t>
            </w:r>
          </w:p>
          <w:p w14:paraId="4FA2F04A" w14:textId="77777777" w:rsidR="00AD151A" w:rsidRDefault="00AD151A" w:rsidP="00010C58">
            <w:pPr>
              <w:contextualSpacing/>
              <w:jc w:val="both"/>
            </w:pPr>
          </w:p>
        </w:tc>
        <w:tc>
          <w:tcPr>
            <w:tcW w:w="4786" w:type="dxa"/>
          </w:tcPr>
          <w:p w14:paraId="38E9169B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Руководителям</w:t>
            </w:r>
          </w:p>
          <w:p w14:paraId="61151C56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учреждений</w:t>
            </w:r>
          </w:p>
          <w:p w14:paraId="01ECFBE4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здравоохранения</w:t>
            </w:r>
          </w:p>
          <w:p w14:paraId="7B881BD6" w14:textId="77777777" w:rsidR="0061756A" w:rsidRDefault="0061756A" w:rsidP="00010C58">
            <w:pPr>
              <w:contextualSpacing/>
              <w:jc w:val="right"/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Самарской области</w:t>
            </w:r>
          </w:p>
        </w:tc>
      </w:tr>
    </w:tbl>
    <w:p w14:paraId="4A07EAFB" w14:textId="77777777" w:rsidR="0061756A" w:rsidRDefault="0061756A" w:rsidP="00010C58">
      <w:pPr>
        <w:spacing w:line="240" w:lineRule="auto"/>
        <w:contextualSpacing/>
        <w:jc w:val="both"/>
      </w:pPr>
    </w:p>
    <w:p w14:paraId="2CCE8DA1" w14:textId="77777777" w:rsidR="00631002" w:rsidRDefault="00631002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письмо</w:t>
      </w:r>
    </w:p>
    <w:p w14:paraId="0B1C294A" w14:textId="77777777" w:rsidR="004F2CCD" w:rsidRDefault="004F2CCD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68C084" w14:textId="77777777" w:rsidR="00665A87" w:rsidRPr="008E3728" w:rsidRDefault="009B5D9D" w:rsidP="00D12912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11C2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26</w:t>
      </w:r>
      <w:r w:rsidR="00A937F7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февраля</w:t>
      </w:r>
      <w:r w:rsidR="008468CA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2021</w:t>
      </w:r>
      <w:r w:rsidR="001150E9">
        <w:rPr>
          <w:rFonts w:ascii="Times New Roman" w:hAnsi="Times New Roman"/>
          <w:sz w:val="28"/>
          <w:szCs w:val="28"/>
        </w:rPr>
        <w:t xml:space="preserve"> года в 1</w:t>
      </w:r>
      <w:r>
        <w:rPr>
          <w:rFonts w:ascii="Times New Roman" w:hAnsi="Times New Roman"/>
          <w:sz w:val="28"/>
          <w:szCs w:val="28"/>
        </w:rPr>
        <w:t>4</w:t>
      </w:r>
      <w:r w:rsidR="00665A87">
        <w:rPr>
          <w:rFonts w:ascii="Times New Roman" w:hAnsi="Times New Roman"/>
          <w:sz w:val="28"/>
          <w:szCs w:val="28"/>
        </w:rPr>
        <w:t xml:space="preserve">.00 </w:t>
      </w:r>
      <w:r w:rsidR="00665A87" w:rsidRPr="00DF5F90">
        <w:rPr>
          <w:rFonts w:ascii="Times New Roman" w:hAnsi="Times New Roman"/>
          <w:sz w:val="28"/>
          <w:szCs w:val="28"/>
        </w:rPr>
        <w:t xml:space="preserve">для </w:t>
      </w:r>
      <w:r w:rsidR="00FB7F97" w:rsidRPr="0071352F">
        <w:rPr>
          <w:rFonts w:ascii="Times New Roman" w:hAnsi="Times New Roman"/>
          <w:sz w:val="28"/>
          <w:szCs w:val="28"/>
        </w:rPr>
        <w:t>врачей</w:t>
      </w:r>
      <w:r w:rsidR="00A63CEE" w:rsidRPr="0071352F">
        <w:rPr>
          <w:rFonts w:ascii="Times New Roman" w:hAnsi="Times New Roman"/>
          <w:sz w:val="28"/>
          <w:szCs w:val="28"/>
        </w:rPr>
        <w:t xml:space="preserve"> - </w:t>
      </w:r>
      <w:r w:rsidRPr="009B5D9D">
        <w:rPr>
          <w:rFonts w:ascii="Times New Roman" w:hAnsi="Times New Roman"/>
          <w:sz w:val="28"/>
          <w:szCs w:val="28"/>
        </w:rPr>
        <w:t xml:space="preserve">аллергологов-иммунологов, пульмонологов, терапевтов, </w:t>
      </w:r>
      <w:r w:rsidR="00C11C21">
        <w:rPr>
          <w:rFonts w:ascii="Times New Roman" w:hAnsi="Times New Roman"/>
          <w:sz w:val="28"/>
          <w:szCs w:val="28"/>
        </w:rPr>
        <w:t xml:space="preserve">врачей общей </w:t>
      </w:r>
      <w:r w:rsidRPr="009B5D9D">
        <w:rPr>
          <w:rFonts w:ascii="Times New Roman" w:hAnsi="Times New Roman"/>
          <w:sz w:val="28"/>
          <w:szCs w:val="28"/>
        </w:rPr>
        <w:t>практики</w:t>
      </w:r>
      <w:r w:rsidR="00C11C21">
        <w:rPr>
          <w:rFonts w:ascii="Times New Roman" w:hAnsi="Times New Roman"/>
          <w:sz w:val="28"/>
          <w:szCs w:val="28"/>
        </w:rPr>
        <w:t xml:space="preserve"> (семейных врачей)</w:t>
      </w:r>
      <w:r>
        <w:rPr>
          <w:rFonts w:ascii="Times New Roman" w:hAnsi="Times New Roman"/>
          <w:sz w:val="28"/>
          <w:szCs w:val="28"/>
        </w:rPr>
        <w:t>, клинических фармакологов</w:t>
      </w:r>
      <w:r w:rsidR="00EF2FAD" w:rsidRPr="0071352F">
        <w:rPr>
          <w:rFonts w:ascii="Times New Roman" w:hAnsi="Times New Roman"/>
          <w:sz w:val="28"/>
          <w:szCs w:val="28"/>
        </w:rPr>
        <w:t>,</w:t>
      </w:r>
      <w:r w:rsidR="00F958B2" w:rsidRPr="0071352F">
        <w:rPr>
          <w:rFonts w:ascii="Times New Roman" w:hAnsi="Times New Roman"/>
          <w:sz w:val="28"/>
          <w:szCs w:val="28"/>
        </w:rPr>
        <w:t xml:space="preserve"> в соответствии</w:t>
      </w:r>
      <w:r w:rsidR="00F958B2" w:rsidRPr="00F958B2">
        <w:rPr>
          <w:rFonts w:ascii="Times New Roman" w:hAnsi="Times New Roman"/>
          <w:sz w:val="28"/>
          <w:szCs w:val="28"/>
        </w:rPr>
        <w:t xml:space="preserve"> с распоряжением министра здр</w:t>
      </w:r>
      <w:r w:rsidR="00721783">
        <w:rPr>
          <w:rFonts w:ascii="Times New Roman" w:hAnsi="Times New Roman"/>
          <w:sz w:val="28"/>
          <w:szCs w:val="28"/>
        </w:rPr>
        <w:t xml:space="preserve">авоохранения Самарской области </w:t>
      </w:r>
      <w:r w:rsidR="000712B4">
        <w:rPr>
          <w:rFonts w:ascii="Times New Roman" w:hAnsi="Times New Roman"/>
          <w:sz w:val="28"/>
          <w:szCs w:val="28"/>
        </w:rPr>
        <w:t xml:space="preserve">от </w:t>
      </w:r>
      <w:r w:rsidR="00485007">
        <w:rPr>
          <w:rFonts w:ascii="Times New Roman" w:hAnsi="Times New Roman"/>
          <w:sz w:val="28"/>
          <w:szCs w:val="28"/>
        </w:rPr>
        <w:t>01.02.2021 года № 22</w:t>
      </w:r>
      <w:r w:rsidR="00A84689" w:rsidRPr="00A84689">
        <w:rPr>
          <w:rFonts w:ascii="Times New Roman" w:hAnsi="Times New Roman"/>
          <w:sz w:val="28"/>
          <w:szCs w:val="28"/>
        </w:rPr>
        <w:t>-р</w:t>
      </w:r>
      <w:r w:rsidR="00AE75C8">
        <w:rPr>
          <w:rFonts w:ascii="Times New Roman" w:hAnsi="Times New Roman"/>
          <w:sz w:val="28"/>
          <w:szCs w:val="28"/>
        </w:rPr>
        <w:t>,</w:t>
      </w:r>
      <w:r w:rsidR="002D3490" w:rsidRPr="002D3490">
        <w:rPr>
          <w:rFonts w:ascii="Times New Roman" w:hAnsi="Times New Roman"/>
          <w:sz w:val="28"/>
          <w:szCs w:val="28"/>
        </w:rPr>
        <w:t xml:space="preserve"> </w:t>
      </w:r>
      <w:r w:rsidR="006664CB">
        <w:rPr>
          <w:rFonts w:ascii="Times New Roman" w:hAnsi="Times New Roman"/>
          <w:bCs/>
          <w:sz w:val="28"/>
          <w:szCs w:val="28"/>
        </w:rPr>
        <w:t xml:space="preserve">общественная </w:t>
      </w:r>
      <w:r w:rsidR="00665A87">
        <w:rPr>
          <w:rFonts w:ascii="Times New Roman" w:hAnsi="Times New Roman"/>
          <w:bCs/>
          <w:sz w:val="28"/>
          <w:szCs w:val="28"/>
        </w:rPr>
        <w:t xml:space="preserve">организация </w:t>
      </w:r>
      <w:r w:rsidR="00480F6E" w:rsidRPr="00480F6E">
        <w:rPr>
          <w:rFonts w:ascii="Times New Roman" w:hAnsi="Times New Roman"/>
          <w:bCs/>
          <w:sz w:val="28"/>
          <w:szCs w:val="28"/>
        </w:rPr>
        <w:t xml:space="preserve">«Самарская областная ассоциация врачей» совместно с министерством здравоохранения Самарской области и Самарским государственным медицинским университетом проводят </w:t>
      </w:r>
      <w:r w:rsidR="0048757A" w:rsidRPr="0048757A">
        <w:rPr>
          <w:rFonts w:ascii="Times New Roman" w:hAnsi="Times New Roman"/>
          <w:bCs/>
          <w:sz w:val="28"/>
          <w:szCs w:val="28"/>
        </w:rPr>
        <w:t xml:space="preserve">онлайн трансляцию </w:t>
      </w:r>
      <w:r w:rsidR="0048757A">
        <w:rPr>
          <w:rFonts w:ascii="Times New Roman" w:hAnsi="Times New Roman"/>
          <w:bCs/>
          <w:sz w:val="28"/>
          <w:szCs w:val="28"/>
        </w:rPr>
        <w:t>научно-практической конференции</w:t>
      </w:r>
      <w:r w:rsidR="0063347A" w:rsidRPr="0063347A">
        <w:rPr>
          <w:rFonts w:ascii="Times New Roman" w:hAnsi="Times New Roman"/>
          <w:bCs/>
          <w:sz w:val="28"/>
          <w:szCs w:val="28"/>
        </w:rPr>
        <w:t xml:space="preserve"> по теме:</w:t>
      </w:r>
      <w:r w:rsidR="00665A87" w:rsidRPr="008E3728">
        <w:rPr>
          <w:rFonts w:ascii="Times New Roman" w:hAnsi="Times New Roman"/>
          <w:bCs/>
          <w:sz w:val="28"/>
          <w:szCs w:val="28"/>
        </w:rPr>
        <w:t xml:space="preserve"> «</w:t>
      </w:r>
      <w:r w:rsidRPr="009B5D9D">
        <w:rPr>
          <w:rFonts w:ascii="Times New Roman" w:hAnsi="Times New Roman"/>
          <w:bCs/>
          <w:sz w:val="28"/>
          <w:szCs w:val="28"/>
        </w:rPr>
        <w:t xml:space="preserve">Аллергология и иммунология: актуальные вопросы в период пандемии </w:t>
      </w:r>
      <w:proofErr w:type="spellStart"/>
      <w:r w:rsidRPr="009B5D9D"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 w:rsidRPr="009B5D9D">
        <w:rPr>
          <w:rFonts w:ascii="Times New Roman" w:hAnsi="Times New Roman"/>
          <w:bCs/>
          <w:sz w:val="28"/>
          <w:szCs w:val="28"/>
        </w:rPr>
        <w:t xml:space="preserve"> инфекции</w:t>
      </w:r>
      <w:r w:rsidR="008E3728">
        <w:rPr>
          <w:rFonts w:ascii="Times New Roman" w:hAnsi="Times New Roman"/>
          <w:bCs/>
          <w:sz w:val="28"/>
          <w:szCs w:val="28"/>
        </w:rPr>
        <w:t>»</w:t>
      </w:r>
      <w:r w:rsidR="00F958B2">
        <w:rPr>
          <w:rFonts w:ascii="Times New Roman" w:hAnsi="Times New Roman"/>
          <w:bCs/>
          <w:sz w:val="28"/>
          <w:szCs w:val="28"/>
        </w:rPr>
        <w:t xml:space="preserve"> в рамках </w:t>
      </w:r>
      <w:r w:rsidR="008E45A1">
        <w:rPr>
          <w:rFonts w:ascii="Times New Roman" w:hAnsi="Times New Roman"/>
          <w:bCs/>
          <w:sz w:val="28"/>
          <w:szCs w:val="28"/>
        </w:rPr>
        <w:t>Сорок второй</w:t>
      </w:r>
      <w:r w:rsidR="00D206CC">
        <w:rPr>
          <w:rFonts w:ascii="Times New Roman" w:hAnsi="Times New Roman"/>
          <w:bCs/>
          <w:sz w:val="28"/>
          <w:szCs w:val="28"/>
        </w:rPr>
        <w:t xml:space="preserve"> </w:t>
      </w:r>
      <w:r w:rsidR="00F958B2">
        <w:rPr>
          <w:rFonts w:ascii="Times New Roman" w:hAnsi="Times New Roman"/>
          <w:bCs/>
          <w:sz w:val="28"/>
          <w:szCs w:val="28"/>
        </w:rPr>
        <w:t>о</w:t>
      </w:r>
      <w:r w:rsidR="00FB7F97">
        <w:rPr>
          <w:rFonts w:ascii="Times New Roman" w:hAnsi="Times New Roman"/>
          <w:bCs/>
          <w:sz w:val="28"/>
          <w:szCs w:val="28"/>
        </w:rPr>
        <w:t>бразовательной недели</w:t>
      </w:r>
      <w:r w:rsidR="00665A87" w:rsidRPr="008E3728">
        <w:rPr>
          <w:rFonts w:ascii="Times New Roman" w:hAnsi="Times New Roman"/>
          <w:sz w:val="28"/>
          <w:szCs w:val="28"/>
        </w:rPr>
        <w:t>.</w:t>
      </w:r>
    </w:p>
    <w:p w14:paraId="17AE707B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Формат проведения: </w:t>
      </w:r>
      <w:proofErr w:type="spellStart"/>
      <w:r w:rsidRPr="00D4470B">
        <w:rPr>
          <w:rFonts w:ascii="Times New Roman" w:eastAsia="Calibri" w:hAnsi="Times New Roman" w:cs="Times New Roman"/>
          <w:sz w:val="28"/>
          <w:szCs w:val="28"/>
        </w:rPr>
        <w:t>online</w:t>
      </w:r>
      <w:proofErr w:type="spellEnd"/>
    </w:p>
    <w:p w14:paraId="1A1DE113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Ресурс трансляции: https://stream.micepartner.ru/</w:t>
      </w:r>
    </w:p>
    <w:p w14:paraId="075046D6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Регистрация по ссылке: https://order.micepartner.ru/</w:t>
      </w:r>
      <w:r w:rsidR="009B5D9D" w:rsidRPr="009B5D9D">
        <w:rPr>
          <w:rFonts w:ascii="Times New Roman" w:eastAsia="Calibri" w:hAnsi="Times New Roman" w:cs="Times New Roman"/>
          <w:sz w:val="28"/>
          <w:szCs w:val="28"/>
        </w:rPr>
        <w:t>on42allerg</w:t>
      </w: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/ </w:t>
      </w:r>
    </w:p>
    <w:p w14:paraId="2DBA244F" w14:textId="77777777" w:rsidR="00433B8C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Техническая поддержка: ООО «Майс Партнер».</w:t>
      </w:r>
    </w:p>
    <w:p w14:paraId="590FB6C0" w14:textId="77777777" w:rsid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E2CB9A" w14:textId="77777777" w:rsidR="004F2CCD" w:rsidRDefault="004F2CCD" w:rsidP="00D1291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4F2CCD">
        <w:rPr>
          <w:rFonts w:ascii="Times New Roman" w:hAnsi="Times New Roman"/>
          <w:b/>
          <w:bCs/>
          <w:sz w:val="28"/>
          <w:szCs w:val="28"/>
        </w:rPr>
        <w:t>Программа конференции</w:t>
      </w:r>
    </w:p>
    <w:p w14:paraId="79A9A357" w14:textId="77777777" w:rsidR="005B6B48" w:rsidRDefault="005B6B48" w:rsidP="00D12912">
      <w:pPr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BEC3CFC" w14:textId="77777777" w:rsidR="002E2BE9" w:rsidRDefault="009B5D9D" w:rsidP="00D12912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 w:rsidR="008D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B7F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4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0 - 1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61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2E2BE9"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E2BE9" w:rsidRPr="0063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C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4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одключение</w:t>
      </w:r>
      <w:r w:rsidR="002E2B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0EC7D78" w14:textId="77777777" w:rsidR="00010C58" w:rsidRDefault="00010C58" w:rsidP="00D12912">
      <w:pPr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B962A0D" w14:textId="77777777" w:rsidR="001150E9" w:rsidRDefault="00461823" w:rsidP="00D12912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Модератор</w:t>
      </w:r>
      <w:r w:rsidR="00E4145B" w:rsidRPr="00E4145B">
        <w:rPr>
          <w:rFonts w:ascii="Times New Roman" w:hAnsi="Times New Roman"/>
          <w:b/>
          <w:sz w:val="28"/>
          <w:szCs w:val="28"/>
        </w:rPr>
        <w:t>:</w:t>
      </w:r>
    </w:p>
    <w:p w14:paraId="4AD81D2C" w14:textId="77777777" w:rsidR="001150E9" w:rsidRPr="009B5D9D" w:rsidRDefault="009B5D9D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B5D9D">
        <w:rPr>
          <w:rFonts w:ascii="Times New Roman" w:hAnsi="Times New Roman"/>
          <w:b/>
          <w:sz w:val="28"/>
          <w:szCs w:val="28"/>
        </w:rPr>
        <w:t xml:space="preserve">Жестков Александр Викторович - </w:t>
      </w:r>
      <w:r w:rsidRPr="009B5D9D">
        <w:rPr>
          <w:rFonts w:ascii="Times New Roman" w:hAnsi="Times New Roman"/>
          <w:sz w:val="28"/>
          <w:szCs w:val="28"/>
        </w:rPr>
        <w:t>д.м.н., профессор, заведующий кафедрой микробиологии, иммунологии и аллергологии ФГБОУ ВО СамГМУ, заслуженный деятель науки РФ, главный внештатный специалист министерства здравоохранения Самарской области по аллергологии и иммунологии, главный пульмонолог Приволжского ФО.</w:t>
      </w:r>
    </w:p>
    <w:p w14:paraId="5FE402EA" w14:textId="77777777" w:rsidR="001150E9" w:rsidRDefault="001150E9" w:rsidP="00D12912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4950B45B" w14:textId="77777777" w:rsidR="001150E9" w:rsidRDefault="009B5D9D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</w:t>
      </w:r>
      <w:r w:rsidR="001150E9">
        <w:rPr>
          <w:rFonts w:ascii="Times New Roman" w:hAnsi="Times New Roman"/>
          <w:b/>
          <w:sz w:val="28"/>
          <w:szCs w:val="28"/>
        </w:rPr>
        <w:t>.00 -</w:t>
      </w:r>
      <w:r>
        <w:rPr>
          <w:rFonts w:ascii="Times New Roman" w:hAnsi="Times New Roman"/>
          <w:b/>
          <w:sz w:val="28"/>
          <w:szCs w:val="28"/>
        </w:rPr>
        <w:t xml:space="preserve"> 14</w:t>
      </w:r>
      <w:r w:rsidR="00BD781B">
        <w:rPr>
          <w:rFonts w:ascii="Times New Roman" w:hAnsi="Times New Roman"/>
          <w:b/>
          <w:sz w:val="28"/>
          <w:szCs w:val="28"/>
        </w:rPr>
        <w:t>.10</w:t>
      </w:r>
      <w:r w:rsidR="001150E9" w:rsidRPr="001150E9">
        <w:rPr>
          <w:rFonts w:ascii="Times New Roman" w:hAnsi="Times New Roman"/>
          <w:b/>
          <w:sz w:val="28"/>
          <w:szCs w:val="28"/>
        </w:rPr>
        <w:t xml:space="preserve"> </w:t>
      </w:r>
      <w:r w:rsidR="001150E9" w:rsidRPr="001150E9">
        <w:rPr>
          <w:rFonts w:ascii="Times New Roman" w:hAnsi="Times New Roman"/>
          <w:sz w:val="28"/>
          <w:szCs w:val="28"/>
        </w:rPr>
        <w:t>Вступительное слово</w:t>
      </w:r>
      <w:r w:rsidR="001150E9">
        <w:rPr>
          <w:rFonts w:ascii="Times New Roman" w:hAnsi="Times New Roman"/>
          <w:sz w:val="28"/>
          <w:szCs w:val="28"/>
        </w:rPr>
        <w:t>.</w:t>
      </w:r>
    </w:p>
    <w:p w14:paraId="3823EFBC" w14:textId="77777777" w:rsidR="009B5D9D" w:rsidRDefault="009B5D9D" w:rsidP="009B5D9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B5D9D">
        <w:rPr>
          <w:rFonts w:ascii="Times New Roman" w:hAnsi="Times New Roman"/>
          <w:b/>
          <w:sz w:val="28"/>
          <w:szCs w:val="28"/>
        </w:rPr>
        <w:t>Жестков Александр Викторович</w:t>
      </w:r>
      <w:r w:rsidRPr="009B5D9D">
        <w:rPr>
          <w:rFonts w:ascii="Times New Roman" w:hAnsi="Times New Roman"/>
          <w:sz w:val="28"/>
          <w:szCs w:val="28"/>
        </w:rPr>
        <w:t xml:space="preserve"> - д.м.н., профессор, заведующий кафедрой микробиологии, иммунологии и аллергологии ФГБОУ ВО СамГМУ, заслуженный деятель науки РФ, главный внештатный специалист министерства здравоохранения Самарской области по аллергологии и иммунологии, главный пульмонолог Приволжского ФО.</w:t>
      </w:r>
    </w:p>
    <w:p w14:paraId="55B0CF9E" w14:textId="77777777" w:rsidR="009B5D9D" w:rsidRDefault="009B5D9D" w:rsidP="009B5D9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B5D9D">
        <w:rPr>
          <w:rFonts w:ascii="Times New Roman" w:hAnsi="Times New Roman"/>
          <w:b/>
          <w:sz w:val="28"/>
          <w:szCs w:val="28"/>
        </w:rPr>
        <w:lastRenderedPageBreak/>
        <w:t>14.10 - 14.40</w:t>
      </w:r>
      <w:r w:rsidRPr="009B5D9D">
        <w:rPr>
          <w:rFonts w:ascii="Times New Roman" w:hAnsi="Times New Roman"/>
          <w:sz w:val="28"/>
          <w:szCs w:val="28"/>
        </w:rPr>
        <w:t xml:space="preserve"> «АСИТ терапия в лечении аллергических заболеваний»</w:t>
      </w:r>
    </w:p>
    <w:p w14:paraId="7B19D5CF" w14:textId="7CFF862B" w:rsidR="009B5D9D" w:rsidRDefault="009B5D9D" w:rsidP="009B5D9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B5D9D">
        <w:rPr>
          <w:rFonts w:ascii="Times New Roman" w:hAnsi="Times New Roman"/>
          <w:b/>
          <w:sz w:val="28"/>
          <w:szCs w:val="28"/>
        </w:rPr>
        <w:t>Курбачёва</w:t>
      </w:r>
      <w:proofErr w:type="spellEnd"/>
      <w:r w:rsidRPr="009B5D9D">
        <w:rPr>
          <w:rFonts w:ascii="Times New Roman" w:hAnsi="Times New Roman"/>
          <w:b/>
          <w:sz w:val="28"/>
          <w:szCs w:val="28"/>
        </w:rPr>
        <w:t xml:space="preserve"> Оксана Михайловна</w:t>
      </w:r>
      <w:r w:rsidRPr="009B5D9D">
        <w:rPr>
          <w:rFonts w:ascii="Times New Roman" w:hAnsi="Times New Roman"/>
          <w:sz w:val="28"/>
          <w:szCs w:val="28"/>
        </w:rPr>
        <w:t xml:space="preserve"> - д.м.н., профессор, заведующая отде</w:t>
      </w:r>
      <w:r>
        <w:rPr>
          <w:rFonts w:ascii="Times New Roman" w:hAnsi="Times New Roman"/>
          <w:sz w:val="28"/>
          <w:szCs w:val="28"/>
        </w:rPr>
        <w:t>лением бронхиальной астмы ФГБУ «ГНЦ - Институт иммунологии» ФМБА России.</w:t>
      </w:r>
    </w:p>
    <w:p w14:paraId="18F26F01" w14:textId="3986388F" w:rsidR="007D790B" w:rsidRDefault="007D790B" w:rsidP="007D790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B5D9D">
        <w:rPr>
          <w:rFonts w:ascii="Times New Roman" w:hAnsi="Times New Roman"/>
          <w:b/>
          <w:sz w:val="28"/>
          <w:szCs w:val="28"/>
        </w:rPr>
        <w:t>1</w:t>
      </w:r>
      <w:r w:rsidR="008348D8">
        <w:rPr>
          <w:rFonts w:ascii="Times New Roman" w:hAnsi="Times New Roman"/>
          <w:b/>
          <w:sz w:val="28"/>
          <w:szCs w:val="28"/>
        </w:rPr>
        <w:t>4</w:t>
      </w:r>
      <w:r w:rsidRPr="009B5D9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4</w:t>
      </w:r>
      <w:r w:rsidRPr="009B5D9D">
        <w:rPr>
          <w:rFonts w:ascii="Times New Roman" w:hAnsi="Times New Roman"/>
          <w:b/>
          <w:sz w:val="28"/>
          <w:szCs w:val="28"/>
        </w:rPr>
        <w:t>0 - 1</w:t>
      </w:r>
      <w:r>
        <w:rPr>
          <w:rFonts w:ascii="Times New Roman" w:hAnsi="Times New Roman"/>
          <w:b/>
          <w:sz w:val="28"/>
          <w:szCs w:val="28"/>
        </w:rPr>
        <w:t>4</w:t>
      </w:r>
      <w:r w:rsidRPr="009B5D9D">
        <w:rPr>
          <w:rFonts w:ascii="Times New Roman" w:hAnsi="Times New Roman"/>
          <w:b/>
          <w:sz w:val="28"/>
          <w:szCs w:val="28"/>
        </w:rPr>
        <w:t>.50</w:t>
      </w:r>
      <w:r w:rsidRPr="009B5D9D">
        <w:rPr>
          <w:rFonts w:ascii="Times New Roman" w:hAnsi="Times New Roman"/>
          <w:sz w:val="28"/>
          <w:szCs w:val="28"/>
        </w:rPr>
        <w:t xml:space="preserve"> Ответы на вопросы из чата</w:t>
      </w:r>
      <w:r>
        <w:rPr>
          <w:rFonts w:ascii="Times New Roman" w:hAnsi="Times New Roman"/>
          <w:sz w:val="28"/>
          <w:szCs w:val="28"/>
        </w:rPr>
        <w:t>.</w:t>
      </w:r>
    </w:p>
    <w:p w14:paraId="292C583E" w14:textId="77777777" w:rsidR="009B5D9D" w:rsidRDefault="009B5D9D" w:rsidP="009B5D9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B5D9D">
        <w:rPr>
          <w:rFonts w:ascii="Times New Roman" w:hAnsi="Times New Roman"/>
          <w:b/>
          <w:sz w:val="28"/>
          <w:szCs w:val="28"/>
        </w:rPr>
        <w:t>14.50 - 15.10</w:t>
      </w:r>
      <w:r w:rsidRPr="009B5D9D">
        <w:rPr>
          <w:rFonts w:ascii="Times New Roman" w:hAnsi="Times New Roman"/>
          <w:sz w:val="28"/>
          <w:szCs w:val="28"/>
        </w:rPr>
        <w:t xml:space="preserve"> «А</w:t>
      </w:r>
      <w:r>
        <w:rPr>
          <w:rFonts w:ascii="Times New Roman" w:hAnsi="Times New Roman"/>
          <w:sz w:val="28"/>
          <w:szCs w:val="28"/>
        </w:rPr>
        <w:t>ктуальные вопросы аллергологии»</w:t>
      </w:r>
    </w:p>
    <w:p w14:paraId="254207AF" w14:textId="77777777" w:rsidR="009B5D9D" w:rsidRPr="009B5D9D" w:rsidRDefault="009B5D9D" w:rsidP="009B5D9D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9B5D9D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</w:t>
      </w:r>
      <w:proofErr w:type="spellStart"/>
      <w:r w:rsidRPr="009B5D9D">
        <w:rPr>
          <w:rFonts w:ascii="Times New Roman" w:hAnsi="Times New Roman"/>
          <w:i/>
          <w:sz w:val="28"/>
          <w:szCs w:val="28"/>
        </w:rPr>
        <w:t>Новартис</w:t>
      </w:r>
      <w:proofErr w:type="spellEnd"/>
      <w:r w:rsidRPr="009B5D9D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14:paraId="712D9126" w14:textId="77777777" w:rsidR="009B5D9D" w:rsidRDefault="009B5D9D" w:rsidP="009B5D9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B5D9D">
        <w:rPr>
          <w:rFonts w:ascii="Times New Roman" w:hAnsi="Times New Roman"/>
          <w:b/>
          <w:sz w:val="28"/>
          <w:szCs w:val="28"/>
        </w:rPr>
        <w:t>Жестков Александр Викторович</w:t>
      </w:r>
      <w:r w:rsidRPr="009B5D9D">
        <w:rPr>
          <w:rFonts w:ascii="Times New Roman" w:hAnsi="Times New Roman"/>
          <w:sz w:val="28"/>
          <w:szCs w:val="28"/>
        </w:rPr>
        <w:t xml:space="preserve"> - д.м.н., профессор, заведующий кафедрой микробиологии, иммунологии и аллергологии ФГБОУ ВО СамГМУ, заслуженный деятель науки РФ, главный внештатный специалист министерства здравоохранения Самарской области по аллергологии и иммунологии, главный пульмонолог Приволжского ФО.</w:t>
      </w:r>
    </w:p>
    <w:p w14:paraId="7C265111" w14:textId="77777777" w:rsidR="009B5D9D" w:rsidRDefault="009B5D9D" w:rsidP="009B5D9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B5D9D">
        <w:rPr>
          <w:rFonts w:ascii="Times New Roman" w:hAnsi="Times New Roman"/>
          <w:b/>
          <w:sz w:val="28"/>
          <w:szCs w:val="28"/>
        </w:rPr>
        <w:t>15.10 - 15.40</w:t>
      </w:r>
      <w:r w:rsidRPr="009B5D9D">
        <w:rPr>
          <w:rFonts w:ascii="Times New Roman" w:hAnsi="Times New Roman"/>
          <w:sz w:val="28"/>
          <w:szCs w:val="28"/>
        </w:rPr>
        <w:t xml:space="preserve"> «Бронхиальная астма: роль малых дыхательных путей. Особенности ведения пациентов в условиях пандемии </w:t>
      </w:r>
      <w:proofErr w:type="spellStart"/>
      <w:r w:rsidRPr="009B5D9D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9B5D9D">
        <w:rPr>
          <w:rFonts w:ascii="Times New Roman" w:hAnsi="Times New Roman"/>
          <w:sz w:val="28"/>
          <w:szCs w:val="28"/>
        </w:rPr>
        <w:t xml:space="preserve"> инфекции»</w:t>
      </w:r>
    </w:p>
    <w:p w14:paraId="488C736E" w14:textId="77777777" w:rsidR="008348D8" w:rsidRPr="00EE1FDA" w:rsidRDefault="008348D8" w:rsidP="008348D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E1FDA">
        <w:rPr>
          <w:rFonts w:ascii="Times New Roman" w:hAnsi="Times New Roman"/>
          <w:b/>
          <w:bCs/>
          <w:sz w:val="28"/>
          <w:szCs w:val="28"/>
        </w:rPr>
        <w:t>Шульженко Лариса Владимировна</w:t>
      </w:r>
      <w:r w:rsidRPr="00EE1FDA">
        <w:rPr>
          <w:rFonts w:ascii="Times New Roman" w:hAnsi="Times New Roman"/>
          <w:sz w:val="28"/>
          <w:szCs w:val="28"/>
        </w:rPr>
        <w:t xml:space="preserve">- д.м.н., зав. кафедрой пульмонологии ФПК и ППС ФГБОУ ВО КГМУ МЗ РФ, заведующая отделением пульмонологии ГБУЗ «НИИ-ККБ №1 им. проф. </w:t>
      </w:r>
      <w:proofErr w:type="spellStart"/>
      <w:r w:rsidRPr="00EE1FDA">
        <w:rPr>
          <w:rFonts w:ascii="Times New Roman" w:hAnsi="Times New Roman"/>
          <w:sz w:val="28"/>
          <w:szCs w:val="28"/>
        </w:rPr>
        <w:t>С.В.Очаповского</w:t>
      </w:r>
      <w:proofErr w:type="spellEnd"/>
      <w:r w:rsidRPr="00EE1FDA">
        <w:rPr>
          <w:rFonts w:ascii="Times New Roman" w:hAnsi="Times New Roman"/>
          <w:sz w:val="28"/>
          <w:szCs w:val="28"/>
        </w:rPr>
        <w:t>», главный внештатный пульмонолог ЮФО</w:t>
      </w:r>
    </w:p>
    <w:p w14:paraId="71718FB9" w14:textId="77777777" w:rsidR="009B5D9D" w:rsidRDefault="009B5D9D" w:rsidP="009B5D9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B5D9D">
        <w:rPr>
          <w:rFonts w:ascii="Times New Roman" w:hAnsi="Times New Roman"/>
          <w:b/>
          <w:sz w:val="28"/>
          <w:szCs w:val="28"/>
        </w:rPr>
        <w:t>15.40 - 15.50</w:t>
      </w:r>
      <w:r w:rsidRPr="009B5D9D">
        <w:rPr>
          <w:rFonts w:ascii="Times New Roman" w:hAnsi="Times New Roman"/>
          <w:sz w:val="28"/>
          <w:szCs w:val="28"/>
        </w:rPr>
        <w:t xml:space="preserve"> Ответы на вопросы из чата</w:t>
      </w:r>
      <w:r>
        <w:rPr>
          <w:rFonts w:ascii="Times New Roman" w:hAnsi="Times New Roman"/>
          <w:sz w:val="28"/>
          <w:szCs w:val="28"/>
        </w:rPr>
        <w:t>.</w:t>
      </w:r>
    </w:p>
    <w:p w14:paraId="2CA3AAB0" w14:textId="77777777" w:rsidR="009B5D9D" w:rsidRDefault="009B5D9D" w:rsidP="009B5D9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B5D9D">
        <w:rPr>
          <w:rFonts w:ascii="Times New Roman" w:hAnsi="Times New Roman"/>
          <w:b/>
          <w:sz w:val="28"/>
          <w:szCs w:val="28"/>
        </w:rPr>
        <w:t>15.50 - 16.20</w:t>
      </w:r>
      <w:r w:rsidR="00C11C21">
        <w:rPr>
          <w:rFonts w:ascii="Times New Roman" w:hAnsi="Times New Roman"/>
          <w:sz w:val="28"/>
          <w:szCs w:val="28"/>
        </w:rPr>
        <w:t xml:space="preserve"> «Современные возможности</w:t>
      </w:r>
      <w:r w:rsidRPr="009B5D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5D9D">
        <w:rPr>
          <w:rFonts w:ascii="Times New Roman" w:hAnsi="Times New Roman"/>
          <w:sz w:val="28"/>
          <w:szCs w:val="28"/>
        </w:rPr>
        <w:t>иммунотропной</w:t>
      </w:r>
      <w:proofErr w:type="spellEnd"/>
      <w:r w:rsidRPr="009B5D9D">
        <w:rPr>
          <w:rFonts w:ascii="Times New Roman" w:hAnsi="Times New Roman"/>
          <w:sz w:val="28"/>
          <w:szCs w:val="28"/>
        </w:rPr>
        <w:t xml:space="preserve"> терапии»</w:t>
      </w:r>
    </w:p>
    <w:p w14:paraId="1DD7ECCB" w14:textId="77777777" w:rsidR="009B5D9D" w:rsidRDefault="009B5D9D" w:rsidP="009B5D9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B5D9D">
        <w:rPr>
          <w:rFonts w:ascii="Times New Roman" w:hAnsi="Times New Roman"/>
          <w:b/>
          <w:sz w:val="28"/>
          <w:szCs w:val="28"/>
        </w:rPr>
        <w:t>Жестков Александр Викторович</w:t>
      </w:r>
      <w:r w:rsidRPr="009B5D9D">
        <w:rPr>
          <w:rFonts w:ascii="Times New Roman" w:hAnsi="Times New Roman"/>
          <w:sz w:val="28"/>
          <w:szCs w:val="28"/>
        </w:rPr>
        <w:t xml:space="preserve"> - д.м.н., профессор, заведующий кафедрой микробиологии, иммунологии и аллергологии ФГБОУ ВО СамГМУ, заслуженный деятель науки РФ, главный внештатный специалист министерства здравоохранения Самарской области по аллергологии и иммунологии, главн</w:t>
      </w:r>
      <w:r>
        <w:rPr>
          <w:rFonts w:ascii="Times New Roman" w:hAnsi="Times New Roman"/>
          <w:sz w:val="28"/>
          <w:szCs w:val="28"/>
        </w:rPr>
        <w:t>ый пульмонолог Приволжского ФО.</w:t>
      </w:r>
    </w:p>
    <w:p w14:paraId="7FA3ECD4" w14:textId="77777777" w:rsidR="009B5D9D" w:rsidRDefault="009B5D9D" w:rsidP="009B5D9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B5D9D">
        <w:rPr>
          <w:rFonts w:ascii="Times New Roman" w:hAnsi="Times New Roman"/>
          <w:b/>
          <w:sz w:val="28"/>
          <w:szCs w:val="28"/>
        </w:rPr>
        <w:t>16.20 - 16.30</w:t>
      </w:r>
      <w:r w:rsidRPr="009B5D9D">
        <w:rPr>
          <w:rFonts w:ascii="Times New Roman" w:hAnsi="Times New Roman"/>
          <w:sz w:val="28"/>
          <w:szCs w:val="28"/>
        </w:rPr>
        <w:t xml:space="preserve"> Ответы на вопросы из чата</w:t>
      </w:r>
      <w:r>
        <w:rPr>
          <w:rFonts w:ascii="Times New Roman" w:hAnsi="Times New Roman"/>
          <w:sz w:val="28"/>
          <w:szCs w:val="28"/>
        </w:rPr>
        <w:t>.</w:t>
      </w:r>
    </w:p>
    <w:p w14:paraId="4EC16CFD" w14:textId="77777777" w:rsidR="009B5D9D" w:rsidRDefault="009B5D9D" w:rsidP="009B5D9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B5D9D">
        <w:rPr>
          <w:rFonts w:ascii="Times New Roman" w:hAnsi="Times New Roman"/>
          <w:b/>
          <w:sz w:val="28"/>
          <w:szCs w:val="28"/>
        </w:rPr>
        <w:t>16.30 - 17.00</w:t>
      </w:r>
      <w:r w:rsidRPr="009B5D9D">
        <w:rPr>
          <w:rFonts w:ascii="Times New Roman" w:hAnsi="Times New Roman"/>
          <w:sz w:val="28"/>
          <w:szCs w:val="28"/>
        </w:rPr>
        <w:t xml:space="preserve"> «Пневмофиброз как последствие вирусного воспаления»</w:t>
      </w:r>
    </w:p>
    <w:p w14:paraId="6D7EF602" w14:textId="77777777" w:rsidR="009B5D9D" w:rsidRPr="009B5D9D" w:rsidRDefault="009B5D9D" w:rsidP="009B5D9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B5D9D">
        <w:rPr>
          <w:rFonts w:ascii="Times New Roman" w:hAnsi="Times New Roman"/>
          <w:b/>
          <w:sz w:val="28"/>
          <w:szCs w:val="28"/>
        </w:rPr>
        <w:t>Золотов Максим Олегович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B5D9D">
        <w:rPr>
          <w:rFonts w:ascii="Times New Roman" w:hAnsi="Times New Roman"/>
          <w:sz w:val="28"/>
          <w:szCs w:val="28"/>
        </w:rPr>
        <w:t xml:space="preserve"> ассистент кафедры микробиологии, имм</w:t>
      </w:r>
      <w:r>
        <w:rPr>
          <w:rFonts w:ascii="Times New Roman" w:hAnsi="Times New Roman"/>
          <w:sz w:val="28"/>
          <w:szCs w:val="28"/>
        </w:rPr>
        <w:t xml:space="preserve">унологии и аллергологии </w:t>
      </w:r>
      <w:r w:rsidRPr="009B5D9D">
        <w:rPr>
          <w:rFonts w:ascii="Times New Roman" w:hAnsi="Times New Roman"/>
          <w:sz w:val="28"/>
          <w:szCs w:val="28"/>
        </w:rPr>
        <w:t xml:space="preserve">ФГБОУ ВО </w:t>
      </w:r>
      <w:r>
        <w:rPr>
          <w:rFonts w:ascii="Times New Roman" w:hAnsi="Times New Roman"/>
          <w:sz w:val="28"/>
          <w:szCs w:val="28"/>
        </w:rPr>
        <w:t>СамГМУ.</w:t>
      </w:r>
    </w:p>
    <w:p w14:paraId="3AB08B3C" w14:textId="75C9D9BA" w:rsidR="001150E9" w:rsidRDefault="009B5D9D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B5D9D">
        <w:rPr>
          <w:rFonts w:ascii="Times New Roman" w:hAnsi="Times New Roman"/>
          <w:b/>
          <w:sz w:val="28"/>
          <w:szCs w:val="28"/>
        </w:rPr>
        <w:t>17.00 - 17.</w:t>
      </w:r>
      <w:r w:rsidR="00732C61" w:rsidRPr="007D790B">
        <w:rPr>
          <w:rFonts w:ascii="Times New Roman" w:hAnsi="Times New Roman"/>
          <w:b/>
          <w:sz w:val="28"/>
          <w:szCs w:val="28"/>
        </w:rPr>
        <w:t>3</w:t>
      </w:r>
      <w:r w:rsidRPr="009B5D9D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="001150E9" w:rsidRPr="001150E9">
        <w:rPr>
          <w:rFonts w:ascii="Times New Roman" w:hAnsi="Times New Roman"/>
          <w:sz w:val="28"/>
          <w:szCs w:val="28"/>
        </w:rPr>
        <w:t>Дискуссия.</w:t>
      </w:r>
      <w:r w:rsidR="00D37369">
        <w:rPr>
          <w:rFonts w:ascii="Times New Roman" w:hAnsi="Times New Roman"/>
          <w:sz w:val="28"/>
          <w:szCs w:val="28"/>
        </w:rPr>
        <w:t xml:space="preserve"> </w:t>
      </w:r>
      <w:r w:rsidR="003540E3">
        <w:rPr>
          <w:rFonts w:ascii="Times New Roman" w:hAnsi="Times New Roman"/>
          <w:sz w:val="28"/>
          <w:szCs w:val="28"/>
        </w:rPr>
        <w:t>Ответы на вопросы</w:t>
      </w:r>
      <w:r w:rsidR="00BD781B">
        <w:rPr>
          <w:rFonts w:ascii="Times New Roman" w:hAnsi="Times New Roman"/>
          <w:sz w:val="28"/>
          <w:szCs w:val="28"/>
        </w:rPr>
        <w:t xml:space="preserve"> из чата.</w:t>
      </w:r>
    </w:p>
    <w:p w14:paraId="21DA54D7" w14:textId="77777777" w:rsidR="00F958B2" w:rsidRDefault="00F958B2" w:rsidP="00BC7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F57FFD" w14:textId="77777777" w:rsidR="00F958B2" w:rsidRPr="004F2CCD" w:rsidRDefault="00F958B2" w:rsidP="00BC7AB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D151A" w:rsidRPr="009F2FF4" w14:paraId="64A31F5D" w14:textId="77777777" w:rsidTr="00107222">
        <w:tc>
          <w:tcPr>
            <w:tcW w:w="4785" w:type="dxa"/>
          </w:tcPr>
          <w:p w14:paraId="183BFC7B" w14:textId="77777777" w:rsidR="00C11C21" w:rsidRDefault="00AD151A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Президент Самарской областной ассоциации</w:t>
            </w:r>
            <w:r w:rsidRPr="00DD1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врачей</w:t>
            </w:r>
          </w:p>
          <w:p w14:paraId="5051BFEB" w14:textId="77777777" w:rsidR="00AD151A" w:rsidRPr="009F2FF4" w:rsidRDefault="00122B06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профессор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4786" w:type="dxa"/>
          </w:tcPr>
          <w:p w14:paraId="6B3C6DEA" w14:textId="77777777" w:rsidR="00AD151A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</w:p>
          <w:p w14:paraId="08519828" w14:textId="77777777" w:rsidR="00C11C21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</w:t>
            </w:r>
          </w:p>
          <w:p w14:paraId="3D46EA9B" w14:textId="77777777" w:rsidR="00AD151A" w:rsidRPr="009F2FF4" w:rsidRDefault="00C11C21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   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С.Н. Измалков</w:t>
            </w:r>
          </w:p>
        </w:tc>
      </w:tr>
    </w:tbl>
    <w:p w14:paraId="60F71191" w14:textId="77777777" w:rsidR="006022E5" w:rsidRDefault="006022E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169DF44" w14:textId="77777777"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5A6E348" w14:textId="77777777"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6A281B" w14:textId="77777777" w:rsidR="00C11C21" w:rsidRDefault="00C11C21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918F24" w14:textId="77777777" w:rsidR="00C11C21" w:rsidRDefault="00C11C21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02D3151" w14:textId="77777777" w:rsidR="00C11C21" w:rsidRDefault="00C11C21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C9D715" w14:textId="77777777" w:rsidR="00C11C21" w:rsidRDefault="00C11C21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4CEE69" w14:textId="77777777" w:rsidR="00C11C21" w:rsidRDefault="00C11C21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4630B4F" w14:textId="77777777" w:rsidR="00596B25" w:rsidRPr="000E0AAE" w:rsidRDefault="003E284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844">
        <w:rPr>
          <w:rFonts w:ascii="Times New Roman" w:hAnsi="Times New Roman" w:cs="Times New Roman"/>
          <w:sz w:val="28"/>
          <w:szCs w:val="28"/>
        </w:rPr>
        <w:t xml:space="preserve">Исп.  </w:t>
      </w:r>
      <w:r w:rsidR="00A54212">
        <w:rPr>
          <w:rFonts w:ascii="Times New Roman" w:hAnsi="Times New Roman" w:cs="Times New Roman"/>
          <w:sz w:val="28"/>
          <w:szCs w:val="28"/>
        </w:rPr>
        <w:t>372-51-27</w:t>
      </w:r>
    </w:p>
    <w:sectPr w:rsidR="00596B25" w:rsidRPr="000E0AAE" w:rsidSect="00010C58">
      <w:pgSz w:w="11906" w:h="16838"/>
      <w:pgMar w:top="113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2E9"/>
    <w:rsid w:val="00010C58"/>
    <w:rsid w:val="0002412D"/>
    <w:rsid w:val="00027712"/>
    <w:rsid w:val="00047221"/>
    <w:rsid w:val="000542E9"/>
    <w:rsid w:val="000660F6"/>
    <w:rsid w:val="000712B4"/>
    <w:rsid w:val="0007176D"/>
    <w:rsid w:val="00075EC3"/>
    <w:rsid w:val="00087AA2"/>
    <w:rsid w:val="000A7169"/>
    <w:rsid w:val="000C533B"/>
    <w:rsid w:val="000E0094"/>
    <w:rsid w:val="000E0AAE"/>
    <w:rsid w:val="000E3AF8"/>
    <w:rsid w:val="000F7F82"/>
    <w:rsid w:val="00113BE4"/>
    <w:rsid w:val="001150E9"/>
    <w:rsid w:val="00122B06"/>
    <w:rsid w:val="0012449D"/>
    <w:rsid w:val="001353EC"/>
    <w:rsid w:val="0014234B"/>
    <w:rsid w:val="0014733F"/>
    <w:rsid w:val="0015078F"/>
    <w:rsid w:val="00151441"/>
    <w:rsid w:val="001545F5"/>
    <w:rsid w:val="00157546"/>
    <w:rsid w:val="00171228"/>
    <w:rsid w:val="001743C7"/>
    <w:rsid w:val="001C37B5"/>
    <w:rsid w:val="001D55C7"/>
    <w:rsid w:val="001F1028"/>
    <w:rsid w:val="001F7C4C"/>
    <w:rsid w:val="002021BB"/>
    <w:rsid w:val="00234AEC"/>
    <w:rsid w:val="00234E6C"/>
    <w:rsid w:val="002416AF"/>
    <w:rsid w:val="0025265F"/>
    <w:rsid w:val="00286B10"/>
    <w:rsid w:val="002A4E3A"/>
    <w:rsid w:val="002A61F9"/>
    <w:rsid w:val="002A648D"/>
    <w:rsid w:val="002B2B10"/>
    <w:rsid w:val="002D3490"/>
    <w:rsid w:val="002E2BE9"/>
    <w:rsid w:val="002F5479"/>
    <w:rsid w:val="002F6DC9"/>
    <w:rsid w:val="00310695"/>
    <w:rsid w:val="00346A51"/>
    <w:rsid w:val="0035286B"/>
    <w:rsid w:val="003540E3"/>
    <w:rsid w:val="003556BA"/>
    <w:rsid w:val="00361FD5"/>
    <w:rsid w:val="00373E5C"/>
    <w:rsid w:val="00386BBF"/>
    <w:rsid w:val="003943B5"/>
    <w:rsid w:val="00394553"/>
    <w:rsid w:val="003952C1"/>
    <w:rsid w:val="003A0BFA"/>
    <w:rsid w:val="003A505B"/>
    <w:rsid w:val="003C7C06"/>
    <w:rsid w:val="003D53E1"/>
    <w:rsid w:val="003E1B83"/>
    <w:rsid w:val="003E2844"/>
    <w:rsid w:val="003E4C69"/>
    <w:rsid w:val="003F6830"/>
    <w:rsid w:val="00405F12"/>
    <w:rsid w:val="00433B8C"/>
    <w:rsid w:val="00461823"/>
    <w:rsid w:val="0046346A"/>
    <w:rsid w:val="004764A6"/>
    <w:rsid w:val="00480F6E"/>
    <w:rsid w:val="00485007"/>
    <w:rsid w:val="004853E8"/>
    <w:rsid w:val="0048757A"/>
    <w:rsid w:val="00490C5D"/>
    <w:rsid w:val="00492FF8"/>
    <w:rsid w:val="004C76DA"/>
    <w:rsid w:val="004F2CCD"/>
    <w:rsid w:val="00513DA7"/>
    <w:rsid w:val="00514FED"/>
    <w:rsid w:val="0053067A"/>
    <w:rsid w:val="00530C9D"/>
    <w:rsid w:val="00547D57"/>
    <w:rsid w:val="00596B25"/>
    <w:rsid w:val="005A3286"/>
    <w:rsid w:val="005B3107"/>
    <w:rsid w:val="005B6B48"/>
    <w:rsid w:val="005C0946"/>
    <w:rsid w:val="005C4305"/>
    <w:rsid w:val="005D0462"/>
    <w:rsid w:val="005E6978"/>
    <w:rsid w:val="005E6E99"/>
    <w:rsid w:val="005F1EAC"/>
    <w:rsid w:val="006022E5"/>
    <w:rsid w:val="0061756A"/>
    <w:rsid w:val="00630F88"/>
    <w:rsid w:val="00631002"/>
    <w:rsid w:val="00632DB1"/>
    <w:rsid w:val="0063347A"/>
    <w:rsid w:val="00634E69"/>
    <w:rsid w:val="006369F0"/>
    <w:rsid w:val="00665A87"/>
    <w:rsid w:val="0066618A"/>
    <w:rsid w:val="006664CB"/>
    <w:rsid w:val="00672CD8"/>
    <w:rsid w:val="00680FB2"/>
    <w:rsid w:val="006C4249"/>
    <w:rsid w:val="006F2D8B"/>
    <w:rsid w:val="006F63EE"/>
    <w:rsid w:val="0071352F"/>
    <w:rsid w:val="00721709"/>
    <w:rsid w:val="00721783"/>
    <w:rsid w:val="00726893"/>
    <w:rsid w:val="00732C61"/>
    <w:rsid w:val="007A6A6D"/>
    <w:rsid w:val="007D790B"/>
    <w:rsid w:val="007F0165"/>
    <w:rsid w:val="007F5276"/>
    <w:rsid w:val="007F5722"/>
    <w:rsid w:val="00800C99"/>
    <w:rsid w:val="00822C8D"/>
    <w:rsid w:val="008348D8"/>
    <w:rsid w:val="00842E68"/>
    <w:rsid w:val="0084463F"/>
    <w:rsid w:val="008468CA"/>
    <w:rsid w:val="0086031C"/>
    <w:rsid w:val="008634D0"/>
    <w:rsid w:val="008752F4"/>
    <w:rsid w:val="00895B2E"/>
    <w:rsid w:val="008B4FD7"/>
    <w:rsid w:val="008C2D42"/>
    <w:rsid w:val="008C737B"/>
    <w:rsid w:val="008D060E"/>
    <w:rsid w:val="008D303E"/>
    <w:rsid w:val="008E3728"/>
    <w:rsid w:val="008E45A1"/>
    <w:rsid w:val="0091609E"/>
    <w:rsid w:val="00921D0F"/>
    <w:rsid w:val="00933522"/>
    <w:rsid w:val="009422CE"/>
    <w:rsid w:val="00945805"/>
    <w:rsid w:val="009525A4"/>
    <w:rsid w:val="0095284C"/>
    <w:rsid w:val="00996405"/>
    <w:rsid w:val="009A20C1"/>
    <w:rsid w:val="009A79D7"/>
    <w:rsid w:val="009B5D9D"/>
    <w:rsid w:val="009B781D"/>
    <w:rsid w:val="009C023C"/>
    <w:rsid w:val="009C4997"/>
    <w:rsid w:val="009F1ABB"/>
    <w:rsid w:val="009F2678"/>
    <w:rsid w:val="009F2FF4"/>
    <w:rsid w:val="009F69D0"/>
    <w:rsid w:val="00A104EB"/>
    <w:rsid w:val="00A16BD2"/>
    <w:rsid w:val="00A31645"/>
    <w:rsid w:val="00A33A1A"/>
    <w:rsid w:val="00A54212"/>
    <w:rsid w:val="00A63CEE"/>
    <w:rsid w:val="00A775DA"/>
    <w:rsid w:val="00A8261D"/>
    <w:rsid w:val="00A84689"/>
    <w:rsid w:val="00A937F7"/>
    <w:rsid w:val="00AA26F7"/>
    <w:rsid w:val="00AA658E"/>
    <w:rsid w:val="00AC7F49"/>
    <w:rsid w:val="00AD151A"/>
    <w:rsid w:val="00AE4C35"/>
    <w:rsid w:val="00AE54F3"/>
    <w:rsid w:val="00AE74C3"/>
    <w:rsid w:val="00AE75C8"/>
    <w:rsid w:val="00B02BD0"/>
    <w:rsid w:val="00B03E1C"/>
    <w:rsid w:val="00B33F1F"/>
    <w:rsid w:val="00B3686D"/>
    <w:rsid w:val="00B44073"/>
    <w:rsid w:val="00B4418D"/>
    <w:rsid w:val="00B55FB9"/>
    <w:rsid w:val="00B81A3C"/>
    <w:rsid w:val="00B85C40"/>
    <w:rsid w:val="00B9702D"/>
    <w:rsid w:val="00BA354D"/>
    <w:rsid w:val="00BC2360"/>
    <w:rsid w:val="00BC7ABF"/>
    <w:rsid w:val="00BD781B"/>
    <w:rsid w:val="00BE750D"/>
    <w:rsid w:val="00BF17B3"/>
    <w:rsid w:val="00C11C21"/>
    <w:rsid w:val="00C267CC"/>
    <w:rsid w:val="00C32144"/>
    <w:rsid w:val="00C3437F"/>
    <w:rsid w:val="00C507B2"/>
    <w:rsid w:val="00C666BE"/>
    <w:rsid w:val="00C673C4"/>
    <w:rsid w:val="00C8613D"/>
    <w:rsid w:val="00CB0B11"/>
    <w:rsid w:val="00CB18C5"/>
    <w:rsid w:val="00CB57FC"/>
    <w:rsid w:val="00CD77E4"/>
    <w:rsid w:val="00CE47FA"/>
    <w:rsid w:val="00CF1DC9"/>
    <w:rsid w:val="00D046AA"/>
    <w:rsid w:val="00D12912"/>
    <w:rsid w:val="00D206CC"/>
    <w:rsid w:val="00D37369"/>
    <w:rsid w:val="00D42BFF"/>
    <w:rsid w:val="00D4470B"/>
    <w:rsid w:val="00D5250C"/>
    <w:rsid w:val="00D65F85"/>
    <w:rsid w:val="00D67399"/>
    <w:rsid w:val="00D72BE7"/>
    <w:rsid w:val="00D81E27"/>
    <w:rsid w:val="00D859DD"/>
    <w:rsid w:val="00D9710B"/>
    <w:rsid w:val="00DA0D84"/>
    <w:rsid w:val="00DA73E0"/>
    <w:rsid w:val="00DB7A3C"/>
    <w:rsid w:val="00DF5F90"/>
    <w:rsid w:val="00E05495"/>
    <w:rsid w:val="00E40FE2"/>
    <w:rsid w:val="00E4145B"/>
    <w:rsid w:val="00E90E98"/>
    <w:rsid w:val="00EE7C16"/>
    <w:rsid w:val="00EF2FAD"/>
    <w:rsid w:val="00EF7CC9"/>
    <w:rsid w:val="00F066AF"/>
    <w:rsid w:val="00F445B6"/>
    <w:rsid w:val="00F45387"/>
    <w:rsid w:val="00F54196"/>
    <w:rsid w:val="00F56F6C"/>
    <w:rsid w:val="00F958B2"/>
    <w:rsid w:val="00FA4C2D"/>
    <w:rsid w:val="00FA63BE"/>
    <w:rsid w:val="00FB27E3"/>
    <w:rsid w:val="00FB6D73"/>
    <w:rsid w:val="00FB7F97"/>
    <w:rsid w:val="00FC73D8"/>
    <w:rsid w:val="00FE24E2"/>
    <w:rsid w:val="00FE614C"/>
    <w:rsid w:val="00FE6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BE91C"/>
  <w15:docId w15:val="{01B403EE-104F-7B41-853A-180C6ED14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86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2CCD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4F2CC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address">
    <w:name w:val="msoaddress"/>
    <w:rsid w:val="004F2CCD"/>
    <w:pPr>
      <w:spacing w:after="0" w:line="331" w:lineRule="auto"/>
    </w:pPr>
    <w:rPr>
      <w:rFonts w:ascii="Franklin Gothic Book" w:eastAsia="Times New Roman" w:hAnsi="Franklin Gothic Book" w:cs="Times New Roman"/>
      <w:color w:val="000000"/>
      <w:kern w:val="28"/>
      <w:sz w:val="17"/>
      <w:szCs w:val="17"/>
      <w:lang w:eastAsia="ru-RU"/>
    </w:rPr>
  </w:style>
  <w:style w:type="character" w:styleId="a5">
    <w:name w:val="Strong"/>
    <w:basedOn w:val="a0"/>
    <w:qFormat/>
    <w:rsid w:val="004F2CCD"/>
    <w:rPr>
      <w:b/>
      <w:bCs/>
    </w:rPr>
  </w:style>
  <w:style w:type="table" w:styleId="a6">
    <w:name w:val="Table Grid"/>
    <w:basedOn w:val="a1"/>
    <w:uiPriority w:val="59"/>
    <w:rsid w:val="003E2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semiHidden/>
    <w:rsid w:val="0061756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4145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6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av-s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mice</dc:creator>
  <cp:lastModifiedBy>mice</cp:lastModifiedBy>
  <cp:revision>160</cp:revision>
  <cp:lastPrinted>2013-01-23T08:12:00Z</cp:lastPrinted>
  <dcterms:created xsi:type="dcterms:W3CDTF">2013-03-19T10:03:00Z</dcterms:created>
  <dcterms:modified xsi:type="dcterms:W3CDTF">2021-02-15T09:48:00Z</dcterms:modified>
</cp:coreProperties>
</file>