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34" w:rsidRPr="00D97F6B" w:rsidRDefault="00E711A9" w:rsidP="003819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ШАБЛОН РЕЗЮМЕ</w:t>
      </w:r>
      <w:bookmarkStart w:id="0" w:name="_GoBack"/>
      <w:bookmarkEnd w:id="0"/>
    </w:p>
    <w:p w:rsidR="00381934" w:rsidRDefault="00381934" w:rsidP="00381934">
      <w:pPr>
        <w:ind w:left="-567"/>
        <w:jc w:val="center"/>
        <w:rPr>
          <w:rFonts w:ascii="Open Sans" w:hAnsi="Open Sans"/>
          <w:color w:val="000000"/>
          <w:shd w:val="clear" w:color="auto" w:fill="FFFFFF"/>
        </w:rPr>
      </w:pPr>
      <w:r w:rsidRPr="00195FE3">
        <w:rPr>
          <w:noProof/>
          <w:lang w:eastAsia="ru-RU"/>
        </w:rPr>
        <w:drawing>
          <wp:inline distT="0" distB="0" distL="0" distR="0" wp14:anchorId="719DFA24" wp14:editId="549226CC">
            <wp:extent cx="1800225" cy="785852"/>
            <wp:effectExtent l="0" t="0" r="0" b="0"/>
            <wp:docPr id="3" name="Рисунок 3" descr="C:\Users\r.v.moloshnik\Desktop\РВМ\шаблоны по СамГМУ\логотипы СамГМУ\Логотипы СамГМУ\Логотип СамГМУ+подпись\samgm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v.moloshnik\Desktop\РВМ\шаблоны по СамГМУ\логотипы СамГМУ\Логотипы СамГМУ\Логотип СамГМУ+подпись\samgm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8" cy="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34" w:rsidRPr="008C2B86" w:rsidRDefault="00381934" w:rsidP="00381934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</w:t>
      </w:r>
    </w:p>
    <w:p w:rsidR="00381934" w:rsidRPr="008C2B86" w:rsidRDefault="00381934" w:rsidP="00381934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381934" w:rsidRPr="001E248F" w:rsidRDefault="00381934" w:rsidP="0038193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E248F">
        <w:rPr>
          <w:rFonts w:ascii="Times New Roman" w:hAnsi="Times New Roman" w:cs="Times New Roman"/>
          <w:b/>
          <w:color w:val="000000"/>
          <w:sz w:val="24"/>
          <w:szCs w:val="24"/>
        </w:rPr>
        <w:t>Центр содействия трудоустройству выпускников</w:t>
      </w:r>
    </w:p>
    <w:p w:rsidR="00381934" w:rsidRPr="008C2B86" w:rsidRDefault="00381934" w:rsidP="00381934">
      <w:pPr>
        <w:spacing w:after="0"/>
        <w:ind w:left="-567"/>
        <w:jc w:val="center"/>
        <w:rPr>
          <w:rFonts w:ascii="Open Sans" w:hAnsi="Open Sans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44307</w:t>
      </w:r>
      <w:r w:rsidRPr="008C2B86">
        <w:rPr>
          <w:rFonts w:ascii="Times New Roman" w:hAnsi="Times New Roman" w:cs="Times New Roman"/>
          <w:sz w:val="20"/>
          <w:szCs w:val="20"/>
        </w:rPr>
        <w:t>9, Приволжский федеральный округ, Сам</w:t>
      </w:r>
      <w:r>
        <w:rPr>
          <w:rFonts w:ascii="Times New Roman" w:hAnsi="Times New Roman" w:cs="Times New Roman"/>
          <w:sz w:val="20"/>
          <w:szCs w:val="20"/>
        </w:rPr>
        <w:t>арская область, г. Самара, ул. Гагарина, д. 16</w:t>
      </w:r>
    </w:p>
    <w:p w:rsidR="00381934" w:rsidRPr="008C2B86" w:rsidRDefault="00381934" w:rsidP="00381934">
      <w:pPr>
        <w:spacing w:after="0"/>
        <w:ind w:left="-567"/>
        <w:jc w:val="center"/>
        <w:rPr>
          <w:rFonts w:ascii="Open Sans" w:hAnsi="Open Sans"/>
          <w:color w:val="000000"/>
          <w:sz w:val="20"/>
          <w:szCs w:val="20"/>
        </w:rPr>
      </w:pPr>
      <w:r w:rsidRPr="008C2B86"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>онтактный телефон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: +7 (846) 374-10-01 (</w:t>
      </w:r>
      <w:r>
        <w:rPr>
          <w:rFonts w:ascii="Times New Roman" w:hAnsi="Times New Roman" w:cs="Times New Roman"/>
          <w:color w:val="000000"/>
          <w:sz w:val="20"/>
          <w:szCs w:val="20"/>
        </w:rPr>
        <w:t>доб.4791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  <w:r w:rsidRPr="008C2B8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C2B8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C2B86">
        <w:rPr>
          <w:rFonts w:ascii="Open Sans" w:hAnsi="Open Sans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Pr="001E248F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1E248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moloshnik</w:t>
      </w:r>
      <w:proofErr w:type="spellEnd"/>
      <w:r w:rsidRPr="008C2B86">
        <w:rPr>
          <w:rFonts w:ascii="Times New Roman" w:hAnsi="Times New Roman" w:cs="Times New Roman"/>
          <w:color w:val="000000"/>
          <w:sz w:val="20"/>
          <w:szCs w:val="20"/>
        </w:rPr>
        <w:t xml:space="preserve">@samsmu.ru </w:t>
      </w:r>
      <w:r w:rsidRPr="008C2B86">
        <w:rPr>
          <w:rFonts w:ascii="Open Sans" w:hAnsi="Open Sans"/>
          <w:color w:val="000000"/>
          <w:sz w:val="20"/>
          <w:szCs w:val="20"/>
        </w:rPr>
        <w:t xml:space="preserve"> </w:t>
      </w:r>
    </w:p>
    <w:p w:rsidR="00381934" w:rsidRDefault="00381934" w:rsidP="00381934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2720"/>
        <w:gridCol w:w="4685"/>
      </w:tblGrid>
      <w:tr w:rsidR="00D93934" w:rsidRPr="00D93934" w:rsidTr="00CA3CA3">
        <w:tc>
          <w:tcPr>
            <w:tcW w:w="1951" w:type="dxa"/>
            <w:vMerge w:val="restart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3934">
              <w:rPr>
                <w:b/>
                <w:bCs/>
                <w:sz w:val="28"/>
                <w:szCs w:val="28"/>
              </w:rPr>
              <w:t xml:space="preserve">Фотография </w:t>
            </w: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 xml:space="preserve">Фамилия Имя Отчество: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 xml:space="preserve">Дата рождения:             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3934">
              <w:rPr>
                <w:bCs/>
              </w:rPr>
              <w:t xml:space="preserve">Адрес: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>Телефон: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rPr>
          <w:trHeight w:val="241"/>
        </w:trPr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  <w:lang w:val="en-US"/>
              </w:rPr>
              <w:t>E</w:t>
            </w:r>
            <w:r w:rsidRPr="00D93934">
              <w:rPr>
                <w:bCs/>
              </w:rPr>
              <w:t>-</w:t>
            </w:r>
            <w:r w:rsidRPr="00D93934">
              <w:rPr>
                <w:bCs/>
                <w:lang w:val="en-US"/>
              </w:rPr>
              <w:t>Mail</w:t>
            </w:r>
            <w:r w:rsidRPr="00D93934">
              <w:rPr>
                <w:bCs/>
              </w:rPr>
              <w:t xml:space="preserve">:                  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>Социальные сети: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9" w:type="dxa"/>
        <w:tblLayout w:type="fixed"/>
        <w:tblLook w:val="0000" w:firstRow="0" w:lastRow="0" w:firstColumn="0" w:lastColumn="0" w:noHBand="0" w:noVBand="0"/>
      </w:tblPr>
      <w:tblGrid>
        <w:gridCol w:w="2762"/>
        <w:gridCol w:w="2195"/>
        <w:gridCol w:w="2268"/>
        <w:gridCol w:w="2124"/>
      </w:tblGrid>
      <w:tr w:rsidR="00DB1F22" w:rsidRPr="00D93934" w:rsidTr="00DB1F22">
        <w:trPr>
          <w:trHeight w:val="1118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Дата поступления/окончания учебного заведения</w:t>
            </w:r>
          </w:p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Учебное заведение</w:t>
            </w:r>
          </w:p>
        </w:tc>
        <w:tc>
          <w:tcPr>
            <w:tcW w:w="2268" w:type="dxa"/>
          </w:tcPr>
          <w:p w:rsidR="00DB1F22" w:rsidRPr="00DB1F22" w:rsidRDefault="00942B0B" w:rsidP="00DB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подготовки/ </w:t>
            </w:r>
            <w:r w:rsidR="00DB1F22" w:rsidRPr="00DB1F22">
              <w:rPr>
                <w:b/>
              </w:rPr>
              <w:t xml:space="preserve">Специальность </w:t>
            </w:r>
          </w:p>
        </w:tc>
        <w:tc>
          <w:tcPr>
            <w:tcW w:w="2124" w:type="dxa"/>
          </w:tcPr>
          <w:p w:rsidR="00DB1F22" w:rsidRPr="00DB1F22" w:rsidRDefault="00DB1F22" w:rsidP="00DB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22">
              <w:rPr>
                <w:b/>
              </w:rPr>
              <w:t xml:space="preserve">Присвоенная квалификация </w:t>
            </w: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  <w:r w:rsidR="003D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(переподготовка, повышение квалификации)</w:t>
      </w: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73" w:type="dxa"/>
        <w:tblLayout w:type="fixed"/>
        <w:tblLook w:val="0000" w:firstRow="0" w:lastRow="0" w:firstColumn="0" w:lastColumn="0" w:noHBand="0" w:noVBand="0"/>
      </w:tblPr>
      <w:tblGrid>
        <w:gridCol w:w="2749"/>
        <w:gridCol w:w="2208"/>
        <w:gridCol w:w="2268"/>
        <w:gridCol w:w="2048"/>
      </w:tblGrid>
      <w:tr w:rsidR="001558B9" w:rsidRPr="00D93934" w:rsidTr="001558B9">
        <w:trPr>
          <w:trHeight w:val="977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558B9" w:rsidRPr="00D93B2F" w:rsidRDefault="001558B9" w:rsidP="00D93B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Дата поступления / окончания учебного заведения(организации)</w:t>
            </w: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Учебное заведение</w:t>
            </w:r>
          </w:p>
        </w:tc>
        <w:tc>
          <w:tcPr>
            <w:tcW w:w="2268" w:type="dxa"/>
          </w:tcPr>
          <w:p w:rsidR="001558B9" w:rsidRPr="001558B9" w:rsidRDefault="001558B9" w:rsidP="00D93B2F">
            <w:pPr>
              <w:autoSpaceDE w:val="0"/>
              <w:autoSpaceDN w:val="0"/>
              <w:adjustRightInd w:val="0"/>
              <w:ind w:left="-107" w:right="-105"/>
              <w:jc w:val="center"/>
              <w:rPr>
                <w:b/>
              </w:rPr>
            </w:pPr>
            <w:r w:rsidRPr="001558B9">
              <w:rPr>
                <w:b/>
              </w:rPr>
              <w:t>Программа подготовки/ название академического курса</w:t>
            </w:r>
            <w:r w:rsidR="00D93B2F">
              <w:rPr>
                <w:b/>
              </w:rPr>
              <w:t xml:space="preserve"> (с указанием количества академических часов)</w:t>
            </w:r>
            <w:r w:rsidRPr="001558B9">
              <w:rPr>
                <w:b/>
              </w:rPr>
              <w:t xml:space="preserve"> </w:t>
            </w:r>
          </w:p>
        </w:tc>
        <w:tc>
          <w:tcPr>
            <w:tcW w:w="2048" w:type="dxa"/>
          </w:tcPr>
          <w:p w:rsidR="001558B9" w:rsidRPr="00DB1F22" w:rsidRDefault="001558B9" w:rsidP="001558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22">
              <w:rPr>
                <w:b/>
              </w:rPr>
              <w:t xml:space="preserve">Присвоенная квалификация </w:t>
            </w:r>
          </w:p>
        </w:tc>
      </w:tr>
      <w:tr w:rsidR="001558B9" w:rsidRPr="00D93934" w:rsidTr="001558B9">
        <w:trPr>
          <w:trHeight w:val="319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B9" w:rsidRPr="00D93934" w:rsidTr="001558B9">
        <w:trPr>
          <w:trHeight w:val="301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B9" w:rsidRPr="00D93934" w:rsidTr="001558B9">
        <w:trPr>
          <w:trHeight w:val="301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деятельность:</w:t>
      </w:r>
    </w:p>
    <w:tbl>
      <w:tblPr>
        <w:tblStyle w:val="a3"/>
        <w:tblW w:w="9318" w:type="dxa"/>
        <w:tblLayout w:type="fixed"/>
        <w:tblLook w:val="0000" w:firstRow="0" w:lastRow="0" w:firstColumn="0" w:lastColumn="0" w:noHBand="0" w:noVBand="0"/>
      </w:tblPr>
      <w:tblGrid>
        <w:gridCol w:w="2753"/>
        <w:gridCol w:w="4346"/>
        <w:gridCol w:w="2219"/>
      </w:tblGrid>
      <w:tr w:rsidR="00D93934" w:rsidRPr="00D93934" w:rsidTr="00D93934">
        <w:trPr>
          <w:trHeight w:val="472"/>
        </w:trPr>
        <w:tc>
          <w:tcPr>
            <w:tcW w:w="2753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Период работы</w:t>
            </w: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6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Место работы</w:t>
            </w:r>
          </w:p>
        </w:tc>
        <w:tc>
          <w:tcPr>
            <w:tcW w:w="2219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Должность</w:t>
            </w:r>
          </w:p>
        </w:tc>
      </w:tr>
      <w:tr w:rsidR="00D93934" w:rsidRPr="00D93934" w:rsidTr="00D93934">
        <w:trPr>
          <w:trHeight w:val="448"/>
        </w:trPr>
        <w:tc>
          <w:tcPr>
            <w:tcW w:w="2753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6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9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навыки: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72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  <w:r w:rsidR="003D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(сертификаты, публикации, благодарственные письма</w:t>
      </w: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3"/>
      </w:tblGrid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62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пожелания (занятость, возможность командировок, возможность переезда)</w:t>
      </w:r>
      <w:r w:rsidR="0078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4"/>
      </w:tblGrid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61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DE8" w:rsidRDefault="00575DE8"/>
    <w:sectPr w:rsidR="00575DE8" w:rsidSect="00D939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2"/>
    <w:rsid w:val="001558B9"/>
    <w:rsid w:val="00381934"/>
    <w:rsid w:val="003D422F"/>
    <w:rsid w:val="00575DE8"/>
    <w:rsid w:val="00787981"/>
    <w:rsid w:val="00942B0B"/>
    <w:rsid w:val="00973425"/>
    <w:rsid w:val="00B42C82"/>
    <w:rsid w:val="00D93934"/>
    <w:rsid w:val="00D93B2F"/>
    <w:rsid w:val="00DB1F22"/>
    <w:rsid w:val="00DF67DB"/>
    <w:rsid w:val="00E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1F64"/>
  <w15:chartTrackingRefBased/>
  <w15:docId w15:val="{61BDCEC0-429C-4BBE-9DE3-923902C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3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Валерьевна Молошник</dc:creator>
  <cp:keywords/>
  <dc:description/>
  <cp:lastModifiedBy>Регина Валерьевна Молошник</cp:lastModifiedBy>
  <cp:revision>12</cp:revision>
  <dcterms:created xsi:type="dcterms:W3CDTF">2022-01-13T10:01:00Z</dcterms:created>
  <dcterms:modified xsi:type="dcterms:W3CDTF">2022-01-14T10:38:00Z</dcterms:modified>
</cp:coreProperties>
</file>