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5"/>
        </w:tabs>
        <w:ind w:left="5245"/>
      </w:pPr>
    </w:p>
    <w:p>
      <w:pPr>
        <w:tabs>
          <w:tab w:val="left" w:pos="8295"/>
        </w:tabs>
        <w:ind w:left="5245"/>
      </w:pPr>
    </w:p>
    <w:p>
      <w:pPr>
        <w:tabs>
          <w:tab w:val="left" w:pos="8295"/>
        </w:tabs>
        <w:ind w:left="3969"/>
        <w:rPr>
          <w:rFonts w:hint="default"/>
          <w:lang w:val="ru-RU"/>
        </w:rPr>
      </w:pPr>
      <w:r>
        <w:rPr>
          <w:lang w:val="ru-RU"/>
        </w:rPr>
        <w:t>Ректору</w:t>
      </w:r>
      <w:r>
        <w:rPr>
          <w:rFonts w:hint="default"/>
          <w:lang w:val="ru-RU"/>
        </w:rPr>
        <w:t xml:space="preserve"> </w:t>
      </w:r>
      <w:r>
        <w:t>ФГБОУ ВО С</w:t>
      </w:r>
      <w:r>
        <w:rPr>
          <w:lang w:val="ru-RU"/>
        </w:rPr>
        <w:t>ам</w:t>
      </w:r>
      <w:r>
        <w:t>ГМУ Минздрава России</w:t>
      </w:r>
      <w:r>
        <w:rPr>
          <w:rFonts w:hint="default"/>
          <w:lang w:val="ru-RU"/>
        </w:rPr>
        <w:t>,</w:t>
      </w:r>
    </w:p>
    <w:p>
      <w:pPr>
        <w:tabs>
          <w:tab w:val="left" w:pos="8295"/>
        </w:tabs>
        <w:ind w:left="3969"/>
        <w:rPr>
          <w:rFonts w:hint="default"/>
          <w:lang w:val="ru-RU"/>
        </w:rPr>
      </w:pPr>
      <w:r>
        <w:rPr>
          <w:rFonts w:hint="default"/>
          <w:lang w:val="ru-RU"/>
        </w:rPr>
        <w:t>Профессору РАН А.В.Колсанову</w:t>
      </w:r>
    </w:p>
    <w:p>
      <w:pPr>
        <w:tabs>
          <w:tab w:val="left" w:pos="8295"/>
        </w:tabs>
        <w:jc w:val="center"/>
      </w:pPr>
    </w:p>
    <w:p>
      <w:pPr>
        <w:tabs>
          <w:tab w:val="left" w:pos="8295"/>
        </w:tabs>
        <w:jc w:val="center"/>
        <w:rPr>
          <w:b/>
        </w:rPr>
      </w:pPr>
    </w:p>
    <w:p>
      <w:pPr>
        <w:tabs>
          <w:tab w:val="left" w:pos="8295"/>
        </w:tabs>
        <w:jc w:val="center"/>
        <w:rPr>
          <w:b/>
        </w:rPr>
      </w:pPr>
    </w:p>
    <w:p>
      <w:pPr>
        <w:tabs>
          <w:tab w:val="left" w:pos="8295"/>
        </w:tabs>
        <w:jc w:val="center"/>
        <w:rPr>
          <w:b/>
        </w:rPr>
      </w:pPr>
    </w:p>
    <w:p>
      <w:pPr>
        <w:tabs>
          <w:tab w:val="left" w:pos="8295"/>
        </w:tabs>
        <w:jc w:val="center"/>
        <w:rPr>
          <w:b/>
        </w:rPr>
      </w:pPr>
      <w:r>
        <w:rPr>
          <w:b/>
        </w:rPr>
        <w:t>ЗАЯВКА</w:t>
      </w:r>
    </w:p>
    <w:p>
      <w:pPr>
        <w:jc w:val="center"/>
        <w:rPr>
          <w:bCs/>
        </w:rPr>
      </w:pPr>
      <w:r>
        <w:rPr>
          <w:bCs/>
        </w:rPr>
        <w:t xml:space="preserve">на участие в </w:t>
      </w:r>
      <w:bookmarkStart w:id="0" w:name="_Hlk111654607"/>
      <w:r>
        <w:rPr>
          <w:bCs/>
        </w:rPr>
        <w:t>программе привлечения  российских и зарубежных учёных  С</w:t>
      </w:r>
      <w:r>
        <w:rPr>
          <w:bCs/>
          <w:lang w:val="ru-RU"/>
        </w:rPr>
        <w:t>ам</w:t>
      </w:r>
      <w:r>
        <w:rPr>
          <w:bCs/>
        </w:rPr>
        <w:t>ГМУ</w:t>
      </w:r>
    </w:p>
    <w:p>
      <w:pPr>
        <w:tabs>
          <w:tab w:val="left" w:pos="8295"/>
        </w:tabs>
        <w:jc w:val="center"/>
        <w:rPr>
          <w:bCs/>
        </w:rPr>
      </w:pPr>
    </w:p>
    <w:bookmarkEnd w:id="0"/>
    <w:p>
      <w:pPr>
        <w:tabs>
          <w:tab w:val="left" w:pos="8295"/>
        </w:tabs>
        <w:jc w:val="center"/>
        <w:rPr>
          <w:bCs/>
        </w:rPr>
      </w:pPr>
    </w:p>
    <w:p>
      <w:pPr>
        <w:tabs>
          <w:tab w:val="left" w:pos="8295"/>
        </w:tabs>
        <w:spacing w:line="276" w:lineRule="auto"/>
        <w:ind w:firstLine="709"/>
        <w:jc w:val="both"/>
        <w:rPr>
          <w:bCs/>
        </w:rPr>
      </w:pPr>
      <w:r>
        <w:t xml:space="preserve">Я, _____________________________________________________________________, прошу рассмотреть представленные мной документы для участия в </w:t>
      </w:r>
      <w:r>
        <w:rPr>
          <w:bCs/>
        </w:rPr>
        <w:t xml:space="preserve">программе привлечения </w:t>
      </w:r>
      <w:r>
        <w:rPr>
          <w:bCs/>
          <w:lang w:val="ru-RU"/>
        </w:rPr>
        <w:t>российских</w:t>
      </w:r>
      <w:r>
        <w:rPr>
          <w:rFonts w:hint="default"/>
          <w:bCs/>
          <w:lang w:val="ru-RU"/>
        </w:rPr>
        <w:t xml:space="preserve"> и зарубежных учёных </w:t>
      </w:r>
      <w:r>
        <w:rPr>
          <w:bCs/>
        </w:rPr>
        <w:t>С</w:t>
      </w:r>
      <w:r>
        <w:rPr>
          <w:bCs/>
          <w:lang w:val="ru-RU"/>
        </w:rPr>
        <w:t>ам</w:t>
      </w:r>
      <w:r>
        <w:rPr>
          <w:bCs/>
        </w:rPr>
        <w:t>ГМУ</w:t>
      </w:r>
      <w:r>
        <w:t xml:space="preserve"> по </w:t>
      </w:r>
      <w:r>
        <w:rPr>
          <w:lang w:val="ru-RU"/>
        </w:rPr>
        <w:t>карьерному</w:t>
      </w:r>
      <w:r>
        <w:rPr>
          <w:rFonts w:hint="default"/>
          <w:lang w:val="ru-RU"/>
        </w:rPr>
        <w:t xml:space="preserve"> </w:t>
      </w:r>
      <w:bookmarkStart w:id="1" w:name="_GoBack"/>
      <w:bookmarkEnd w:id="1"/>
      <w:r>
        <w:t>треку __________________________________________</w:t>
      </w:r>
      <w:r>
        <w:rPr>
          <w:rFonts w:hint="default"/>
          <w:lang w:val="ru-RU"/>
        </w:rPr>
        <w:t>_____________________________________</w:t>
      </w:r>
      <w:r>
        <w:t>.</w:t>
      </w:r>
    </w:p>
    <w:p>
      <w:pPr>
        <w:tabs>
          <w:tab w:val="left" w:pos="8295"/>
        </w:tabs>
        <w:spacing w:line="360" w:lineRule="auto"/>
        <w:ind w:firstLine="709"/>
        <w:jc w:val="both"/>
      </w:pPr>
      <w:r>
        <w:t xml:space="preserve">Личные сведения, а также информация о моих достижениях и дальнейших профессиональных планах приведены в резюме и мотивационном письме. </w:t>
      </w:r>
    </w:p>
    <w:p>
      <w:pPr>
        <w:tabs>
          <w:tab w:val="left" w:pos="8295"/>
        </w:tabs>
        <w:spacing w:line="360" w:lineRule="auto"/>
        <w:ind w:firstLine="709"/>
        <w:jc w:val="both"/>
        <w:rPr>
          <w:bCs/>
        </w:rPr>
      </w:pPr>
      <w:r>
        <w:t>Я подтверждаю достоверность указанных в заявлении и приложениях к нему сведений, а также выражаю согласие на участие в программе и разрешаю ФГБОУ ВО С</w:t>
      </w:r>
      <w:r>
        <w:rPr>
          <w:lang w:val="ru-RU"/>
        </w:rPr>
        <w:t>ам</w:t>
      </w:r>
      <w:r>
        <w:t>ГМУ Минздрава России использование (обработку) указанных сведений в объ</w:t>
      </w:r>
      <w:r>
        <w:rPr>
          <w:lang w:val="ru-RU"/>
        </w:rPr>
        <w:t>ё</w:t>
      </w:r>
      <w:r>
        <w:t xml:space="preserve">ме, необходимом для участия в </w:t>
      </w:r>
      <w:r>
        <w:rPr>
          <w:bCs/>
        </w:rPr>
        <w:t xml:space="preserve">программе привлечения </w:t>
      </w:r>
      <w:r>
        <w:rPr>
          <w:bCs/>
          <w:lang w:val="ru-RU"/>
        </w:rPr>
        <w:t>российских</w:t>
      </w:r>
      <w:r>
        <w:rPr>
          <w:rFonts w:hint="default"/>
          <w:bCs/>
          <w:lang w:val="ru-RU"/>
        </w:rPr>
        <w:t xml:space="preserve"> и зарубежных учёных  </w:t>
      </w:r>
      <w:r>
        <w:rPr>
          <w:bCs/>
        </w:rPr>
        <w:t xml:space="preserve"> С</w:t>
      </w:r>
      <w:r>
        <w:rPr>
          <w:bCs/>
          <w:lang w:val="ru-RU"/>
        </w:rPr>
        <w:t>ам</w:t>
      </w:r>
      <w:r>
        <w:rPr>
          <w:bCs/>
        </w:rPr>
        <w:t>ГМУ</w:t>
      </w:r>
      <w:r>
        <w:t>, включая внесение в базу данных участников и резервистов программы, использование в некоммерческих целях для размещения в сети Интернет на страницах проекта.</w:t>
      </w:r>
    </w:p>
    <w:p>
      <w:pPr>
        <w:tabs>
          <w:tab w:val="left" w:pos="8295"/>
        </w:tabs>
        <w:jc w:val="both"/>
      </w:pPr>
    </w:p>
    <w:p>
      <w:pPr>
        <w:tabs>
          <w:tab w:val="left" w:pos="8295"/>
        </w:tabs>
        <w:jc w:val="both"/>
      </w:pPr>
    </w:p>
    <w:p>
      <w:pPr>
        <w:tabs>
          <w:tab w:val="left" w:pos="8295"/>
        </w:tabs>
        <w:jc w:val="both"/>
      </w:pPr>
      <w:r>
        <w:t>Дата заполнения заявки _______________________</w:t>
      </w:r>
    </w:p>
    <w:p>
      <w:pPr>
        <w:tabs>
          <w:tab w:val="left" w:pos="8295"/>
        </w:tabs>
        <w:jc w:val="both"/>
      </w:pPr>
    </w:p>
    <w:p>
      <w:pPr>
        <w:tabs>
          <w:tab w:val="left" w:pos="8295"/>
        </w:tabs>
        <w:jc w:val="both"/>
      </w:pPr>
      <w:r>
        <w:t>Подпись заявителя _____________________ / ______________________________________</w:t>
      </w:r>
    </w:p>
    <w:p>
      <w:pPr>
        <w:tabs>
          <w:tab w:val="left" w:pos="8295"/>
        </w:tabs>
        <w:jc w:val="both"/>
        <w:rPr>
          <w:sz w:val="18"/>
          <w:szCs w:val="18"/>
        </w:rPr>
      </w:pPr>
      <w:r>
        <w:t xml:space="preserve">                                          </w:t>
      </w:r>
      <w:r>
        <w:rPr>
          <w:sz w:val="20"/>
          <w:szCs w:val="20"/>
        </w:rPr>
        <w:t xml:space="preserve">      </w:t>
      </w:r>
      <w:r>
        <w:rPr>
          <w:sz w:val="18"/>
          <w:szCs w:val="18"/>
        </w:rPr>
        <w:t>подпись                                                               расшифровка</w:t>
      </w:r>
    </w:p>
    <w:p>
      <w:pPr>
        <w:tabs>
          <w:tab w:val="left" w:pos="3980"/>
        </w:tabs>
      </w:pPr>
    </w:p>
    <w:p>
      <w:pPr>
        <w:tabs>
          <w:tab w:val="left" w:pos="3980"/>
        </w:tabs>
        <w:rPr>
          <w:szCs w:val="20"/>
        </w:rPr>
      </w:pPr>
    </w:p>
    <w:p>
      <w:pPr>
        <w:tabs>
          <w:tab w:val="left" w:pos="1368"/>
        </w:tabs>
        <w:ind w:right="102"/>
        <w:jc w:val="center"/>
        <w:rPr>
          <w:sz w:val="20"/>
          <w:szCs w:val="20"/>
        </w:rPr>
      </w:pPr>
    </w:p>
    <w:p>
      <w:pPr>
        <w:tabs>
          <w:tab w:val="left" w:pos="1368"/>
        </w:tabs>
        <w:ind w:right="102"/>
        <w:jc w:val="center"/>
        <w:rPr>
          <w:sz w:val="20"/>
          <w:szCs w:val="20"/>
        </w:rPr>
      </w:pPr>
    </w:p>
    <w:p>
      <w:pPr>
        <w:tabs>
          <w:tab w:val="left" w:pos="1368"/>
        </w:tabs>
        <w:ind w:right="102"/>
        <w:jc w:val="center"/>
        <w:rPr>
          <w:sz w:val="20"/>
          <w:szCs w:val="20"/>
        </w:rPr>
      </w:pPr>
    </w:p>
    <w:p>
      <w:pPr>
        <w:tabs>
          <w:tab w:val="left" w:pos="1368"/>
        </w:tabs>
        <w:ind w:right="102"/>
        <w:jc w:val="center"/>
        <w:rPr>
          <w:sz w:val="20"/>
          <w:szCs w:val="20"/>
        </w:rPr>
      </w:pPr>
    </w:p>
    <w:p>
      <w:pPr>
        <w:tabs>
          <w:tab w:val="left" w:pos="1368"/>
        </w:tabs>
        <w:ind w:right="102"/>
        <w:jc w:val="center"/>
        <w:rPr>
          <w:sz w:val="20"/>
          <w:szCs w:val="20"/>
        </w:rPr>
      </w:pPr>
    </w:p>
    <w:p>
      <w:pPr>
        <w:tabs>
          <w:tab w:val="left" w:pos="1368"/>
        </w:tabs>
        <w:ind w:right="102"/>
        <w:jc w:val="center"/>
        <w:rPr>
          <w:sz w:val="20"/>
          <w:szCs w:val="20"/>
        </w:rPr>
      </w:pPr>
    </w:p>
    <w:p>
      <w:pPr>
        <w:tabs>
          <w:tab w:val="left" w:pos="1368"/>
        </w:tabs>
        <w:ind w:right="102"/>
        <w:jc w:val="center"/>
        <w:rPr>
          <w:sz w:val="20"/>
          <w:szCs w:val="20"/>
        </w:rPr>
      </w:pPr>
    </w:p>
    <w:p>
      <w:pPr>
        <w:tabs>
          <w:tab w:val="left" w:pos="1368"/>
        </w:tabs>
        <w:ind w:right="102"/>
        <w:jc w:val="center"/>
        <w:rPr>
          <w:sz w:val="20"/>
          <w:szCs w:val="20"/>
        </w:rPr>
      </w:pPr>
    </w:p>
    <w:p>
      <w:pPr>
        <w:tabs>
          <w:tab w:val="left" w:pos="1368"/>
        </w:tabs>
        <w:ind w:right="102"/>
        <w:jc w:val="center"/>
        <w:rPr>
          <w:sz w:val="20"/>
          <w:szCs w:val="20"/>
        </w:rPr>
      </w:pPr>
    </w:p>
    <w:p>
      <w:pPr>
        <w:spacing w:after="200" w:line="276" w:lineRule="auto"/>
        <w:rPr>
          <w:sz w:val="20"/>
        </w:rPr>
      </w:pPr>
    </w:p>
    <w:sectPr>
      <w:endnotePr>
        <w:numFmt w:val="chicago"/>
      </w:endnotePr>
      <w:type w:val="continuous"/>
      <w:pgSz w:w="11906" w:h="16838"/>
      <w:pgMar w:top="709" w:right="709" w:bottom="992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B4"/>
    <w:rsid w:val="000038E1"/>
    <w:rsid w:val="00003FC2"/>
    <w:rsid w:val="000040FF"/>
    <w:rsid w:val="00012087"/>
    <w:rsid w:val="000144EF"/>
    <w:rsid w:val="00016A97"/>
    <w:rsid w:val="00036B62"/>
    <w:rsid w:val="00041C5A"/>
    <w:rsid w:val="00045B70"/>
    <w:rsid w:val="000465CA"/>
    <w:rsid w:val="00060876"/>
    <w:rsid w:val="0006383D"/>
    <w:rsid w:val="00072C38"/>
    <w:rsid w:val="0007392E"/>
    <w:rsid w:val="00076799"/>
    <w:rsid w:val="0009003B"/>
    <w:rsid w:val="00093144"/>
    <w:rsid w:val="000A38D0"/>
    <w:rsid w:val="000A39FA"/>
    <w:rsid w:val="000A5C67"/>
    <w:rsid w:val="000D7B07"/>
    <w:rsid w:val="000E05AA"/>
    <w:rsid w:val="000E30FB"/>
    <w:rsid w:val="000F1B70"/>
    <w:rsid w:val="000F47F0"/>
    <w:rsid w:val="000F7210"/>
    <w:rsid w:val="00103653"/>
    <w:rsid w:val="00105DAE"/>
    <w:rsid w:val="00106BB2"/>
    <w:rsid w:val="0011657A"/>
    <w:rsid w:val="00123468"/>
    <w:rsid w:val="00125441"/>
    <w:rsid w:val="00130BF7"/>
    <w:rsid w:val="00133263"/>
    <w:rsid w:val="0014048F"/>
    <w:rsid w:val="00143954"/>
    <w:rsid w:val="00150B13"/>
    <w:rsid w:val="00162AD1"/>
    <w:rsid w:val="00164D67"/>
    <w:rsid w:val="001661FD"/>
    <w:rsid w:val="001667E7"/>
    <w:rsid w:val="00170CE0"/>
    <w:rsid w:val="00172B12"/>
    <w:rsid w:val="001772BC"/>
    <w:rsid w:val="00184D64"/>
    <w:rsid w:val="00185A8E"/>
    <w:rsid w:val="0018682D"/>
    <w:rsid w:val="0019330F"/>
    <w:rsid w:val="00193F27"/>
    <w:rsid w:val="001956A1"/>
    <w:rsid w:val="001976DD"/>
    <w:rsid w:val="00197DF5"/>
    <w:rsid w:val="001A2E34"/>
    <w:rsid w:val="001A40F1"/>
    <w:rsid w:val="001B065E"/>
    <w:rsid w:val="001B2C97"/>
    <w:rsid w:val="001B6B5F"/>
    <w:rsid w:val="001C6924"/>
    <w:rsid w:val="001E3CCA"/>
    <w:rsid w:val="001F2BE4"/>
    <w:rsid w:val="001F7FC3"/>
    <w:rsid w:val="00200879"/>
    <w:rsid w:val="00202A66"/>
    <w:rsid w:val="00212D21"/>
    <w:rsid w:val="00220357"/>
    <w:rsid w:val="00221EAE"/>
    <w:rsid w:val="002253E7"/>
    <w:rsid w:val="00225CD8"/>
    <w:rsid w:val="00226477"/>
    <w:rsid w:val="002309A5"/>
    <w:rsid w:val="00231D68"/>
    <w:rsid w:val="00233B8A"/>
    <w:rsid w:val="0025082B"/>
    <w:rsid w:val="002534C2"/>
    <w:rsid w:val="0026395D"/>
    <w:rsid w:val="00264591"/>
    <w:rsid w:val="002656FD"/>
    <w:rsid w:val="00265725"/>
    <w:rsid w:val="00266DCF"/>
    <w:rsid w:val="002707F7"/>
    <w:rsid w:val="00273DEC"/>
    <w:rsid w:val="00277AE8"/>
    <w:rsid w:val="00283116"/>
    <w:rsid w:val="00284018"/>
    <w:rsid w:val="002864B0"/>
    <w:rsid w:val="00287015"/>
    <w:rsid w:val="00291F88"/>
    <w:rsid w:val="00295C43"/>
    <w:rsid w:val="002A37E8"/>
    <w:rsid w:val="002B2D9D"/>
    <w:rsid w:val="002B4AD3"/>
    <w:rsid w:val="002B6265"/>
    <w:rsid w:val="002D50B2"/>
    <w:rsid w:val="002E06EF"/>
    <w:rsid w:val="002F4BD5"/>
    <w:rsid w:val="003016B9"/>
    <w:rsid w:val="00306BD4"/>
    <w:rsid w:val="003118D3"/>
    <w:rsid w:val="003160E0"/>
    <w:rsid w:val="00316E13"/>
    <w:rsid w:val="00322BFD"/>
    <w:rsid w:val="00323D58"/>
    <w:rsid w:val="00324AE7"/>
    <w:rsid w:val="00336539"/>
    <w:rsid w:val="003423A3"/>
    <w:rsid w:val="00345276"/>
    <w:rsid w:val="00351B9B"/>
    <w:rsid w:val="00355C8B"/>
    <w:rsid w:val="00357977"/>
    <w:rsid w:val="00364344"/>
    <w:rsid w:val="00365138"/>
    <w:rsid w:val="003666BF"/>
    <w:rsid w:val="0037688A"/>
    <w:rsid w:val="00392080"/>
    <w:rsid w:val="003A3DEA"/>
    <w:rsid w:val="003A3E82"/>
    <w:rsid w:val="003A76B0"/>
    <w:rsid w:val="003B130E"/>
    <w:rsid w:val="003B5BBD"/>
    <w:rsid w:val="003B62F5"/>
    <w:rsid w:val="003C1104"/>
    <w:rsid w:val="003C1D15"/>
    <w:rsid w:val="003C2056"/>
    <w:rsid w:val="003C5CA7"/>
    <w:rsid w:val="003D1107"/>
    <w:rsid w:val="003E3523"/>
    <w:rsid w:val="003E4550"/>
    <w:rsid w:val="003E7725"/>
    <w:rsid w:val="003F076E"/>
    <w:rsid w:val="003F1B83"/>
    <w:rsid w:val="00404925"/>
    <w:rsid w:val="00404E3F"/>
    <w:rsid w:val="0040755D"/>
    <w:rsid w:val="00413C0D"/>
    <w:rsid w:val="00414270"/>
    <w:rsid w:val="0045296E"/>
    <w:rsid w:val="004535C4"/>
    <w:rsid w:val="004667CD"/>
    <w:rsid w:val="00467DF8"/>
    <w:rsid w:val="0047165C"/>
    <w:rsid w:val="004825BE"/>
    <w:rsid w:val="00485128"/>
    <w:rsid w:val="00486850"/>
    <w:rsid w:val="0049283E"/>
    <w:rsid w:val="004932D4"/>
    <w:rsid w:val="004A0A59"/>
    <w:rsid w:val="004A6F4F"/>
    <w:rsid w:val="004A72D6"/>
    <w:rsid w:val="004C45D4"/>
    <w:rsid w:val="004D0383"/>
    <w:rsid w:val="004D5D41"/>
    <w:rsid w:val="004E237C"/>
    <w:rsid w:val="004E2ACF"/>
    <w:rsid w:val="004E43D7"/>
    <w:rsid w:val="004E72BE"/>
    <w:rsid w:val="005106D1"/>
    <w:rsid w:val="00515ABA"/>
    <w:rsid w:val="005212F6"/>
    <w:rsid w:val="00523552"/>
    <w:rsid w:val="00526504"/>
    <w:rsid w:val="00537E0F"/>
    <w:rsid w:val="005425D5"/>
    <w:rsid w:val="00567CBA"/>
    <w:rsid w:val="00567FC2"/>
    <w:rsid w:val="005737BB"/>
    <w:rsid w:val="00577AF4"/>
    <w:rsid w:val="0058656D"/>
    <w:rsid w:val="005C683D"/>
    <w:rsid w:val="005E74A5"/>
    <w:rsid w:val="005F45E2"/>
    <w:rsid w:val="00603FB1"/>
    <w:rsid w:val="00604EB7"/>
    <w:rsid w:val="00611FC2"/>
    <w:rsid w:val="006224FE"/>
    <w:rsid w:val="00625F5B"/>
    <w:rsid w:val="0062642C"/>
    <w:rsid w:val="00631747"/>
    <w:rsid w:val="0063433D"/>
    <w:rsid w:val="00634E31"/>
    <w:rsid w:val="00642529"/>
    <w:rsid w:val="0064743C"/>
    <w:rsid w:val="006504C3"/>
    <w:rsid w:val="006509A4"/>
    <w:rsid w:val="00652A95"/>
    <w:rsid w:val="006542BB"/>
    <w:rsid w:val="00654C64"/>
    <w:rsid w:val="00657D0F"/>
    <w:rsid w:val="00660EEC"/>
    <w:rsid w:val="00675674"/>
    <w:rsid w:val="00676971"/>
    <w:rsid w:val="00682B50"/>
    <w:rsid w:val="006879F4"/>
    <w:rsid w:val="006900D0"/>
    <w:rsid w:val="00697788"/>
    <w:rsid w:val="006B0599"/>
    <w:rsid w:val="006B1B9D"/>
    <w:rsid w:val="006B24E0"/>
    <w:rsid w:val="006B35B9"/>
    <w:rsid w:val="006C4B2F"/>
    <w:rsid w:val="006C4CAE"/>
    <w:rsid w:val="006C53F6"/>
    <w:rsid w:val="006C545C"/>
    <w:rsid w:val="006C559A"/>
    <w:rsid w:val="006D50AB"/>
    <w:rsid w:val="006E2715"/>
    <w:rsid w:val="006F37AD"/>
    <w:rsid w:val="006F6B0D"/>
    <w:rsid w:val="0070013A"/>
    <w:rsid w:val="007045AB"/>
    <w:rsid w:val="0071214D"/>
    <w:rsid w:val="00717FC3"/>
    <w:rsid w:val="00720057"/>
    <w:rsid w:val="00721A38"/>
    <w:rsid w:val="00730DFD"/>
    <w:rsid w:val="00735A2A"/>
    <w:rsid w:val="00744ED9"/>
    <w:rsid w:val="0075035E"/>
    <w:rsid w:val="00753A91"/>
    <w:rsid w:val="00760665"/>
    <w:rsid w:val="0076560C"/>
    <w:rsid w:val="0076661A"/>
    <w:rsid w:val="00776114"/>
    <w:rsid w:val="00777BC0"/>
    <w:rsid w:val="007807B5"/>
    <w:rsid w:val="007920DA"/>
    <w:rsid w:val="00795953"/>
    <w:rsid w:val="007A0642"/>
    <w:rsid w:val="007A21C3"/>
    <w:rsid w:val="007B513F"/>
    <w:rsid w:val="007F370F"/>
    <w:rsid w:val="008103E2"/>
    <w:rsid w:val="00820AF7"/>
    <w:rsid w:val="00825E7B"/>
    <w:rsid w:val="008261AC"/>
    <w:rsid w:val="0083464A"/>
    <w:rsid w:val="00837998"/>
    <w:rsid w:val="0084604C"/>
    <w:rsid w:val="008472BB"/>
    <w:rsid w:val="00850E73"/>
    <w:rsid w:val="00860156"/>
    <w:rsid w:val="00866F0F"/>
    <w:rsid w:val="00871213"/>
    <w:rsid w:val="008752F8"/>
    <w:rsid w:val="00883C40"/>
    <w:rsid w:val="0088709D"/>
    <w:rsid w:val="00896731"/>
    <w:rsid w:val="008B2D01"/>
    <w:rsid w:val="008B7E53"/>
    <w:rsid w:val="008C1CE0"/>
    <w:rsid w:val="008E0B02"/>
    <w:rsid w:val="008E6595"/>
    <w:rsid w:val="008F14A5"/>
    <w:rsid w:val="008F6A2B"/>
    <w:rsid w:val="009003D0"/>
    <w:rsid w:val="00901CF1"/>
    <w:rsid w:val="00906547"/>
    <w:rsid w:val="009175F6"/>
    <w:rsid w:val="00924D37"/>
    <w:rsid w:val="009250BA"/>
    <w:rsid w:val="00931761"/>
    <w:rsid w:val="009331B4"/>
    <w:rsid w:val="00936FB0"/>
    <w:rsid w:val="00940D19"/>
    <w:rsid w:val="00941A23"/>
    <w:rsid w:val="00945AC4"/>
    <w:rsid w:val="009545DF"/>
    <w:rsid w:val="0096407F"/>
    <w:rsid w:val="00970E78"/>
    <w:rsid w:val="0097341A"/>
    <w:rsid w:val="009747A2"/>
    <w:rsid w:val="00976840"/>
    <w:rsid w:val="0098619E"/>
    <w:rsid w:val="009A0D04"/>
    <w:rsid w:val="009A4E0A"/>
    <w:rsid w:val="009A7270"/>
    <w:rsid w:val="009B34D4"/>
    <w:rsid w:val="009C20DA"/>
    <w:rsid w:val="009C278E"/>
    <w:rsid w:val="009D2585"/>
    <w:rsid w:val="009D6381"/>
    <w:rsid w:val="009E2650"/>
    <w:rsid w:val="009F0FD1"/>
    <w:rsid w:val="009F5661"/>
    <w:rsid w:val="009F69BB"/>
    <w:rsid w:val="00A1252A"/>
    <w:rsid w:val="00A16D50"/>
    <w:rsid w:val="00A21677"/>
    <w:rsid w:val="00A21978"/>
    <w:rsid w:val="00A22D9D"/>
    <w:rsid w:val="00A32DAC"/>
    <w:rsid w:val="00A33670"/>
    <w:rsid w:val="00A36C18"/>
    <w:rsid w:val="00A47DF5"/>
    <w:rsid w:val="00A534D5"/>
    <w:rsid w:val="00A5415B"/>
    <w:rsid w:val="00A550F4"/>
    <w:rsid w:val="00A70FBB"/>
    <w:rsid w:val="00A75F4D"/>
    <w:rsid w:val="00A90D69"/>
    <w:rsid w:val="00A9494C"/>
    <w:rsid w:val="00AA41A3"/>
    <w:rsid w:val="00AA46FC"/>
    <w:rsid w:val="00AB2B25"/>
    <w:rsid w:val="00AB2EBD"/>
    <w:rsid w:val="00AC4789"/>
    <w:rsid w:val="00AD0A07"/>
    <w:rsid w:val="00AD1B46"/>
    <w:rsid w:val="00AD31DE"/>
    <w:rsid w:val="00AD3BBD"/>
    <w:rsid w:val="00AD7A7E"/>
    <w:rsid w:val="00AE0229"/>
    <w:rsid w:val="00AE2BA5"/>
    <w:rsid w:val="00AE2BF1"/>
    <w:rsid w:val="00AE54CF"/>
    <w:rsid w:val="00AF21B2"/>
    <w:rsid w:val="00AF53C3"/>
    <w:rsid w:val="00AF598A"/>
    <w:rsid w:val="00B0006F"/>
    <w:rsid w:val="00B056E2"/>
    <w:rsid w:val="00B05D5A"/>
    <w:rsid w:val="00B07251"/>
    <w:rsid w:val="00B13CB4"/>
    <w:rsid w:val="00B15527"/>
    <w:rsid w:val="00B16376"/>
    <w:rsid w:val="00B1729B"/>
    <w:rsid w:val="00B229A2"/>
    <w:rsid w:val="00B40F56"/>
    <w:rsid w:val="00B44E2C"/>
    <w:rsid w:val="00B46A0A"/>
    <w:rsid w:val="00B46AA4"/>
    <w:rsid w:val="00B5095B"/>
    <w:rsid w:val="00B5196A"/>
    <w:rsid w:val="00B55262"/>
    <w:rsid w:val="00B70212"/>
    <w:rsid w:val="00B76BCB"/>
    <w:rsid w:val="00B81B59"/>
    <w:rsid w:val="00B83583"/>
    <w:rsid w:val="00B94E9D"/>
    <w:rsid w:val="00B970FE"/>
    <w:rsid w:val="00BA01E2"/>
    <w:rsid w:val="00BA4076"/>
    <w:rsid w:val="00BA435D"/>
    <w:rsid w:val="00BA7C1A"/>
    <w:rsid w:val="00BB09A3"/>
    <w:rsid w:val="00BB39BE"/>
    <w:rsid w:val="00BB4680"/>
    <w:rsid w:val="00BC18DD"/>
    <w:rsid w:val="00BD5E46"/>
    <w:rsid w:val="00BD7C21"/>
    <w:rsid w:val="00C01566"/>
    <w:rsid w:val="00C03602"/>
    <w:rsid w:val="00C15A6D"/>
    <w:rsid w:val="00C3168F"/>
    <w:rsid w:val="00C32052"/>
    <w:rsid w:val="00C35B95"/>
    <w:rsid w:val="00C374E6"/>
    <w:rsid w:val="00C478E1"/>
    <w:rsid w:val="00C76926"/>
    <w:rsid w:val="00C85921"/>
    <w:rsid w:val="00C90083"/>
    <w:rsid w:val="00C9356B"/>
    <w:rsid w:val="00C9395A"/>
    <w:rsid w:val="00C954C1"/>
    <w:rsid w:val="00C959F1"/>
    <w:rsid w:val="00C96125"/>
    <w:rsid w:val="00CB5953"/>
    <w:rsid w:val="00CB637C"/>
    <w:rsid w:val="00CC0E48"/>
    <w:rsid w:val="00CC433E"/>
    <w:rsid w:val="00CC6395"/>
    <w:rsid w:val="00CE0061"/>
    <w:rsid w:val="00CE3AF7"/>
    <w:rsid w:val="00CE49E4"/>
    <w:rsid w:val="00CF12E8"/>
    <w:rsid w:val="00CF29D3"/>
    <w:rsid w:val="00CF70BB"/>
    <w:rsid w:val="00CF758B"/>
    <w:rsid w:val="00D03851"/>
    <w:rsid w:val="00D038D4"/>
    <w:rsid w:val="00D04C68"/>
    <w:rsid w:val="00D04CFD"/>
    <w:rsid w:val="00D10065"/>
    <w:rsid w:val="00D113F4"/>
    <w:rsid w:val="00D1142A"/>
    <w:rsid w:val="00D1282E"/>
    <w:rsid w:val="00D20632"/>
    <w:rsid w:val="00D21338"/>
    <w:rsid w:val="00D23A18"/>
    <w:rsid w:val="00D26532"/>
    <w:rsid w:val="00D279BA"/>
    <w:rsid w:val="00D46511"/>
    <w:rsid w:val="00D47311"/>
    <w:rsid w:val="00D50BFC"/>
    <w:rsid w:val="00D6036E"/>
    <w:rsid w:val="00D6252D"/>
    <w:rsid w:val="00D64854"/>
    <w:rsid w:val="00D6563A"/>
    <w:rsid w:val="00D75FA1"/>
    <w:rsid w:val="00D77243"/>
    <w:rsid w:val="00D80E39"/>
    <w:rsid w:val="00D83806"/>
    <w:rsid w:val="00D91891"/>
    <w:rsid w:val="00D92E0C"/>
    <w:rsid w:val="00D93927"/>
    <w:rsid w:val="00D96C5F"/>
    <w:rsid w:val="00DA23D3"/>
    <w:rsid w:val="00DA3D58"/>
    <w:rsid w:val="00DA6FCF"/>
    <w:rsid w:val="00DA7142"/>
    <w:rsid w:val="00DB0ED7"/>
    <w:rsid w:val="00DB16BD"/>
    <w:rsid w:val="00DB21AB"/>
    <w:rsid w:val="00DB7F6E"/>
    <w:rsid w:val="00DC2368"/>
    <w:rsid w:val="00DC461C"/>
    <w:rsid w:val="00DD1717"/>
    <w:rsid w:val="00DD2EFC"/>
    <w:rsid w:val="00DD6CFF"/>
    <w:rsid w:val="00DE58C8"/>
    <w:rsid w:val="00DE6207"/>
    <w:rsid w:val="00DF1ECA"/>
    <w:rsid w:val="00DF5D38"/>
    <w:rsid w:val="00E00393"/>
    <w:rsid w:val="00E0485B"/>
    <w:rsid w:val="00E07D37"/>
    <w:rsid w:val="00E1038D"/>
    <w:rsid w:val="00E112F6"/>
    <w:rsid w:val="00E12F6A"/>
    <w:rsid w:val="00E1537C"/>
    <w:rsid w:val="00E20E73"/>
    <w:rsid w:val="00E24679"/>
    <w:rsid w:val="00E35E33"/>
    <w:rsid w:val="00E44ECD"/>
    <w:rsid w:val="00E52F65"/>
    <w:rsid w:val="00E63395"/>
    <w:rsid w:val="00E75F6F"/>
    <w:rsid w:val="00E75FF9"/>
    <w:rsid w:val="00E76C82"/>
    <w:rsid w:val="00E91A7A"/>
    <w:rsid w:val="00E9522E"/>
    <w:rsid w:val="00EB2CFC"/>
    <w:rsid w:val="00EB446D"/>
    <w:rsid w:val="00EC7B5A"/>
    <w:rsid w:val="00ED5EC4"/>
    <w:rsid w:val="00EE0BA2"/>
    <w:rsid w:val="00EE3629"/>
    <w:rsid w:val="00EE4225"/>
    <w:rsid w:val="00EE460E"/>
    <w:rsid w:val="00EE4A0C"/>
    <w:rsid w:val="00EE63B8"/>
    <w:rsid w:val="00EE750F"/>
    <w:rsid w:val="00EF2E73"/>
    <w:rsid w:val="00EF2FD3"/>
    <w:rsid w:val="00EF4B11"/>
    <w:rsid w:val="00F06591"/>
    <w:rsid w:val="00F102DB"/>
    <w:rsid w:val="00F27265"/>
    <w:rsid w:val="00F3206E"/>
    <w:rsid w:val="00F33DBF"/>
    <w:rsid w:val="00F3540E"/>
    <w:rsid w:val="00F41C93"/>
    <w:rsid w:val="00F44191"/>
    <w:rsid w:val="00F4677D"/>
    <w:rsid w:val="00F47DFB"/>
    <w:rsid w:val="00F559B3"/>
    <w:rsid w:val="00F579D5"/>
    <w:rsid w:val="00F63F99"/>
    <w:rsid w:val="00F71AC2"/>
    <w:rsid w:val="00F75E41"/>
    <w:rsid w:val="00F91E0D"/>
    <w:rsid w:val="00F95647"/>
    <w:rsid w:val="00F9576B"/>
    <w:rsid w:val="00FA33EC"/>
    <w:rsid w:val="00FB2AEB"/>
    <w:rsid w:val="00FB6BCE"/>
    <w:rsid w:val="00FC0550"/>
    <w:rsid w:val="00FC1B09"/>
    <w:rsid w:val="00FC219A"/>
    <w:rsid w:val="00FC2A7D"/>
    <w:rsid w:val="00FC4B3C"/>
    <w:rsid w:val="00FC6C53"/>
    <w:rsid w:val="011E743C"/>
    <w:rsid w:val="5FDA0337"/>
    <w:rsid w:val="60A038D7"/>
    <w:rsid w:val="7B4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endnote reference"/>
    <w:basedOn w:val="2"/>
    <w:semiHidden/>
    <w:unhideWhenUsed/>
    <w:uiPriority w:val="99"/>
    <w:rPr>
      <w:vertAlign w:val="superscript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2"/>
    <w:uiPriority w:val="0"/>
  </w:style>
  <w:style w:type="paragraph" w:styleId="9">
    <w:name w:val="Balloon Text"/>
    <w:basedOn w:val="1"/>
    <w:link w:val="2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endnote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11">
    <w:name w:val="annotation text"/>
    <w:basedOn w:val="1"/>
    <w:link w:val="23"/>
    <w:semiHidden/>
    <w:unhideWhenUsed/>
    <w:qFormat/>
    <w:uiPriority w:val="99"/>
    <w:rPr>
      <w:sz w:val="20"/>
      <w:szCs w:val="20"/>
    </w:rPr>
  </w:style>
  <w:style w:type="paragraph" w:styleId="12">
    <w:name w:val="footnote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13">
    <w:name w:val="header"/>
    <w:basedOn w:val="1"/>
    <w:link w:val="18"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link w:val="22"/>
    <w:qFormat/>
    <w:uiPriority w:val="1"/>
    <w:pPr>
      <w:widowControl w:val="0"/>
      <w:autoSpaceDE w:val="0"/>
      <w:autoSpaceDN w:val="0"/>
      <w:spacing w:before="120"/>
      <w:ind w:left="101" w:firstLine="708"/>
      <w:jc w:val="both"/>
    </w:pPr>
    <w:rPr>
      <w:lang w:bidi="ru-RU"/>
    </w:rPr>
  </w:style>
  <w:style w:type="paragraph" w:styleId="15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basedOn w:val="1"/>
    <w:uiPriority w:val="0"/>
  </w:style>
  <w:style w:type="table" w:styleId="1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Верхний колонтитул Знак"/>
    <w:basedOn w:val="2"/>
    <w:link w:val="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">
    <w:name w:val="List Paragraph"/>
    <w:basedOn w:val="1"/>
    <w:qFormat/>
    <w:uiPriority w:val="1"/>
    <w:pPr>
      <w:ind w:left="720"/>
      <w:contextualSpacing/>
    </w:pPr>
  </w:style>
  <w:style w:type="character" w:customStyle="1" w:styleId="20">
    <w:name w:val="Нижний колонтитул Знак"/>
    <w:basedOn w:val="2"/>
    <w:link w:val="1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1">
    <w:name w:val="Таблица простая 11"/>
    <w:basedOn w:val="3"/>
    <w:qFormat/>
    <w:uiPriority w:val="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2">
    <w:name w:val="Основной текст Знак"/>
    <w:basedOn w:val="2"/>
    <w:link w:val="14"/>
    <w:qFormat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character" w:customStyle="1" w:styleId="23">
    <w:name w:val="Текст примечания Знак"/>
    <w:basedOn w:val="2"/>
    <w:link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4">
    <w:name w:val="Текст выноски Знак"/>
    <w:basedOn w:val="2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table" w:customStyle="1" w:styleId="25">
    <w:name w:val="Таблица простая 111"/>
    <w:basedOn w:val="3"/>
    <w:uiPriority w:val="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F1F1F1" w:themeFill="background1" w:themeFillShade="F2"/>
      </w:tcPr>
    </w:tblStylePr>
    <w:tblStylePr w:type="band1Horz">
      <w:rPr>
        <w:rFonts w:cs="Times New Roman"/>
      </w:rPr>
      <w:tcPr>
        <w:shd w:val="clear" w:color="auto" w:fill="F1F1F1" w:themeFill="background1" w:themeFillShade="F2"/>
      </w:tcPr>
    </w:tblStylePr>
  </w:style>
  <w:style w:type="character" w:customStyle="1" w:styleId="26">
    <w:name w:val="Текст сноски Знак"/>
    <w:basedOn w:val="2"/>
    <w:link w:val="12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">
    <w:name w:val="Текст концевой сноски Знак"/>
    <w:basedOn w:val="2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541C-C525-4DF6-8B10-31676D698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SSMU</Company>
  <Pages>1</Pages>
  <Words>193</Words>
  <Characters>1105</Characters>
  <Lines>9</Lines>
  <Paragraphs>2</Paragraphs>
  <TotalTime>7</TotalTime>
  <ScaleCrop>false</ScaleCrop>
  <LinksUpToDate>false</LinksUpToDate>
  <CharactersWithSpaces>1296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2022-04-04T04:21:00Z</dcterms:created>
  <dc:creator>office2</dc:creator>
  <cp:lastModifiedBy>Ивановы</cp:lastModifiedBy>
  <cp:lastPrinted>2022-03-10T04:57:00Z</cp:lastPrinted>
  <dcterms:modified xsi:type="dcterms:W3CDTF">2022-11-01T09:03:40Z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1228614820</vt:i4>
  </property>
  <property fmtid="{D5CDD505-2E9C-101B-9397-08002B2CF9AE}" pid="3" name="KSOProductBuildVer">
    <vt:lpwstr>1049-11.2.0.11380</vt:lpwstr>
  </property>
  <property fmtid="{D5CDD505-2E9C-101B-9397-08002B2CF9AE}" pid="4" name="ICV">
    <vt:lpwstr>2BB6A026E9644A5580FD86865A1764DE</vt:lpwstr>
  </property>
</Properties>
</file>