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BCEEC" w14:textId="77777777" w:rsidR="00AA2F47" w:rsidRPr="00AA2F47" w:rsidRDefault="00AA2F47" w:rsidP="00AA2F47">
      <w:pPr>
        <w:spacing w:after="0" w:line="240" w:lineRule="auto"/>
        <w:ind w:right="-288"/>
        <w:rPr>
          <w:rFonts w:ascii="Times New Roman" w:eastAsia="Times New Roman" w:hAnsi="Times New Roman" w:cs="Times New Roman"/>
          <w:lang w:val="en-US"/>
        </w:rPr>
      </w:pP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1710"/>
        <w:gridCol w:w="810"/>
        <w:gridCol w:w="4680"/>
      </w:tblGrid>
      <w:tr w:rsidR="00AA2F47" w:rsidRPr="00AA2F47" w14:paraId="7A1CA8B9" w14:textId="77777777" w:rsidTr="00997339">
        <w:trPr>
          <w:cantSplit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2CF8" w14:textId="77777777" w:rsidR="00AA2F47" w:rsidRPr="00AA2F47" w:rsidRDefault="00AA2F47" w:rsidP="00AA2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F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секретарем Комитета по биоэтике</w:t>
            </w:r>
          </w:p>
        </w:tc>
        <w:tc>
          <w:tcPr>
            <w:tcW w:w="810" w:type="dxa"/>
          </w:tcPr>
          <w:p w14:paraId="3B7FFC09" w14:textId="77777777" w:rsidR="00AA2F47" w:rsidRPr="00AA2F47" w:rsidRDefault="00AA2F47" w:rsidP="00AA2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7F4CC39" w14:textId="77777777" w:rsidR="00AA2F47" w:rsidRPr="00AA2F47" w:rsidRDefault="00AA2F47" w:rsidP="00AA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Председателю </w:t>
            </w:r>
            <w:r w:rsidRPr="00AA2F4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A2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омитета</w:t>
            </w:r>
            <w:r w:rsidRPr="00AA2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биоэтике</w:t>
            </w:r>
          </w:p>
          <w:p w14:paraId="454B7036" w14:textId="77777777" w:rsidR="00AA2F47" w:rsidRPr="00AA2F47" w:rsidRDefault="00AA2F47" w:rsidP="00AA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2F47" w:rsidRPr="00AA2F47" w14:paraId="55010473" w14:textId="77777777" w:rsidTr="00997339">
        <w:trPr>
          <w:cantSplit/>
          <w:trHeight w:val="577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AAA2" w14:textId="77777777" w:rsidR="00AA2F47" w:rsidRPr="00AA2F47" w:rsidRDefault="00AA2F47" w:rsidP="00AA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17BD234" w14:textId="4AE41846" w:rsidR="00AA2F47" w:rsidRPr="00AA2F47" w:rsidRDefault="00AA2F47" w:rsidP="007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2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        »                                        20</w:t>
            </w:r>
            <w:r w:rsidRPr="00AA2F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38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A2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г.</w:t>
            </w:r>
          </w:p>
        </w:tc>
        <w:tc>
          <w:tcPr>
            <w:tcW w:w="810" w:type="dxa"/>
          </w:tcPr>
          <w:p w14:paraId="663C0E6C" w14:textId="77777777" w:rsidR="00AA2F47" w:rsidRPr="00AA2F47" w:rsidRDefault="00AA2F47" w:rsidP="00AA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0236E7" w14:textId="77777777" w:rsidR="00AA2F47" w:rsidRPr="00AA2F47" w:rsidRDefault="00AA2F47" w:rsidP="00AA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ФГБОУ ВО СамГМУ Минздрава России</w:t>
            </w:r>
          </w:p>
        </w:tc>
      </w:tr>
      <w:tr w:rsidR="00AA2F47" w:rsidRPr="00AA2F47" w14:paraId="30AC6483" w14:textId="77777777" w:rsidTr="00997339">
        <w:trPr>
          <w:cantSplit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8306" w14:textId="77777777" w:rsidR="00AA2F47" w:rsidRPr="00AA2F47" w:rsidRDefault="00AA2F47" w:rsidP="00AA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F34F73" w14:textId="77777777" w:rsidR="00AA2F47" w:rsidRPr="00AA2F47" w:rsidRDefault="00AA2F47" w:rsidP="00AA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2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Максименко Н.А.</w:t>
            </w:r>
          </w:p>
        </w:tc>
        <w:tc>
          <w:tcPr>
            <w:tcW w:w="810" w:type="dxa"/>
          </w:tcPr>
          <w:p w14:paraId="653BD98C" w14:textId="77777777" w:rsidR="00AA2F47" w:rsidRPr="00AA2F47" w:rsidRDefault="00AA2F47" w:rsidP="00AA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15C9D8" w14:textId="77777777" w:rsidR="00AA2F47" w:rsidRPr="00AA2F47" w:rsidRDefault="00AA2F47" w:rsidP="00AA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2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Название учреждения</w:t>
            </w:r>
          </w:p>
          <w:p w14:paraId="12ED3239" w14:textId="77777777" w:rsidR="00AA2F47" w:rsidRPr="00AA2F47" w:rsidRDefault="00AA2F47" w:rsidP="00AA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2F47" w:rsidRPr="00AA2F47" w14:paraId="6C11A295" w14:textId="77777777" w:rsidTr="00997339">
        <w:trPr>
          <w:trHeight w:val="537"/>
        </w:trPr>
        <w:tc>
          <w:tcPr>
            <w:tcW w:w="5040" w:type="dxa"/>
            <w:gridSpan w:val="3"/>
            <w:hideMark/>
          </w:tcPr>
          <w:p w14:paraId="6098CB15" w14:textId="77777777" w:rsidR="00AA2F47" w:rsidRPr="00AA2F47" w:rsidRDefault="00AA2F47" w:rsidP="00AA2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2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Ф.И.О.                                  Подпись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B3C822" w14:textId="77777777" w:rsidR="00AA2F47" w:rsidRPr="00AA2F47" w:rsidRDefault="00AA2F47" w:rsidP="00AA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443079, г. Самара, ул. Гагарина, 20</w:t>
            </w:r>
          </w:p>
        </w:tc>
      </w:tr>
      <w:tr w:rsidR="00AA2F47" w:rsidRPr="00AA2F47" w14:paraId="36D0E00F" w14:textId="77777777" w:rsidTr="00997339">
        <w:trPr>
          <w:cantSplit/>
          <w:trHeight w:val="697"/>
        </w:trPr>
        <w:tc>
          <w:tcPr>
            <w:tcW w:w="5040" w:type="dxa"/>
            <w:gridSpan w:val="3"/>
          </w:tcPr>
          <w:p w14:paraId="7B970CFC" w14:textId="77777777" w:rsidR="00AA2F47" w:rsidRPr="00AA2F47" w:rsidRDefault="00AA2F47" w:rsidP="00AA2F47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A1E40" w14:textId="77777777" w:rsidR="00AA2F47" w:rsidRPr="00AA2F47" w:rsidRDefault="00AA2F47" w:rsidP="00AA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F4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(индекс, город, улица, дом)</w:t>
            </w:r>
          </w:p>
          <w:p w14:paraId="06C75D16" w14:textId="77777777" w:rsidR="00AA2F47" w:rsidRPr="00AA2F47" w:rsidRDefault="00AA2F47" w:rsidP="00AA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4AD4C2" w14:textId="6DCC17CB" w:rsidR="00AA2F47" w:rsidRPr="00AA2F47" w:rsidRDefault="007738C5" w:rsidP="007738C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Кузнецову</w:t>
            </w:r>
            <w:r w:rsidR="00AA2F47" w:rsidRPr="00AA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AA2F47" w:rsidRPr="00AA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AA2F47" w:rsidRPr="00AA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AA2F47" w:rsidRPr="00AA2F47" w14:paraId="3714392F" w14:textId="77777777" w:rsidTr="00997339">
        <w:tc>
          <w:tcPr>
            <w:tcW w:w="5040" w:type="dxa"/>
            <w:gridSpan w:val="3"/>
          </w:tcPr>
          <w:p w14:paraId="0630612A" w14:textId="77777777" w:rsidR="00AA2F47" w:rsidRPr="00AA2F47" w:rsidRDefault="00AA2F47" w:rsidP="00AA2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  <w:hideMark/>
          </w:tcPr>
          <w:p w14:paraId="090C4734" w14:textId="77777777" w:rsidR="00AA2F47" w:rsidRPr="00AA2F47" w:rsidRDefault="00AA2F47" w:rsidP="00AA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2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Ф.И.О.</w:t>
            </w:r>
          </w:p>
        </w:tc>
      </w:tr>
      <w:tr w:rsidR="007738C5" w:rsidRPr="00AA2F47" w14:paraId="5AFA6EA3" w14:textId="77777777" w:rsidTr="007738C5">
        <w:trPr>
          <w:gridAfter w:val="1"/>
          <w:wAfter w:w="4680" w:type="dxa"/>
          <w:trHeight w:val="206"/>
        </w:trPr>
        <w:tc>
          <w:tcPr>
            <w:tcW w:w="5040" w:type="dxa"/>
            <w:gridSpan w:val="3"/>
          </w:tcPr>
          <w:p w14:paraId="1DE288C2" w14:textId="77777777" w:rsidR="007738C5" w:rsidRPr="00AA2F47" w:rsidRDefault="007738C5" w:rsidP="00AA2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38C5" w:rsidRPr="00AA2F47" w14:paraId="09044CBB" w14:textId="77777777" w:rsidTr="00C33D1C">
        <w:trPr>
          <w:cantSplit/>
        </w:trPr>
        <w:tc>
          <w:tcPr>
            <w:tcW w:w="2520" w:type="dxa"/>
          </w:tcPr>
          <w:p w14:paraId="54734EBC" w14:textId="77777777" w:rsidR="007738C5" w:rsidRPr="00AA2F47" w:rsidRDefault="007738C5" w:rsidP="00AA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6A0753C" w14:textId="1B55F9C7" w:rsidR="007738C5" w:rsidRPr="007738C5" w:rsidRDefault="007738C5" w:rsidP="007738C5">
            <w:pPr>
              <w:tabs>
                <w:tab w:val="left" w:pos="612"/>
              </w:tabs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Уважаем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BE7110" w14:textId="3C8C796B" w:rsidR="007738C5" w:rsidRPr="00AA2F47" w:rsidRDefault="007738C5" w:rsidP="00AA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3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Сергей Иванович!</w:t>
            </w:r>
          </w:p>
        </w:tc>
      </w:tr>
    </w:tbl>
    <w:p w14:paraId="05005437" w14:textId="77777777" w:rsidR="00AA2F47" w:rsidRPr="00AA2F47" w:rsidRDefault="00AA2F47" w:rsidP="00AA2F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36B191E" w14:textId="761E3FCB" w:rsidR="00974F07" w:rsidRPr="00900FEE" w:rsidRDefault="005E6F8A" w:rsidP="00900FE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провести этическую экспертизу исследовательского проекта</w:t>
      </w:r>
      <w:r w:rsidR="00974F07" w:rsidRPr="00806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F07" w:rsidRPr="008069B1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F55C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38C5">
        <w:rPr>
          <w:rFonts w:ascii="Times New Roman" w:eastAsia="Times New Roman" w:hAnsi="Times New Roman" w:cs="Times New Roman"/>
          <w:b/>
          <w:sz w:val="24"/>
          <w:szCs w:val="24"/>
        </w:rPr>
        <w:t>«…….</w:t>
      </w:r>
      <w:r w:rsidR="00974F07" w:rsidRPr="008069B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проводимого фирмой-спонсором</w:t>
      </w:r>
      <w:r w:rsidR="007738C5">
        <w:rPr>
          <w:rFonts w:ascii="Times New Roman" w:eastAsia="Times New Roman" w:hAnsi="Times New Roman" w:cs="Times New Roman"/>
          <w:sz w:val="24"/>
          <w:szCs w:val="24"/>
        </w:rPr>
        <w:t>………….</w:t>
      </w:r>
      <w:r w:rsidRPr="0051135C">
        <w:rPr>
          <w:rFonts w:ascii="Times New Roman" w:eastAsia="Times New Roman" w:hAnsi="Times New Roman" w:cs="Times New Roman"/>
          <w:sz w:val="24"/>
          <w:szCs w:val="24"/>
        </w:rPr>
        <w:t>, Россия</w:t>
      </w:r>
      <w:r w:rsidR="006128A8">
        <w:rPr>
          <w:rFonts w:ascii="Times New Roman" w:eastAsia="Times New Roman" w:hAnsi="Times New Roman" w:cs="Times New Roman"/>
          <w:sz w:val="24"/>
          <w:szCs w:val="24"/>
        </w:rPr>
        <w:t xml:space="preserve">, на базе </w:t>
      </w:r>
      <w:r w:rsidR="00900FEE" w:rsidRPr="00900FEE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«Самарский государственный медицинский университет» Министерства здравоохранения Российской Федерации</w:t>
      </w:r>
      <w:r w:rsidR="00900FEE">
        <w:rPr>
          <w:rFonts w:ascii="Times New Roman" w:eastAsia="Times New Roman" w:hAnsi="Times New Roman" w:cs="Times New Roman"/>
          <w:sz w:val="24"/>
          <w:szCs w:val="24"/>
        </w:rPr>
        <w:t xml:space="preserve">, адрес места </w:t>
      </w:r>
      <w:r w:rsidR="00900FEE" w:rsidRPr="00900FEE">
        <w:rPr>
          <w:rFonts w:ascii="Times New Roman" w:eastAsia="Times New Roman" w:hAnsi="Times New Roman" w:cs="Times New Roman"/>
          <w:sz w:val="24"/>
          <w:szCs w:val="24"/>
        </w:rPr>
        <w:t>нахождения: 443099, г. Самара, ул. Чапаевская, д. 89,</w:t>
      </w:r>
      <w:r w:rsidR="00900FEE">
        <w:rPr>
          <w:rFonts w:ascii="Times New Roman" w:eastAsia="Times New Roman" w:hAnsi="Times New Roman" w:cs="Times New Roman"/>
          <w:sz w:val="24"/>
          <w:szCs w:val="24"/>
        </w:rPr>
        <w:t xml:space="preserve"> адрес </w:t>
      </w:r>
      <w:r w:rsidR="00900FEE" w:rsidRPr="00900FEE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="00900FE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0FEE" w:rsidRPr="00900FEE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деятельности:</w:t>
      </w:r>
      <w:r w:rsidR="00900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FEE" w:rsidRPr="00900FEE">
        <w:rPr>
          <w:rFonts w:ascii="Times New Roman" w:eastAsia="Times New Roman" w:hAnsi="Times New Roman" w:cs="Times New Roman"/>
          <w:sz w:val="24"/>
          <w:szCs w:val="24"/>
        </w:rPr>
        <w:t xml:space="preserve">443079, г. Самара, проспект Карла Маркса, </w:t>
      </w:r>
      <w:r w:rsidR="00900FEE">
        <w:rPr>
          <w:rFonts w:ascii="Times New Roman" w:eastAsia="Times New Roman" w:hAnsi="Times New Roman" w:cs="Times New Roman"/>
          <w:sz w:val="24"/>
          <w:szCs w:val="24"/>
        </w:rPr>
        <w:br/>
      </w:r>
      <w:r w:rsidR="00900FEE" w:rsidRPr="00900FEE">
        <w:rPr>
          <w:rFonts w:ascii="Times New Roman" w:eastAsia="Times New Roman" w:hAnsi="Times New Roman" w:cs="Times New Roman"/>
          <w:sz w:val="24"/>
          <w:szCs w:val="24"/>
        </w:rPr>
        <w:t>д. 165 «Б»</w:t>
      </w:r>
      <w:r w:rsidR="00900F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77294F" w14:textId="77777777" w:rsidR="007738C5" w:rsidRDefault="007738C5" w:rsidP="00473C0E">
      <w:pPr>
        <w:spacing w:before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460B1" w14:textId="4E47C5AC" w:rsidR="00974F07" w:rsidRPr="00545EC8" w:rsidRDefault="006128A8" w:rsidP="00473C0E">
      <w:pPr>
        <w:spacing w:before="240" w:line="276" w:lineRule="auto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Список прилагаемых документов</w:t>
      </w:r>
      <w:r w:rsidR="00974F07" w:rsidRPr="00545EC8">
        <w:rPr>
          <w:rFonts w:ascii="Times New Roman" w:eastAsia="SimSun" w:hAnsi="Times New Roman" w:cs="Times New Roman"/>
          <w:b/>
          <w:sz w:val="24"/>
          <w:szCs w:val="24"/>
        </w:rPr>
        <w:t>:</w:t>
      </w:r>
    </w:p>
    <w:p w14:paraId="594E4EC0" w14:textId="7936C907" w:rsidR="00C27259" w:rsidRPr="00AC2E9F" w:rsidRDefault="00C27259" w:rsidP="007738C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E9F">
        <w:rPr>
          <w:rFonts w:ascii="Times New Roman" w:hAnsi="Times New Roman" w:cs="Times New Roman"/>
          <w:sz w:val="24"/>
          <w:szCs w:val="24"/>
        </w:rPr>
        <w:t>Протокол</w:t>
      </w:r>
      <w:r w:rsidR="007738C5">
        <w:rPr>
          <w:rFonts w:ascii="Times New Roman" w:hAnsi="Times New Roman" w:cs="Times New Roman"/>
          <w:sz w:val="24"/>
          <w:szCs w:val="24"/>
        </w:rPr>
        <w:t xml:space="preserve"> клинического исследования </w:t>
      </w:r>
      <w:r w:rsidR="007738C5" w:rsidRPr="007738C5">
        <w:rPr>
          <w:rFonts w:ascii="Times New Roman" w:hAnsi="Times New Roman" w:cs="Times New Roman"/>
          <w:sz w:val="24"/>
          <w:szCs w:val="24"/>
        </w:rPr>
        <w:t>(версия №    дата);</w:t>
      </w:r>
    </w:p>
    <w:p w14:paraId="2C2FFD88" w14:textId="244ACB89" w:rsidR="00C27259" w:rsidRPr="00AC2E9F" w:rsidRDefault="00C27259" w:rsidP="00473C0E">
      <w:pPr>
        <w:numPr>
          <w:ilvl w:val="0"/>
          <w:numId w:val="1"/>
        </w:numPr>
        <w:spacing w:after="0" w:line="276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E9F">
        <w:rPr>
          <w:rFonts w:ascii="Times New Roman" w:hAnsi="Times New Roman" w:cs="Times New Roman"/>
          <w:sz w:val="24"/>
          <w:szCs w:val="24"/>
        </w:rPr>
        <w:t>Брошюра исследователя препарата (</w:t>
      </w:r>
      <w:r w:rsidR="00900561" w:rsidRPr="00AC2E9F">
        <w:rPr>
          <w:rFonts w:ascii="Times New Roman" w:hAnsi="Times New Roman" w:cs="Times New Roman"/>
          <w:sz w:val="24"/>
          <w:szCs w:val="24"/>
        </w:rPr>
        <w:t xml:space="preserve">версия </w:t>
      </w:r>
      <w:r w:rsidR="007738C5">
        <w:rPr>
          <w:rFonts w:ascii="Times New Roman" w:hAnsi="Times New Roman" w:cs="Times New Roman"/>
          <w:sz w:val="24"/>
          <w:szCs w:val="24"/>
        </w:rPr>
        <w:t>№    дата</w:t>
      </w:r>
      <w:r w:rsidRPr="00AC2E9F">
        <w:rPr>
          <w:rFonts w:ascii="Times New Roman" w:hAnsi="Times New Roman" w:cs="Times New Roman"/>
          <w:sz w:val="24"/>
          <w:szCs w:val="24"/>
        </w:rPr>
        <w:t>);</w:t>
      </w:r>
    </w:p>
    <w:p w14:paraId="481E25D2" w14:textId="1017A193" w:rsidR="00883AC2" w:rsidRPr="00AC2E9F" w:rsidRDefault="00D02E95" w:rsidP="007738C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25212"/>
      <w:r w:rsidRPr="00AC2E9F">
        <w:rPr>
          <w:rFonts w:ascii="Times New Roman" w:hAnsi="Times New Roman" w:cs="Times New Roman"/>
          <w:sz w:val="24"/>
          <w:szCs w:val="24"/>
        </w:rPr>
        <w:t xml:space="preserve">Информационный листок </w:t>
      </w:r>
      <w:r w:rsidR="00981C10" w:rsidRPr="00AC2E9F">
        <w:rPr>
          <w:rFonts w:ascii="Times New Roman" w:hAnsi="Times New Roman" w:cs="Times New Roman"/>
          <w:sz w:val="24"/>
          <w:szCs w:val="24"/>
        </w:rPr>
        <w:t>участника</w:t>
      </w:r>
      <w:r w:rsidRPr="00AC2E9F">
        <w:rPr>
          <w:rFonts w:ascii="Times New Roman" w:hAnsi="Times New Roman" w:cs="Times New Roman"/>
          <w:sz w:val="24"/>
          <w:szCs w:val="24"/>
        </w:rPr>
        <w:t xml:space="preserve"> клинического исследования с фо</w:t>
      </w:r>
      <w:r w:rsidR="007738C5">
        <w:rPr>
          <w:rFonts w:ascii="Times New Roman" w:hAnsi="Times New Roman" w:cs="Times New Roman"/>
          <w:sz w:val="24"/>
          <w:szCs w:val="24"/>
        </w:rPr>
        <w:t xml:space="preserve">рмой информированного согласия </w:t>
      </w:r>
      <w:r w:rsidR="007738C5" w:rsidRPr="007738C5">
        <w:rPr>
          <w:rFonts w:ascii="Times New Roman" w:hAnsi="Times New Roman" w:cs="Times New Roman"/>
          <w:sz w:val="24"/>
          <w:szCs w:val="24"/>
        </w:rPr>
        <w:t>(версия №    дата);</w:t>
      </w:r>
      <w:bookmarkEnd w:id="0"/>
    </w:p>
    <w:p w14:paraId="479DB3D8" w14:textId="77777777" w:rsidR="0022357D" w:rsidRPr="00AC2E9F" w:rsidRDefault="0022357D" w:rsidP="00473C0E">
      <w:pPr>
        <w:numPr>
          <w:ilvl w:val="0"/>
          <w:numId w:val="1"/>
        </w:numPr>
        <w:spacing w:after="0" w:line="276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AC2">
        <w:rPr>
          <w:rFonts w:ascii="Times New Roman" w:hAnsi="Times New Roman" w:cs="Times New Roman"/>
          <w:sz w:val="24"/>
          <w:szCs w:val="24"/>
        </w:rPr>
        <w:t>Текущая версия научн</w:t>
      </w:r>
      <w:r w:rsidR="00BE71D5" w:rsidRPr="00883AC2">
        <w:rPr>
          <w:rFonts w:ascii="Times New Roman" w:hAnsi="Times New Roman" w:cs="Times New Roman"/>
          <w:sz w:val="24"/>
          <w:szCs w:val="24"/>
        </w:rPr>
        <w:t>ой</w:t>
      </w:r>
      <w:r w:rsidRPr="00883AC2">
        <w:rPr>
          <w:rFonts w:ascii="Times New Roman" w:hAnsi="Times New Roman" w:cs="Times New Roman"/>
          <w:sz w:val="24"/>
          <w:szCs w:val="24"/>
        </w:rPr>
        <w:t xml:space="preserve"> биографи</w:t>
      </w:r>
      <w:r w:rsidR="00BE71D5" w:rsidRPr="00883AC2">
        <w:rPr>
          <w:rFonts w:ascii="Times New Roman" w:hAnsi="Times New Roman" w:cs="Times New Roman"/>
          <w:sz w:val="24"/>
          <w:szCs w:val="24"/>
        </w:rPr>
        <w:t>и</w:t>
      </w:r>
      <w:r w:rsidRPr="00883AC2">
        <w:rPr>
          <w:rFonts w:ascii="Times New Roman" w:hAnsi="Times New Roman" w:cs="Times New Roman"/>
          <w:sz w:val="24"/>
          <w:szCs w:val="24"/>
        </w:rPr>
        <w:t xml:space="preserve"> </w:t>
      </w:r>
      <w:r w:rsidRPr="006128A8">
        <w:rPr>
          <w:rFonts w:ascii="Times New Roman" w:hAnsi="Times New Roman" w:cs="Times New Roman"/>
          <w:sz w:val="24"/>
          <w:szCs w:val="24"/>
        </w:rPr>
        <w:t>исследовател</w:t>
      </w:r>
      <w:r w:rsidR="00BE71D5" w:rsidRPr="006128A8">
        <w:rPr>
          <w:rFonts w:ascii="Times New Roman" w:hAnsi="Times New Roman" w:cs="Times New Roman"/>
          <w:sz w:val="24"/>
          <w:szCs w:val="24"/>
        </w:rPr>
        <w:t>ей</w:t>
      </w:r>
      <w:r w:rsidRPr="006128A8">
        <w:rPr>
          <w:rFonts w:ascii="Times New Roman" w:hAnsi="Times New Roman" w:cs="Times New Roman"/>
          <w:sz w:val="24"/>
          <w:szCs w:val="24"/>
        </w:rPr>
        <w:t>,</w:t>
      </w:r>
      <w:r w:rsidRPr="00883AC2">
        <w:rPr>
          <w:rFonts w:ascii="Times New Roman" w:hAnsi="Times New Roman" w:cs="Times New Roman"/>
          <w:sz w:val="24"/>
          <w:szCs w:val="24"/>
        </w:rPr>
        <w:t xml:space="preserve"> подтверждающая квалификацию, а также содержащая сведения об опыте работы по соответствующим специальностям и </w:t>
      </w:r>
      <w:r w:rsidRPr="00AC2E9F">
        <w:rPr>
          <w:rFonts w:ascii="Times New Roman" w:hAnsi="Times New Roman" w:cs="Times New Roman"/>
          <w:sz w:val="24"/>
          <w:szCs w:val="24"/>
        </w:rPr>
        <w:t>опыте работы по проведению клинических исследований;</w:t>
      </w:r>
    </w:p>
    <w:p w14:paraId="0809350C" w14:textId="77777777" w:rsidR="0022357D" w:rsidRPr="00AC2E9F" w:rsidRDefault="0022357D" w:rsidP="00473C0E">
      <w:pPr>
        <w:numPr>
          <w:ilvl w:val="0"/>
          <w:numId w:val="1"/>
        </w:numPr>
        <w:spacing w:after="0" w:line="276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9544409"/>
      <w:r w:rsidRPr="00AC2E9F">
        <w:rPr>
          <w:rFonts w:ascii="Times New Roman" w:hAnsi="Times New Roman" w:cs="Times New Roman"/>
          <w:sz w:val="24"/>
          <w:szCs w:val="24"/>
        </w:rPr>
        <w:t>Сведения о медицинских организациях, в которых предполагается проведение клинического исследования лекарственного препарата для медицинского применения</w:t>
      </w:r>
      <w:bookmarkEnd w:id="1"/>
      <w:r w:rsidRPr="00AC2E9F">
        <w:rPr>
          <w:rFonts w:ascii="Times New Roman" w:hAnsi="Times New Roman" w:cs="Times New Roman"/>
          <w:sz w:val="24"/>
          <w:szCs w:val="24"/>
        </w:rPr>
        <w:t>;</w:t>
      </w:r>
    </w:p>
    <w:p w14:paraId="6444BD16" w14:textId="77777777" w:rsidR="0022357D" w:rsidRPr="00AC2E9F" w:rsidRDefault="0022357D" w:rsidP="00473C0E">
      <w:pPr>
        <w:numPr>
          <w:ilvl w:val="0"/>
          <w:numId w:val="1"/>
        </w:numPr>
        <w:spacing w:after="0" w:line="276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E9F">
        <w:rPr>
          <w:rFonts w:ascii="Times New Roman" w:hAnsi="Times New Roman" w:cs="Times New Roman"/>
          <w:bCs/>
          <w:sz w:val="24"/>
          <w:szCs w:val="24"/>
        </w:rPr>
        <w:t>Сведения</w:t>
      </w:r>
      <w:r w:rsidRPr="00AC2E9F">
        <w:rPr>
          <w:rFonts w:ascii="Times New Roman" w:hAnsi="Times New Roman" w:cs="Times New Roman"/>
          <w:sz w:val="24"/>
          <w:szCs w:val="24"/>
        </w:rPr>
        <w:t xml:space="preserve"> </w:t>
      </w:r>
      <w:r w:rsidRPr="00AC2E9F">
        <w:rPr>
          <w:rFonts w:ascii="Times New Roman" w:hAnsi="Times New Roman" w:cs="Times New Roman"/>
          <w:bCs/>
          <w:sz w:val="24"/>
          <w:szCs w:val="24"/>
        </w:rPr>
        <w:t>о</w:t>
      </w:r>
      <w:r w:rsidRPr="00AC2E9F">
        <w:rPr>
          <w:rFonts w:ascii="Times New Roman" w:hAnsi="Times New Roman" w:cs="Times New Roman"/>
          <w:sz w:val="24"/>
          <w:szCs w:val="24"/>
        </w:rPr>
        <w:t xml:space="preserve"> </w:t>
      </w:r>
      <w:r w:rsidRPr="00AC2E9F">
        <w:rPr>
          <w:rFonts w:ascii="Times New Roman" w:hAnsi="Times New Roman" w:cs="Times New Roman"/>
          <w:bCs/>
          <w:sz w:val="24"/>
          <w:szCs w:val="24"/>
        </w:rPr>
        <w:t>предполагаемых</w:t>
      </w:r>
      <w:r w:rsidRPr="00AC2E9F">
        <w:rPr>
          <w:rFonts w:ascii="Times New Roman" w:hAnsi="Times New Roman" w:cs="Times New Roman"/>
          <w:sz w:val="24"/>
          <w:szCs w:val="24"/>
        </w:rPr>
        <w:t xml:space="preserve"> </w:t>
      </w:r>
      <w:r w:rsidRPr="00AC2E9F">
        <w:rPr>
          <w:rFonts w:ascii="Times New Roman" w:hAnsi="Times New Roman" w:cs="Times New Roman"/>
          <w:bCs/>
          <w:sz w:val="24"/>
          <w:szCs w:val="24"/>
        </w:rPr>
        <w:t>сроках</w:t>
      </w:r>
      <w:r w:rsidRPr="00AC2E9F">
        <w:rPr>
          <w:rFonts w:ascii="Times New Roman" w:hAnsi="Times New Roman" w:cs="Times New Roman"/>
          <w:sz w:val="24"/>
          <w:szCs w:val="24"/>
        </w:rPr>
        <w:t xml:space="preserve"> проведения клинического </w:t>
      </w:r>
      <w:r w:rsidRPr="00AC2E9F">
        <w:rPr>
          <w:rFonts w:ascii="Times New Roman" w:hAnsi="Times New Roman" w:cs="Times New Roman"/>
          <w:bCs/>
          <w:sz w:val="24"/>
          <w:szCs w:val="24"/>
        </w:rPr>
        <w:t>исследования</w:t>
      </w:r>
      <w:r w:rsidRPr="00AC2E9F">
        <w:rPr>
          <w:rFonts w:ascii="Times New Roman" w:hAnsi="Times New Roman" w:cs="Times New Roman"/>
          <w:sz w:val="24"/>
          <w:szCs w:val="24"/>
        </w:rPr>
        <w:t xml:space="preserve"> лекарственного препарата для медицинского применения;</w:t>
      </w:r>
    </w:p>
    <w:p w14:paraId="3C16E9E2" w14:textId="7DE54B7C" w:rsidR="0022357D" w:rsidRPr="00AC2E9F" w:rsidRDefault="0022357D" w:rsidP="007738C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E9F">
        <w:rPr>
          <w:rFonts w:ascii="Times New Roman" w:hAnsi="Times New Roman" w:cs="Times New Roman"/>
          <w:sz w:val="24"/>
          <w:szCs w:val="24"/>
        </w:rPr>
        <w:t>Копия договора обязательного страхования жизни</w:t>
      </w:r>
      <w:r w:rsidR="008B4EEF" w:rsidRPr="00AC2E9F">
        <w:rPr>
          <w:rFonts w:ascii="Times New Roman" w:hAnsi="Times New Roman" w:cs="Times New Roman"/>
          <w:sz w:val="24"/>
          <w:szCs w:val="24"/>
        </w:rPr>
        <w:t xml:space="preserve"> и</w:t>
      </w:r>
      <w:r w:rsidRPr="00AC2E9F">
        <w:rPr>
          <w:rFonts w:ascii="Times New Roman" w:hAnsi="Times New Roman" w:cs="Times New Roman"/>
          <w:sz w:val="24"/>
          <w:szCs w:val="24"/>
        </w:rPr>
        <w:t xml:space="preserve"> здоровья пациент</w:t>
      </w:r>
      <w:r w:rsidR="00070604" w:rsidRPr="00AC2E9F">
        <w:rPr>
          <w:rFonts w:ascii="Times New Roman" w:hAnsi="Times New Roman" w:cs="Times New Roman"/>
          <w:sz w:val="24"/>
          <w:szCs w:val="24"/>
        </w:rPr>
        <w:t>а</w:t>
      </w:r>
      <w:r w:rsidRPr="00AC2E9F">
        <w:rPr>
          <w:rFonts w:ascii="Times New Roman" w:hAnsi="Times New Roman" w:cs="Times New Roman"/>
          <w:sz w:val="24"/>
          <w:szCs w:val="24"/>
        </w:rPr>
        <w:t>, участвующ</w:t>
      </w:r>
      <w:r w:rsidR="00070604" w:rsidRPr="00AC2E9F">
        <w:rPr>
          <w:rFonts w:ascii="Times New Roman" w:hAnsi="Times New Roman" w:cs="Times New Roman"/>
          <w:sz w:val="24"/>
          <w:szCs w:val="24"/>
        </w:rPr>
        <w:t>его</w:t>
      </w:r>
      <w:r w:rsidRPr="00AC2E9F">
        <w:rPr>
          <w:rFonts w:ascii="Times New Roman" w:hAnsi="Times New Roman" w:cs="Times New Roman"/>
          <w:sz w:val="24"/>
          <w:szCs w:val="24"/>
        </w:rPr>
        <w:t xml:space="preserve"> в клиническ</w:t>
      </w:r>
      <w:r w:rsidR="00070604" w:rsidRPr="00AC2E9F">
        <w:rPr>
          <w:rFonts w:ascii="Times New Roman" w:hAnsi="Times New Roman" w:cs="Times New Roman"/>
          <w:sz w:val="24"/>
          <w:szCs w:val="24"/>
        </w:rPr>
        <w:t>их</w:t>
      </w:r>
      <w:r w:rsidRPr="00AC2E9F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070604" w:rsidRPr="00AC2E9F">
        <w:rPr>
          <w:rFonts w:ascii="Times New Roman" w:hAnsi="Times New Roman" w:cs="Times New Roman"/>
          <w:sz w:val="24"/>
          <w:szCs w:val="24"/>
        </w:rPr>
        <w:t>ях</w:t>
      </w:r>
      <w:r w:rsidRPr="00AC2E9F">
        <w:rPr>
          <w:rFonts w:ascii="Times New Roman" w:hAnsi="Times New Roman" w:cs="Times New Roman"/>
          <w:sz w:val="24"/>
          <w:szCs w:val="24"/>
        </w:rPr>
        <w:t xml:space="preserve"> лекарственного препарата, с компанией СПАО «Ингосстрах» </w:t>
      </w:r>
      <w:r w:rsidR="007738C5">
        <w:rPr>
          <w:rFonts w:ascii="Times New Roman" w:hAnsi="Times New Roman" w:cs="Times New Roman"/>
          <w:sz w:val="24"/>
          <w:szCs w:val="24"/>
        </w:rPr>
        <w:t>(версия №    дата)</w:t>
      </w:r>
      <w:r w:rsidRPr="00AC2E9F">
        <w:rPr>
          <w:rFonts w:ascii="Times New Roman" w:hAnsi="Times New Roman" w:cs="Times New Roman"/>
          <w:sz w:val="24"/>
          <w:szCs w:val="24"/>
        </w:rPr>
        <w:t>;</w:t>
      </w:r>
    </w:p>
    <w:p w14:paraId="5617445D" w14:textId="2FB91C53" w:rsidR="0022357D" w:rsidRPr="00AC2E9F" w:rsidRDefault="004754A7" w:rsidP="00A421EC">
      <w:pPr>
        <w:numPr>
          <w:ilvl w:val="0"/>
          <w:numId w:val="1"/>
        </w:numPr>
        <w:spacing w:after="0" w:line="276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E9F">
        <w:rPr>
          <w:rFonts w:ascii="Times New Roman" w:hAnsi="Times New Roman" w:cs="Times New Roman"/>
          <w:sz w:val="24"/>
          <w:szCs w:val="24"/>
        </w:rPr>
        <w:t>Копия</w:t>
      </w:r>
      <w:r w:rsidR="0022357D" w:rsidRPr="00AC2E9F">
        <w:rPr>
          <w:rFonts w:ascii="Times New Roman" w:hAnsi="Times New Roman" w:cs="Times New Roman"/>
          <w:sz w:val="24"/>
          <w:szCs w:val="24"/>
        </w:rPr>
        <w:t xml:space="preserve"> полиса обязательного страхования жизни</w:t>
      </w:r>
      <w:r w:rsidR="00B27502" w:rsidRPr="00AC2E9F">
        <w:rPr>
          <w:rFonts w:ascii="Times New Roman" w:hAnsi="Times New Roman" w:cs="Times New Roman"/>
          <w:sz w:val="24"/>
          <w:szCs w:val="24"/>
        </w:rPr>
        <w:t xml:space="preserve"> и</w:t>
      </w:r>
      <w:r w:rsidR="0022357D" w:rsidRPr="00AC2E9F">
        <w:rPr>
          <w:rFonts w:ascii="Times New Roman" w:hAnsi="Times New Roman" w:cs="Times New Roman"/>
          <w:sz w:val="24"/>
          <w:szCs w:val="24"/>
        </w:rPr>
        <w:t xml:space="preserve"> здоровья пациент</w:t>
      </w:r>
      <w:r w:rsidR="008446F5" w:rsidRPr="00AC2E9F">
        <w:rPr>
          <w:rFonts w:ascii="Times New Roman" w:hAnsi="Times New Roman" w:cs="Times New Roman"/>
          <w:sz w:val="24"/>
          <w:szCs w:val="24"/>
        </w:rPr>
        <w:t>а</w:t>
      </w:r>
      <w:r w:rsidR="0022357D" w:rsidRPr="00AC2E9F">
        <w:rPr>
          <w:rFonts w:ascii="Times New Roman" w:hAnsi="Times New Roman" w:cs="Times New Roman"/>
          <w:sz w:val="24"/>
          <w:szCs w:val="24"/>
        </w:rPr>
        <w:t xml:space="preserve"> с приложением в виде памятки;</w:t>
      </w:r>
    </w:p>
    <w:p w14:paraId="55A685A4" w14:textId="63B84058" w:rsidR="00C27259" w:rsidRPr="00AC2E9F" w:rsidRDefault="00C27259" w:rsidP="00A421EC">
      <w:pPr>
        <w:numPr>
          <w:ilvl w:val="0"/>
          <w:numId w:val="1"/>
        </w:numPr>
        <w:spacing w:after="0" w:line="276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E9F">
        <w:rPr>
          <w:rFonts w:ascii="Times New Roman" w:hAnsi="Times New Roman" w:cs="Times New Roman"/>
          <w:sz w:val="24"/>
          <w:szCs w:val="24"/>
        </w:rPr>
        <w:t>Информация о составе препарата;</w:t>
      </w:r>
    </w:p>
    <w:p w14:paraId="7061C6F5" w14:textId="77777777" w:rsidR="0022357D" w:rsidRDefault="0022357D" w:rsidP="00A421EC">
      <w:pPr>
        <w:numPr>
          <w:ilvl w:val="0"/>
          <w:numId w:val="1"/>
        </w:numPr>
        <w:spacing w:after="0" w:line="276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153">
        <w:rPr>
          <w:rFonts w:ascii="Times New Roman" w:hAnsi="Times New Roman" w:cs="Times New Roman"/>
          <w:sz w:val="24"/>
          <w:szCs w:val="24"/>
        </w:rPr>
        <w:t xml:space="preserve">Информация о выплатах и компенсациях </w:t>
      </w:r>
      <w:r w:rsidR="00883AC2" w:rsidRPr="00A421EC">
        <w:rPr>
          <w:rFonts w:ascii="Times New Roman" w:hAnsi="Times New Roman" w:cs="Times New Roman"/>
          <w:sz w:val="24"/>
          <w:szCs w:val="24"/>
        </w:rPr>
        <w:t>пациентам</w:t>
      </w:r>
      <w:r w:rsidRPr="000F0153">
        <w:rPr>
          <w:rFonts w:ascii="Times New Roman" w:hAnsi="Times New Roman" w:cs="Times New Roman"/>
          <w:sz w:val="24"/>
          <w:szCs w:val="24"/>
        </w:rPr>
        <w:t>,</w:t>
      </w:r>
      <w:r w:rsidR="00EA2E23">
        <w:rPr>
          <w:rFonts w:ascii="Times New Roman" w:hAnsi="Times New Roman" w:cs="Times New Roman"/>
          <w:sz w:val="24"/>
          <w:szCs w:val="24"/>
        </w:rPr>
        <w:t xml:space="preserve"> п</w:t>
      </w:r>
      <w:r w:rsidRPr="000F0153">
        <w:rPr>
          <w:rFonts w:ascii="Times New Roman" w:hAnsi="Times New Roman" w:cs="Times New Roman"/>
          <w:sz w:val="24"/>
          <w:szCs w:val="24"/>
        </w:rPr>
        <w:t>ривлеченным к проведению клинического исследования;</w:t>
      </w:r>
    </w:p>
    <w:p w14:paraId="721A91CC" w14:textId="76D37274" w:rsidR="00A421EC" w:rsidRPr="00AC2E9F" w:rsidRDefault="00A421EC" w:rsidP="007738C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E9F">
        <w:rPr>
          <w:rFonts w:ascii="Times New Roman" w:hAnsi="Times New Roman" w:cs="Times New Roman"/>
          <w:sz w:val="24"/>
          <w:szCs w:val="24"/>
        </w:rPr>
        <w:t xml:space="preserve">Карточка участника клинического исследования </w:t>
      </w:r>
      <w:r w:rsidR="007738C5" w:rsidRPr="007738C5">
        <w:rPr>
          <w:rFonts w:ascii="Times New Roman" w:hAnsi="Times New Roman" w:cs="Times New Roman"/>
          <w:sz w:val="24"/>
          <w:szCs w:val="24"/>
        </w:rPr>
        <w:t>(версия №    дата);</w:t>
      </w:r>
    </w:p>
    <w:p w14:paraId="170715CE" w14:textId="35515F98" w:rsidR="001C1C3A" w:rsidRPr="00AC2E9F" w:rsidRDefault="001C1C3A" w:rsidP="007738C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C3A">
        <w:rPr>
          <w:rFonts w:ascii="Times New Roman" w:hAnsi="Times New Roman" w:cs="Times New Roman"/>
          <w:sz w:val="24"/>
          <w:szCs w:val="24"/>
        </w:rPr>
        <w:lastRenderedPageBreak/>
        <w:t xml:space="preserve">Памятка по заказу такси в рамках клинического исследования </w:t>
      </w:r>
      <w:r w:rsidR="007738C5">
        <w:rPr>
          <w:rFonts w:ascii="Times New Roman" w:hAnsi="Times New Roman" w:cs="Times New Roman"/>
          <w:sz w:val="24"/>
          <w:szCs w:val="24"/>
        </w:rPr>
        <w:t>(версия №    дата)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4098FE" w14:textId="2BAC6E32" w:rsidR="0022357D" w:rsidRPr="00E577EF" w:rsidRDefault="0022357D" w:rsidP="00A421EC">
      <w:pPr>
        <w:pStyle w:val="1"/>
        <w:numPr>
          <w:ilvl w:val="0"/>
          <w:numId w:val="1"/>
        </w:numPr>
        <w:tabs>
          <w:tab w:val="clear" w:pos="426"/>
        </w:tabs>
        <w:spacing w:line="276" w:lineRule="auto"/>
        <w:ind w:left="567" w:hanging="425"/>
        <w:rPr>
          <w:rFonts w:eastAsia="Calibri"/>
        </w:rPr>
      </w:pPr>
      <w:r w:rsidRPr="00AC2E9F">
        <w:t>Известная информация, касающаяся безопасности;</w:t>
      </w:r>
    </w:p>
    <w:p w14:paraId="110C36A1" w14:textId="756A48F7" w:rsidR="00E577EF" w:rsidRPr="0004455D" w:rsidRDefault="00E577EF" w:rsidP="00A421EC">
      <w:pPr>
        <w:pStyle w:val="1"/>
        <w:numPr>
          <w:ilvl w:val="0"/>
          <w:numId w:val="1"/>
        </w:numPr>
        <w:tabs>
          <w:tab w:val="clear" w:pos="426"/>
        </w:tabs>
        <w:spacing w:line="276" w:lineRule="auto"/>
        <w:ind w:left="567" w:hanging="425"/>
        <w:rPr>
          <w:rFonts w:eastAsia="Calibri"/>
        </w:rPr>
      </w:pPr>
      <w:r>
        <w:t>Макет эИРК</w:t>
      </w:r>
      <w:r w:rsidR="008D456F">
        <w:t>;</w:t>
      </w:r>
    </w:p>
    <w:p w14:paraId="1F3A1372" w14:textId="13FED526" w:rsidR="0004455D" w:rsidRPr="00AC2E9F" w:rsidRDefault="0004455D" w:rsidP="00A421EC">
      <w:pPr>
        <w:pStyle w:val="1"/>
        <w:numPr>
          <w:ilvl w:val="0"/>
          <w:numId w:val="1"/>
        </w:numPr>
        <w:tabs>
          <w:tab w:val="clear" w:pos="426"/>
        </w:tabs>
        <w:spacing w:line="276" w:lineRule="auto"/>
        <w:ind w:left="567" w:hanging="425"/>
        <w:rPr>
          <w:rFonts w:eastAsia="Calibri"/>
        </w:rPr>
      </w:pPr>
      <w:r w:rsidRPr="0004455D">
        <w:rPr>
          <w:rFonts w:eastAsia="Calibri"/>
        </w:rPr>
        <w:t>Резюме периодического отчета №</w:t>
      </w:r>
      <w:r w:rsidR="00E47ED3">
        <w:rPr>
          <w:rFonts w:eastAsia="Calibri"/>
        </w:rPr>
        <w:t xml:space="preserve"> </w:t>
      </w:r>
      <w:r w:rsidRPr="0004455D">
        <w:rPr>
          <w:rFonts w:eastAsia="Calibri"/>
        </w:rPr>
        <w:t xml:space="preserve">2 по безопасности разрабатываемого лекарственного препарата </w:t>
      </w:r>
    </w:p>
    <w:p w14:paraId="165E59AE" w14:textId="75644F13" w:rsidR="0022357D" w:rsidRPr="00987490" w:rsidRDefault="0022357D" w:rsidP="007738C5">
      <w:pPr>
        <w:pStyle w:val="1"/>
        <w:numPr>
          <w:ilvl w:val="0"/>
          <w:numId w:val="1"/>
        </w:numPr>
        <w:tabs>
          <w:tab w:val="clear" w:pos="426"/>
        </w:tabs>
        <w:spacing w:line="276" w:lineRule="auto"/>
        <w:rPr>
          <w:rFonts w:eastAsia="Calibri"/>
        </w:rPr>
      </w:pPr>
      <w:r w:rsidRPr="00987490">
        <w:t xml:space="preserve">Копия разрешения Министерства здравоохранения Российской Федерации на проведение клинического исследования </w:t>
      </w:r>
      <w:r w:rsidR="007738C5" w:rsidRPr="007738C5">
        <w:t>(версия №    дата);</w:t>
      </w:r>
    </w:p>
    <w:p w14:paraId="268F9E55" w14:textId="77777777" w:rsidR="007738C5" w:rsidRPr="007738C5" w:rsidRDefault="0022357D" w:rsidP="007738C5">
      <w:pPr>
        <w:pStyle w:val="1"/>
        <w:numPr>
          <w:ilvl w:val="0"/>
          <w:numId w:val="1"/>
        </w:numPr>
        <w:tabs>
          <w:tab w:val="clear" w:pos="426"/>
        </w:tabs>
        <w:spacing w:line="276" w:lineRule="auto"/>
        <w:rPr>
          <w:rFonts w:eastAsia="Calibri"/>
        </w:rPr>
      </w:pPr>
      <w:r w:rsidRPr="00987490">
        <w:t xml:space="preserve">Копия выписки (разрешения) из протокола </w:t>
      </w:r>
      <w:r w:rsidRPr="00C2584C">
        <w:t xml:space="preserve">заседания Совета по Этике при Министерстве здравоохранения Российской Федерации </w:t>
      </w:r>
      <w:r w:rsidR="007738C5" w:rsidRPr="007738C5">
        <w:t>(версия №    дата);</w:t>
      </w:r>
      <w:r w:rsidR="007738C5">
        <w:t xml:space="preserve"> </w:t>
      </w:r>
    </w:p>
    <w:p w14:paraId="3CA314CB" w14:textId="3C4B0F1D" w:rsidR="00666BB9" w:rsidRPr="0011393D" w:rsidRDefault="0022357D" w:rsidP="007738C5">
      <w:pPr>
        <w:pStyle w:val="1"/>
        <w:numPr>
          <w:ilvl w:val="0"/>
          <w:numId w:val="0"/>
        </w:numPr>
        <w:tabs>
          <w:tab w:val="clear" w:pos="426"/>
        </w:tabs>
        <w:spacing w:line="276" w:lineRule="auto"/>
        <w:ind w:left="720"/>
        <w:rPr>
          <w:rFonts w:eastAsia="Calibri"/>
        </w:rPr>
      </w:pPr>
      <w:r w:rsidRPr="00987490">
        <w:t xml:space="preserve">на одобрение проведения клинического исследования </w:t>
      </w:r>
    </w:p>
    <w:p w14:paraId="033C9BD6" w14:textId="77777777" w:rsidR="007738C5" w:rsidRDefault="007738C5" w:rsidP="00FE2A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618C82" w14:textId="29DFA152" w:rsidR="0022357D" w:rsidRDefault="006128A8" w:rsidP="00FE2A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57042">
        <w:rPr>
          <w:rFonts w:ascii="Times New Roman" w:eastAsia="Calibri" w:hAnsi="Times New Roman" w:cs="Times New Roman"/>
          <w:sz w:val="24"/>
          <w:szCs w:val="24"/>
        </w:rPr>
        <w:t xml:space="preserve">Контактные </w:t>
      </w:r>
      <w:r w:rsidR="00AD5257" w:rsidRPr="00A57042">
        <w:rPr>
          <w:rFonts w:ascii="Times New Roman" w:eastAsia="Calibri" w:hAnsi="Times New Roman" w:cs="Times New Roman"/>
          <w:sz w:val="24"/>
          <w:szCs w:val="24"/>
        </w:rPr>
        <w:t>телефоны</w:t>
      </w:r>
      <w:r w:rsidRPr="00A5704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D7644CA" w14:textId="4805B2E4" w:rsidR="00A57042" w:rsidRPr="00A57042" w:rsidRDefault="00A57042" w:rsidP="00A570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7042">
        <w:rPr>
          <w:rFonts w:ascii="Times New Roman" w:eastAsia="Calibri" w:hAnsi="Times New Roman" w:cs="Times New Roman"/>
          <w:sz w:val="24"/>
          <w:szCs w:val="24"/>
        </w:rPr>
        <w:t xml:space="preserve">Младший монитор </w:t>
      </w:r>
    </w:p>
    <w:p w14:paraId="09EF6A28" w14:textId="77777777" w:rsidR="007738C5" w:rsidRDefault="007738C5" w:rsidP="00A570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79342D" w14:textId="280B7F74" w:rsidR="00A57042" w:rsidRDefault="00A57042" w:rsidP="00FE2A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253BC3" w14:textId="7D6CC7D8" w:rsidR="007738C5" w:rsidRDefault="007738C5" w:rsidP="00FE2A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3BB1EA" w14:textId="6C958480" w:rsidR="007738C5" w:rsidRDefault="007738C5" w:rsidP="00FE2A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09252D" w14:textId="35F47F0D" w:rsidR="007738C5" w:rsidRDefault="007738C5" w:rsidP="00FE2A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BAEAC3" w14:textId="77777777" w:rsidR="007738C5" w:rsidRDefault="007738C5" w:rsidP="00FE2A8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2E6864" w14:textId="77777777" w:rsidR="006128A8" w:rsidRDefault="006128A8" w:rsidP="00473C0E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</w:rPr>
      </w:pPr>
    </w:p>
    <w:p w14:paraId="54582C1F" w14:textId="24064601" w:rsidR="002A7E99" w:rsidRPr="002A7E99" w:rsidRDefault="00CB0D8E" w:rsidP="00473C0E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Дата ________________</w:t>
      </w:r>
      <w:bookmarkStart w:id="2" w:name="_GoBack"/>
      <w:bookmarkEnd w:id="2"/>
    </w:p>
    <w:p w14:paraId="55A17362" w14:textId="6BA084EB" w:rsidR="00503A26" w:rsidRPr="00D02E95" w:rsidRDefault="002A7E99" w:rsidP="00473C0E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A7E99">
        <w:rPr>
          <w:rFonts w:ascii="Times New Roman" w:eastAsia="SimSun" w:hAnsi="Times New Roman" w:cs="Times New Roman"/>
          <w:sz w:val="24"/>
          <w:szCs w:val="24"/>
        </w:rPr>
        <w:t>Главный исследователь ____________</w:t>
      </w:r>
      <w:r w:rsidR="0056106E">
        <w:rPr>
          <w:rFonts w:ascii="Times New Roman" w:eastAsia="SimSun" w:hAnsi="Times New Roman" w:cs="Times New Roman"/>
          <w:sz w:val="24"/>
          <w:szCs w:val="24"/>
        </w:rPr>
        <w:t xml:space="preserve">_______________ </w:t>
      </w:r>
      <w:r w:rsidR="00B5529F" w:rsidRPr="00B5529F">
        <w:rPr>
          <w:rFonts w:ascii="Times New Roman" w:eastAsia="SimSun" w:hAnsi="Times New Roman" w:cs="Times New Roman"/>
          <w:sz w:val="24"/>
          <w:szCs w:val="24"/>
        </w:rPr>
        <w:t>Давыдкин И</w:t>
      </w:r>
      <w:r w:rsidR="00B5529F">
        <w:rPr>
          <w:rFonts w:ascii="Times New Roman" w:eastAsia="SimSun" w:hAnsi="Times New Roman" w:cs="Times New Roman"/>
          <w:sz w:val="24"/>
          <w:szCs w:val="24"/>
        </w:rPr>
        <w:t>.</w:t>
      </w:r>
      <w:r w:rsidR="00B5529F" w:rsidRPr="00B5529F">
        <w:rPr>
          <w:rFonts w:ascii="Times New Roman" w:eastAsia="SimSun" w:hAnsi="Times New Roman" w:cs="Times New Roman"/>
          <w:sz w:val="24"/>
          <w:szCs w:val="24"/>
        </w:rPr>
        <w:t xml:space="preserve"> Л</w:t>
      </w:r>
      <w:r w:rsidR="00B5529F">
        <w:rPr>
          <w:rFonts w:ascii="Times New Roman" w:eastAsia="SimSun" w:hAnsi="Times New Roman" w:cs="Times New Roman"/>
          <w:sz w:val="24"/>
          <w:szCs w:val="24"/>
        </w:rPr>
        <w:t>.</w:t>
      </w:r>
    </w:p>
    <w:sectPr w:rsidR="00503A26" w:rsidRPr="00D02E95" w:rsidSect="007510C3">
      <w:headerReference w:type="default" r:id="rId8"/>
      <w:footerReference w:type="default" r:id="rId9"/>
      <w:pgSz w:w="11906" w:h="16838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A0A08" w14:textId="77777777" w:rsidR="00125287" w:rsidRDefault="00125287" w:rsidP="00E43258">
      <w:pPr>
        <w:spacing w:after="0" w:line="240" w:lineRule="auto"/>
      </w:pPr>
      <w:r>
        <w:separator/>
      </w:r>
    </w:p>
  </w:endnote>
  <w:endnote w:type="continuationSeparator" w:id="0">
    <w:p w14:paraId="23D54BD8" w14:textId="77777777" w:rsidR="00125287" w:rsidRDefault="00125287" w:rsidP="00E4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E3305" w14:textId="3119A9D8" w:rsidR="00E43258" w:rsidRPr="00915E02" w:rsidRDefault="00E43258" w:rsidP="00915E02">
    <w:pPr>
      <w:pStyle w:val="a9"/>
      <w:tabs>
        <w:tab w:val="clear" w:pos="4677"/>
        <w:tab w:val="clear" w:pos="9355"/>
        <w:tab w:val="left" w:pos="7538"/>
      </w:tabs>
      <w:jc w:val="right"/>
      <w:rPr>
        <w:rFonts w:ascii="Times New Roman" w:hAnsi="Times New Roman" w:cs="Times New Roman"/>
      </w:rPr>
    </w:pPr>
    <w:r w:rsidRPr="00915E02">
      <w:rPr>
        <w:rFonts w:ascii="Times New Roman" w:hAnsi="Times New Roman" w:cs="Times New Roman"/>
      </w:rPr>
      <w:tab/>
    </w:r>
    <w:r w:rsidR="00915E02" w:rsidRPr="00915E02">
      <w:rPr>
        <w:rFonts w:ascii="Times New Roman" w:hAnsi="Times New Roman" w:cs="Times New Roman"/>
        <w:sz w:val="24"/>
        <w:szCs w:val="24"/>
      </w:rPr>
      <w:fldChar w:fldCharType="begin"/>
    </w:r>
    <w:r w:rsidR="00915E02" w:rsidRPr="00915E02">
      <w:rPr>
        <w:rFonts w:ascii="Times New Roman" w:hAnsi="Times New Roman" w:cs="Times New Roman"/>
        <w:sz w:val="24"/>
        <w:szCs w:val="24"/>
      </w:rPr>
      <w:instrText>PAGE</w:instrText>
    </w:r>
    <w:r w:rsidR="00915E02" w:rsidRPr="00915E02">
      <w:rPr>
        <w:rFonts w:ascii="Times New Roman" w:hAnsi="Times New Roman" w:cs="Times New Roman"/>
        <w:sz w:val="24"/>
        <w:szCs w:val="24"/>
      </w:rPr>
      <w:fldChar w:fldCharType="separate"/>
    </w:r>
    <w:r w:rsidR="007738C5">
      <w:rPr>
        <w:rFonts w:ascii="Times New Roman" w:hAnsi="Times New Roman" w:cs="Times New Roman"/>
        <w:noProof/>
        <w:sz w:val="24"/>
        <w:szCs w:val="24"/>
      </w:rPr>
      <w:t>1</w:t>
    </w:r>
    <w:r w:rsidR="00915E02" w:rsidRPr="00915E02">
      <w:rPr>
        <w:rFonts w:ascii="Times New Roman" w:hAnsi="Times New Roman" w:cs="Times New Roman"/>
        <w:sz w:val="24"/>
        <w:szCs w:val="24"/>
      </w:rPr>
      <w:fldChar w:fldCharType="end"/>
    </w:r>
    <w:r w:rsidR="00915E02" w:rsidRPr="00915E02">
      <w:rPr>
        <w:rFonts w:ascii="Times New Roman" w:hAnsi="Times New Roman" w:cs="Times New Roman"/>
        <w:sz w:val="24"/>
        <w:szCs w:val="24"/>
      </w:rPr>
      <w:t>/</w:t>
    </w:r>
    <w:r w:rsidR="00915E02" w:rsidRPr="00915E02">
      <w:rPr>
        <w:rFonts w:ascii="Times New Roman" w:hAnsi="Times New Roman" w:cs="Times New Roman"/>
        <w:sz w:val="24"/>
        <w:szCs w:val="24"/>
      </w:rPr>
      <w:fldChar w:fldCharType="begin"/>
    </w:r>
    <w:r w:rsidR="00915E02" w:rsidRPr="00915E02">
      <w:rPr>
        <w:rFonts w:ascii="Times New Roman" w:hAnsi="Times New Roman" w:cs="Times New Roman"/>
        <w:sz w:val="24"/>
        <w:szCs w:val="24"/>
      </w:rPr>
      <w:instrText>NUMPAGES</w:instrText>
    </w:r>
    <w:r w:rsidR="00915E02" w:rsidRPr="00915E02">
      <w:rPr>
        <w:rFonts w:ascii="Times New Roman" w:hAnsi="Times New Roman" w:cs="Times New Roman"/>
        <w:sz w:val="24"/>
        <w:szCs w:val="24"/>
      </w:rPr>
      <w:fldChar w:fldCharType="separate"/>
    </w:r>
    <w:r w:rsidR="007738C5">
      <w:rPr>
        <w:rFonts w:ascii="Times New Roman" w:hAnsi="Times New Roman" w:cs="Times New Roman"/>
        <w:noProof/>
        <w:sz w:val="24"/>
        <w:szCs w:val="24"/>
      </w:rPr>
      <w:t>2</w:t>
    </w:r>
    <w:r w:rsidR="00915E02" w:rsidRPr="00915E02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8B5BD" w14:textId="77777777" w:rsidR="00125287" w:rsidRDefault="00125287" w:rsidP="00E43258">
      <w:pPr>
        <w:spacing w:after="0" w:line="240" w:lineRule="auto"/>
      </w:pPr>
      <w:r>
        <w:separator/>
      </w:r>
    </w:p>
  </w:footnote>
  <w:footnote w:type="continuationSeparator" w:id="0">
    <w:p w14:paraId="738C3C67" w14:textId="77777777" w:rsidR="00125287" w:rsidRDefault="00125287" w:rsidP="00E4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11DA9" w14:textId="77777777" w:rsidR="001570B6" w:rsidRPr="001570B6" w:rsidRDefault="001570B6" w:rsidP="001570B6">
    <w:pPr>
      <w:pStyle w:val="a7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400"/>
    <w:multiLevelType w:val="hybridMultilevel"/>
    <w:tmpl w:val="18C80AEA"/>
    <w:lvl w:ilvl="0" w:tplc="50DC82A2">
      <w:start w:val="1"/>
      <w:numFmt w:val="decimal"/>
      <w:lvlText w:val="%1."/>
      <w:lvlJc w:val="left"/>
      <w:pPr>
        <w:ind w:left="720" w:hanging="3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3358E"/>
    <w:multiLevelType w:val="multilevel"/>
    <w:tmpl w:val="4744477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lang w:val="ru-RU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4A3D406E"/>
    <w:multiLevelType w:val="hybridMultilevel"/>
    <w:tmpl w:val="B3928C42"/>
    <w:lvl w:ilvl="0" w:tplc="3806A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87B40"/>
    <w:multiLevelType w:val="hybridMultilevel"/>
    <w:tmpl w:val="97AA0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3736A"/>
    <w:multiLevelType w:val="hybridMultilevel"/>
    <w:tmpl w:val="75385246"/>
    <w:lvl w:ilvl="0" w:tplc="9CE20CB8">
      <w:start w:val="1"/>
      <w:numFmt w:val="decimal"/>
      <w:lvlText w:val="%1."/>
      <w:lvlJc w:val="left"/>
      <w:pPr>
        <w:ind w:left="858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F8"/>
    <w:rsid w:val="0000487C"/>
    <w:rsid w:val="000233F7"/>
    <w:rsid w:val="00024B20"/>
    <w:rsid w:val="0004455D"/>
    <w:rsid w:val="00062050"/>
    <w:rsid w:val="00065081"/>
    <w:rsid w:val="00070604"/>
    <w:rsid w:val="000C23C3"/>
    <w:rsid w:val="000D27C1"/>
    <w:rsid w:val="000E2EA6"/>
    <w:rsid w:val="000F0153"/>
    <w:rsid w:val="000F33DB"/>
    <w:rsid w:val="0011393D"/>
    <w:rsid w:val="00117826"/>
    <w:rsid w:val="001216CA"/>
    <w:rsid w:val="00125287"/>
    <w:rsid w:val="00135365"/>
    <w:rsid w:val="00140758"/>
    <w:rsid w:val="00152B2E"/>
    <w:rsid w:val="00156273"/>
    <w:rsid w:val="001570B6"/>
    <w:rsid w:val="00163170"/>
    <w:rsid w:val="001654E8"/>
    <w:rsid w:val="00167F9F"/>
    <w:rsid w:val="001848B6"/>
    <w:rsid w:val="00186E08"/>
    <w:rsid w:val="001879F9"/>
    <w:rsid w:val="001906FA"/>
    <w:rsid w:val="00192856"/>
    <w:rsid w:val="0019657C"/>
    <w:rsid w:val="001C16C9"/>
    <w:rsid w:val="001C1C3A"/>
    <w:rsid w:val="001C3F07"/>
    <w:rsid w:val="001D648C"/>
    <w:rsid w:val="001D7965"/>
    <w:rsid w:val="001E336D"/>
    <w:rsid w:val="001F54C5"/>
    <w:rsid w:val="002016A9"/>
    <w:rsid w:val="0020785E"/>
    <w:rsid w:val="0022357D"/>
    <w:rsid w:val="00232C4E"/>
    <w:rsid w:val="0023516C"/>
    <w:rsid w:val="00242912"/>
    <w:rsid w:val="0025519C"/>
    <w:rsid w:val="00256F99"/>
    <w:rsid w:val="00260B60"/>
    <w:rsid w:val="0027612C"/>
    <w:rsid w:val="00277F35"/>
    <w:rsid w:val="00281826"/>
    <w:rsid w:val="002875A4"/>
    <w:rsid w:val="00297559"/>
    <w:rsid w:val="002A5CD9"/>
    <w:rsid w:val="002A7E99"/>
    <w:rsid w:val="002D10FF"/>
    <w:rsid w:val="002E40D5"/>
    <w:rsid w:val="002E6F40"/>
    <w:rsid w:val="00315677"/>
    <w:rsid w:val="00316A38"/>
    <w:rsid w:val="003215A5"/>
    <w:rsid w:val="00335FFC"/>
    <w:rsid w:val="00336EF8"/>
    <w:rsid w:val="0034654D"/>
    <w:rsid w:val="00347CC1"/>
    <w:rsid w:val="00394F9F"/>
    <w:rsid w:val="003A0EF2"/>
    <w:rsid w:val="003A184D"/>
    <w:rsid w:val="003A3153"/>
    <w:rsid w:val="003D63D7"/>
    <w:rsid w:val="003D6A4E"/>
    <w:rsid w:val="003D6E8A"/>
    <w:rsid w:val="003E785E"/>
    <w:rsid w:val="0040709E"/>
    <w:rsid w:val="004148C4"/>
    <w:rsid w:val="00422AFA"/>
    <w:rsid w:val="00446400"/>
    <w:rsid w:val="00446736"/>
    <w:rsid w:val="00455F0A"/>
    <w:rsid w:val="00462B3E"/>
    <w:rsid w:val="00471260"/>
    <w:rsid w:val="00473C0E"/>
    <w:rsid w:val="004754A7"/>
    <w:rsid w:val="00481DE8"/>
    <w:rsid w:val="004A191A"/>
    <w:rsid w:val="004A38D4"/>
    <w:rsid w:val="004B443E"/>
    <w:rsid w:val="004C09CE"/>
    <w:rsid w:val="004D211A"/>
    <w:rsid w:val="004E1820"/>
    <w:rsid w:val="004E7A58"/>
    <w:rsid w:val="00503A26"/>
    <w:rsid w:val="00507A67"/>
    <w:rsid w:val="0051135C"/>
    <w:rsid w:val="00512EB8"/>
    <w:rsid w:val="00530772"/>
    <w:rsid w:val="00545EC8"/>
    <w:rsid w:val="00546094"/>
    <w:rsid w:val="0056106E"/>
    <w:rsid w:val="00570D9C"/>
    <w:rsid w:val="0057336A"/>
    <w:rsid w:val="00577DA8"/>
    <w:rsid w:val="005832D5"/>
    <w:rsid w:val="0058589C"/>
    <w:rsid w:val="00585A97"/>
    <w:rsid w:val="00585D69"/>
    <w:rsid w:val="005902C8"/>
    <w:rsid w:val="005A35BB"/>
    <w:rsid w:val="005A78CD"/>
    <w:rsid w:val="005B2E0D"/>
    <w:rsid w:val="005B7834"/>
    <w:rsid w:val="005C6D21"/>
    <w:rsid w:val="005D27A2"/>
    <w:rsid w:val="005E0F0C"/>
    <w:rsid w:val="005E6F8A"/>
    <w:rsid w:val="005F6E6B"/>
    <w:rsid w:val="005F7B73"/>
    <w:rsid w:val="0060487A"/>
    <w:rsid w:val="006073B6"/>
    <w:rsid w:val="00607DF4"/>
    <w:rsid w:val="006128A8"/>
    <w:rsid w:val="00626B7C"/>
    <w:rsid w:val="00627743"/>
    <w:rsid w:val="006502C0"/>
    <w:rsid w:val="006603B2"/>
    <w:rsid w:val="00662669"/>
    <w:rsid w:val="00666BB9"/>
    <w:rsid w:val="006708FD"/>
    <w:rsid w:val="00671C2E"/>
    <w:rsid w:val="00680053"/>
    <w:rsid w:val="00682A04"/>
    <w:rsid w:val="006A3530"/>
    <w:rsid w:val="006A4C79"/>
    <w:rsid w:val="006B10B3"/>
    <w:rsid w:val="006D71B4"/>
    <w:rsid w:val="006E491C"/>
    <w:rsid w:val="006F213B"/>
    <w:rsid w:val="006F4D7A"/>
    <w:rsid w:val="0070251F"/>
    <w:rsid w:val="00705AB3"/>
    <w:rsid w:val="0071260A"/>
    <w:rsid w:val="00730FF7"/>
    <w:rsid w:val="00732191"/>
    <w:rsid w:val="007510C3"/>
    <w:rsid w:val="007521EC"/>
    <w:rsid w:val="00764454"/>
    <w:rsid w:val="0077146E"/>
    <w:rsid w:val="007738C5"/>
    <w:rsid w:val="00777730"/>
    <w:rsid w:val="007C585F"/>
    <w:rsid w:val="007C6E35"/>
    <w:rsid w:val="007D2D40"/>
    <w:rsid w:val="007F0875"/>
    <w:rsid w:val="007F62E5"/>
    <w:rsid w:val="008069B1"/>
    <w:rsid w:val="00812ABB"/>
    <w:rsid w:val="008214CD"/>
    <w:rsid w:val="008238D9"/>
    <w:rsid w:val="00835AE8"/>
    <w:rsid w:val="008446F5"/>
    <w:rsid w:val="008522A6"/>
    <w:rsid w:val="0086058F"/>
    <w:rsid w:val="00861BF1"/>
    <w:rsid w:val="00865AAE"/>
    <w:rsid w:val="00874E2E"/>
    <w:rsid w:val="00883AC2"/>
    <w:rsid w:val="008922D6"/>
    <w:rsid w:val="00893981"/>
    <w:rsid w:val="008A2701"/>
    <w:rsid w:val="008A5AB4"/>
    <w:rsid w:val="008B4EEF"/>
    <w:rsid w:val="008B5A5C"/>
    <w:rsid w:val="008C636A"/>
    <w:rsid w:val="008D456F"/>
    <w:rsid w:val="008E3A8A"/>
    <w:rsid w:val="008E78A1"/>
    <w:rsid w:val="008F4B5F"/>
    <w:rsid w:val="00900561"/>
    <w:rsid w:val="00900FEE"/>
    <w:rsid w:val="00903F7D"/>
    <w:rsid w:val="00906BA8"/>
    <w:rsid w:val="00915E02"/>
    <w:rsid w:val="00916FC5"/>
    <w:rsid w:val="0095333B"/>
    <w:rsid w:val="0096421C"/>
    <w:rsid w:val="00974F07"/>
    <w:rsid w:val="00974FC0"/>
    <w:rsid w:val="009760BC"/>
    <w:rsid w:val="00976101"/>
    <w:rsid w:val="00980183"/>
    <w:rsid w:val="00981C10"/>
    <w:rsid w:val="00987490"/>
    <w:rsid w:val="00991AB6"/>
    <w:rsid w:val="00996C2F"/>
    <w:rsid w:val="009A474E"/>
    <w:rsid w:val="009A6404"/>
    <w:rsid w:val="009B56D6"/>
    <w:rsid w:val="009C5DB3"/>
    <w:rsid w:val="009D361C"/>
    <w:rsid w:val="009D3CC9"/>
    <w:rsid w:val="009D76D0"/>
    <w:rsid w:val="009E0209"/>
    <w:rsid w:val="009E463B"/>
    <w:rsid w:val="009F0B9E"/>
    <w:rsid w:val="00A077A5"/>
    <w:rsid w:val="00A136FA"/>
    <w:rsid w:val="00A33383"/>
    <w:rsid w:val="00A371C1"/>
    <w:rsid w:val="00A417D9"/>
    <w:rsid w:val="00A421EC"/>
    <w:rsid w:val="00A54B1C"/>
    <w:rsid w:val="00A57042"/>
    <w:rsid w:val="00A73E05"/>
    <w:rsid w:val="00A75481"/>
    <w:rsid w:val="00AA2486"/>
    <w:rsid w:val="00AA2F47"/>
    <w:rsid w:val="00AA723F"/>
    <w:rsid w:val="00AB35F4"/>
    <w:rsid w:val="00AC1C38"/>
    <w:rsid w:val="00AC1CA0"/>
    <w:rsid w:val="00AC271D"/>
    <w:rsid w:val="00AC2E9F"/>
    <w:rsid w:val="00AC605B"/>
    <w:rsid w:val="00AD5257"/>
    <w:rsid w:val="00AF3B96"/>
    <w:rsid w:val="00AF6B20"/>
    <w:rsid w:val="00B148F3"/>
    <w:rsid w:val="00B219D7"/>
    <w:rsid w:val="00B23714"/>
    <w:rsid w:val="00B267C5"/>
    <w:rsid w:val="00B274FC"/>
    <w:rsid w:val="00B27502"/>
    <w:rsid w:val="00B544FE"/>
    <w:rsid w:val="00B5529F"/>
    <w:rsid w:val="00B606D9"/>
    <w:rsid w:val="00B641E8"/>
    <w:rsid w:val="00B66DAC"/>
    <w:rsid w:val="00B71DED"/>
    <w:rsid w:val="00B80F14"/>
    <w:rsid w:val="00B85AF1"/>
    <w:rsid w:val="00BA3115"/>
    <w:rsid w:val="00BB2730"/>
    <w:rsid w:val="00BB75CB"/>
    <w:rsid w:val="00BC0467"/>
    <w:rsid w:val="00BC2400"/>
    <w:rsid w:val="00BE37FD"/>
    <w:rsid w:val="00BE71D5"/>
    <w:rsid w:val="00BF3D79"/>
    <w:rsid w:val="00BF5AE3"/>
    <w:rsid w:val="00C04CD8"/>
    <w:rsid w:val="00C05ACE"/>
    <w:rsid w:val="00C07489"/>
    <w:rsid w:val="00C130A5"/>
    <w:rsid w:val="00C16201"/>
    <w:rsid w:val="00C21135"/>
    <w:rsid w:val="00C2584C"/>
    <w:rsid w:val="00C27259"/>
    <w:rsid w:val="00C602A9"/>
    <w:rsid w:val="00C655D4"/>
    <w:rsid w:val="00CB0040"/>
    <w:rsid w:val="00CB0D8E"/>
    <w:rsid w:val="00CC0E3A"/>
    <w:rsid w:val="00CC2DA6"/>
    <w:rsid w:val="00CD28B9"/>
    <w:rsid w:val="00CD464B"/>
    <w:rsid w:val="00CD7BB1"/>
    <w:rsid w:val="00CE4305"/>
    <w:rsid w:val="00CF33DB"/>
    <w:rsid w:val="00D02E95"/>
    <w:rsid w:val="00D04531"/>
    <w:rsid w:val="00D116F0"/>
    <w:rsid w:val="00D15F54"/>
    <w:rsid w:val="00D15F67"/>
    <w:rsid w:val="00D17FFD"/>
    <w:rsid w:val="00D2236C"/>
    <w:rsid w:val="00D25FDB"/>
    <w:rsid w:val="00D40918"/>
    <w:rsid w:val="00D60DF8"/>
    <w:rsid w:val="00D620C3"/>
    <w:rsid w:val="00D67B0E"/>
    <w:rsid w:val="00D67CF0"/>
    <w:rsid w:val="00D90702"/>
    <w:rsid w:val="00DA40EB"/>
    <w:rsid w:val="00DB21FD"/>
    <w:rsid w:val="00DD0B24"/>
    <w:rsid w:val="00DD3837"/>
    <w:rsid w:val="00DD79CA"/>
    <w:rsid w:val="00DE3503"/>
    <w:rsid w:val="00DE6970"/>
    <w:rsid w:val="00E01257"/>
    <w:rsid w:val="00E06B8D"/>
    <w:rsid w:val="00E16CE4"/>
    <w:rsid w:val="00E43258"/>
    <w:rsid w:val="00E4479C"/>
    <w:rsid w:val="00E47ED3"/>
    <w:rsid w:val="00E50833"/>
    <w:rsid w:val="00E577EF"/>
    <w:rsid w:val="00E768D3"/>
    <w:rsid w:val="00E80353"/>
    <w:rsid w:val="00E97364"/>
    <w:rsid w:val="00EA2E23"/>
    <w:rsid w:val="00EB6E36"/>
    <w:rsid w:val="00EC3E73"/>
    <w:rsid w:val="00EC501C"/>
    <w:rsid w:val="00EC76B9"/>
    <w:rsid w:val="00ED0535"/>
    <w:rsid w:val="00EE20F8"/>
    <w:rsid w:val="00EF052E"/>
    <w:rsid w:val="00F04F08"/>
    <w:rsid w:val="00F10C2A"/>
    <w:rsid w:val="00F175FD"/>
    <w:rsid w:val="00F45DB8"/>
    <w:rsid w:val="00F50972"/>
    <w:rsid w:val="00F54220"/>
    <w:rsid w:val="00F55C33"/>
    <w:rsid w:val="00F56977"/>
    <w:rsid w:val="00F82677"/>
    <w:rsid w:val="00F84546"/>
    <w:rsid w:val="00F95547"/>
    <w:rsid w:val="00F96964"/>
    <w:rsid w:val="00FA24E3"/>
    <w:rsid w:val="00FA25CC"/>
    <w:rsid w:val="00FA4324"/>
    <w:rsid w:val="00FA53D2"/>
    <w:rsid w:val="00FB082C"/>
    <w:rsid w:val="00FB0B35"/>
    <w:rsid w:val="00FB3AB6"/>
    <w:rsid w:val="00FC2937"/>
    <w:rsid w:val="00FD0383"/>
    <w:rsid w:val="00FD3409"/>
    <w:rsid w:val="00FE2A81"/>
    <w:rsid w:val="00FE3FFE"/>
    <w:rsid w:val="00FE6864"/>
    <w:rsid w:val="00FF30FE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1BE4"/>
  <w15:docId w15:val="{44ED78D8-8D93-4397-99E3-F61F63CC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E99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Стиль1"/>
    <w:basedOn w:val="a3"/>
    <w:link w:val="10"/>
    <w:qFormat/>
    <w:rsid w:val="005E0F0C"/>
    <w:pPr>
      <w:numPr>
        <w:numId w:val="3"/>
      </w:numPr>
      <w:tabs>
        <w:tab w:val="left" w:pos="426"/>
      </w:tabs>
      <w:spacing w:after="20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Стиль1 Знак"/>
    <w:link w:val="1"/>
    <w:rsid w:val="005E0F0C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5E0F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08F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3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3258"/>
  </w:style>
  <w:style w:type="paragraph" w:styleId="a9">
    <w:name w:val="footer"/>
    <w:basedOn w:val="a"/>
    <w:link w:val="aa"/>
    <w:uiPriority w:val="99"/>
    <w:unhideWhenUsed/>
    <w:rsid w:val="00E43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3258"/>
  </w:style>
  <w:style w:type="character" w:styleId="ab">
    <w:name w:val="annotation reference"/>
    <w:basedOn w:val="a0"/>
    <w:uiPriority w:val="99"/>
    <w:semiHidden/>
    <w:unhideWhenUsed/>
    <w:rsid w:val="006E491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491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491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91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491C"/>
    <w:rPr>
      <w:b/>
      <w:bCs/>
      <w:sz w:val="20"/>
      <w:szCs w:val="20"/>
    </w:rPr>
  </w:style>
  <w:style w:type="paragraph" w:customStyle="1" w:styleId="Default">
    <w:name w:val="Default"/>
    <w:rsid w:val="00835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A57042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704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A570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037C5-2984-4DB0-A325-4DDBFE9B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Елена Петровна</dc:creator>
  <cp:lastModifiedBy>Анна Геннадьевна Котякова</cp:lastModifiedBy>
  <cp:revision>4</cp:revision>
  <cp:lastPrinted>2019-07-05T10:56:00Z</cp:lastPrinted>
  <dcterms:created xsi:type="dcterms:W3CDTF">2020-07-29T13:43:00Z</dcterms:created>
  <dcterms:modified xsi:type="dcterms:W3CDTF">2023-01-09T08:17:00Z</dcterms:modified>
</cp:coreProperties>
</file>