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FF079" w14:textId="77777777" w:rsidR="003D2933" w:rsidRPr="005E6E4A" w:rsidRDefault="003D2933" w:rsidP="003D2933">
      <w:pPr>
        <w:spacing w:line="240" w:lineRule="auto"/>
        <w:ind w:left="-567" w:right="-143" w:firstLine="567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E6E4A">
        <w:rPr>
          <w:rFonts w:ascii="Times New Roman" w:hAnsi="Times New Roman" w:cs="Times New Roman"/>
          <w:sz w:val="28"/>
          <w:szCs w:val="28"/>
        </w:rPr>
        <w:t>Форма 2</w:t>
      </w:r>
    </w:p>
    <w:bookmarkEnd w:id="0"/>
    <w:p w14:paraId="7D692952" w14:textId="77777777" w:rsidR="003D2933" w:rsidRPr="005E6E4A" w:rsidRDefault="003D2933" w:rsidP="003D2933">
      <w:pPr>
        <w:spacing w:line="240" w:lineRule="auto"/>
        <w:ind w:left="-567" w:right="-14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E4A">
        <w:rPr>
          <w:rFonts w:ascii="Times New Roman" w:hAnsi="Times New Roman" w:cs="Times New Roman"/>
          <w:b/>
          <w:sz w:val="28"/>
          <w:szCs w:val="28"/>
        </w:rPr>
        <w:t>Рейтинг-лист</w:t>
      </w:r>
    </w:p>
    <w:tbl>
      <w:tblPr>
        <w:tblStyle w:val="a3"/>
        <w:tblW w:w="10901" w:type="dxa"/>
        <w:tblInd w:w="-1139" w:type="dxa"/>
        <w:tblLook w:val="04A0" w:firstRow="1" w:lastRow="0" w:firstColumn="1" w:lastColumn="0" w:noHBand="0" w:noVBand="1"/>
      </w:tblPr>
      <w:tblGrid>
        <w:gridCol w:w="725"/>
        <w:gridCol w:w="6221"/>
        <w:gridCol w:w="2977"/>
        <w:gridCol w:w="978"/>
      </w:tblGrid>
      <w:tr w:rsidR="003D2933" w:rsidRPr="005E6E4A" w14:paraId="589E2170" w14:textId="77777777" w:rsidTr="008C721C">
        <w:trPr>
          <w:trHeight w:val="416"/>
        </w:trPr>
        <w:tc>
          <w:tcPr>
            <w:tcW w:w="725" w:type="dxa"/>
          </w:tcPr>
          <w:p w14:paraId="4663270D" w14:textId="77777777" w:rsidR="003D2933" w:rsidRPr="005E6E4A" w:rsidRDefault="003D2933" w:rsidP="008C721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4DDE5BA" w14:textId="77777777" w:rsidR="003D2933" w:rsidRPr="005E6E4A" w:rsidRDefault="003D2933" w:rsidP="008C721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4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221" w:type="dxa"/>
          </w:tcPr>
          <w:p w14:paraId="2FC2FFC4" w14:textId="77777777" w:rsidR="003D2933" w:rsidRPr="005E6E4A" w:rsidRDefault="003D2933" w:rsidP="008C721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4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7" w:type="dxa"/>
          </w:tcPr>
          <w:p w14:paraId="66DACAF5" w14:textId="77777777" w:rsidR="003D2933" w:rsidRPr="005E6E4A" w:rsidRDefault="003D2933" w:rsidP="008C721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4A">
              <w:rPr>
                <w:rFonts w:ascii="Times New Roman" w:hAnsi="Times New Roman" w:cs="Times New Roman"/>
                <w:sz w:val="24"/>
                <w:szCs w:val="24"/>
              </w:rPr>
              <w:t>шт./номер заявки (патента, свидетельства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акта внедрения</w:t>
            </w:r>
            <w:r w:rsidRPr="005E6E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8" w:type="dxa"/>
          </w:tcPr>
          <w:p w14:paraId="72A90127" w14:textId="77777777" w:rsidR="003D2933" w:rsidRPr="005E6E4A" w:rsidRDefault="003D2933" w:rsidP="008C721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4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3D2933" w:rsidRPr="005E6E4A" w14:paraId="406AF5BD" w14:textId="77777777" w:rsidTr="008C721C">
        <w:trPr>
          <w:trHeight w:val="968"/>
        </w:trPr>
        <w:tc>
          <w:tcPr>
            <w:tcW w:w="725" w:type="dxa"/>
          </w:tcPr>
          <w:p w14:paraId="4575B1A9" w14:textId="77777777" w:rsidR="003D2933" w:rsidRPr="005E6E4A" w:rsidRDefault="003D2933" w:rsidP="008C721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1" w:type="dxa"/>
          </w:tcPr>
          <w:p w14:paraId="4F2D706B" w14:textId="77777777" w:rsidR="003D2933" w:rsidRPr="005E6E4A" w:rsidRDefault="003D2933" w:rsidP="008C721C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5E6E4A">
              <w:rPr>
                <w:rFonts w:ascii="Times New Roman" w:hAnsi="Times New Roman" w:cs="Times New Roman"/>
                <w:sz w:val="24"/>
                <w:szCs w:val="24"/>
              </w:rPr>
              <w:t>Количество заявок на объекты интеллектуальной собственности, поданные за прошлый календарный год в стадии рассмотрения:</w:t>
            </w:r>
          </w:p>
          <w:p w14:paraId="1D3E926A" w14:textId="77777777" w:rsidR="003D2933" w:rsidRPr="005E6E4A" w:rsidRDefault="003D2933" w:rsidP="008C721C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5E6E4A">
              <w:rPr>
                <w:rFonts w:ascii="Times New Roman" w:hAnsi="Times New Roman" w:cs="Times New Roman"/>
                <w:sz w:val="24"/>
                <w:szCs w:val="24"/>
              </w:rPr>
              <w:t>- на изобретения;</w:t>
            </w:r>
          </w:p>
          <w:p w14:paraId="0483A24F" w14:textId="77777777" w:rsidR="003D2933" w:rsidRPr="005E6E4A" w:rsidRDefault="003D2933" w:rsidP="008C721C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5E6E4A">
              <w:rPr>
                <w:rFonts w:ascii="Times New Roman" w:hAnsi="Times New Roman" w:cs="Times New Roman"/>
                <w:sz w:val="24"/>
                <w:szCs w:val="24"/>
              </w:rPr>
              <w:t>- на полезные модели;</w:t>
            </w:r>
          </w:p>
          <w:p w14:paraId="48F67436" w14:textId="77777777" w:rsidR="003D2933" w:rsidRPr="005E6E4A" w:rsidRDefault="003D2933" w:rsidP="008C721C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5E6E4A">
              <w:rPr>
                <w:rFonts w:ascii="Times New Roman" w:hAnsi="Times New Roman" w:cs="Times New Roman"/>
                <w:sz w:val="24"/>
                <w:szCs w:val="24"/>
              </w:rPr>
              <w:t>- на программы ЭВМ;</w:t>
            </w:r>
          </w:p>
          <w:p w14:paraId="31D50858" w14:textId="77777777" w:rsidR="003D2933" w:rsidRPr="005E6E4A" w:rsidRDefault="003D2933" w:rsidP="008C721C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5E6E4A">
              <w:rPr>
                <w:rFonts w:ascii="Times New Roman" w:hAnsi="Times New Roman" w:cs="Times New Roman"/>
                <w:sz w:val="24"/>
                <w:szCs w:val="24"/>
              </w:rPr>
              <w:t>- на базы данных;</w:t>
            </w:r>
          </w:p>
          <w:p w14:paraId="54ADF1CF" w14:textId="77777777" w:rsidR="003D2933" w:rsidRPr="005E6E4A" w:rsidRDefault="003D2933" w:rsidP="008C721C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5E6E4A">
              <w:rPr>
                <w:rFonts w:ascii="Times New Roman" w:hAnsi="Times New Roman" w:cs="Times New Roman"/>
                <w:sz w:val="24"/>
                <w:szCs w:val="24"/>
              </w:rPr>
              <w:t>- другое</w:t>
            </w:r>
          </w:p>
        </w:tc>
        <w:tc>
          <w:tcPr>
            <w:tcW w:w="2977" w:type="dxa"/>
          </w:tcPr>
          <w:p w14:paraId="302263DF" w14:textId="77777777" w:rsidR="003D2933" w:rsidRPr="005E6E4A" w:rsidRDefault="003D2933" w:rsidP="008C721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325E3B67" w14:textId="77777777" w:rsidR="003D2933" w:rsidRPr="005E6E4A" w:rsidRDefault="003D2933" w:rsidP="008C721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9ACA4" w14:textId="77777777" w:rsidR="003D2933" w:rsidRPr="005E6E4A" w:rsidRDefault="003D2933" w:rsidP="008C721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101B2" w14:textId="77777777" w:rsidR="003D2933" w:rsidRPr="005E6E4A" w:rsidRDefault="003D2933" w:rsidP="008C721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AD5A4" w14:textId="77777777" w:rsidR="003D2933" w:rsidRPr="005E6E4A" w:rsidRDefault="003D2933" w:rsidP="008C721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4A">
              <w:rPr>
                <w:rFonts w:ascii="Times New Roman" w:hAnsi="Times New Roman" w:cs="Times New Roman"/>
                <w:sz w:val="24"/>
                <w:szCs w:val="24"/>
              </w:rPr>
              <w:t>шт.*2</w:t>
            </w:r>
          </w:p>
          <w:p w14:paraId="59D2D576" w14:textId="77777777" w:rsidR="003D2933" w:rsidRPr="005E6E4A" w:rsidRDefault="003D2933" w:rsidP="008C721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4A">
              <w:rPr>
                <w:rFonts w:ascii="Times New Roman" w:hAnsi="Times New Roman" w:cs="Times New Roman"/>
                <w:sz w:val="24"/>
                <w:szCs w:val="24"/>
              </w:rPr>
              <w:t>шт.*2</w:t>
            </w:r>
          </w:p>
          <w:p w14:paraId="0853E464" w14:textId="77777777" w:rsidR="003D2933" w:rsidRPr="005E6E4A" w:rsidRDefault="003D2933" w:rsidP="008C721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4A">
              <w:rPr>
                <w:rFonts w:ascii="Times New Roman" w:hAnsi="Times New Roman" w:cs="Times New Roman"/>
                <w:sz w:val="24"/>
                <w:szCs w:val="24"/>
              </w:rPr>
              <w:t>шт.*1</w:t>
            </w:r>
          </w:p>
          <w:p w14:paraId="156D7F9C" w14:textId="77777777" w:rsidR="003D2933" w:rsidRPr="005E6E4A" w:rsidRDefault="003D2933" w:rsidP="008C721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4A">
              <w:rPr>
                <w:rFonts w:ascii="Times New Roman" w:hAnsi="Times New Roman" w:cs="Times New Roman"/>
                <w:sz w:val="24"/>
                <w:szCs w:val="24"/>
              </w:rPr>
              <w:t>шт.*1</w:t>
            </w:r>
          </w:p>
          <w:p w14:paraId="24C54EC1" w14:textId="77777777" w:rsidR="003D2933" w:rsidRPr="005E6E4A" w:rsidRDefault="003D2933" w:rsidP="008C721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4A">
              <w:rPr>
                <w:rFonts w:ascii="Times New Roman" w:hAnsi="Times New Roman" w:cs="Times New Roman"/>
                <w:sz w:val="24"/>
                <w:szCs w:val="24"/>
              </w:rPr>
              <w:t>шт.*1</w:t>
            </w:r>
          </w:p>
        </w:tc>
      </w:tr>
      <w:tr w:rsidR="003D2933" w:rsidRPr="005E6E4A" w14:paraId="71981F3F" w14:textId="77777777" w:rsidTr="008C721C">
        <w:trPr>
          <w:trHeight w:val="968"/>
        </w:trPr>
        <w:tc>
          <w:tcPr>
            <w:tcW w:w="725" w:type="dxa"/>
          </w:tcPr>
          <w:p w14:paraId="62623344" w14:textId="77777777" w:rsidR="003D2933" w:rsidRPr="005E6E4A" w:rsidRDefault="003D2933" w:rsidP="008C721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1" w:type="dxa"/>
          </w:tcPr>
          <w:p w14:paraId="6C55AF36" w14:textId="77777777" w:rsidR="003D2933" w:rsidRPr="005E6E4A" w:rsidRDefault="003D2933" w:rsidP="008C721C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5E6E4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5E6E4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объектов</w:t>
            </w:r>
            <w:r w:rsidRPr="005E6E4A">
              <w:rPr>
                <w:rFonts w:ascii="Times New Roman" w:hAnsi="Times New Roman" w:cs="Times New Roman"/>
                <w:sz w:val="24"/>
                <w:szCs w:val="24"/>
              </w:rPr>
              <w:tab/>
              <w:t>интеллектуальной собственности, полученных за прошлый календарный год:</w:t>
            </w:r>
          </w:p>
          <w:p w14:paraId="2E2F9FF5" w14:textId="77777777" w:rsidR="003D2933" w:rsidRPr="005E6E4A" w:rsidRDefault="003D2933" w:rsidP="008C721C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5E6E4A">
              <w:rPr>
                <w:rFonts w:ascii="Times New Roman" w:hAnsi="Times New Roman" w:cs="Times New Roman"/>
                <w:sz w:val="24"/>
                <w:szCs w:val="24"/>
              </w:rPr>
              <w:t>- на изобретения;</w:t>
            </w:r>
          </w:p>
          <w:p w14:paraId="74183EDC" w14:textId="77777777" w:rsidR="003D2933" w:rsidRPr="005E6E4A" w:rsidRDefault="003D2933" w:rsidP="008C721C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5E6E4A">
              <w:rPr>
                <w:rFonts w:ascii="Times New Roman" w:hAnsi="Times New Roman" w:cs="Times New Roman"/>
                <w:sz w:val="24"/>
                <w:szCs w:val="24"/>
              </w:rPr>
              <w:t>- на полезные модели;</w:t>
            </w:r>
          </w:p>
          <w:p w14:paraId="61307B5A" w14:textId="77777777" w:rsidR="003D2933" w:rsidRPr="005E6E4A" w:rsidRDefault="003D2933" w:rsidP="008C721C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5E6E4A">
              <w:rPr>
                <w:rFonts w:ascii="Times New Roman" w:hAnsi="Times New Roman" w:cs="Times New Roman"/>
                <w:sz w:val="24"/>
                <w:szCs w:val="24"/>
              </w:rPr>
              <w:t>- на программы ЭВМ;</w:t>
            </w:r>
          </w:p>
          <w:p w14:paraId="1BF9083C" w14:textId="77777777" w:rsidR="003D2933" w:rsidRPr="005E6E4A" w:rsidRDefault="003D2933" w:rsidP="008C721C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5E6E4A">
              <w:rPr>
                <w:rFonts w:ascii="Times New Roman" w:hAnsi="Times New Roman" w:cs="Times New Roman"/>
                <w:sz w:val="24"/>
                <w:szCs w:val="24"/>
              </w:rPr>
              <w:t>- на базы данных;</w:t>
            </w:r>
          </w:p>
          <w:p w14:paraId="3BBDA5C9" w14:textId="77777777" w:rsidR="003D2933" w:rsidRPr="005E6E4A" w:rsidRDefault="003D2933" w:rsidP="008C721C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5E6E4A">
              <w:rPr>
                <w:rFonts w:ascii="Times New Roman" w:hAnsi="Times New Roman" w:cs="Times New Roman"/>
                <w:sz w:val="24"/>
                <w:szCs w:val="24"/>
              </w:rPr>
              <w:t>- другое</w:t>
            </w:r>
          </w:p>
        </w:tc>
        <w:tc>
          <w:tcPr>
            <w:tcW w:w="2977" w:type="dxa"/>
          </w:tcPr>
          <w:p w14:paraId="758DEE80" w14:textId="77777777" w:rsidR="003D2933" w:rsidRPr="005E6E4A" w:rsidRDefault="003D2933" w:rsidP="008C721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6103A693" w14:textId="77777777" w:rsidR="003D2933" w:rsidRPr="005E6E4A" w:rsidRDefault="003D2933" w:rsidP="008C721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A3BD4" w14:textId="77777777" w:rsidR="003D2933" w:rsidRPr="005E6E4A" w:rsidRDefault="003D2933" w:rsidP="008C721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61978" w14:textId="77777777" w:rsidR="003D2933" w:rsidRPr="005E6E4A" w:rsidRDefault="003D2933" w:rsidP="008C721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4A">
              <w:rPr>
                <w:rFonts w:ascii="Times New Roman" w:hAnsi="Times New Roman" w:cs="Times New Roman"/>
                <w:sz w:val="24"/>
                <w:szCs w:val="24"/>
              </w:rPr>
              <w:t>шт.*2</w:t>
            </w:r>
          </w:p>
          <w:p w14:paraId="16BBE830" w14:textId="77777777" w:rsidR="003D2933" w:rsidRPr="005E6E4A" w:rsidRDefault="003D2933" w:rsidP="008C721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4A">
              <w:rPr>
                <w:rFonts w:ascii="Times New Roman" w:hAnsi="Times New Roman" w:cs="Times New Roman"/>
                <w:sz w:val="24"/>
                <w:szCs w:val="24"/>
              </w:rPr>
              <w:t>шт.*2</w:t>
            </w:r>
          </w:p>
          <w:p w14:paraId="41C739E0" w14:textId="77777777" w:rsidR="003D2933" w:rsidRPr="005E6E4A" w:rsidRDefault="003D2933" w:rsidP="008C721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4A">
              <w:rPr>
                <w:rFonts w:ascii="Times New Roman" w:hAnsi="Times New Roman" w:cs="Times New Roman"/>
                <w:sz w:val="24"/>
                <w:szCs w:val="24"/>
              </w:rPr>
              <w:t>шт.*1</w:t>
            </w:r>
          </w:p>
          <w:p w14:paraId="1304284F" w14:textId="77777777" w:rsidR="003D2933" w:rsidRPr="005E6E4A" w:rsidRDefault="003D2933" w:rsidP="008C721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4A">
              <w:rPr>
                <w:rFonts w:ascii="Times New Roman" w:hAnsi="Times New Roman" w:cs="Times New Roman"/>
                <w:sz w:val="24"/>
                <w:szCs w:val="24"/>
              </w:rPr>
              <w:t>шт.*1</w:t>
            </w:r>
          </w:p>
          <w:p w14:paraId="218B21B0" w14:textId="77777777" w:rsidR="003D2933" w:rsidRPr="005E6E4A" w:rsidRDefault="003D2933" w:rsidP="008C721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4A">
              <w:rPr>
                <w:rFonts w:ascii="Times New Roman" w:hAnsi="Times New Roman" w:cs="Times New Roman"/>
                <w:sz w:val="24"/>
                <w:szCs w:val="24"/>
              </w:rPr>
              <w:t>шт.*1</w:t>
            </w:r>
          </w:p>
        </w:tc>
      </w:tr>
      <w:tr w:rsidR="003D2933" w:rsidRPr="005E6E4A" w14:paraId="59954CD2" w14:textId="77777777" w:rsidTr="008C721C">
        <w:trPr>
          <w:trHeight w:val="1014"/>
        </w:trPr>
        <w:tc>
          <w:tcPr>
            <w:tcW w:w="725" w:type="dxa"/>
          </w:tcPr>
          <w:p w14:paraId="73F3AA92" w14:textId="77777777" w:rsidR="003D2933" w:rsidRPr="005E6E4A" w:rsidRDefault="003D2933" w:rsidP="008C721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1" w:type="dxa"/>
          </w:tcPr>
          <w:p w14:paraId="65E39873" w14:textId="77777777" w:rsidR="003D2933" w:rsidRPr="005E6E4A" w:rsidRDefault="003D2933" w:rsidP="008C721C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5E6E4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5E6E4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актов внедрения объектов интеллектуальной собственности,</w:t>
            </w:r>
            <w:r w:rsidRPr="005E6E4A">
              <w:rPr>
                <w:rFonts w:ascii="Times New Roman" w:hAnsi="Times New Roman" w:cs="Times New Roman"/>
                <w:sz w:val="24"/>
                <w:szCs w:val="24"/>
              </w:rPr>
              <w:tab/>
              <w:t>полученных за прошлый календарный год в практическую деятельность, учебный и научный процессы:</w:t>
            </w:r>
          </w:p>
          <w:p w14:paraId="675C65E4" w14:textId="77777777" w:rsidR="003D2933" w:rsidRPr="005E6E4A" w:rsidRDefault="003D2933" w:rsidP="008C721C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5E6E4A">
              <w:rPr>
                <w:rFonts w:ascii="Times New Roman" w:hAnsi="Times New Roman" w:cs="Times New Roman"/>
                <w:sz w:val="24"/>
                <w:szCs w:val="24"/>
              </w:rPr>
              <w:t>- на изобретения;</w:t>
            </w:r>
          </w:p>
          <w:p w14:paraId="5EBDCE2B" w14:textId="77777777" w:rsidR="003D2933" w:rsidRPr="005E6E4A" w:rsidRDefault="003D2933" w:rsidP="008C721C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5E6E4A">
              <w:rPr>
                <w:rFonts w:ascii="Times New Roman" w:hAnsi="Times New Roman" w:cs="Times New Roman"/>
                <w:sz w:val="24"/>
                <w:szCs w:val="24"/>
              </w:rPr>
              <w:t>- на полезные модели;</w:t>
            </w:r>
          </w:p>
          <w:p w14:paraId="329B2881" w14:textId="77777777" w:rsidR="003D2933" w:rsidRPr="005E6E4A" w:rsidRDefault="003D2933" w:rsidP="008C721C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5E6E4A">
              <w:rPr>
                <w:rFonts w:ascii="Times New Roman" w:hAnsi="Times New Roman" w:cs="Times New Roman"/>
                <w:sz w:val="24"/>
                <w:szCs w:val="24"/>
              </w:rPr>
              <w:t>- на программы ЭВМ;</w:t>
            </w:r>
          </w:p>
          <w:p w14:paraId="056DB163" w14:textId="77777777" w:rsidR="003D2933" w:rsidRPr="005E6E4A" w:rsidRDefault="003D2933" w:rsidP="008C721C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5E6E4A">
              <w:rPr>
                <w:rFonts w:ascii="Times New Roman" w:hAnsi="Times New Roman" w:cs="Times New Roman"/>
                <w:sz w:val="24"/>
                <w:szCs w:val="24"/>
              </w:rPr>
              <w:t>- на базы данных;</w:t>
            </w:r>
          </w:p>
          <w:p w14:paraId="5C3AD23E" w14:textId="77777777" w:rsidR="003D2933" w:rsidRPr="005E6E4A" w:rsidRDefault="003D2933" w:rsidP="008C721C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5E6E4A">
              <w:rPr>
                <w:rFonts w:ascii="Times New Roman" w:hAnsi="Times New Roman" w:cs="Times New Roman"/>
                <w:sz w:val="24"/>
                <w:szCs w:val="24"/>
              </w:rPr>
              <w:t>- другое</w:t>
            </w:r>
          </w:p>
        </w:tc>
        <w:tc>
          <w:tcPr>
            <w:tcW w:w="2977" w:type="dxa"/>
          </w:tcPr>
          <w:p w14:paraId="57A085F7" w14:textId="77777777" w:rsidR="003D2933" w:rsidRPr="005E6E4A" w:rsidRDefault="003D2933" w:rsidP="008C721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44402EB8" w14:textId="77777777" w:rsidR="003D2933" w:rsidRPr="005E6E4A" w:rsidRDefault="003D2933" w:rsidP="008C721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D2873" w14:textId="77777777" w:rsidR="003D2933" w:rsidRPr="005E6E4A" w:rsidRDefault="003D2933" w:rsidP="008C721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5BB4A" w14:textId="77777777" w:rsidR="003D2933" w:rsidRPr="005E6E4A" w:rsidRDefault="003D2933" w:rsidP="008C721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ED4EF" w14:textId="77777777" w:rsidR="003D2933" w:rsidRPr="005E6E4A" w:rsidRDefault="003D2933" w:rsidP="008C721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4A">
              <w:rPr>
                <w:rFonts w:ascii="Times New Roman" w:hAnsi="Times New Roman" w:cs="Times New Roman"/>
                <w:sz w:val="24"/>
                <w:szCs w:val="24"/>
              </w:rPr>
              <w:t>шт.*2</w:t>
            </w:r>
          </w:p>
          <w:p w14:paraId="03FBA081" w14:textId="77777777" w:rsidR="003D2933" w:rsidRPr="005E6E4A" w:rsidRDefault="003D2933" w:rsidP="008C721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4A">
              <w:rPr>
                <w:rFonts w:ascii="Times New Roman" w:hAnsi="Times New Roman" w:cs="Times New Roman"/>
                <w:sz w:val="24"/>
                <w:szCs w:val="24"/>
              </w:rPr>
              <w:t>шт.*2</w:t>
            </w:r>
          </w:p>
          <w:p w14:paraId="674939DF" w14:textId="77777777" w:rsidR="003D2933" w:rsidRPr="005E6E4A" w:rsidRDefault="003D2933" w:rsidP="008C721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4A">
              <w:rPr>
                <w:rFonts w:ascii="Times New Roman" w:hAnsi="Times New Roman" w:cs="Times New Roman"/>
                <w:sz w:val="24"/>
                <w:szCs w:val="24"/>
              </w:rPr>
              <w:t>шт.*1</w:t>
            </w:r>
          </w:p>
          <w:p w14:paraId="7F3E0503" w14:textId="77777777" w:rsidR="003D2933" w:rsidRPr="005E6E4A" w:rsidRDefault="003D2933" w:rsidP="008C721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4A">
              <w:rPr>
                <w:rFonts w:ascii="Times New Roman" w:hAnsi="Times New Roman" w:cs="Times New Roman"/>
                <w:sz w:val="24"/>
                <w:szCs w:val="24"/>
              </w:rPr>
              <w:t>шт.*1</w:t>
            </w:r>
          </w:p>
          <w:p w14:paraId="09533E9A" w14:textId="77777777" w:rsidR="003D2933" w:rsidRPr="005E6E4A" w:rsidRDefault="003D2933" w:rsidP="008C721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4A">
              <w:rPr>
                <w:rFonts w:ascii="Times New Roman" w:hAnsi="Times New Roman" w:cs="Times New Roman"/>
                <w:sz w:val="24"/>
                <w:szCs w:val="24"/>
              </w:rPr>
              <w:t>шт.*1</w:t>
            </w:r>
          </w:p>
        </w:tc>
      </w:tr>
      <w:tr w:rsidR="003D2933" w:rsidRPr="005E6E4A" w14:paraId="7DE8B2EE" w14:textId="77777777" w:rsidTr="008C721C">
        <w:trPr>
          <w:trHeight w:val="968"/>
        </w:trPr>
        <w:tc>
          <w:tcPr>
            <w:tcW w:w="725" w:type="dxa"/>
          </w:tcPr>
          <w:p w14:paraId="4FB0FAF1" w14:textId="77777777" w:rsidR="003D2933" w:rsidRPr="005E6E4A" w:rsidRDefault="003D2933" w:rsidP="008C721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21" w:type="dxa"/>
          </w:tcPr>
          <w:p w14:paraId="5397C38B" w14:textId="77777777" w:rsidR="003D2933" w:rsidRPr="005E6E4A" w:rsidRDefault="003D2933" w:rsidP="008C721C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5E6E4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5E6E4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объектов</w:t>
            </w:r>
            <w:r w:rsidRPr="005E6E4A">
              <w:rPr>
                <w:rFonts w:ascii="Times New Roman" w:hAnsi="Times New Roman" w:cs="Times New Roman"/>
                <w:sz w:val="24"/>
                <w:szCs w:val="24"/>
              </w:rPr>
              <w:tab/>
              <w:t>интеллектуальной собственности, полученных за прошлый календарный год, участвующих в инновационной деятельности СамГМУ (гранты и другое):</w:t>
            </w:r>
          </w:p>
          <w:p w14:paraId="00359D17" w14:textId="77777777" w:rsidR="003D2933" w:rsidRPr="005E6E4A" w:rsidRDefault="003D2933" w:rsidP="008C721C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5E6E4A">
              <w:rPr>
                <w:rFonts w:ascii="Times New Roman" w:hAnsi="Times New Roman" w:cs="Times New Roman"/>
                <w:sz w:val="24"/>
                <w:szCs w:val="24"/>
              </w:rPr>
              <w:t xml:space="preserve">- на изобретения; </w:t>
            </w:r>
          </w:p>
          <w:p w14:paraId="23D83CEB" w14:textId="77777777" w:rsidR="003D2933" w:rsidRPr="005E6E4A" w:rsidRDefault="003D2933" w:rsidP="008C721C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5E6E4A">
              <w:rPr>
                <w:rFonts w:ascii="Times New Roman" w:hAnsi="Times New Roman" w:cs="Times New Roman"/>
                <w:sz w:val="24"/>
                <w:szCs w:val="24"/>
              </w:rPr>
              <w:t>- на полезные модели;</w:t>
            </w:r>
          </w:p>
          <w:p w14:paraId="39A5DABD" w14:textId="77777777" w:rsidR="003D2933" w:rsidRPr="005E6E4A" w:rsidRDefault="003D2933" w:rsidP="008C721C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5E6E4A">
              <w:rPr>
                <w:rFonts w:ascii="Times New Roman" w:hAnsi="Times New Roman" w:cs="Times New Roman"/>
                <w:sz w:val="24"/>
                <w:szCs w:val="24"/>
              </w:rPr>
              <w:t>- на программы ЭВМ;</w:t>
            </w:r>
          </w:p>
          <w:p w14:paraId="2AC564F2" w14:textId="77777777" w:rsidR="003D2933" w:rsidRPr="005E6E4A" w:rsidRDefault="003D2933" w:rsidP="008C721C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5E6E4A">
              <w:rPr>
                <w:rFonts w:ascii="Times New Roman" w:hAnsi="Times New Roman" w:cs="Times New Roman"/>
                <w:sz w:val="24"/>
                <w:szCs w:val="24"/>
              </w:rPr>
              <w:t>- на базы данных;</w:t>
            </w:r>
          </w:p>
          <w:p w14:paraId="71BE5B0C" w14:textId="77777777" w:rsidR="003D2933" w:rsidRPr="005E6E4A" w:rsidRDefault="003D2933" w:rsidP="008C721C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5E6E4A">
              <w:rPr>
                <w:rFonts w:ascii="Times New Roman" w:hAnsi="Times New Roman" w:cs="Times New Roman"/>
                <w:sz w:val="24"/>
                <w:szCs w:val="24"/>
              </w:rPr>
              <w:t>- другое</w:t>
            </w:r>
          </w:p>
        </w:tc>
        <w:tc>
          <w:tcPr>
            <w:tcW w:w="2977" w:type="dxa"/>
          </w:tcPr>
          <w:p w14:paraId="2EB7D1F9" w14:textId="77777777" w:rsidR="003D2933" w:rsidRPr="005E6E4A" w:rsidRDefault="003D2933" w:rsidP="008C721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5CFF059D" w14:textId="77777777" w:rsidR="003D2933" w:rsidRPr="005E6E4A" w:rsidRDefault="003D2933" w:rsidP="008C721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72ECD" w14:textId="77777777" w:rsidR="003D2933" w:rsidRPr="005E6E4A" w:rsidRDefault="003D2933" w:rsidP="008C721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B5559" w14:textId="77777777" w:rsidR="003D2933" w:rsidRPr="005E6E4A" w:rsidRDefault="003D2933" w:rsidP="008C721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6203C" w14:textId="77777777" w:rsidR="003D2933" w:rsidRPr="005E6E4A" w:rsidRDefault="003D2933" w:rsidP="008C721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4A">
              <w:rPr>
                <w:rFonts w:ascii="Times New Roman" w:hAnsi="Times New Roman" w:cs="Times New Roman"/>
                <w:sz w:val="24"/>
                <w:szCs w:val="24"/>
              </w:rPr>
              <w:t>шт.*2</w:t>
            </w:r>
          </w:p>
          <w:p w14:paraId="422F5CA9" w14:textId="77777777" w:rsidR="003D2933" w:rsidRPr="005E6E4A" w:rsidRDefault="003D2933" w:rsidP="008C721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4A">
              <w:rPr>
                <w:rFonts w:ascii="Times New Roman" w:hAnsi="Times New Roman" w:cs="Times New Roman"/>
                <w:sz w:val="24"/>
                <w:szCs w:val="24"/>
              </w:rPr>
              <w:t>шт.*2</w:t>
            </w:r>
          </w:p>
          <w:p w14:paraId="2E02A872" w14:textId="77777777" w:rsidR="003D2933" w:rsidRPr="005E6E4A" w:rsidRDefault="003D2933" w:rsidP="008C721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4A">
              <w:rPr>
                <w:rFonts w:ascii="Times New Roman" w:hAnsi="Times New Roman" w:cs="Times New Roman"/>
                <w:sz w:val="24"/>
                <w:szCs w:val="24"/>
              </w:rPr>
              <w:t>шт.*1</w:t>
            </w:r>
          </w:p>
          <w:p w14:paraId="3704EA37" w14:textId="77777777" w:rsidR="003D2933" w:rsidRPr="005E6E4A" w:rsidRDefault="003D2933" w:rsidP="008C721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4A">
              <w:rPr>
                <w:rFonts w:ascii="Times New Roman" w:hAnsi="Times New Roman" w:cs="Times New Roman"/>
                <w:sz w:val="24"/>
                <w:szCs w:val="24"/>
              </w:rPr>
              <w:t>шт.*1</w:t>
            </w:r>
          </w:p>
          <w:p w14:paraId="529A20C9" w14:textId="77777777" w:rsidR="003D2933" w:rsidRPr="005E6E4A" w:rsidRDefault="003D2933" w:rsidP="008C721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4A">
              <w:rPr>
                <w:rFonts w:ascii="Times New Roman" w:hAnsi="Times New Roman" w:cs="Times New Roman"/>
                <w:sz w:val="24"/>
                <w:szCs w:val="24"/>
              </w:rPr>
              <w:t>шт.*1</w:t>
            </w:r>
          </w:p>
        </w:tc>
      </w:tr>
      <w:tr w:rsidR="003D2933" w:rsidRPr="005E6E4A" w14:paraId="0B7F9A39" w14:textId="77777777" w:rsidTr="008C721C">
        <w:trPr>
          <w:trHeight w:val="968"/>
        </w:trPr>
        <w:tc>
          <w:tcPr>
            <w:tcW w:w="725" w:type="dxa"/>
          </w:tcPr>
          <w:p w14:paraId="63255496" w14:textId="77777777" w:rsidR="003D2933" w:rsidRPr="005E6E4A" w:rsidRDefault="003D2933" w:rsidP="008C721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21" w:type="dxa"/>
          </w:tcPr>
          <w:p w14:paraId="2A2AEFB6" w14:textId="77777777" w:rsidR="003D2933" w:rsidRPr="005E6E4A" w:rsidRDefault="003D2933" w:rsidP="008C721C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5E6E4A">
              <w:rPr>
                <w:rFonts w:ascii="Times New Roman" w:hAnsi="Times New Roman" w:cs="Times New Roman"/>
                <w:sz w:val="24"/>
                <w:szCs w:val="24"/>
              </w:rPr>
              <w:t>Количество внедренных рационализаторских предложений, созданных за прошлый календарный год</w:t>
            </w:r>
          </w:p>
        </w:tc>
        <w:tc>
          <w:tcPr>
            <w:tcW w:w="2977" w:type="dxa"/>
          </w:tcPr>
          <w:p w14:paraId="4C3ADE33" w14:textId="77777777" w:rsidR="003D2933" w:rsidRPr="005E6E4A" w:rsidRDefault="003D2933" w:rsidP="008C721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096B3681" w14:textId="77777777" w:rsidR="003D2933" w:rsidRPr="005E6E4A" w:rsidRDefault="003D2933" w:rsidP="008C721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69C85" w14:textId="77777777" w:rsidR="003D2933" w:rsidRPr="005E6E4A" w:rsidRDefault="003D2933" w:rsidP="008C721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4A">
              <w:rPr>
                <w:rFonts w:ascii="Times New Roman" w:hAnsi="Times New Roman" w:cs="Times New Roman"/>
                <w:sz w:val="24"/>
                <w:szCs w:val="24"/>
              </w:rPr>
              <w:t>шт.*1</w:t>
            </w:r>
          </w:p>
        </w:tc>
      </w:tr>
      <w:tr w:rsidR="003D2933" w:rsidRPr="005E6E4A" w14:paraId="18017186" w14:textId="77777777" w:rsidTr="008C721C">
        <w:trPr>
          <w:trHeight w:val="968"/>
        </w:trPr>
        <w:tc>
          <w:tcPr>
            <w:tcW w:w="725" w:type="dxa"/>
          </w:tcPr>
          <w:p w14:paraId="394C3295" w14:textId="77777777" w:rsidR="003D2933" w:rsidRPr="005E6E4A" w:rsidRDefault="003D2933" w:rsidP="008C721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21" w:type="dxa"/>
          </w:tcPr>
          <w:p w14:paraId="3B3D489C" w14:textId="77777777" w:rsidR="003D2933" w:rsidRPr="005E6E4A" w:rsidRDefault="003D2933" w:rsidP="008C721C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5E6E4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5E6E4A">
              <w:rPr>
                <w:rFonts w:ascii="Times New Roman" w:hAnsi="Times New Roman" w:cs="Times New Roman"/>
                <w:sz w:val="24"/>
                <w:szCs w:val="24"/>
              </w:rPr>
              <w:t>коммерциализованных</w:t>
            </w:r>
            <w:proofErr w:type="spellEnd"/>
            <w:r w:rsidRPr="005E6E4A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интеллектуальной собственности (получение прибыли) за прошлый календарный год</w:t>
            </w:r>
          </w:p>
        </w:tc>
        <w:tc>
          <w:tcPr>
            <w:tcW w:w="2977" w:type="dxa"/>
          </w:tcPr>
          <w:p w14:paraId="39175147" w14:textId="77777777" w:rsidR="003D2933" w:rsidRPr="005E6E4A" w:rsidRDefault="003D2933" w:rsidP="008C721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4E95EB02" w14:textId="77777777" w:rsidR="003D2933" w:rsidRPr="005E6E4A" w:rsidRDefault="003D2933" w:rsidP="008C721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579E0" w14:textId="77777777" w:rsidR="003D2933" w:rsidRPr="005E6E4A" w:rsidRDefault="003D2933" w:rsidP="008C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4A">
              <w:rPr>
                <w:rFonts w:ascii="Times New Roman" w:hAnsi="Times New Roman" w:cs="Times New Roman"/>
                <w:sz w:val="24"/>
                <w:szCs w:val="24"/>
              </w:rPr>
              <w:t>шт.*3</w:t>
            </w:r>
          </w:p>
        </w:tc>
      </w:tr>
      <w:tr w:rsidR="003D2933" w:rsidRPr="005E6E4A" w14:paraId="3C907384" w14:textId="77777777" w:rsidTr="008C721C">
        <w:trPr>
          <w:trHeight w:val="469"/>
        </w:trPr>
        <w:tc>
          <w:tcPr>
            <w:tcW w:w="9923" w:type="dxa"/>
            <w:gridSpan w:val="3"/>
          </w:tcPr>
          <w:p w14:paraId="0A6CF1C8" w14:textId="77777777" w:rsidR="003D2933" w:rsidRPr="005E6E4A" w:rsidRDefault="003D2933" w:rsidP="008C721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4A">
              <w:rPr>
                <w:rFonts w:ascii="Times New Roman" w:hAnsi="Times New Roman" w:cs="Times New Roman"/>
                <w:sz w:val="24"/>
                <w:szCs w:val="24"/>
              </w:rPr>
              <w:t>ИТОГО БАЛЛОВ</w:t>
            </w:r>
          </w:p>
        </w:tc>
        <w:tc>
          <w:tcPr>
            <w:tcW w:w="978" w:type="dxa"/>
          </w:tcPr>
          <w:p w14:paraId="10843FCE" w14:textId="77777777" w:rsidR="003D2933" w:rsidRPr="005E6E4A" w:rsidRDefault="003D2933" w:rsidP="008C721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AC52D7" w14:textId="77777777" w:rsidR="003D2933" w:rsidRPr="00E90C3B" w:rsidRDefault="003D2933" w:rsidP="003D2933">
      <w:pPr>
        <w:spacing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14:paraId="06B83389" w14:textId="026E814D" w:rsidR="00C42011" w:rsidRPr="003D2933" w:rsidRDefault="00C42011" w:rsidP="003D2933"/>
    <w:sectPr w:rsidR="00C42011" w:rsidRPr="003D2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1AE"/>
    <w:rsid w:val="00085181"/>
    <w:rsid w:val="000871AE"/>
    <w:rsid w:val="000B1CE6"/>
    <w:rsid w:val="00142B22"/>
    <w:rsid w:val="0015115A"/>
    <w:rsid w:val="00203081"/>
    <w:rsid w:val="00232503"/>
    <w:rsid w:val="0035523F"/>
    <w:rsid w:val="0036054F"/>
    <w:rsid w:val="003A0FC0"/>
    <w:rsid w:val="003B0599"/>
    <w:rsid w:val="003D2933"/>
    <w:rsid w:val="004418B1"/>
    <w:rsid w:val="004550DE"/>
    <w:rsid w:val="005E6E4A"/>
    <w:rsid w:val="005E7C16"/>
    <w:rsid w:val="00633510"/>
    <w:rsid w:val="0066364A"/>
    <w:rsid w:val="006941B2"/>
    <w:rsid w:val="00864D71"/>
    <w:rsid w:val="008E1622"/>
    <w:rsid w:val="00904785"/>
    <w:rsid w:val="009E6FD7"/>
    <w:rsid w:val="00A25AFD"/>
    <w:rsid w:val="00A26891"/>
    <w:rsid w:val="00B84418"/>
    <w:rsid w:val="00BC7E0D"/>
    <w:rsid w:val="00C02608"/>
    <w:rsid w:val="00C42011"/>
    <w:rsid w:val="00C63281"/>
    <w:rsid w:val="00C95331"/>
    <w:rsid w:val="00D00DB2"/>
    <w:rsid w:val="00D26545"/>
    <w:rsid w:val="00E90C3B"/>
    <w:rsid w:val="00E918EC"/>
    <w:rsid w:val="00EF7E88"/>
    <w:rsid w:val="00F24872"/>
    <w:rsid w:val="00F50FC9"/>
    <w:rsid w:val="00F90F9D"/>
    <w:rsid w:val="00FC64D7"/>
    <w:rsid w:val="00FF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AC243"/>
  <w15:chartTrackingRefBased/>
  <w15:docId w15:val="{465399D1-F9D1-44F8-A675-9873634A9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3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B1CE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B1CE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B1CE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B1CE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B1CE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B1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B1C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ACB70-5BC1-4222-990E-D1C3DDD41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Юрьевна Алянчикова</dc:creator>
  <cp:keywords/>
  <dc:description/>
  <cp:lastModifiedBy>Артём Николаевич Савко</cp:lastModifiedBy>
  <cp:revision>2</cp:revision>
  <dcterms:created xsi:type="dcterms:W3CDTF">2023-05-03T10:30:00Z</dcterms:created>
  <dcterms:modified xsi:type="dcterms:W3CDTF">2023-05-03T10:30:00Z</dcterms:modified>
</cp:coreProperties>
</file>