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78B19" w14:textId="77777777" w:rsidR="005807F9" w:rsidRDefault="00DB5DA5" w:rsidP="00185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заявке</w:t>
      </w:r>
      <w:r w:rsidR="00580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90935" w14:textId="51EAF937" w:rsidR="001852A5" w:rsidRPr="001852A5" w:rsidRDefault="00DB5DA5" w:rsidP="00185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открытие проекта</w:t>
      </w:r>
    </w:p>
    <w:p w14:paraId="604756E6" w14:textId="77777777" w:rsidR="00DB5DA5" w:rsidRDefault="00DB5DA5" w:rsidP="00141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73C5E" w14:textId="77777777" w:rsidR="00DB5DA5" w:rsidRDefault="00DB5DA5" w:rsidP="00141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94E1C" w14:textId="2BDD95C4" w:rsidR="00634A60" w:rsidRPr="008F55A3" w:rsidRDefault="001418D3" w:rsidP="00141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5A3">
        <w:rPr>
          <w:rFonts w:ascii="Times New Roman" w:hAnsi="Times New Roman" w:cs="Times New Roman"/>
          <w:b/>
          <w:sz w:val="32"/>
          <w:szCs w:val="32"/>
        </w:rPr>
        <w:t>ПАСПОРТ</w:t>
      </w:r>
      <w:r w:rsidR="002F44C8" w:rsidRPr="008F55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2DCB" w:rsidRPr="008F55A3">
        <w:rPr>
          <w:rFonts w:ascii="Times New Roman" w:hAnsi="Times New Roman" w:cs="Times New Roman"/>
          <w:b/>
          <w:sz w:val="32"/>
          <w:szCs w:val="32"/>
        </w:rPr>
        <w:t>ПРОЕКТА «</w:t>
      </w:r>
      <w:r w:rsidR="00826D4E" w:rsidRPr="008F55A3">
        <w:rPr>
          <w:rFonts w:ascii="Times New Roman" w:hAnsi="Times New Roman" w:cs="Times New Roman"/>
          <w:b/>
          <w:sz w:val="32"/>
          <w:szCs w:val="32"/>
        </w:rPr>
        <w:t>НАЗВАНИЕ</w:t>
      </w:r>
      <w:r w:rsidRPr="008F55A3">
        <w:rPr>
          <w:rFonts w:ascii="Times New Roman" w:hAnsi="Times New Roman" w:cs="Times New Roman"/>
          <w:b/>
          <w:sz w:val="32"/>
          <w:szCs w:val="32"/>
        </w:rPr>
        <w:t>»</w:t>
      </w:r>
    </w:p>
    <w:p w14:paraId="1A3925B5" w14:textId="77777777" w:rsidR="001418D3" w:rsidRPr="008F55A3" w:rsidRDefault="001418D3" w:rsidP="00141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48ECF" w14:textId="4AD865F2" w:rsidR="0017136C" w:rsidRPr="008F55A3" w:rsidRDefault="00634A60" w:rsidP="005F6C80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bookmarkStart w:id="0" w:name="_Toc528331840"/>
      <w:r w:rsidRPr="008F55A3">
        <w:rPr>
          <w:rFonts w:ascii="Times New Roman" w:hAnsi="Times New Roman" w:cs="Times New Roman"/>
          <w:b/>
          <w:sz w:val="28"/>
          <w:szCs w:val="28"/>
        </w:rPr>
        <w:t>Общие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о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проекте</w:t>
      </w:r>
      <w:bookmarkEnd w:id="0"/>
    </w:p>
    <w:tbl>
      <w:tblPr>
        <w:tblStyle w:val="a3"/>
        <w:tblpPr w:leftFromText="180" w:rightFromText="180" w:vertAnchor="text" w:horzAnchor="margin" w:tblpXSpec="center" w:tblpY="26"/>
        <w:tblW w:w="10141" w:type="dxa"/>
        <w:tblLook w:val="04A0" w:firstRow="1" w:lastRow="0" w:firstColumn="1" w:lastColumn="0" w:noHBand="0" w:noVBand="1"/>
      </w:tblPr>
      <w:tblGrid>
        <w:gridCol w:w="3539"/>
        <w:gridCol w:w="6602"/>
      </w:tblGrid>
      <w:tr w:rsidR="00634A60" w:rsidRPr="008F55A3" w14:paraId="50A1C9DD" w14:textId="77777777" w:rsidTr="001418D3">
        <w:tc>
          <w:tcPr>
            <w:tcW w:w="3539" w:type="dxa"/>
          </w:tcPr>
          <w:p w14:paraId="7F512B6F" w14:textId="4C8CBA92" w:rsidR="00634A60" w:rsidRPr="008F55A3" w:rsidRDefault="00634A60" w:rsidP="001418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6602" w:type="dxa"/>
          </w:tcPr>
          <w:p w14:paraId="67FC2EF1" w14:textId="5723C8EA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A60" w:rsidRPr="008F55A3" w14:paraId="377ECB9B" w14:textId="77777777" w:rsidTr="001418D3">
        <w:tc>
          <w:tcPr>
            <w:tcW w:w="3539" w:type="dxa"/>
          </w:tcPr>
          <w:p w14:paraId="69C9F5DB" w14:textId="65A2551D" w:rsidR="00634A60" w:rsidRPr="008F55A3" w:rsidRDefault="00634A60" w:rsidP="001418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6602" w:type="dxa"/>
          </w:tcPr>
          <w:p w14:paraId="03E9B2D8" w14:textId="12DFA1C3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A5" w:rsidRPr="008F55A3" w14:paraId="4733F089" w14:textId="77777777" w:rsidTr="001418D3">
        <w:tc>
          <w:tcPr>
            <w:tcW w:w="3539" w:type="dxa"/>
          </w:tcPr>
          <w:p w14:paraId="5F754556" w14:textId="6DC66940" w:rsidR="00DB5DA5" w:rsidRPr="008F55A3" w:rsidRDefault="00DB5DA5" w:rsidP="001418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6602" w:type="dxa"/>
          </w:tcPr>
          <w:p w14:paraId="30F1CC36" w14:textId="77777777" w:rsidR="00DB5DA5" w:rsidRPr="008F55A3" w:rsidRDefault="00DB5DA5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480DC" w14:textId="77777777" w:rsidR="0025657E" w:rsidRPr="008F55A3" w:rsidRDefault="0025657E" w:rsidP="00171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DC364" w14:textId="6C8B71D4" w:rsidR="00634A60" w:rsidRPr="008F55A3" w:rsidRDefault="0025657E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F55A3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в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проекте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31CA53" w14:textId="6EC12B1A" w:rsidR="0025657E" w:rsidRDefault="0025657E" w:rsidP="00DB5DA5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bookmarkStart w:id="1" w:name="_Toc528331845"/>
      <w:r w:rsidRPr="008F55A3">
        <w:rPr>
          <w:rFonts w:ascii="Times New Roman" w:hAnsi="Times New Roman" w:cs="Times New Roman"/>
          <w:i/>
          <w:sz w:val="28"/>
          <w:szCs w:val="28"/>
        </w:rPr>
        <w:t>Опишите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проблему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(проблемы)</w:t>
      </w:r>
      <w:r w:rsidRPr="008F55A3">
        <w:rPr>
          <w:rFonts w:ascii="Times New Roman" w:hAnsi="Times New Roman" w:cs="Times New Roman"/>
          <w:i/>
          <w:sz w:val="28"/>
          <w:szCs w:val="28"/>
        </w:rPr>
        <w:t>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которая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будет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решена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или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возможности,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которые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будут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использованы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в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результате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успешной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6B6" w:rsidRPr="008F55A3">
        <w:rPr>
          <w:rFonts w:ascii="Times New Roman" w:hAnsi="Times New Roman" w:cs="Times New Roman"/>
          <w:i/>
          <w:sz w:val="28"/>
          <w:szCs w:val="28"/>
        </w:rPr>
        <w:t>проекта.</w:t>
      </w:r>
    </w:p>
    <w:p w14:paraId="5761F92B" w14:textId="77777777" w:rsidR="0025657E" w:rsidRPr="008F55A3" w:rsidRDefault="0025657E" w:rsidP="00141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FC3F8" w14:textId="6D19E2AD" w:rsidR="00634A60" w:rsidRPr="008F55A3" w:rsidRDefault="00634A60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F55A3">
        <w:rPr>
          <w:rFonts w:ascii="Times New Roman" w:hAnsi="Times New Roman" w:cs="Times New Roman"/>
          <w:b/>
          <w:sz w:val="28"/>
          <w:szCs w:val="28"/>
        </w:rPr>
        <w:t>Цел</w:t>
      </w:r>
      <w:r w:rsidR="00D61E44" w:rsidRPr="008F55A3">
        <w:rPr>
          <w:rFonts w:ascii="Times New Roman" w:hAnsi="Times New Roman" w:cs="Times New Roman"/>
          <w:b/>
          <w:sz w:val="28"/>
          <w:szCs w:val="28"/>
        </w:rPr>
        <w:t>ь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проекта</w:t>
      </w:r>
      <w:bookmarkEnd w:id="1"/>
    </w:p>
    <w:p w14:paraId="5B0EEC9C" w14:textId="1D7D6D05" w:rsidR="0025657E" w:rsidRPr="008F55A3" w:rsidRDefault="0025657E" w:rsidP="008F55A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5A3">
        <w:rPr>
          <w:rFonts w:ascii="Times New Roman" w:hAnsi="Times New Roman" w:cs="Times New Roman"/>
          <w:i/>
          <w:sz w:val="28"/>
          <w:szCs w:val="28"/>
        </w:rPr>
        <w:t>Цель </w:t>
      </w:r>
      <w:r w:rsidR="001418D3" w:rsidRPr="008F55A3">
        <w:rPr>
          <w:rFonts w:ascii="Times New Roman" w:hAnsi="Times New Roman" w:cs="Times New Roman"/>
          <w:i/>
          <w:sz w:val="28"/>
          <w:szCs w:val="28"/>
        </w:rPr>
        <w:t>–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это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то,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к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чему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стремятся,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чего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хотят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достигнуть;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назначение,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желаемое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на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данный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момент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состояние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какого-либо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проекта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в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результате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выполненной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работы</w:t>
      </w:r>
      <w:r w:rsidR="00742521" w:rsidRPr="008F55A3">
        <w:rPr>
          <w:rFonts w:ascii="Times New Roman" w:hAnsi="Times New Roman" w:cs="Times New Roman"/>
          <w:i/>
          <w:sz w:val="28"/>
          <w:szCs w:val="28"/>
        </w:rPr>
        <w:t>.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21" w:rsidRPr="008F55A3">
        <w:rPr>
          <w:rFonts w:ascii="Times New Roman" w:hAnsi="Times New Roman" w:cs="Times New Roman"/>
          <w:i/>
          <w:sz w:val="28"/>
          <w:szCs w:val="28"/>
        </w:rPr>
        <w:t>Для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21" w:rsidRPr="008F55A3">
        <w:rPr>
          <w:rFonts w:ascii="Times New Roman" w:hAnsi="Times New Roman" w:cs="Times New Roman"/>
          <w:i/>
          <w:sz w:val="28"/>
          <w:szCs w:val="28"/>
        </w:rPr>
        <w:t>постановки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21" w:rsidRPr="008F55A3">
        <w:rPr>
          <w:rFonts w:ascii="Times New Roman" w:hAnsi="Times New Roman" w:cs="Times New Roman"/>
          <w:i/>
          <w:sz w:val="28"/>
          <w:szCs w:val="28"/>
        </w:rPr>
        <w:t>цели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21" w:rsidRPr="008F55A3"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21" w:rsidRPr="008F55A3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SMART</w:t>
      </w:r>
      <w:r w:rsidR="00742521" w:rsidRPr="008F55A3">
        <w:rPr>
          <w:rFonts w:ascii="Times New Roman" w:hAnsi="Times New Roman" w:cs="Times New Roman"/>
          <w:i/>
          <w:sz w:val="28"/>
          <w:szCs w:val="28"/>
        </w:rPr>
        <w:t>-подход.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21" w:rsidRPr="008F55A3">
        <w:rPr>
          <w:rFonts w:ascii="Times New Roman" w:hAnsi="Times New Roman" w:cs="Times New Roman"/>
          <w:i/>
          <w:sz w:val="28"/>
          <w:szCs w:val="28"/>
        </w:rPr>
        <w:t>Э</w:t>
      </w:r>
      <w:r w:rsidRPr="008F55A3">
        <w:rPr>
          <w:rFonts w:ascii="Times New Roman" w:hAnsi="Times New Roman" w:cs="Times New Roman"/>
          <w:i/>
          <w:sz w:val="28"/>
          <w:szCs w:val="28"/>
        </w:rPr>
        <w:t>то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аббревиатура,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образованная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первыми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буквами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английских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слов:</w:t>
      </w:r>
    </w:p>
    <w:p w14:paraId="78E52CD7" w14:textId="3C2E933E" w:rsidR="0025657E" w:rsidRPr="008F55A3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55A3">
        <w:rPr>
          <w:rFonts w:ascii="Times New Roman" w:hAnsi="Times New Roman" w:cs="Times New Roman"/>
          <w:i/>
          <w:sz w:val="28"/>
          <w:szCs w:val="28"/>
        </w:rPr>
        <w:t>Specific</w:t>
      </w:r>
      <w:proofErr w:type="spellEnd"/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–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конкретный</w:t>
      </w:r>
    </w:p>
    <w:p w14:paraId="0AF61FC8" w14:textId="300523B3" w:rsidR="0025657E" w:rsidRPr="008F55A3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55A3">
        <w:rPr>
          <w:rFonts w:ascii="Times New Roman" w:hAnsi="Times New Roman" w:cs="Times New Roman"/>
          <w:i/>
          <w:sz w:val="28"/>
          <w:szCs w:val="28"/>
        </w:rPr>
        <w:t>Measurable</w:t>
      </w:r>
      <w:proofErr w:type="spellEnd"/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–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измеримый</w:t>
      </w:r>
    </w:p>
    <w:p w14:paraId="1F2DEFE2" w14:textId="09B0A518" w:rsidR="0025657E" w:rsidRPr="008F55A3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55A3">
        <w:rPr>
          <w:rFonts w:ascii="Times New Roman" w:hAnsi="Times New Roman" w:cs="Times New Roman"/>
          <w:i/>
          <w:sz w:val="28"/>
          <w:szCs w:val="28"/>
        </w:rPr>
        <w:t>Achievable</w:t>
      </w:r>
      <w:proofErr w:type="spellEnd"/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5A3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5A3">
        <w:rPr>
          <w:rFonts w:ascii="Times New Roman" w:hAnsi="Times New Roman" w:cs="Times New Roman"/>
          <w:i/>
          <w:sz w:val="28"/>
          <w:szCs w:val="28"/>
        </w:rPr>
        <w:t>Attainable</w:t>
      </w:r>
      <w:proofErr w:type="spellEnd"/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–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достижимый</w:t>
      </w:r>
    </w:p>
    <w:p w14:paraId="40587BBB" w14:textId="1FB849D2" w:rsidR="0025657E" w:rsidRPr="008F55A3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55A3">
        <w:rPr>
          <w:rFonts w:ascii="Times New Roman" w:hAnsi="Times New Roman" w:cs="Times New Roman"/>
          <w:i/>
          <w:sz w:val="28"/>
          <w:szCs w:val="28"/>
        </w:rPr>
        <w:t>Relevant</w:t>
      </w:r>
      <w:proofErr w:type="spellEnd"/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–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значимый</w:t>
      </w:r>
    </w:p>
    <w:p w14:paraId="1D8F8B7A" w14:textId="2196AD36" w:rsidR="0025657E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55A3">
        <w:rPr>
          <w:rFonts w:ascii="Times New Roman" w:hAnsi="Times New Roman" w:cs="Times New Roman"/>
          <w:i/>
          <w:sz w:val="28"/>
          <w:szCs w:val="28"/>
        </w:rPr>
        <w:t>Time</w:t>
      </w:r>
      <w:proofErr w:type="spellEnd"/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5A3">
        <w:rPr>
          <w:rFonts w:ascii="Times New Roman" w:hAnsi="Times New Roman" w:cs="Times New Roman"/>
          <w:i/>
          <w:sz w:val="28"/>
          <w:szCs w:val="28"/>
        </w:rPr>
        <w:t>bound</w:t>
      </w:r>
      <w:proofErr w:type="spellEnd"/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–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ограниченный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во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времени</w:t>
      </w:r>
    </w:p>
    <w:p w14:paraId="2C7FC49D" w14:textId="3CA68644" w:rsidR="008F55A3" w:rsidRDefault="008F55A3" w:rsidP="008F55A3">
      <w:pPr>
        <w:pStyle w:val="a4"/>
        <w:spacing w:after="0" w:line="240" w:lineRule="auto"/>
        <w:ind w:left="1429"/>
        <w:rPr>
          <w:rFonts w:ascii="Times New Roman" w:hAnsi="Times New Roman" w:cs="Times New Roman"/>
          <w:i/>
          <w:sz w:val="28"/>
          <w:szCs w:val="28"/>
        </w:rPr>
      </w:pPr>
    </w:p>
    <w:p w14:paraId="5B79A044" w14:textId="5A4FBA2A" w:rsidR="008F55A3" w:rsidRDefault="008F55A3" w:rsidP="008F55A3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F55A3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14:paraId="3FA5B077" w14:textId="7451D216" w:rsidR="008F55A3" w:rsidRPr="008F55A3" w:rsidRDefault="008F55A3" w:rsidP="008F55A3">
      <w:pPr>
        <w:pStyle w:val="a4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8F55A3">
        <w:rPr>
          <w:rFonts w:ascii="Times New Roman" w:hAnsi="Times New Roman" w:cs="Times New Roman"/>
          <w:i/>
          <w:sz w:val="28"/>
          <w:szCs w:val="28"/>
        </w:rPr>
        <w:t>Указываются основные задачи проекта, реализация которых ведет к достижению поставленной цели проекта</w:t>
      </w:r>
    </w:p>
    <w:p w14:paraId="0018E2EE" w14:textId="69B76659" w:rsidR="00634A60" w:rsidRPr="008F55A3" w:rsidRDefault="00634A60" w:rsidP="001418D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7DC7A0C" w14:textId="314F419B" w:rsidR="001418D3" w:rsidRPr="008F55A3" w:rsidRDefault="001418D3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2" w:name="_Toc528331846"/>
      <w:r w:rsidRPr="008F55A3">
        <w:rPr>
          <w:rFonts w:ascii="Times New Roman" w:hAnsi="Times New Roman" w:cs="Times New Roman"/>
          <w:b/>
          <w:sz w:val="28"/>
          <w:szCs w:val="28"/>
        </w:rPr>
        <w:t>Продукт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57F5B7B1" w14:textId="0FDED22D" w:rsidR="001418D3" w:rsidRDefault="0077455C" w:rsidP="008F55A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8F55A3">
        <w:rPr>
          <w:rFonts w:ascii="Times New Roman" w:hAnsi="Times New Roman" w:cs="Times New Roman"/>
          <w:i/>
          <w:sz w:val="28"/>
          <w:szCs w:val="28"/>
        </w:rPr>
        <w:t xml:space="preserve">Опишите, что является продуктом </w:t>
      </w:r>
      <w:proofErr w:type="gramStart"/>
      <w:r w:rsidRPr="008F55A3">
        <w:rPr>
          <w:rFonts w:ascii="Times New Roman" w:hAnsi="Times New Roman" w:cs="Times New Roman"/>
          <w:i/>
          <w:sz w:val="28"/>
          <w:szCs w:val="28"/>
        </w:rPr>
        <w:t>( продуктами</w:t>
      </w:r>
      <w:proofErr w:type="gramEnd"/>
      <w:r w:rsidRPr="008F55A3">
        <w:rPr>
          <w:rFonts w:ascii="Times New Roman" w:hAnsi="Times New Roman" w:cs="Times New Roman"/>
          <w:i/>
          <w:sz w:val="28"/>
          <w:szCs w:val="28"/>
        </w:rPr>
        <w:t>) проекта.</w:t>
      </w:r>
    </w:p>
    <w:p w14:paraId="7231B06E" w14:textId="774A72FB" w:rsidR="008F55A3" w:rsidRDefault="008F55A3" w:rsidP="008F55A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14:paraId="5E6B215A" w14:textId="77777777" w:rsidR="008F55A3" w:rsidRPr="008F55A3" w:rsidRDefault="008F55A3" w:rsidP="008F55A3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F55A3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</w:p>
    <w:p w14:paraId="59C899F3" w14:textId="2495A9A9" w:rsidR="00196229" w:rsidRDefault="008F55A3" w:rsidP="008F55A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8F55A3">
        <w:rPr>
          <w:rFonts w:ascii="Times New Roman" w:hAnsi="Times New Roman" w:cs="Times New Roman"/>
          <w:i/>
          <w:sz w:val="28"/>
          <w:szCs w:val="28"/>
        </w:rPr>
        <w:t xml:space="preserve">Указывается срок начала и срок завершения проекта (в формате </w:t>
      </w:r>
      <w:proofErr w:type="spellStart"/>
      <w:r w:rsidRPr="008F55A3">
        <w:rPr>
          <w:rFonts w:ascii="Times New Roman" w:hAnsi="Times New Roman" w:cs="Times New Roman"/>
          <w:i/>
          <w:sz w:val="28"/>
          <w:szCs w:val="28"/>
        </w:rPr>
        <w:t>дд.</w:t>
      </w:r>
      <w:proofErr w:type="gramStart"/>
      <w:r w:rsidRPr="008F55A3">
        <w:rPr>
          <w:rFonts w:ascii="Times New Roman" w:hAnsi="Times New Roman" w:cs="Times New Roman"/>
          <w:i/>
          <w:sz w:val="28"/>
          <w:szCs w:val="28"/>
        </w:rPr>
        <w:t>мм.гггг</w:t>
      </w:r>
      <w:proofErr w:type="spellEnd"/>
      <w:proofErr w:type="gramEnd"/>
      <w:r w:rsidRPr="008F55A3">
        <w:rPr>
          <w:rFonts w:ascii="Times New Roman" w:hAnsi="Times New Roman" w:cs="Times New Roman"/>
          <w:i/>
          <w:sz w:val="28"/>
          <w:szCs w:val="28"/>
        </w:rPr>
        <w:t>)</w:t>
      </w:r>
    </w:p>
    <w:p w14:paraId="1C9A8520" w14:textId="77777777" w:rsidR="008F55A3" w:rsidRPr="008F55A3" w:rsidRDefault="008F55A3" w:rsidP="0077455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bookmarkEnd w:id="2"/>
    <w:p w14:paraId="4B3A1E3B" w14:textId="22FFD63D" w:rsidR="005807F9" w:rsidRPr="005807F9" w:rsidRDefault="005807F9" w:rsidP="005807F9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807F9">
        <w:rPr>
          <w:rFonts w:ascii="Times New Roman" w:hAnsi="Times New Roman" w:cs="Times New Roman"/>
          <w:b/>
          <w:sz w:val="28"/>
          <w:szCs w:val="28"/>
        </w:rPr>
        <w:t xml:space="preserve">Соответствие </w:t>
      </w:r>
      <w:proofErr w:type="gramStart"/>
      <w:r w:rsidRPr="005807F9">
        <w:rPr>
          <w:rFonts w:ascii="Times New Roman" w:hAnsi="Times New Roman" w:cs="Times New Roman"/>
          <w:b/>
          <w:sz w:val="28"/>
          <w:szCs w:val="28"/>
        </w:rPr>
        <w:t>проекта  стратегическим</w:t>
      </w:r>
      <w:proofErr w:type="gramEnd"/>
      <w:r w:rsidRPr="005807F9">
        <w:rPr>
          <w:rFonts w:ascii="Times New Roman" w:hAnsi="Times New Roman" w:cs="Times New Roman"/>
          <w:b/>
          <w:sz w:val="28"/>
          <w:szCs w:val="28"/>
        </w:rPr>
        <w:t xml:space="preserve"> направлениям развития Университета </w:t>
      </w:r>
    </w:p>
    <w:p w14:paraId="232637DE" w14:textId="5FE0AACB" w:rsidR="0017136C" w:rsidRDefault="005807F9" w:rsidP="005807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5807F9">
        <w:rPr>
          <w:rFonts w:ascii="Times New Roman" w:hAnsi="Times New Roman" w:cs="Times New Roman"/>
          <w:i/>
          <w:sz w:val="28"/>
          <w:szCs w:val="28"/>
        </w:rPr>
        <w:t>Какому стратегическому направлению развития Университета соответствует</w:t>
      </w:r>
    </w:p>
    <w:p w14:paraId="49051453" w14:textId="2A82D400" w:rsidR="005807F9" w:rsidRDefault="005807F9" w:rsidP="005807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14:paraId="780BDEE3" w14:textId="63D4CE03" w:rsidR="005807F9" w:rsidRDefault="005807F9" w:rsidP="005807F9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iCs/>
          <w:sz w:val="28"/>
          <w:szCs w:val="28"/>
        </w:rPr>
      </w:pPr>
      <w:r w:rsidRPr="005807F9">
        <w:rPr>
          <w:rFonts w:ascii="Times New Roman" w:hAnsi="Times New Roman" w:cs="Times New Roman"/>
          <w:b/>
          <w:iCs/>
          <w:sz w:val="28"/>
          <w:szCs w:val="28"/>
        </w:rPr>
        <w:t>Политика, в рамках которой реализуется проект</w:t>
      </w:r>
    </w:p>
    <w:p w14:paraId="75F02865" w14:textId="3807B643" w:rsidR="005807F9" w:rsidRDefault="005807F9" w:rsidP="005807F9">
      <w:pPr>
        <w:pStyle w:val="a4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807F9">
        <w:rPr>
          <w:rFonts w:ascii="Times New Roman" w:hAnsi="Times New Roman" w:cs="Times New Roman"/>
          <w:i/>
          <w:sz w:val="28"/>
          <w:szCs w:val="28"/>
        </w:rPr>
        <w:t>Наименование политики</w:t>
      </w:r>
    </w:p>
    <w:p w14:paraId="1AE80960" w14:textId="77777777" w:rsidR="00EC2907" w:rsidRDefault="00EC2907" w:rsidP="005807F9">
      <w:pPr>
        <w:pStyle w:val="a4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14:paraId="1F5AE31C" w14:textId="7CC778F8" w:rsidR="00EC2907" w:rsidRDefault="00EC2907" w:rsidP="005807F9">
      <w:pPr>
        <w:pStyle w:val="a4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14:paraId="0B78AD18" w14:textId="6679688D" w:rsidR="00EC2907" w:rsidRPr="00EC2907" w:rsidRDefault="00EC2907" w:rsidP="00EC2907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iCs/>
          <w:sz w:val="28"/>
          <w:szCs w:val="28"/>
        </w:rPr>
      </w:pPr>
      <w:r w:rsidRPr="00EC2907">
        <w:rPr>
          <w:rFonts w:ascii="Times New Roman" w:hAnsi="Times New Roman" w:cs="Times New Roman"/>
          <w:b/>
          <w:iCs/>
          <w:sz w:val="28"/>
          <w:szCs w:val="28"/>
        </w:rPr>
        <w:lastRenderedPageBreak/>
        <w:t>Экономика проекта</w:t>
      </w:r>
    </w:p>
    <w:p w14:paraId="17753CA6" w14:textId="0665994D" w:rsidR="005807F9" w:rsidRPr="005807F9" w:rsidRDefault="00EC2907" w:rsidP="005807F9">
      <w:pPr>
        <w:pStyle w:val="a4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EC2907">
        <w:rPr>
          <w:rFonts w:ascii="Times New Roman" w:hAnsi="Times New Roman" w:cs="Times New Roman"/>
          <w:i/>
          <w:sz w:val="28"/>
          <w:szCs w:val="28"/>
        </w:rPr>
        <w:t>Общая стоимость проекта, стоимость проекта по календарным годам, источники и сумма привлеченных средств (если есть)</w:t>
      </w:r>
    </w:p>
    <w:p w14:paraId="29B1BBF3" w14:textId="02B6CF61" w:rsidR="0017136C" w:rsidRDefault="0017136C" w:rsidP="001418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Toc528331847"/>
    </w:p>
    <w:p w14:paraId="3A3E7CC1" w14:textId="14727CF9" w:rsidR="00EC2907" w:rsidRDefault="00EC2907" w:rsidP="00EC2907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iCs/>
          <w:sz w:val="28"/>
          <w:szCs w:val="28"/>
        </w:rPr>
      </w:pPr>
      <w:r w:rsidRPr="00EC2907">
        <w:rPr>
          <w:rFonts w:ascii="Times New Roman" w:hAnsi="Times New Roman" w:cs="Times New Roman"/>
          <w:b/>
          <w:iCs/>
          <w:sz w:val="28"/>
          <w:szCs w:val="28"/>
        </w:rPr>
        <w:t>Бенефициары</w:t>
      </w:r>
    </w:p>
    <w:p w14:paraId="7DCB2AC4" w14:textId="77777777" w:rsidR="00EC2907" w:rsidRPr="00EC2907" w:rsidRDefault="00EC2907" w:rsidP="00EC2907">
      <w:pPr>
        <w:pStyle w:val="a4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EC2907">
        <w:rPr>
          <w:rFonts w:ascii="Times New Roman" w:hAnsi="Times New Roman" w:cs="Times New Roman"/>
          <w:i/>
          <w:sz w:val="28"/>
          <w:szCs w:val="28"/>
        </w:rPr>
        <w:t>Перечень групп выгодоприобретателей</w:t>
      </w:r>
    </w:p>
    <w:p w14:paraId="07311974" w14:textId="15A24CF0" w:rsidR="00EC2907" w:rsidRDefault="00EC2907" w:rsidP="00EC2907">
      <w:pPr>
        <w:pStyle w:val="a4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EC2907">
        <w:rPr>
          <w:rFonts w:ascii="Times New Roman" w:hAnsi="Times New Roman" w:cs="Times New Roman"/>
          <w:i/>
          <w:sz w:val="28"/>
          <w:szCs w:val="28"/>
        </w:rPr>
        <w:t>Польза от проекта для каждой группы</w:t>
      </w:r>
    </w:p>
    <w:p w14:paraId="0E6E5C65" w14:textId="633E5E7E" w:rsidR="00EC2907" w:rsidRDefault="00EC2907" w:rsidP="00EC2907">
      <w:pPr>
        <w:pStyle w:val="a4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14:paraId="6ABC0341" w14:textId="4924ABA4" w:rsidR="00EC2907" w:rsidRPr="00EC2907" w:rsidRDefault="00EC2907" w:rsidP="00EC2907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iCs/>
          <w:sz w:val="28"/>
          <w:szCs w:val="28"/>
        </w:rPr>
      </w:pPr>
      <w:r w:rsidRPr="00EC2907">
        <w:rPr>
          <w:rFonts w:ascii="Times New Roman" w:hAnsi="Times New Roman" w:cs="Times New Roman"/>
          <w:b/>
          <w:iCs/>
          <w:sz w:val="28"/>
          <w:szCs w:val="28"/>
        </w:rPr>
        <w:t>Партнёры проекта</w:t>
      </w:r>
    </w:p>
    <w:p w14:paraId="67D87EC7" w14:textId="737DDC40" w:rsidR="0017136C" w:rsidRDefault="00EC2907" w:rsidP="00EC2907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Toc528331848"/>
      <w:bookmarkEnd w:id="3"/>
      <w:r w:rsidRPr="00EC2907">
        <w:rPr>
          <w:rFonts w:ascii="Times New Roman" w:hAnsi="Times New Roman" w:cs="Times New Roman"/>
          <w:i/>
          <w:iCs/>
          <w:sz w:val="28"/>
          <w:szCs w:val="28"/>
        </w:rPr>
        <w:t>Перечень партнеров проекта с указанием их вклада</w:t>
      </w:r>
    </w:p>
    <w:p w14:paraId="27260597" w14:textId="77777777" w:rsidR="00EC2907" w:rsidRDefault="00EC2907" w:rsidP="0017136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B47A97F" w14:textId="526C2D54" w:rsidR="005807F9" w:rsidRDefault="005807F9" w:rsidP="005807F9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807F9">
        <w:rPr>
          <w:rFonts w:ascii="Times New Roman" w:hAnsi="Times New Roman" w:cs="Times New Roman"/>
          <w:b/>
          <w:sz w:val="28"/>
          <w:szCs w:val="28"/>
        </w:rPr>
        <w:t>Результаты и эффекты от реализации проекта</w:t>
      </w:r>
    </w:p>
    <w:p w14:paraId="0BAF4568" w14:textId="77777777" w:rsidR="005807F9" w:rsidRPr="005807F9" w:rsidRDefault="005807F9" w:rsidP="005807F9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5807F9">
        <w:rPr>
          <w:rFonts w:ascii="Times New Roman" w:hAnsi="Times New Roman" w:cs="Times New Roman"/>
          <w:i/>
          <w:sz w:val="28"/>
          <w:szCs w:val="28"/>
        </w:rPr>
        <w:t>До 10 уникальных ключевых позиций со сроками достижения</w:t>
      </w:r>
    </w:p>
    <w:p w14:paraId="1B13C7C9" w14:textId="5E065A08" w:rsidR="005807F9" w:rsidRPr="005807F9" w:rsidRDefault="005807F9" w:rsidP="005807F9">
      <w:pPr>
        <w:pStyle w:val="a4"/>
        <w:spacing w:before="120" w:after="0" w:line="240" w:lineRule="auto"/>
        <w:ind w:left="0" w:firstLine="425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807F9">
        <w:rPr>
          <w:rFonts w:ascii="Times New Roman" w:hAnsi="Times New Roman" w:cs="Times New Roman"/>
          <w:i/>
          <w:sz w:val="28"/>
          <w:szCs w:val="28"/>
        </w:rPr>
        <w:t>Указывается сформулированное в лаконичной форме наименование конкретного, измеримого результата, отражающее его существо. В начале названия указывается термин, отражающий назначение результата (например, способ, конструкция, технология и др.) и измеримое значение результата, далее характеристика результата.</w:t>
      </w:r>
    </w:p>
    <w:p w14:paraId="7F0B4065" w14:textId="77777777" w:rsidR="00665BCD" w:rsidRPr="008F55A3" w:rsidRDefault="00665BCD" w:rsidP="005E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Toc528331851"/>
      <w:bookmarkEnd w:id="4"/>
    </w:p>
    <w:p w14:paraId="211A2CC1" w14:textId="664C5473" w:rsidR="00634A60" w:rsidRPr="005807F9" w:rsidRDefault="00634A60" w:rsidP="00EC2907">
      <w:pPr>
        <w:pStyle w:val="a4"/>
        <w:numPr>
          <w:ilvl w:val="0"/>
          <w:numId w:val="12"/>
        </w:numPr>
        <w:spacing w:after="0" w:line="240" w:lineRule="auto"/>
        <w:ind w:left="426" w:hanging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6" w:name="_Toc528331852"/>
      <w:bookmarkEnd w:id="5"/>
      <w:r w:rsidRPr="005807F9">
        <w:rPr>
          <w:rFonts w:ascii="Times New Roman" w:hAnsi="Times New Roman" w:cs="Times New Roman"/>
          <w:b/>
          <w:sz w:val="28"/>
          <w:szCs w:val="28"/>
        </w:rPr>
        <w:t>Высокоуровневые</w:t>
      </w:r>
      <w:r w:rsidR="002F44C8" w:rsidRPr="0058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7F9">
        <w:rPr>
          <w:rFonts w:ascii="Times New Roman" w:hAnsi="Times New Roman" w:cs="Times New Roman"/>
          <w:b/>
          <w:sz w:val="28"/>
          <w:szCs w:val="28"/>
        </w:rPr>
        <w:t>риски</w:t>
      </w:r>
      <w:bookmarkEnd w:id="6"/>
    </w:p>
    <w:p w14:paraId="04339D9E" w14:textId="27454F37" w:rsidR="00634A60" w:rsidRPr="008F55A3" w:rsidRDefault="00B526B6" w:rsidP="00EC290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5A3">
        <w:rPr>
          <w:rFonts w:ascii="Times New Roman" w:hAnsi="Times New Roman" w:cs="Times New Roman"/>
          <w:i/>
          <w:sz w:val="28"/>
          <w:szCs w:val="28"/>
        </w:rPr>
        <w:t>Укажите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выявленные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34A60" w:rsidRPr="008F55A3">
        <w:rPr>
          <w:rFonts w:ascii="Times New Roman" w:hAnsi="Times New Roman" w:cs="Times New Roman"/>
          <w:i/>
          <w:sz w:val="28"/>
          <w:szCs w:val="28"/>
        </w:rPr>
        <w:t>верхнеуровневые</w:t>
      </w:r>
      <w:proofErr w:type="spellEnd"/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риски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проекта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определите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вероятность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возникновения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степень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влияния: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В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-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высокий(</w:t>
      </w:r>
      <w:proofErr w:type="spellStart"/>
      <w:r w:rsidR="00634A60" w:rsidRPr="008F55A3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="00634A60" w:rsidRPr="008F55A3">
        <w:rPr>
          <w:rFonts w:ascii="Times New Roman" w:hAnsi="Times New Roman" w:cs="Times New Roman"/>
          <w:i/>
          <w:sz w:val="28"/>
          <w:szCs w:val="28"/>
        </w:rPr>
        <w:t>),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С-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средний(</w:t>
      </w:r>
      <w:proofErr w:type="spellStart"/>
      <w:r w:rsidR="00634A60" w:rsidRPr="008F55A3">
        <w:rPr>
          <w:rFonts w:ascii="Times New Roman" w:hAnsi="Times New Roman" w:cs="Times New Roman"/>
          <w:i/>
          <w:sz w:val="28"/>
          <w:szCs w:val="28"/>
        </w:rPr>
        <w:t>яя</w:t>
      </w:r>
      <w:proofErr w:type="spellEnd"/>
      <w:r w:rsidR="00634A60" w:rsidRPr="008F55A3">
        <w:rPr>
          <w:rFonts w:ascii="Times New Roman" w:hAnsi="Times New Roman" w:cs="Times New Roman"/>
          <w:i/>
          <w:sz w:val="28"/>
          <w:szCs w:val="28"/>
        </w:rPr>
        <w:t>),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Н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–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60" w:rsidRPr="008F55A3">
        <w:rPr>
          <w:rFonts w:ascii="Times New Roman" w:hAnsi="Times New Roman" w:cs="Times New Roman"/>
          <w:i/>
          <w:sz w:val="28"/>
          <w:szCs w:val="28"/>
        </w:rPr>
        <w:t>низкий(</w:t>
      </w:r>
      <w:proofErr w:type="spellStart"/>
      <w:r w:rsidR="00634A60" w:rsidRPr="008F55A3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="00634A60" w:rsidRPr="008F55A3">
        <w:rPr>
          <w:rFonts w:ascii="Times New Roman" w:hAnsi="Times New Roman" w:cs="Times New Roman"/>
          <w:i/>
          <w:sz w:val="28"/>
          <w:szCs w:val="28"/>
        </w:rPr>
        <w:t>).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C84216" w14:textId="77777777" w:rsidR="005E5CC4" w:rsidRPr="008F55A3" w:rsidRDefault="005E5CC4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126"/>
        <w:gridCol w:w="1276"/>
        <w:gridCol w:w="2397"/>
      </w:tblGrid>
      <w:tr w:rsidR="00634A60" w:rsidRPr="008F55A3" w14:paraId="27EB2E3D" w14:textId="77777777" w:rsidTr="00826D4E">
        <w:trPr>
          <w:tblHeader/>
          <w:jc w:val="center"/>
        </w:trPr>
        <w:tc>
          <w:tcPr>
            <w:tcW w:w="704" w:type="dxa"/>
            <w:shd w:val="clear" w:color="auto" w:fill="auto"/>
          </w:tcPr>
          <w:p w14:paraId="4B325E09" w14:textId="01B93199" w:rsidR="00634A60" w:rsidRPr="008F55A3" w:rsidRDefault="00634A60" w:rsidP="0014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664E5C7A" w14:textId="64E816B2" w:rsidR="00634A60" w:rsidRPr="008F55A3" w:rsidRDefault="00634A60" w:rsidP="0014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</w:tc>
        <w:tc>
          <w:tcPr>
            <w:tcW w:w="2126" w:type="dxa"/>
            <w:shd w:val="clear" w:color="auto" w:fill="auto"/>
          </w:tcPr>
          <w:p w14:paraId="673EB306" w14:textId="58465BF1" w:rsidR="00634A60" w:rsidRPr="008F55A3" w:rsidRDefault="00634A60" w:rsidP="0014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</w:p>
        </w:tc>
        <w:tc>
          <w:tcPr>
            <w:tcW w:w="1276" w:type="dxa"/>
            <w:shd w:val="clear" w:color="auto" w:fill="auto"/>
          </w:tcPr>
          <w:p w14:paraId="6B66CCF0" w14:textId="65F63C42" w:rsidR="00634A60" w:rsidRPr="008F55A3" w:rsidRDefault="00634A60" w:rsidP="0014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</w:p>
        </w:tc>
        <w:tc>
          <w:tcPr>
            <w:tcW w:w="2397" w:type="dxa"/>
            <w:shd w:val="clear" w:color="auto" w:fill="auto"/>
          </w:tcPr>
          <w:p w14:paraId="61D0F245" w14:textId="437A9FA7" w:rsidR="00634A60" w:rsidRPr="008F55A3" w:rsidRDefault="00634A60" w:rsidP="0014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риском</w:t>
            </w:r>
          </w:p>
        </w:tc>
      </w:tr>
      <w:tr w:rsidR="00634A60" w:rsidRPr="008F55A3" w14:paraId="59A3A488" w14:textId="77777777" w:rsidTr="00826D4E">
        <w:trPr>
          <w:jc w:val="center"/>
        </w:trPr>
        <w:tc>
          <w:tcPr>
            <w:tcW w:w="704" w:type="dxa"/>
          </w:tcPr>
          <w:p w14:paraId="0459A697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58ACD1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EAD672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31AB75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228B6B64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A60" w:rsidRPr="008F55A3" w14:paraId="08F0A120" w14:textId="77777777" w:rsidTr="00826D4E">
        <w:trPr>
          <w:jc w:val="center"/>
        </w:trPr>
        <w:tc>
          <w:tcPr>
            <w:tcW w:w="704" w:type="dxa"/>
          </w:tcPr>
          <w:p w14:paraId="75EBE100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523B6E8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2CD07F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479FD5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46CB866B" w14:textId="77777777" w:rsidR="00634A60" w:rsidRPr="008F55A3" w:rsidRDefault="00634A60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61EB78" w14:textId="77777777" w:rsidR="00212EBC" w:rsidRPr="008F55A3" w:rsidRDefault="00212EBC" w:rsidP="005E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Toc528331853"/>
    </w:p>
    <w:p w14:paraId="7262A483" w14:textId="4FC2B33F" w:rsidR="006D5BB2" w:rsidRPr="008F55A3" w:rsidRDefault="007A36DC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8" w:name="_Toc528331855"/>
      <w:bookmarkEnd w:id="7"/>
      <w:r w:rsidRPr="008F55A3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B2" w:rsidRPr="008F55A3">
        <w:rPr>
          <w:rFonts w:ascii="Times New Roman" w:hAnsi="Times New Roman" w:cs="Times New Roman"/>
          <w:b/>
          <w:sz w:val="28"/>
          <w:szCs w:val="28"/>
        </w:rPr>
        <w:t>проекта</w:t>
      </w:r>
      <w:bookmarkStart w:id="9" w:name="_GoBack"/>
      <w:bookmarkEnd w:id="9"/>
    </w:p>
    <w:tbl>
      <w:tblPr>
        <w:tblStyle w:val="a3"/>
        <w:tblpPr w:leftFromText="180" w:rightFromText="180" w:bottomFromText="160" w:vertAnchor="text" w:tblpY="1"/>
        <w:tblW w:w="10201" w:type="dxa"/>
        <w:tblLayout w:type="fixed"/>
        <w:tblLook w:val="04A0" w:firstRow="1" w:lastRow="0" w:firstColumn="1" w:lastColumn="0" w:noHBand="0" w:noVBand="1"/>
      </w:tblPr>
      <w:tblGrid>
        <w:gridCol w:w="418"/>
        <w:gridCol w:w="1704"/>
        <w:gridCol w:w="2551"/>
        <w:gridCol w:w="992"/>
        <w:gridCol w:w="1418"/>
        <w:gridCol w:w="3118"/>
      </w:tblGrid>
      <w:tr w:rsidR="007D1A56" w:rsidRPr="008F55A3" w14:paraId="74709BE8" w14:textId="77777777" w:rsidTr="007D1A56">
        <w:trPr>
          <w:trHeight w:val="279"/>
        </w:trPr>
        <w:tc>
          <w:tcPr>
            <w:tcW w:w="418" w:type="dxa"/>
            <w:vMerge w:val="restart"/>
            <w:vAlign w:val="center"/>
            <w:hideMark/>
          </w:tcPr>
          <w:p w14:paraId="358480D7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1704" w:type="dxa"/>
            <w:vMerge w:val="restart"/>
            <w:vAlign w:val="center"/>
            <w:hideMark/>
          </w:tcPr>
          <w:p w14:paraId="374F75D9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  <w:t>Описание мероприятия</w:t>
            </w:r>
          </w:p>
        </w:tc>
        <w:tc>
          <w:tcPr>
            <w:tcW w:w="2551" w:type="dxa"/>
            <w:vMerge w:val="restart"/>
          </w:tcPr>
          <w:p w14:paraId="57FCF686" w14:textId="2EA2BF60" w:rsidR="007D1A56" w:rsidRPr="008F55A3" w:rsidRDefault="007D1A56" w:rsidP="007D1A56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en-US" w:bidi="ru-RU"/>
              </w:rPr>
              <w:t>/</w:t>
            </w:r>
            <w:r w:rsidRPr="008F55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8F55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одтверждающий документ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1676B0E3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  <w:t>Период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626CA970" w14:textId="3866F1F1" w:rsidR="007D1A56" w:rsidRPr="008F55A3" w:rsidRDefault="007D1A56" w:rsidP="003B7A8D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  <w:t>Ответственный</w:t>
            </w:r>
          </w:p>
        </w:tc>
      </w:tr>
      <w:tr w:rsidR="007D1A56" w:rsidRPr="008F55A3" w14:paraId="37E51F2C" w14:textId="77777777" w:rsidTr="007D1A56">
        <w:trPr>
          <w:trHeight w:val="279"/>
        </w:trPr>
        <w:tc>
          <w:tcPr>
            <w:tcW w:w="418" w:type="dxa"/>
            <w:vMerge/>
            <w:vAlign w:val="center"/>
          </w:tcPr>
          <w:p w14:paraId="1F1A0F71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</w:p>
        </w:tc>
        <w:tc>
          <w:tcPr>
            <w:tcW w:w="1704" w:type="dxa"/>
            <w:vMerge/>
            <w:vAlign w:val="center"/>
          </w:tcPr>
          <w:p w14:paraId="45CF14C7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  <w:vMerge/>
          </w:tcPr>
          <w:p w14:paraId="3C21CAEB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Align w:val="center"/>
          </w:tcPr>
          <w:p w14:paraId="6C49FBF6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18" w:type="dxa"/>
            <w:vAlign w:val="center"/>
          </w:tcPr>
          <w:p w14:paraId="6D53FD35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pacing w:val="-10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118" w:type="dxa"/>
            <w:vMerge/>
            <w:vAlign w:val="center"/>
          </w:tcPr>
          <w:p w14:paraId="4A25C95F" w14:textId="4F718799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bidi="ru-RU"/>
              </w:rPr>
            </w:pPr>
          </w:p>
        </w:tc>
      </w:tr>
      <w:tr w:rsidR="007D1A56" w:rsidRPr="008F55A3" w14:paraId="5E9139EF" w14:textId="77777777" w:rsidTr="007D1A56">
        <w:trPr>
          <w:trHeight w:val="279"/>
        </w:trPr>
        <w:tc>
          <w:tcPr>
            <w:tcW w:w="418" w:type="dxa"/>
            <w:hideMark/>
          </w:tcPr>
          <w:p w14:paraId="6BE9BF63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704" w:type="dxa"/>
          </w:tcPr>
          <w:p w14:paraId="01602218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</w:tcPr>
          <w:p w14:paraId="7BA0FCF6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45F6A82F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14:paraId="229EE858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</w:tcPr>
          <w:p w14:paraId="45444692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D1A56" w:rsidRPr="008F55A3" w14:paraId="6AA1826E" w14:textId="77777777" w:rsidTr="007D1A56">
        <w:trPr>
          <w:trHeight w:val="279"/>
        </w:trPr>
        <w:tc>
          <w:tcPr>
            <w:tcW w:w="418" w:type="dxa"/>
            <w:hideMark/>
          </w:tcPr>
          <w:p w14:paraId="04685F71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704" w:type="dxa"/>
          </w:tcPr>
          <w:p w14:paraId="33222ED2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</w:tcPr>
          <w:p w14:paraId="4FB6F7DC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3E2CF950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14:paraId="5E654861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</w:tcPr>
          <w:p w14:paraId="6E9694AA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D1A56" w:rsidRPr="008F55A3" w14:paraId="41D6BF03" w14:textId="77777777" w:rsidTr="007D1A56">
        <w:trPr>
          <w:trHeight w:val="279"/>
        </w:trPr>
        <w:tc>
          <w:tcPr>
            <w:tcW w:w="418" w:type="dxa"/>
            <w:hideMark/>
          </w:tcPr>
          <w:p w14:paraId="5115B424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704" w:type="dxa"/>
          </w:tcPr>
          <w:p w14:paraId="48AC9E6C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</w:tcPr>
          <w:p w14:paraId="3AC1130F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257C24F3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14:paraId="26A23607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</w:tcPr>
          <w:p w14:paraId="37FF636A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7D1A56" w:rsidRPr="008F55A3" w14:paraId="33AF3501" w14:textId="77777777" w:rsidTr="007D1A56">
        <w:trPr>
          <w:trHeight w:val="279"/>
        </w:trPr>
        <w:tc>
          <w:tcPr>
            <w:tcW w:w="418" w:type="dxa"/>
            <w:hideMark/>
          </w:tcPr>
          <w:p w14:paraId="666AB758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…</w:t>
            </w:r>
          </w:p>
        </w:tc>
        <w:tc>
          <w:tcPr>
            <w:tcW w:w="1704" w:type="dxa"/>
          </w:tcPr>
          <w:p w14:paraId="2708A255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</w:tcPr>
          <w:p w14:paraId="0381EFBF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1F619F53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14:paraId="7F29FB88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</w:tcPr>
          <w:p w14:paraId="08A37C15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7D1A56" w:rsidRPr="008F55A3" w14:paraId="5E190D35" w14:textId="77777777" w:rsidTr="007D1A56">
        <w:trPr>
          <w:trHeight w:val="279"/>
        </w:trPr>
        <w:tc>
          <w:tcPr>
            <w:tcW w:w="418" w:type="dxa"/>
            <w:hideMark/>
          </w:tcPr>
          <w:p w14:paraId="639142B3" w14:textId="77777777" w:rsidR="007D1A56" w:rsidRPr="008F55A3" w:rsidRDefault="007D1A56" w:rsidP="00D022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N</w:t>
            </w:r>
          </w:p>
        </w:tc>
        <w:tc>
          <w:tcPr>
            <w:tcW w:w="1704" w:type="dxa"/>
          </w:tcPr>
          <w:p w14:paraId="56B8B6FA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</w:tcPr>
          <w:p w14:paraId="182B1F9C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32C665AC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14:paraId="00374989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</w:tcPr>
          <w:p w14:paraId="640CBC46" w14:textId="77777777" w:rsidR="007D1A56" w:rsidRPr="008F55A3" w:rsidRDefault="007D1A56" w:rsidP="00D0226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5E2EA86F" w14:textId="49BAD38E" w:rsidR="00B526B6" w:rsidRPr="008F55A3" w:rsidRDefault="00B526B6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1401598"/>
      <w:r w:rsidRPr="008F55A3">
        <w:rPr>
          <w:rFonts w:ascii="Times New Roman" w:hAnsi="Times New Roman" w:cs="Times New Roman"/>
          <w:b/>
          <w:sz w:val="28"/>
          <w:szCs w:val="28"/>
        </w:rPr>
        <w:t>Организационная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проекта</w:t>
      </w:r>
      <w:bookmarkEnd w:id="10"/>
    </w:p>
    <w:p w14:paraId="3F0088F6" w14:textId="7525FFF2" w:rsidR="00B526B6" w:rsidRPr="008F55A3" w:rsidRDefault="00B526B6" w:rsidP="00EC290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5A3">
        <w:rPr>
          <w:rFonts w:ascii="Times New Roman" w:hAnsi="Times New Roman" w:cs="Times New Roman"/>
          <w:i/>
          <w:sz w:val="28"/>
          <w:szCs w:val="28"/>
        </w:rPr>
        <w:t>Определите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организационную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структуру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проекта.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управляющий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комитет,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инженерная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команда,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подрядчик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т.д.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Опишите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функцию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каждой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организационной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единицы,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принципы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формирования,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функции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правила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работы.</w:t>
      </w:r>
    </w:p>
    <w:p w14:paraId="4B670EA3" w14:textId="77777777" w:rsidR="006D5BB2" w:rsidRPr="008F55A3" w:rsidRDefault="006D5BB2" w:rsidP="005E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20CB8" w14:textId="71C77DEE" w:rsidR="00634A60" w:rsidRPr="008F55A3" w:rsidRDefault="00634A60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F55A3">
        <w:rPr>
          <w:rFonts w:ascii="Times New Roman" w:hAnsi="Times New Roman" w:cs="Times New Roman"/>
          <w:b/>
          <w:sz w:val="28"/>
          <w:szCs w:val="28"/>
        </w:rPr>
        <w:t>Взаимосвязи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с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другими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b/>
          <w:sz w:val="28"/>
          <w:szCs w:val="28"/>
        </w:rPr>
        <w:t>проектами</w:t>
      </w:r>
      <w:bookmarkEnd w:id="8"/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B2" w:rsidRPr="008F55A3">
        <w:rPr>
          <w:rFonts w:ascii="Times New Roman" w:hAnsi="Times New Roman" w:cs="Times New Roman"/>
          <w:b/>
          <w:sz w:val="28"/>
          <w:szCs w:val="28"/>
        </w:rPr>
        <w:t>(если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B2" w:rsidRPr="008F55A3">
        <w:rPr>
          <w:rFonts w:ascii="Times New Roman" w:hAnsi="Times New Roman" w:cs="Times New Roman"/>
          <w:b/>
          <w:sz w:val="28"/>
          <w:szCs w:val="28"/>
        </w:rPr>
        <w:t>применимо)</w:t>
      </w:r>
    </w:p>
    <w:p w14:paraId="771E99B3" w14:textId="59898FC1" w:rsidR="00634A60" w:rsidRPr="008F55A3" w:rsidRDefault="00634A60" w:rsidP="00EC290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5A3">
        <w:rPr>
          <w:rFonts w:ascii="Times New Roman" w:hAnsi="Times New Roman" w:cs="Times New Roman"/>
          <w:i/>
          <w:sz w:val="28"/>
          <w:szCs w:val="28"/>
        </w:rPr>
        <w:lastRenderedPageBreak/>
        <w:t>Указать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проекты,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на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которые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может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повлиять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решение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о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запуске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(или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не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запуске)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данного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проекта.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Тип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связи: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И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–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источник,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5A3">
        <w:rPr>
          <w:rFonts w:ascii="Times New Roman" w:hAnsi="Times New Roman" w:cs="Times New Roman"/>
          <w:i/>
          <w:sz w:val="28"/>
          <w:szCs w:val="28"/>
        </w:rPr>
        <w:t>П</w:t>
      </w:r>
      <w:r w:rsidR="002F44C8" w:rsidRPr="008F55A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F55A3">
        <w:rPr>
          <w:rFonts w:ascii="Times New Roman" w:hAnsi="Times New Roman" w:cs="Times New Roman"/>
          <w:i/>
          <w:sz w:val="28"/>
          <w:szCs w:val="28"/>
        </w:rPr>
        <w:t>получатель</w:t>
      </w:r>
    </w:p>
    <w:p w14:paraId="4C566140" w14:textId="77777777" w:rsidR="002F44C8" w:rsidRPr="008F55A3" w:rsidRDefault="002F44C8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84"/>
        <w:gridCol w:w="3913"/>
        <w:gridCol w:w="5951"/>
      </w:tblGrid>
      <w:tr w:rsidR="00BF531E" w:rsidRPr="008F55A3" w14:paraId="1DE85811" w14:textId="77777777" w:rsidTr="00BF531E">
        <w:trPr>
          <w:trHeight w:val="319"/>
          <w:tblHeader/>
        </w:trPr>
        <w:tc>
          <w:tcPr>
            <w:tcW w:w="473" w:type="dxa"/>
            <w:shd w:val="clear" w:color="auto" w:fill="auto"/>
          </w:tcPr>
          <w:p w14:paraId="6BFB6455" w14:textId="43980BAC" w:rsidR="00BF531E" w:rsidRPr="008F55A3" w:rsidRDefault="00BF531E" w:rsidP="00BF5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917" w:type="dxa"/>
            <w:shd w:val="clear" w:color="auto" w:fill="auto"/>
          </w:tcPr>
          <w:p w14:paraId="2644F7E8" w14:textId="3C4E6EBF" w:rsidR="00BF531E" w:rsidRPr="008F55A3" w:rsidRDefault="00BF531E" w:rsidP="0014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Связанный проект</w:t>
            </w:r>
          </w:p>
        </w:tc>
        <w:tc>
          <w:tcPr>
            <w:tcW w:w="5958" w:type="dxa"/>
            <w:shd w:val="clear" w:color="auto" w:fill="auto"/>
          </w:tcPr>
          <w:p w14:paraId="354B1EC6" w14:textId="1A8A24D0" w:rsidR="00BF531E" w:rsidRPr="008F55A3" w:rsidRDefault="00BF531E" w:rsidP="0014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Требования к связанному процессу</w:t>
            </w:r>
          </w:p>
        </w:tc>
      </w:tr>
      <w:tr w:rsidR="00BF531E" w:rsidRPr="008F55A3" w14:paraId="7CB5D644" w14:textId="77777777" w:rsidTr="00BF531E">
        <w:tc>
          <w:tcPr>
            <w:tcW w:w="473" w:type="dxa"/>
          </w:tcPr>
          <w:p w14:paraId="7587383F" w14:textId="77777777" w:rsidR="00BF531E" w:rsidRPr="008F55A3" w:rsidRDefault="00BF531E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14:paraId="5F85D24E" w14:textId="77777777" w:rsidR="00BF531E" w:rsidRPr="008F55A3" w:rsidRDefault="00BF531E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14:paraId="7D107DC4" w14:textId="77777777" w:rsidR="00BF531E" w:rsidRPr="008F55A3" w:rsidRDefault="00BF531E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31E" w:rsidRPr="008F55A3" w14:paraId="030FCE59" w14:textId="77777777" w:rsidTr="00BF531E">
        <w:tc>
          <w:tcPr>
            <w:tcW w:w="473" w:type="dxa"/>
          </w:tcPr>
          <w:p w14:paraId="66E9D787" w14:textId="77777777" w:rsidR="00BF531E" w:rsidRPr="008F55A3" w:rsidRDefault="00BF531E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14:paraId="33FE3461" w14:textId="77777777" w:rsidR="00BF531E" w:rsidRPr="008F55A3" w:rsidRDefault="00BF531E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14:paraId="44B5872E" w14:textId="77777777" w:rsidR="00BF531E" w:rsidRPr="008F55A3" w:rsidRDefault="00BF531E" w:rsidP="00141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DD1F98" w14:textId="77777777" w:rsidR="00EC2907" w:rsidRPr="008F55A3" w:rsidRDefault="00EC2907" w:rsidP="00141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2C0DA" w14:textId="4707BC1C" w:rsidR="001418D3" w:rsidRPr="008F55A3" w:rsidRDefault="00B01673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F55A3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  <w:r w:rsidR="002F44C8" w:rsidRPr="008F5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2"/>
        <w:gridCol w:w="2693"/>
        <w:gridCol w:w="1276"/>
        <w:gridCol w:w="3350"/>
        <w:gridCol w:w="1186"/>
      </w:tblGrid>
      <w:tr w:rsidR="001418D3" w:rsidRPr="008F55A3" w14:paraId="3D4B8EFA" w14:textId="77777777" w:rsidTr="00EC2907">
        <w:trPr>
          <w:trHeight w:val="540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5BC457" w14:textId="3606A46B" w:rsidR="001418D3" w:rsidRPr="008F55A3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60DADA" w14:textId="77777777" w:rsidR="002F44C8" w:rsidRPr="008F55A3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Действующая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новая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8882C93" w14:textId="150F1337" w:rsidR="001418D3" w:rsidRPr="008F55A3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какого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срока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проекте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22DD9E" w14:textId="698F262B" w:rsidR="001418D3" w:rsidRPr="008F55A3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Оклад,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(в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проекте)</w:t>
            </w: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9CC48C" w14:textId="64B8CE09" w:rsidR="001418D3" w:rsidRPr="008F55A3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Функциональные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обязанности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проекте</w:t>
            </w: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2D1A01" w14:textId="0D5CBA4E" w:rsidR="001418D3" w:rsidRPr="008F55A3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2F44C8"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Cs/>
                <w:sz w:val="28"/>
                <w:szCs w:val="28"/>
              </w:rPr>
              <w:t>этапам</w:t>
            </w:r>
          </w:p>
        </w:tc>
      </w:tr>
      <w:tr w:rsidR="001418D3" w:rsidRPr="008F55A3" w14:paraId="59228A81" w14:textId="77777777" w:rsidTr="00EC2907">
        <w:trPr>
          <w:trHeight w:val="254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B8D4E7" w14:textId="02EE4856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BCC71B7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33647A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7A284D9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CF3B4A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8D3" w:rsidRPr="008F55A3" w14:paraId="0D26CF53" w14:textId="77777777" w:rsidTr="00EC2907">
        <w:trPr>
          <w:trHeight w:val="150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286430" w14:textId="2E867B13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1983970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E059C6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4E0E3D6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915997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8D3" w:rsidRPr="008F55A3" w14:paraId="20A0D552" w14:textId="77777777" w:rsidTr="00EC2907">
        <w:trPr>
          <w:trHeight w:val="369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D90178" w14:textId="55DFB790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2F44C8" w:rsidRPr="008F5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5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F1A101E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5E9193A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A79A71B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0C72E7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8D3" w:rsidRPr="008F55A3" w14:paraId="01D8EE7C" w14:textId="77777777" w:rsidTr="00EC2907">
        <w:trPr>
          <w:trHeight w:val="201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24769E" w14:textId="07A0975B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="002F44C8" w:rsidRPr="008F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</w:t>
            </w:r>
            <w:r w:rsidR="002F44C8" w:rsidRPr="008F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2F44C8" w:rsidRPr="008F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начислениями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2E75E57" w14:textId="10675932" w:rsidR="001418D3" w:rsidRPr="008F55A3" w:rsidRDefault="002F44C8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11B32BB" w14:textId="08D9CDE1" w:rsidR="001418D3" w:rsidRPr="008F55A3" w:rsidRDefault="002F44C8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B7604F9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A9CAE0" w14:textId="77777777" w:rsidR="001418D3" w:rsidRPr="008F55A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069DDA" w14:textId="78E2A722" w:rsidR="001418D3" w:rsidRPr="008F55A3" w:rsidRDefault="001418D3" w:rsidP="00141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36A46" w14:textId="77777777" w:rsidR="00BF54CF" w:rsidRPr="008F55A3" w:rsidRDefault="00BF54CF" w:rsidP="00141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1559"/>
        <w:gridCol w:w="2410"/>
      </w:tblGrid>
      <w:tr w:rsidR="00BF54CF" w:rsidRPr="008F55A3" w14:paraId="33EE2EC6" w14:textId="77777777" w:rsidTr="00B01673">
        <w:trPr>
          <w:trHeight w:val="513"/>
          <w:jc w:val="center"/>
        </w:trPr>
        <w:tc>
          <w:tcPr>
            <w:tcW w:w="6385" w:type="dxa"/>
            <w:vAlign w:val="center"/>
          </w:tcPr>
          <w:p w14:paraId="2C415E93" w14:textId="77777777" w:rsidR="00BF54CF" w:rsidRPr="008F55A3" w:rsidRDefault="00BF54CF" w:rsidP="008A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Утверждающий</w:t>
            </w:r>
          </w:p>
        </w:tc>
        <w:tc>
          <w:tcPr>
            <w:tcW w:w="1559" w:type="dxa"/>
            <w:vAlign w:val="center"/>
          </w:tcPr>
          <w:p w14:paraId="62D60717" w14:textId="77777777" w:rsidR="00BF54CF" w:rsidRPr="008F55A3" w:rsidRDefault="00BF54CF" w:rsidP="008A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vAlign w:val="center"/>
          </w:tcPr>
          <w:p w14:paraId="47DAE774" w14:textId="77777777" w:rsidR="00BF54CF" w:rsidRPr="008F55A3" w:rsidRDefault="00BF54CF" w:rsidP="008A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BF54CF" w:rsidRPr="008F55A3" w14:paraId="6DA89CFD" w14:textId="77777777" w:rsidTr="00B01673">
        <w:trPr>
          <w:trHeight w:val="189"/>
          <w:jc w:val="center"/>
        </w:trPr>
        <w:tc>
          <w:tcPr>
            <w:tcW w:w="6385" w:type="dxa"/>
            <w:vAlign w:val="center"/>
          </w:tcPr>
          <w:p w14:paraId="53852F68" w14:textId="77777777" w:rsidR="00BF54CF" w:rsidRPr="008F55A3" w:rsidRDefault="00BF54CF" w:rsidP="008A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559" w:type="dxa"/>
            <w:vAlign w:val="center"/>
          </w:tcPr>
          <w:p w14:paraId="37787B94" w14:textId="77777777" w:rsidR="00BF54CF" w:rsidRPr="008F55A3" w:rsidRDefault="00BF54CF" w:rsidP="008A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29AB98" w14:textId="77777777" w:rsidR="00BF54CF" w:rsidRPr="008F55A3" w:rsidRDefault="00BF54CF" w:rsidP="008A75C7">
            <w:pPr>
              <w:ind w:right="-6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424A0F" w14:textId="77777777" w:rsidR="001418D3" w:rsidRPr="008F55A3" w:rsidRDefault="001418D3" w:rsidP="00141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18D3" w:rsidRPr="008F55A3" w:rsidSect="001418D3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D46E" w14:textId="77777777" w:rsidR="00662C52" w:rsidRDefault="00662C52" w:rsidP="00BF54CF">
      <w:pPr>
        <w:spacing w:after="0" w:line="240" w:lineRule="auto"/>
      </w:pPr>
      <w:r>
        <w:separator/>
      </w:r>
    </w:p>
  </w:endnote>
  <w:endnote w:type="continuationSeparator" w:id="0">
    <w:p w14:paraId="2504B49D" w14:textId="77777777" w:rsidR="00662C52" w:rsidRDefault="00662C52" w:rsidP="00BF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73E5" w14:textId="6732FAD6" w:rsidR="00BF54CF" w:rsidRPr="00BF54CF" w:rsidRDefault="00BF54CF" w:rsidP="00BF54CF">
    <w:pPr>
      <w:pStyle w:val="a8"/>
      <w:tabs>
        <w:tab w:val="clear" w:pos="4677"/>
        <w:tab w:val="clear" w:pos="9355"/>
        <w:tab w:val="left" w:pos="3187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EF3F9" w14:textId="77777777" w:rsidR="00662C52" w:rsidRDefault="00662C52" w:rsidP="00BF54CF">
      <w:pPr>
        <w:spacing w:after="0" w:line="240" w:lineRule="auto"/>
      </w:pPr>
      <w:r>
        <w:separator/>
      </w:r>
    </w:p>
  </w:footnote>
  <w:footnote w:type="continuationSeparator" w:id="0">
    <w:p w14:paraId="3C6FA609" w14:textId="77777777" w:rsidR="00662C52" w:rsidRDefault="00662C52" w:rsidP="00BF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747"/>
    <w:multiLevelType w:val="hybridMultilevel"/>
    <w:tmpl w:val="0FF8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141E"/>
    <w:multiLevelType w:val="hybridMultilevel"/>
    <w:tmpl w:val="D9F87CF6"/>
    <w:lvl w:ilvl="0" w:tplc="45E25B8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BB223C"/>
    <w:multiLevelType w:val="hybridMultilevel"/>
    <w:tmpl w:val="2070DFA0"/>
    <w:lvl w:ilvl="0" w:tplc="45E25B8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D72A97"/>
    <w:multiLevelType w:val="hybridMultilevel"/>
    <w:tmpl w:val="9188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28D8"/>
    <w:multiLevelType w:val="hybridMultilevel"/>
    <w:tmpl w:val="9188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4C"/>
    <w:multiLevelType w:val="hybridMultilevel"/>
    <w:tmpl w:val="BB08CA5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07DEC"/>
    <w:multiLevelType w:val="multilevel"/>
    <w:tmpl w:val="49C6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B652FC"/>
    <w:multiLevelType w:val="hybridMultilevel"/>
    <w:tmpl w:val="833E6E9C"/>
    <w:lvl w:ilvl="0" w:tplc="45E25B8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7B7E0E"/>
    <w:multiLevelType w:val="hybridMultilevel"/>
    <w:tmpl w:val="6DE2E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5F1DE9"/>
    <w:multiLevelType w:val="hybridMultilevel"/>
    <w:tmpl w:val="3EC69A90"/>
    <w:lvl w:ilvl="0" w:tplc="F00C8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E6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48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A9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6F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64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49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6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570E6"/>
    <w:multiLevelType w:val="hybridMultilevel"/>
    <w:tmpl w:val="E7FA09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9E1711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623E2D43"/>
    <w:multiLevelType w:val="multilevel"/>
    <w:tmpl w:val="5EB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970BB0"/>
    <w:multiLevelType w:val="hybridMultilevel"/>
    <w:tmpl w:val="5FF2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60"/>
    <w:rsid w:val="00094758"/>
    <w:rsid w:val="001418D3"/>
    <w:rsid w:val="00153781"/>
    <w:rsid w:val="00162DCB"/>
    <w:rsid w:val="0017136C"/>
    <w:rsid w:val="001852A5"/>
    <w:rsid w:val="00196229"/>
    <w:rsid w:val="00212EBC"/>
    <w:rsid w:val="0025657E"/>
    <w:rsid w:val="002E1FB4"/>
    <w:rsid w:val="002F44C8"/>
    <w:rsid w:val="003B7A8D"/>
    <w:rsid w:val="003C2398"/>
    <w:rsid w:val="00410099"/>
    <w:rsid w:val="0046582D"/>
    <w:rsid w:val="00473E73"/>
    <w:rsid w:val="004A3C39"/>
    <w:rsid w:val="004D6418"/>
    <w:rsid w:val="0055296E"/>
    <w:rsid w:val="00555A40"/>
    <w:rsid w:val="00576972"/>
    <w:rsid w:val="005807F9"/>
    <w:rsid w:val="005E5CC4"/>
    <w:rsid w:val="00602AB7"/>
    <w:rsid w:val="006327DA"/>
    <w:rsid w:val="00634A60"/>
    <w:rsid w:val="006367B1"/>
    <w:rsid w:val="00662C52"/>
    <w:rsid w:val="00665BCD"/>
    <w:rsid w:val="00693CD3"/>
    <w:rsid w:val="006B2F46"/>
    <w:rsid w:val="006D5BB2"/>
    <w:rsid w:val="00735F31"/>
    <w:rsid w:val="00742521"/>
    <w:rsid w:val="00747D10"/>
    <w:rsid w:val="00750D6E"/>
    <w:rsid w:val="007549DA"/>
    <w:rsid w:val="0077455C"/>
    <w:rsid w:val="00783342"/>
    <w:rsid w:val="007A36DC"/>
    <w:rsid w:val="007D1A56"/>
    <w:rsid w:val="007D30BE"/>
    <w:rsid w:val="00826D4E"/>
    <w:rsid w:val="00827F82"/>
    <w:rsid w:val="008373C5"/>
    <w:rsid w:val="008641D9"/>
    <w:rsid w:val="008A1600"/>
    <w:rsid w:val="008F55A3"/>
    <w:rsid w:val="009917A1"/>
    <w:rsid w:val="009A0C62"/>
    <w:rsid w:val="009C64C1"/>
    <w:rsid w:val="00AF034C"/>
    <w:rsid w:val="00AF4840"/>
    <w:rsid w:val="00B01673"/>
    <w:rsid w:val="00B035C8"/>
    <w:rsid w:val="00B378F0"/>
    <w:rsid w:val="00B526B6"/>
    <w:rsid w:val="00BF531E"/>
    <w:rsid w:val="00BF54CF"/>
    <w:rsid w:val="00C40655"/>
    <w:rsid w:val="00C42E85"/>
    <w:rsid w:val="00D4129C"/>
    <w:rsid w:val="00D61E44"/>
    <w:rsid w:val="00DB5DA5"/>
    <w:rsid w:val="00DF326B"/>
    <w:rsid w:val="00E72CDB"/>
    <w:rsid w:val="00E86556"/>
    <w:rsid w:val="00EC2907"/>
    <w:rsid w:val="00EE7DCF"/>
    <w:rsid w:val="00F32C56"/>
    <w:rsid w:val="00F825FC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5DFF"/>
  <w15:chartTrackingRefBased/>
  <w15:docId w15:val="{BB871D22-E2CA-4BBA-A389-4F89459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60"/>
  </w:style>
  <w:style w:type="paragraph" w:styleId="1">
    <w:name w:val="heading 1"/>
    <w:basedOn w:val="a"/>
    <w:next w:val="a"/>
    <w:link w:val="10"/>
    <w:uiPriority w:val="9"/>
    <w:qFormat/>
    <w:rsid w:val="00634A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4A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4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59"/>
    <w:rsid w:val="0063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3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2F46"/>
    <w:pPr>
      <w:ind w:left="720"/>
      <w:contextualSpacing/>
    </w:pPr>
  </w:style>
  <w:style w:type="character" w:styleId="a5">
    <w:name w:val="Strong"/>
    <w:qFormat/>
    <w:rsid w:val="0025657E"/>
    <w:rPr>
      <w:b/>
      <w:bCs/>
    </w:rPr>
  </w:style>
  <w:style w:type="paragraph" w:styleId="a6">
    <w:name w:val="header"/>
    <w:basedOn w:val="a"/>
    <w:link w:val="a7"/>
    <w:uiPriority w:val="99"/>
    <w:unhideWhenUsed/>
    <w:rsid w:val="00BF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4CF"/>
  </w:style>
  <w:style w:type="paragraph" w:styleId="a8">
    <w:name w:val="footer"/>
    <w:basedOn w:val="a"/>
    <w:link w:val="a9"/>
    <w:uiPriority w:val="99"/>
    <w:unhideWhenUsed/>
    <w:rsid w:val="00BF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Жигунов Алексей Яковлевич</dc:creator>
  <cp:keywords/>
  <dc:description/>
  <cp:lastModifiedBy>Наталья Геннадьевна Степанова</cp:lastModifiedBy>
  <cp:revision>3</cp:revision>
  <cp:lastPrinted>2022-09-06T17:01:00Z</cp:lastPrinted>
  <dcterms:created xsi:type="dcterms:W3CDTF">2024-05-28T06:16:00Z</dcterms:created>
  <dcterms:modified xsi:type="dcterms:W3CDTF">2024-05-28T06:19:00Z</dcterms:modified>
</cp:coreProperties>
</file>