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109" w:rsidRPr="002B4E34" w:rsidRDefault="00AE2109" w:rsidP="002B4E34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2B4E34">
        <w:rPr>
          <w:b/>
          <w:sz w:val="24"/>
          <w:szCs w:val="24"/>
        </w:rPr>
        <w:t>31.05.01 Лечебное дело</w:t>
      </w:r>
    </w:p>
    <w:p w:rsidR="00AE2109" w:rsidRPr="002B4E34" w:rsidRDefault="00AE2109" w:rsidP="002B4E34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2B4E34">
        <w:rPr>
          <w:b/>
          <w:sz w:val="24"/>
          <w:szCs w:val="24"/>
        </w:rPr>
        <w:t>Тематические планы практических занятий</w:t>
      </w:r>
    </w:p>
    <w:p w:rsidR="00AE2109" w:rsidRPr="002B4E34" w:rsidRDefault="00AE2109" w:rsidP="002B4E34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</w:p>
    <w:p w:rsidR="00AE2109" w:rsidRPr="002B4E34" w:rsidRDefault="00AE2109" w:rsidP="002B4E34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2B4E34">
        <w:rPr>
          <w:b/>
          <w:sz w:val="24"/>
          <w:szCs w:val="24"/>
        </w:rPr>
        <w:t>Б</w:t>
      </w:r>
      <w:proofErr w:type="gramStart"/>
      <w:r w:rsidRPr="002B4E34">
        <w:rPr>
          <w:b/>
          <w:sz w:val="24"/>
          <w:szCs w:val="24"/>
        </w:rPr>
        <w:t>1</w:t>
      </w:r>
      <w:proofErr w:type="gramEnd"/>
      <w:r w:rsidRPr="002B4E34">
        <w:rPr>
          <w:b/>
          <w:sz w:val="24"/>
          <w:szCs w:val="24"/>
        </w:rPr>
        <w:t>.Б.7  Иностранный язык (русский язык)</w:t>
      </w:r>
    </w:p>
    <w:p w:rsidR="00AE2109" w:rsidRPr="002B4E34" w:rsidRDefault="00AE2109" w:rsidP="002B4E34">
      <w:pPr>
        <w:tabs>
          <w:tab w:val="left" w:pos="0"/>
        </w:tabs>
        <w:ind w:hanging="426"/>
        <w:jc w:val="center"/>
        <w:rPr>
          <w:b/>
          <w:sz w:val="24"/>
          <w:szCs w:val="24"/>
        </w:rPr>
      </w:pPr>
      <w:r w:rsidRPr="002B4E34">
        <w:rPr>
          <w:b/>
          <w:sz w:val="24"/>
          <w:szCs w:val="24"/>
        </w:rPr>
        <w:t>Тематический план практических занятий</w:t>
      </w:r>
    </w:p>
    <w:p w:rsidR="00AE2109" w:rsidRPr="002B4E34" w:rsidRDefault="00AE2109" w:rsidP="002B4E34">
      <w:pPr>
        <w:pStyle w:val="p78"/>
        <w:shd w:val="clear" w:color="auto" w:fill="FFFFFF"/>
        <w:spacing w:before="0" w:beforeAutospacing="0" w:after="0" w:afterAutospacing="0"/>
        <w:ind w:right="-143" w:firstLine="426"/>
        <w:jc w:val="both"/>
      </w:pPr>
    </w:p>
    <w:p w:rsidR="00AE2109" w:rsidRPr="002B4E34" w:rsidRDefault="00AE2109" w:rsidP="002B4E34">
      <w:pPr>
        <w:jc w:val="center"/>
        <w:rPr>
          <w:b/>
          <w:color w:val="000000"/>
          <w:sz w:val="24"/>
          <w:szCs w:val="24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142"/>
        <w:gridCol w:w="1388"/>
        <w:gridCol w:w="2977"/>
        <w:gridCol w:w="1701"/>
        <w:gridCol w:w="1559"/>
        <w:gridCol w:w="709"/>
        <w:gridCol w:w="596"/>
      </w:tblGrid>
      <w:tr w:rsidR="00AE2109" w:rsidRPr="002B4E34" w:rsidTr="00EA74D5">
        <w:trPr>
          <w:trHeight w:val="650"/>
        </w:trPr>
        <w:tc>
          <w:tcPr>
            <w:tcW w:w="1135" w:type="dxa"/>
            <w:gridSpan w:val="2"/>
            <w:vMerge w:val="restart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№ раздела</w:t>
            </w:r>
          </w:p>
        </w:tc>
        <w:tc>
          <w:tcPr>
            <w:tcW w:w="1388" w:type="dxa"/>
            <w:vMerge w:val="restart"/>
          </w:tcPr>
          <w:p w:rsidR="00AE2109" w:rsidRPr="002B4E34" w:rsidRDefault="00AE2109" w:rsidP="002B4E34">
            <w:pPr>
              <w:ind w:left="-216" w:right="-108"/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Раздел дисциплины</w:t>
            </w:r>
          </w:p>
        </w:tc>
        <w:tc>
          <w:tcPr>
            <w:tcW w:w="2977" w:type="dxa"/>
            <w:vMerge w:val="restart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 xml:space="preserve">Тематика </w:t>
            </w:r>
            <w:proofErr w:type="gramStart"/>
            <w:r w:rsidRPr="002B4E34">
              <w:rPr>
                <w:b/>
                <w:sz w:val="24"/>
                <w:szCs w:val="24"/>
              </w:rPr>
              <w:t>практических</w:t>
            </w:r>
            <w:proofErr w:type="gramEnd"/>
            <w:r w:rsidRPr="002B4E34">
              <w:rPr>
                <w:b/>
                <w:sz w:val="24"/>
                <w:szCs w:val="24"/>
              </w:rPr>
              <w:t xml:space="preserve"> </w:t>
            </w:r>
          </w:p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 xml:space="preserve">занятий </w:t>
            </w:r>
          </w:p>
        </w:tc>
        <w:tc>
          <w:tcPr>
            <w:tcW w:w="3260" w:type="dxa"/>
            <w:gridSpan w:val="2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Формы  контроля</w:t>
            </w:r>
          </w:p>
        </w:tc>
        <w:tc>
          <w:tcPr>
            <w:tcW w:w="1305" w:type="dxa"/>
            <w:gridSpan w:val="2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Количество часов в семестре</w:t>
            </w:r>
          </w:p>
        </w:tc>
      </w:tr>
      <w:tr w:rsidR="00AE2109" w:rsidRPr="002B4E34" w:rsidTr="00EA74D5">
        <w:trPr>
          <w:trHeight w:val="450"/>
        </w:trPr>
        <w:tc>
          <w:tcPr>
            <w:tcW w:w="1135" w:type="dxa"/>
            <w:gridSpan w:val="2"/>
            <w:vMerge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8" w:type="dxa"/>
            <w:vMerge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№ 1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№2</w:t>
            </w:r>
          </w:p>
        </w:tc>
      </w:tr>
      <w:tr w:rsidR="00AE2109" w:rsidRPr="002B4E34" w:rsidTr="00EA74D5">
        <w:tc>
          <w:tcPr>
            <w:tcW w:w="10065" w:type="dxa"/>
            <w:gridSpan w:val="8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1</w:t>
            </w:r>
            <w:r w:rsidRPr="002B4E3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2B4E34">
              <w:rPr>
                <w:b/>
                <w:sz w:val="24"/>
                <w:szCs w:val="24"/>
              </w:rPr>
              <w:t>семестр</w:t>
            </w:r>
          </w:p>
        </w:tc>
      </w:tr>
      <w:tr w:rsidR="00AE2109" w:rsidRPr="002B4E34" w:rsidTr="00EA74D5">
        <w:tc>
          <w:tcPr>
            <w:tcW w:w="993" w:type="dxa"/>
            <w:vMerge w:val="restart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1</w:t>
            </w:r>
          </w:p>
        </w:tc>
        <w:tc>
          <w:tcPr>
            <w:tcW w:w="1530" w:type="dxa"/>
            <w:gridSpan w:val="2"/>
            <w:vMerge w:val="restart"/>
          </w:tcPr>
          <w:p w:rsidR="00AE2109" w:rsidRPr="002B4E34" w:rsidRDefault="00AE2109" w:rsidP="002B4E34">
            <w:pPr>
              <w:ind w:left="-104" w:right="-113"/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Вводно-фонетический курс</w:t>
            </w:r>
          </w:p>
          <w:p w:rsidR="00AE2109" w:rsidRPr="002B4E34" w:rsidRDefault="00AE2109" w:rsidP="002B4E34">
            <w:pPr>
              <w:ind w:left="-104" w:right="-113"/>
              <w:jc w:val="center"/>
              <w:rPr>
                <w:b/>
                <w:sz w:val="24"/>
                <w:szCs w:val="24"/>
              </w:rPr>
            </w:pPr>
          </w:p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Обучение письму, говорению, аудированию, чтению текстов (Элементарный уровень)</w:t>
            </w:r>
          </w:p>
          <w:p w:rsidR="00AE2109" w:rsidRPr="002B4E34" w:rsidRDefault="00AE2109" w:rsidP="002B4E34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1. Гласные (а, о, у, э, и, ы), согласные (л, м, н, </w:t>
            </w:r>
            <w:proofErr w:type="gramStart"/>
            <w:r w:rsidRPr="002B4E34">
              <w:rPr>
                <w:i/>
                <w:sz w:val="24"/>
                <w:szCs w:val="24"/>
              </w:rPr>
              <w:t>п</w:t>
            </w:r>
            <w:proofErr w:type="gramEnd"/>
            <w:r w:rsidRPr="002B4E34">
              <w:rPr>
                <w:i/>
                <w:sz w:val="24"/>
                <w:szCs w:val="24"/>
              </w:rPr>
              <w:t>, б, ф, в, т, д). Понятие о глухости-звонкости. Ритмика слова, слогоделение, ударение, редукция. Понятие об интонации. ИК-1, ИК-3. Указательная конструкция со словом «ЭТО». Личные местоимения 3 лица ед. числа («ОН», «ОНА», «ОНО»)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2. Согласные (к, г, </w:t>
            </w:r>
            <w:proofErr w:type="gramStart"/>
            <w:r w:rsidRPr="002B4E34">
              <w:rPr>
                <w:i/>
                <w:sz w:val="24"/>
                <w:szCs w:val="24"/>
              </w:rPr>
              <w:t>х</w:t>
            </w:r>
            <w:proofErr w:type="gramEnd"/>
            <w:r w:rsidRPr="002B4E34">
              <w:rPr>
                <w:i/>
                <w:sz w:val="24"/>
                <w:szCs w:val="24"/>
              </w:rPr>
              <w:t>, с, з, р). Оглушение. Правило чтения [а], [о] в ударных и безударных позициях. ИК-2. Понятие о частях речи. Род существительных. Категория одушевлённости. Конструкция «Кто это?»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3. Согласные (ш, ж, й). Буквы я, ё. ю, е. Ритмика многосложных слов. Личные местоимения. Притяжательные местоимения. Понятие о сложном предложении.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4. Понятие о твердых и мягких согласных. Правило чтения [е], [э] в безударных позициях. Согласные (</w:t>
            </w:r>
            <w:proofErr w:type="gramStart"/>
            <w:r w:rsidRPr="002B4E34">
              <w:rPr>
                <w:i/>
                <w:sz w:val="24"/>
                <w:szCs w:val="24"/>
              </w:rPr>
              <w:t>ч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, щ). Правило чтения </w:t>
            </w:r>
            <w:proofErr w:type="gramStart"/>
            <w:r w:rsidRPr="002B4E34">
              <w:rPr>
                <w:i/>
                <w:sz w:val="24"/>
                <w:szCs w:val="24"/>
              </w:rPr>
              <w:t>чт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и чн. Ритмика многосложных слов и словосочетаний. Отрицательные конструкции. Обобщение категории рода имен </w:t>
            </w:r>
            <w:r w:rsidRPr="002B4E34">
              <w:rPr>
                <w:i/>
                <w:sz w:val="24"/>
                <w:szCs w:val="24"/>
              </w:rPr>
              <w:lastRenderedPageBreak/>
              <w:t>существительных. Конструкция с вопросом «Где?». Использование императива для выражения обращения, просьбы: «Давай (те)! «Скажи (те)! «Покажи (те)!».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5. Сочетания с твердыми и мягкими согласными. ИК-4. Согласный Ц. Ритмика многосложных слов и словосочетаний. Множественное число существительных и притяжательных местоимений. </w:t>
            </w:r>
            <w:proofErr w:type="gramStart"/>
            <w:r w:rsidRPr="002B4E34">
              <w:rPr>
                <w:i/>
                <w:sz w:val="24"/>
                <w:szCs w:val="24"/>
              </w:rPr>
              <w:t>Специальный вопрос («Чей?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Чья? Чьё? </w:t>
            </w:r>
            <w:proofErr w:type="gramStart"/>
            <w:r w:rsidRPr="002B4E34">
              <w:rPr>
                <w:i/>
                <w:sz w:val="24"/>
                <w:szCs w:val="24"/>
              </w:rPr>
              <w:t>Чьи?»)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Вопросительные конструкции («Кто он?») Парадигма глагола </w:t>
            </w:r>
            <w:r w:rsidRPr="002B4E34">
              <w:rPr>
                <w:i/>
                <w:sz w:val="24"/>
                <w:szCs w:val="24"/>
                <w:lang w:val="en-US"/>
              </w:rPr>
              <w:t>I</w:t>
            </w:r>
            <w:r w:rsidRPr="002B4E34">
              <w:rPr>
                <w:i/>
                <w:sz w:val="24"/>
                <w:szCs w:val="24"/>
              </w:rPr>
              <w:t xml:space="preserve"> спряжения.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Интонационный  диктант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6. Повторительный урок с элементами контроля материала ПЗ 1. – ПЗ 5.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rPr>
          <w:trHeight w:val="2985"/>
        </w:trPr>
        <w:tc>
          <w:tcPr>
            <w:tcW w:w="993" w:type="dxa"/>
            <w:vMerge/>
            <w:tcBorders>
              <w:bottom w:val="nil"/>
            </w:tcBorders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bottom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7. Правило чтения Я в безударных позициях. Отработка чтения числительных 1-20, 30, 40, 50. ИК-2 с вопросительным словом </w:t>
            </w:r>
            <w:proofErr w:type="gramStart"/>
            <w:r w:rsidRPr="002B4E34">
              <w:rPr>
                <w:i/>
                <w:sz w:val="24"/>
                <w:szCs w:val="24"/>
              </w:rPr>
              <w:t>КАКОЙ</w:t>
            </w:r>
            <w:proofErr w:type="gramEnd"/>
            <w:r w:rsidRPr="002B4E34">
              <w:rPr>
                <w:i/>
                <w:sz w:val="24"/>
                <w:szCs w:val="24"/>
              </w:rPr>
              <w:t>. Имя прилагательное. Согласование прилагательных с существительными в роде и падеже.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tcBorders>
              <w:top w:val="nil"/>
            </w:tcBorders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tcBorders>
              <w:top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8. Отработка чтения числительных 1-20, 30, 40, 50.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Указательные местоимения (этот, эта, это, эти). Конструкция «Мне нравится…» «Сколько стоит…?» </w:t>
            </w:r>
            <w:proofErr w:type="gramStart"/>
            <w:r w:rsidRPr="002B4E34">
              <w:rPr>
                <w:i/>
                <w:sz w:val="24"/>
                <w:szCs w:val="24"/>
              </w:rPr>
              <w:t>Сложное предложение с придаточным изъяснительным и с союзом ЧТО.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Сложное предложение с союзом ПОТОМУ ЧТО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 w:val="restart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  <w:tc>
          <w:tcPr>
            <w:tcW w:w="1530" w:type="dxa"/>
            <w:gridSpan w:val="2"/>
            <w:vMerge w:val="restart"/>
          </w:tcPr>
          <w:p w:rsidR="00AE2109" w:rsidRPr="002B4E34" w:rsidRDefault="00AE2109" w:rsidP="002B4E34">
            <w:pPr>
              <w:jc w:val="center"/>
              <w:rPr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 xml:space="preserve">       Блок </w:t>
            </w:r>
            <w:r w:rsidRPr="002B4E34">
              <w:rPr>
                <w:b/>
                <w:sz w:val="24"/>
                <w:szCs w:val="24"/>
                <w:lang w:val="en-US"/>
              </w:rPr>
              <w:t>I</w:t>
            </w:r>
            <w:r w:rsidRPr="002B4E34">
              <w:rPr>
                <w:b/>
                <w:sz w:val="24"/>
                <w:szCs w:val="24"/>
              </w:rPr>
              <w:t>. Лексико-</w:t>
            </w:r>
            <w:r w:rsidRPr="002B4E34">
              <w:rPr>
                <w:b/>
                <w:sz w:val="24"/>
                <w:szCs w:val="24"/>
              </w:rPr>
              <w:lastRenderedPageBreak/>
              <w:t>грамматический курс.</w:t>
            </w:r>
            <w:r w:rsidRPr="002B4E34">
              <w:rPr>
                <w:sz w:val="24"/>
                <w:szCs w:val="24"/>
              </w:rPr>
              <w:t xml:space="preserve"> </w:t>
            </w:r>
          </w:p>
          <w:p w:rsidR="00AE2109" w:rsidRPr="002B4E34" w:rsidRDefault="00AE2109" w:rsidP="002B4E34">
            <w:pPr>
              <w:jc w:val="center"/>
              <w:rPr>
                <w:sz w:val="24"/>
                <w:szCs w:val="24"/>
              </w:rPr>
            </w:pPr>
          </w:p>
          <w:p w:rsidR="00AE2109" w:rsidRPr="002B4E34" w:rsidRDefault="00AE2109" w:rsidP="002B4E34">
            <w:pPr>
              <w:jc w:val="center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Обучение письму, говорению, аудированию, чтению текстов. (Элементарный уровень)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lastRenderedPageBreak/>
              <w:t>ПЗ 9. Отработка чтения числительных 1-100. ИК-</w:t>
            </w:r>
            <w:r w:rsidRPr="002B4E34">
              <w:rPr>
                <w:i/>
                <w:sz w:val="24"/>
                <w:szCs w:val="24"/>
              </w:rPr>
              <w:lastRenderedPageBreak/>
              <w:t>5.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Понятие о времени глагола. Глаголы </w:t>
            </w:r>
            <w:r w:rsidRPr="002B4E34">
              <w:rPr>
                <w:i/>
                <w:sz w:val="24"/>
                <w:szCs w:val="24"/>
                <w:lang w:val="en-US"/>
              </w:rPr>
              <w:t>I</w:t>
            </w:r>
            <w:r w:rsidRPr="002B4E34">
              <w:rPr>
                <w:i/>
                <w:sz w:val="24"/>
                <w:szCs w:val="24"/>
              </w:rPr>
              <w:t xml:space="preserve"> спряжения в настоящем времени.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10. Отработка чтения числительных 1-100. ИК-5.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Особенности вопроса к субъекту. Употребление наречий.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11. Чтение словосочетаний с предлогами</w:t>
            </w:r>
            <w:proofErr w:type="gramStart"/>
            <w:r w:rsidRPr="002B4E34">
              <w:rPr>
                <w:i/>
                <w:sz w:val="24"/>
                <w:szCs w:val="24"/>
              </w:rPr>
              <w:t xml:space="preserve"> В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и НА.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Понятие о падежной системе имен существительных. Понятие о субъекте, выраженном существительным в именительном падеже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12. Чтение словосочетаний с предлогами</w:t>
            </w:r>
            <w:proofErr w:type="gramStart"/>
            <w:r w:rsidRPr="002B4E34">
              <w:rPr>
                <w:i/>
                <w:sz w:val="24"/>
                <w:szCs w:val="24"/>
              </w:rPr>
              <w:t xml:space="preserve"> В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и НА.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Предложный падеж существительных в значении места, значение предлогов</w:t>
            </w:r>
            <w:proofErr w:type="gramStart"/>
            <w:r w:rsidRPr="002B4E34">
              <w:rPr>
                <w:i/>
                <w:sz w:val="24"/>
                <w:szCs w:val="24"/>
              </w:rPr>
              <w:t xml:space="preserve"> В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и НА.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13. Определение типов ИК. Ритмика слова. Глаголы </w:t>
            </w:r>
            <w:proofErr w:type="gramStart"/>
            <w:r w:rsidRPr="002B4E34">
              <w:rPr>
                <w:i/>
                <w:sz w:val="24"/>
                <w:szCs w:val="24"/>
                <w:lang w:val="en-US"/>
              </w:rPr>
              <w:t>II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спряжения в настоящем времени. Особенности спряжения глаголов с частицей </w:t>
            </w:r>
            <w:proofErr w:type="gramStart"/>
            <w:r w:rsidRPr="002B4E34">
              <w:rPr>
                <w:i/>
                <w:sz w:val="24"/>
                <w:szCs w:val="24"/>
              </w:rPr>
              <w:t>–С</w:t>
            </w:r>
            <w:proofErr w:type="gramEnd"/>
            <w:r w:rsidRPr="002B4E34">
              <w:rPr>
                <w:i/>
                <w:sz w:val="24"/>
                <w:szCs w:val="24"/>
              </w:rPr>
              <w:t>Я.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14. Чтение словосочетаний с предлогами. Винительный падеж существительных и личных местоимений в значении прямого объекта. Отрицательные местоимения НИКОГО, НИЧЕГО.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  <w:tcBorders>
              <w:bottom w:val="nil"/>
            </w:tcBorders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bottom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15. Сопроводительная фонетика. Инфинитив после глагола ЛЮБИТЬ. Сопоставление ситуаций употребления глаголов УЧИТЬ и УЧИТЬСЯ.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 w:val="restart"/>
            <w:tcBorders>
              <w:top w:val="nil"/>
            </w:tcBorders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tabs>
                <w:tab w:val="center" w:pos="1380"/>
              </w:tabs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16. Сопроводительная фонетика. Сложноподчиненные предложения с союзом ПОЭТОМУ. Конструкция предложений: ГДЕ МОЖНО + инфинитив </w:t>
            </w:r>
            <w:r w:rsidRPr="002B4E34">
              <w:rPr>
                <w:i/>
                <w:sz w:val="24"/>
                <w:szCs w:val="24"/>
              </w:rPr>
              <w:lastRenderedPageBreak/>
              <w:t>глагола.</w:t>
            </w:r>
            <w:r w:rsidRPr="002B4E34">
              <w:rPr>
                <w:i/>
                <w:sz w:val="24"/>
                <w:szCs w:val="24"/>
              </w:rPr>
              <w:tab/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17. Чтение словосочетаний с предлогами (дни недели). </w:t>
            </w:r>
            <w:r w:rsidRPr="002B4E34">
              <w:rPr>
                <w:bCs/>
                <w:i/>
                <w:sz w:val="24"/>
                <w:szCs w:val="24"/>
              </w:rPr>
              <w:t>Прошедшее время глагола, особенности употребления глагола БЫТЬ в прошедшем времени.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18</w:t>
            </w:r>
            <w:r w:rsidRPr="002B4E34">
              <w:rPr>
                <w:bCs/>
                <w:i/>
                <w:sz w:val="24"/>
                <w:szCs w:val="24"/>
              </w:rPr>
              <w:t xml:space="preserve"> Ритмика слов и словосочетаний. Наречия времени. Особенности употребления глаголов СМОТРЕТЬ и ВИДЕТЬ.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19 Сопроводительная фонетика </w:t>
            </w:r>
            <w:r w:rsidRPr="002B4E34">
              <w:rPr>
                <w:bCs/>
                <w:i/>
                <w:sz w:val="24"/>
                <w:szCs w:val="24"/>
              </w:rPr>
              <w:t>Глаголы движения ИДТИ – ЕХАТЬ (в настоящем времени). ХОДИТЬ – ЕЗДИТЬ (в прошедшем времени)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 w:val="restart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bottom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20 Сопроводительная фонетика.</w:t>
            </w:r>
            <w:r w:rsidRPr="002B4E34">
              <w:rPr>
                <w:bCs/>
                <w:i/>
                <w:sz w:val="24"/>
                <w:szCs w:val="24"/>
              </w:rPr>
              <w:t xml:space="preserve"> Винительный падеж для выражения направления движения. Предложный падеж для обозначения видов транспорта.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 w:val="restart"/>
            <w:tcBorders>
              <w:top w:val="nil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21</w:t>
            </w:r>
            <w:r w:rsidRPr="002B4E34">
              <w:rPr>
                <w:bCs/>
                <w:i/>
                <w:sz w:val="24"/>
                <w:szCs w:val="24"/>
              </w:rPr>
              <w:t xml:space="preserve"> Чтение словосочетаний. Глагол ХОТЕТЬ + инфинитив глагола.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22</w:t>
            </w:r>
            <w:r w:rsidRPr="002B4E34">
              <w:rPr>
                <w:bCs/>
                <w:i/>
                <w:sz w:val="24"/>
                <w:szCs w:val="24"/>
              </w:rPr>
              <w:t xml:space="preserve"> Ритмика слов и словосочетаний. Глаголы движения ПОЙТИ – ПОЕХАТЬ.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Деловая игра «Опрос населения»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23</w:t>
            </w:r>
            <w:r w:rsidRPr="002B4E34">
              <w:rPr>
                <w:bCs/>
                <w:i/>
                <w:sz w:val="24"/>
                <w:szCs w:val="24"/>
              </w:rPr>
              <w:t xml:space="preserve"> Сопроводительная фонетика. Дательный падеж в значении направления движения к какому-либо лицу.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bottom w:val="single" w:sz="4" w:space="0" w:color="auto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2B4E34">
              <w:rPr>
                <w:i/>
                <w:sz w:val="24"/>
                <w:szCs w:val="24"/>
              </w:rPr>
              <w:t>ПЗ 24 Повторительный урок с элементами контроля материала ПЗ 9-ПЗ 23).</w:t>
            </w:r>
            <w:proofErr w:type="gramEnd"/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</w:tr>
      <w:tr w:rsidR="00AE2109" w:rsidRPr="002B4E34" w:rsidTr="00EA74D5">
        <w:tc>
          <w:tcPr>
            <w:tcW w:w="10065" w:type="dxa"/>
            <w:gridSpan w:val="8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2 семестр</w:t>
            </w:r>
          </w:p>
        </w:tc>
      </w:tr>
      <w:tr w:rsidR="00AE2109" w:rsidRPr="002B4E34" w:rsidTr="00EA74D5">
        <w:tc>
          <w:tcPr>
            <w:tcW w:w="993" w:type="dxa"/>
            <w:vMerge w:val="restart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  <w:tc>
          <w:tcPr>
            <w:tcW w:w="1530" w:type="dxa"/>
            <w:gridSpan w:val="2"/>
            <w:vMerge w:val="restart"/>
          </w:tcPr>
          <w:p w:rsidR="00AE2109" w:rsidRPr="002B4E34" w:rsidRDefault="00AE2109" w:rsidP="002B4E34">
            <w:pPr>
              <w:jc w:val="center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 xml:space="preserve">Блок </w:t>
            </w:r>
            <w:r w:rsidRPr="002B4E34">
              <w:rPr>
                <w:b/>
                <w:sz w:val="24"/>
                <w:szCs w:val="24"/>
                <w:lang w:val="en-US"/>
              </w:rPr>
              <w:t>II</w:t>
            </w:r>
            <w:r w:rsidRPr="002B4E34">
              <w:rPr>
                <w:sz w:val="24"/>
                <w:szCs w:val="24"/>
              </w:rPr>
              <w:t xml:space="preserve">. </w:t>
            </w:r>
            <w:r w:rsidRPr="002B4E34">
              <w:rPr>
                <w:b/>
                <w:sz w:val="24"/>
                <w:szCs w:val="24"/>
              </w:rPr>
              <w:t xml:space="preserve">Лексико-грамматический курс. </w:t>
            </w:r>
          </w:p>
          <w:p w:rsidR="00AE2109" w:rsidRPr="002B4E34" w:rsidRDefault="00AE2109" w:rsidP="002B4E34">
            <w:pPr>
              <w:jc w:val="center"/>
              <w:rPr>
                <w:sz w:val="24"/>
                <w:szCs w:val="24"/>
              </w:rPr>
            </w:pPr>
          </w:p>
          <w:p w:rsidR="00AE2109" w:rsidRPr="002B4E34" w:rsidRDefault="00AE2109" w:rsidP="002B4E34">
            <w:pPr>
              <w:jc w:val="center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 xml:space="preserve">Обучение письму, говорению, аудированию, чтению текстов. </w:t>
            </w:r>
            <w:r w:rsidRPr="002B4E34">
              <w:rPr>
                <w:sz w:val="24"/>
                <w:szCs w:val="24"/>
              </w:rPr>
              <w:lastRenderedPageBreak/>
              <w:t>(Элементарный уровень)</w:t>
            </w:r>
          </w:p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lastRenderedPageBreak/>
              <w:t xml:space="preserve">ПЗ 25. </w:t>
            </w:r>
            <w:r w:rsidRPr="002B4E34">
              <w:rPr>
                <w:bCs/>
                <w:i/>
                <w:sz w:val="24"/>
                <w:szCs w:val="24"/>
              </w:rPr>
              <w:t xml:space="preserve">Чтение словосочетаний (название месяцев) Родительный падеж существительных, личных местоимений в значениях: а) лица обладателя; б) отрицание наличия; в) места проживания. Родительный падеж в сочетаниях с </w:t>
            </w:r>
            <w:r w:rsidRPr="002B4E34">
              <w:rPr>
                <w:bCs/>
                <w:i/>
                <w:sz w:val="24"/>
                <w:szCs w:val="24"/>
              </w:rPr>
              <w:lastRenderedPageBreak/>
              <w:t>числительными 2-4.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26. Ритмика слов и словосочетаний.</w:t>
            </w:r>
            <w:r w:rsidRPr="002B4E34">
              <w:rPr>
                <w:bCs/>
                <w:i/>
                <w:sz w:val="24"/>
                <w:szCs w:val="24"/>
              </w:rPr>
              <w:t xml:space="preserve"> Глаголы движения пойти-поехать, прийти-приехать в прошедшем времени.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bCs/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27. Сопроводительная фонетика. </w:t>
            </w:r>
            <w:r w:rsidRPr="002B4E34">
              <w:rPr>
                <w:bCs/>
                <w:i/>
                <w:sz w:val="24"/>
                <w:szCs w:val="24"/>
              </w:rPr>
              <w:t>Сопоставление ГДЕ? – КУДА? – ОТКУДА? Выражение времени (зимой, в январе)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28.</w:t>
            </w:r>
            <w:r w:rsidRPr="002B4E34">
              <w:rPr>
                <w:bCs/>
                <w:i/>
                <w:sz w:val="24"/>
                <w:szCs w:val="24"/>
              </w:rPr>
              <w:t xml:space="preserve"> Чтение словосочетаний. Будущее простое и сложное время.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29.</w:t>
            </w:r>
            <w:r w:rsidRPr="002B4E34">
              <w:rPr>
                <w:bCs/>
                <w:i/>
                <w:sz w:val="24"/>
                <w:szCs w:val="24"/>
              </w:rPr>
              <w:t xml:space="preserve"> Ритмика слов и словосочетаний. Ситуация употребление глаголов НСВ и 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СВ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 xml:space="preserve"> в будущем времени.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Терминологический диктант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30. Сопроводительная фонетика. </w:t>
            </w:r>
            <w:r w:rsidRPr="002B4E34">
              <w:rPr>
                <w:bCs/>
                <w:i/>
                <w:sz w:val="24"/>
                <w:szCs w:val="24"/>
              </w:rPr>
              <w:t xml:space="preserve"> Дательный падеж существительных и местоимений в значении адресата действия, возраста.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31. Сопроводительная фонетика. </w:t>
            </w:r>
            <w:r w:rsidRPr="002B4E34">
              <w:rPr>
                <w:bCs/>
                <w:i/>
                <w:sz w:val="24"/>
                <w:szCs w:val="24"/>
              </w:rPr>
              <w:t xml:space="preserve"> 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bCs/>
                <w:i/>
                <w:sz w:val="24"/>
                <w:szCs w:val="24"/>
              </w:rPr>
              <w:t xml:space="preserve">Конструкция: КОМУ НРАВИТСЯ, ЧТО/ЧТО ДЕЛАТЬ. Конструкция со словами: НАДО, НУЖНО с логическим субъектом в дательном падеже. 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32.</w:t>
            </w:r>
            <w:r w:rsidRPr="002B4E34">
              <w:rPr>
                <w:bCs/>
                <w:i/>
                <w:sz w:val="24"/>
                <w:szCs w:val="24"/>
              </w:rPr>
              <w:t xml:space="preserve"> Чтение словосочетаний. Использование глаголов НСВ для выражения одновременности действий.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33.</w:t>
            </w:r>
            <w:r w:rsidRPr="002B4E34">
              <w:rPr>
                <w:bCs/>
                <w:i/>
                <w:sz w:val="24"/>
                <w:szCs w:val="24"/>
              </w:rPr>
              <w:t xml:space="preserve"> Ритмика слов и словосочетаний. Использование глаголов 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СВ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 xml:space="preserve"> для выражения последовательности действий.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tabs>
                <w:tab w:val="center" w:pos="1380"/>
              </w:tabs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34.</w:t>
            </w:r>
            <w:r w:rsidRPr="002B4E34">
              <w:rPr>
                <w:bCs/>
                <w:i/>
                <w:sz w:val="24"/>
                <w:szCs w:val="24"/>
              </w:rPr>
              <w:t xml:space="preserve"> Сложноподчиненное предложение с союзом КОГДА. 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СВ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 xml:space="preserve"> /НСВ глаголов (повторение)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bCs/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35.</w:t>
            </w:r>
            <w:r w:rsidRPr="002B4E34">
              <w:rPr>
                <w:bCs/>
                <w:i/>
                <w:sz w:val="24"/>
                <w:szCs w:val="24"/>
              </w:rPr>
              <w:t xml:space="preserve"> Творительный падеж существительных и местоимений</w:t>
            </w:r>
            <w:r w:rsidRPr="002B4E34">
              <w:rPr>
                <w:i/>
                <w:sz w:val="24"/>
                <w:szCs w:val="24"/>
              </w:rPr>
              <w:tab/>
              <w:t xml:space="preserve">в значении: 1) совместности действий </w:t>
            </w:r>
            <w:r w:rsidRPr="002B4E34">
              <w:rPr>
                <w:i/>
                <w:sz w:val="24"/>
                <w:szCs w:val="24"/>
              </w:rPr>
              <w:lastRenderedPageBreak/>
              <w:t xml:space="preserve">(с другом); 2) определения </w:t>
            </w:r>
            <w:proofErr w:type="gramStart"/>
            <w:r w:rsidRPr="002B4E34">
              <w:rPr>
                <w:i/>
                <w:sz w:val="24"/>
                <w:szCs w:val="24"/>
              </w:rPr>
              <w:t>к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</w:t>
            </w:r>
            <w:proofErr w:type="gramStart"/>
            <w:r w:rsidRPr="002B4E34">
              <w:rPr>
                <w:i/>
                <w:sz w:val="24"/>
                <w:szCs w:val="24"/>
              </w:rPr>
              <w:t>различного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рода объектам (чай с молоком); 3) для обозначения рода занятий человека (работает врачом). 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36. </w:t>
            </w:r>
            <w:proofErr w:type="gramStart"/>
            <w:r w:rsidRPr="002B4E34">
              <w:rPr>
                <w:i/>
                <w:sz w:val="24"/>
                <w:szCs w:val="24"/>
              </w:rPr>
              <w:t>Повторительный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с элементами контроля материала ПЗ 25 - ПЗ 35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37.</w:t>
            </w:r>
            <w:r w:rsidRPr="002B4E34">
              <w:rPr>
                <w:bCs/>
                <w:i/>
                <w:sz w:val="24"/>
                <w:szCs w:val="24"/>
              </w:rPr>
              <w:t xml:space="preserve"> Предложный падеж существительных и местоимений для выражения объекта мысли и речи и для характеристики объектов, о которых идёт речь. Склонение имён существительных во множественном числе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.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 xml:space="preserve"> (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о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>знакомительное)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38. Сопроводительная фонетика. Повторение. Тексты «Экскурсия в Суздаль», «Известные люди», Диалог по телефону.  </w:t>
            </w:r>
            <w:r w:rsidRPr="002B4E34">
              <w:rPr>
                <w:bCs/>
                <w:i/>
                <w:sz w:val="24"/>
                <w:szCs w:val="24"/>
              </w:rPr>
              <w:t>Склонение имён существительных во множественном числе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.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 xml:space="preserve"> (</w:t>
            </w:r>
            <w:proofErr w:type="gramStart"/>
            <w:r w:rsidRPr="002B4E34">
              <w:rPr>
                <w:bCs/>
                <w:i/>
                <w:sz w:val="24"/>
                <w:szCs w:val="24"/>
              </w:rPr>
              <w:t>о</w:t>
            </w:r>
            <w:proofErr w:type="gramEnd"/>
            <w:r w:rsidRPr="002B4E34">
              <w:rPr>
                <w:bCs/>
                <w:i/>
                <w:sz w:val="24"/>
                <w:szCs w:val="24"/>
              </w:rPr>
              <w:t>знакомительное)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39. Употребление краткой формы прилагательного </w:t>
            </w:r>
            <w:proofErr w:type="gramStart"/>
            <w:r w:rsidRPr="002B4E34">
              <w:rPr>
                <w:i/>
                <w:sz w:val="24"/>
                <w:szCs w:val="24"/>
              </w:rPr>
              <w:t>нужен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. Употребление прямой и письменной речи. Перевод прямой речи в </w:t>
            </w:r>
            <w:proofErr w:type="gramStart"/>
            <w:r w:rsidRPr="002B4E34">
              <w:rPr>
                <w:i/>
                <w:sz w:val="24"/>
                <w:szCs w:val="24"/>
              </w:rPr>
              <w:t>косвенную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. СПП с союзными словами когда, </w:t>
            </w:r>
            <w:proofErr w:type="gramStart"/>
            <w:r w:rsidRPr="002B4E34">
              <w:rPr>
                <w:i/>
                <w:sz w:val="24"/>
                <w:szCs w:val="24"/>
              </w:rPr>
              <w:t>какой</w:t>
            </w:r>
            <w:proofErr w:type="gramEnd"/>
            <w:r w:rsidRPr="002B4E34">
              <w:rPr>
                <w:i/>
                <w:sz w:val="24"/>
                <w:szCs w:val="24"/>
              </w:rPr>
              <w:t>, сколько.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40. СПП с союзами и. только, но, не только…, но и …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Глагольное употребление. Употребление предлогов места. Повторение.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  <w:tcBorders>
              <w:bottom w:val="single" w:sz="4" w:space="0" w:color="auto"/>
            </w:tcBorders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ПЗ. 41. </w:t>
            </w:r>
            <w:proofErr w:type="gramStart"/>
            <w:r w:rsidRPr="002B4E34">
              <w:rPr>
                <w:i/>
                <w:sz w:val="24"/>
                <w:szCs w:val="24"/>
              </w:rPr>
              <w:t>Повторительный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с элементами контроля материала ПЗ 1 - ПЗ 15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2</w:t>
            </w:r>
          </w:p>
        </w:tc>
      </w:tr>
      <w:tr w:rsidR="00AE2109" w:rsidRPr="002B4E34" w:rsidTr="00EA74D5">
        <w:tc>
          <w:tcPr>
            <w:tcW w:w="993" w:type="dxa"/>
            <w:vMerge w:val="restart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4</w:t>
            </w:r>
          </w:p>
        </w:tc>
        <w:tc>
          <w:tcPr>
            <w:tcW w:w="1530" w:type="dxa"/>
            <w:gridSpan w:val="2"/>
            <w:vMerge w:val="restart"/>
            <w:tcBorders>
              <w:top w:val="single" w:sz="4" w:space="0" w:color="auto"/>
            </w:tcBorders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Речевая коммуникация</w:t>
            </w:r>
            <w:r w:rsidRPr="002B4E34">
              <w:rPr>
                <w:sz w:val="24"/>
                <w:szCs w:val="24"/>
              </w:rPr>
              <w:t xml:space="preserve"> (Элементарный уровень)</w:t>
            </w: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42. Биография человека, его интересы и увлечения</w:t>
            </w:r>
            <w:proofErr w:type="gramStart"/>
            <w:r w:rsidRPr="002B4E34">
              <w:rPr>
                <w:i/>
                <w:sz w:val="24"/>
                <w:szCs w:val="24"/>
              </w:rPr>
              <w:t>.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(</w:t>
            </w:r>
            <w:proofErr w:type="gramStart"/>
            <w:r w:rsidRPr="002B4E34">
              <w:rPr>
                <w:i/>
                <w:sz w:val="24"/>
                <w:szCs w:val="24"/>
              </w:rPr>
              <w:t>о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себе, о друге, о знакомом и т.п.)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43. Россия (общие сведения, история, география). Знакомство с Россией» (история и культура, природа, </w:t>
            </w:r>
            <w:r w:rsidRPr="002B4E34">
              <w:rPr>
                <w:i/>
                <w:sz w:val="24"/>
                <w:szCs w:val="24"/>
              </w:rPr>
              <w:lastRenderedPageBreak/>
              <w:t>экономика, погода, традиции);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44.</w:t>
            </w:r>
          </w:p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Ваша страна (история, культура, природа, экономика, система образования, погода, традиции)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45.  Самара – </w:t>
            </w:r>
            <w:proofErr w:type="gramStart"/>
            <w:r w:rsidRPr="002B4E34">
              <w:rPr>
                <w:i/>
                <w:sz w:val="24"/>
                <w:szCs w:val="24"/>
              </w:rPr>
              <w:t>город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в котором мы живем и учимся. Город, экскурсия по городу, городской транспорт, ориентация в городе</w:t>
            </w:r>
            <w:proofErr w:type="gramStart"/>
            <w:r w:rsidRPr="002B4E34">
              <w:rPr>
                <w:i/>
                <w:sz w:val="24"/>
                <w:szCs w:val="24"/>
              </w:rPr>
              <w:t>.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(</w:t>
            </w:r>
            <w:proofErr w:type="gramStart"/>
            <w:r w:rsidRPr="002B4E34">
              <w:rPr>
                <w:i/>
                <w:sz w:val="24"/>
                <w:szCs w:val="24"/>
              </w:rPr>
              <w:t>г</w:t>
            </w:r>
            <w:proofErr w:type="gramEnd"/>
            <w:r w:rsidRPr="002B4E34">
              <w:rPr>
                <w:i/>
                <w:sz w:val="24"/>
                <w:szCs w:val="24"/>
              </w:rPr>
              <w:t>ород, откуда вы родом, ориентация в городе).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46. Система образования, учёба, наука, работа</w:t>
            </w:r>
            <w:proofErr w:type="gramStart"/>
            <w:r w:rsidRPr="002B4E34">
              <w:rPr>
                <w:i/>
                <w:sz w:val="24"/>
                <w:szCs w:val="24"/>
              </w:rPr>
              <w:t>.</w:t>
            </w:r>
            <w:proofErr w:type="gramEnd"/>
            <w:r w:rsidRPr="002B4E34">
              <w:rPr>
                <w:i/>
                <w:sz w:val="24"/>
                <w:szCs w:val="24"/>
              </w:rPr>
              <w:t xml:space="preserve"> (</w:t>
            </w:r>
            <w:proofErr w:type="gramStart"/>
            <w:r w:rsidRPr="002B4E34">
              <w:rPr>
                <w:i/>
                <w:sz w:val="24"/>
                <w:szCs w:val="24"/>
              </w:rPr>
              <w:t>у</w:t>
            </w:r>
            <w:proofErr w:type="gramEnd"/>
            <w:r w:rsidRPr="002B4E34">
              <w:rPr>
                <w:i/>
                <w:sz w:val="24"/>
                <w:szCs w:val="24"/>
              </w:rPr>
              <w:t>чёба в школе на родине, учёба в университете, рабочий день/распорядок дня»)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ПЗ. 47. Традиции, праздники, культура.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Деловая игра «Встреча с иностранными студентами»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48. Здоровье. Путешествия. Спорт.</w:t>
            </w:r>
          </w:p>
          <w:p w:rsidR="00AE2109" w:rsidRPr="002B4E34" w:rsidRDefault="00AE2109" w:rsidP="002B4E34">
            <w:pPr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Интересы и увлечения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49. Изучение иностранных языков, Интересы и увлечения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50. Ситуации общения. В административной службе (в деканате). 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ПЗ. 51. Ситуации общения. В общежитии, в столовой/буфете/кафе/ресторане. В магазине/киоске/кассе. На почте. На улице/в транспорте.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52. В библиотеке/на занятиях.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53. В кинотеатре/в театре/на экскурсии.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54. В поликлинике/у врача/в аптеке.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Деловая игра «Визит к врачу»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55. Разговор по телефону (разные ситуации).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 xml:space="preserve">ПЗ 56. Моя будущая профессия (профессия </w:t>
            </w:r>
            <w:r w:rsidRPr="002B4E34">
              <w:rPr>
                <w:i/>
                <w:sz w:val="24"/>
                <w:szCs w:val="24"/>
              </w:rPr>
              <w:lastRenderedPageBreak/>
              <w:t>врача) Повторительный урок с элементами контроля материала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lastRenderedPageBreak/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 xml:space="preserve">Терминологический </w:t>
            </w:r>
            <w:r w:rsidRPr="002B4E34">
              <w:rPr>
                <w:sz w:val="24"/>
                <w:szCs w:val="24"/>
              </w:rPr>
              <w:lastRenderedPageBreak/>
              <w:t>диктант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993" w:type="dxa"/>
            <w:vMerge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30" w:type="dxa"/>
            <w:gridSpan w:val="2"/>
            <w:vMerge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977" w:type="dxa"/>
          </w:tcPr>
          <w:p w:rsidR="00AE2109" w:rsidRPr="002B4E34" w:rsidRDefault="00AE2109" w:rsidP="002B4E34">
            <w:pPr>
              <w:jc w:val="both"/>
              <w:rPr>
                <w:i/>
                <w:sz w:val="24"/>
                <w:szCs w:val="24"/>
              </w:rPr>
            </w:pPr>
            <w:r w:rsidRPr="002B4E34">
              <w:rPr>
                <w:i/>
                <w:sz w:val="24"/>
                <w:szCs w:val="24"/>
              </w:rPr>
              <w:t>ПЗ 57. Итоговое занятие по темам 2 семестра</w:t>
            </w:r>
          </w:p>
        </w:tc>
        <w:tc>
          <w:tcPr>
            <w:tcW w:w="1701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55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sz w:val="24"/>
                <w:szCs w:val="24"/>
              </w:rPr>
              <w:t>3</w:t>
            </w:r>
          </w:p>
        </w:tc>
      </w:tr>
      <w:tr w:rsidR="00AE2109" w:rsidRPr="002B4E34" w:rsidTr="00EA74D5">
        <w:tc>
          <w:tcPr>
            <w:tcW w:w="8760" w:type="dxa"/>
            <w:gridSpan w:val="6"/>
          </w:tcPr>
          <w:p w:rsidR="00AE2109" w:rsidRPr="002B4E34" w:rsidRDefault="00AE2109" w:rsidP="002B4E34">
            <w:pPr>
              <w:jc w:val="both"/>
              <w:rPr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</w:tcPr>
          <w:p w:rsidR="00AE2109" w:rsidRPr="002B4E34" w:rsidRDefault="00AE2109" w:rsidP="002B4E34">
            <w:pPr>
              <w:jc w:val="both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72</w:t>
            </w:r>
          </w:p>
        </w:tc>
        <w:tc>
          <w:tcPr>
            <w:tcW w:w="596" w:type="dxa"/>
          </w:tcPr>
          <w:p w:rsidR="00AE2109" w:rsidRPr="002B4E34" w:rsidRDefault="00AE2109" w:rsidP="002B4E34">
            <w:pPr>
              <w:jc w:val="both"/>
              <w:rPr>
                <w:b/>
                <w:sz w:val="24"/>
                <w:szCs w:val="24"/>
              </w:rPr>
            </w:pPr>
            <w:r w:rsidRPr="002B4E34">
              <w:rPr>
                <w:b/>
                <w:sz w:val="24"/>
                <w:szCs w:val="24"/>
              </w:rPr>
              <w:t>82</w:t>
            </w:r>
          </w:p>
        </w:tc>
      </w:tr>
    </w:tbl>
    <w:p w:rsidR="00AE2109" w:rsidRPr="002B4E34" w:rsidRDefault="00AE2109" w:rsidP="002B4E34">
      <w:pPr>
        <w:ind w:left="567"/>
        <w:jc w:val="center"/>
        <w:rPr>
          <w:b/>
          <w:color w:val="0070C0"/>
          <w:sz w:val="24"/>
          <w:szCs w:val="24"/>
        </w:rPr>
      </w:pPr>
    </w:p>
    <w:p w:rsidR="001B4ED8" w:rsidRPr="002B4E34" w:rsidRDefault="001B4ED8" w:rsidP="002B4E34">
      <w:pPr>
        <w:rPr>
          <w:sz w:val="24"/>
          <w:szCs w:val="24"/>
        </w:rPr>
      </w:pPr>
    </w:p>
    <w:sectPr w:rsidR="001B4ED8" w:rsidRPr="002B4E34" w:rsidSect="00884B88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B0E6A"/>
    <w:multiLevelType w:val="multilevel"/>
    <w:tmpl w:val="48B6DA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>
    <w:nsid w:val="202320CB"/>
    <w:multiLevelType w:val="multilevel"/>
    <w:tmpl w:val="2DEE7F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44BD2"/>
    <w:rsid w:val="001B4ED8"/>
    <w:rsid w:val="00265C17"/>
    <w:rsid w:val="002B4E34"/>
    <w:rsid w:val="00344BD2"/>
    <w:rsid w:val="00667E20"/>
    <w:rsid w:val="007E36D1"/>
    <w:rsid w:val="0080065D"/>
    <w:rsid w:val="00884B88"/>
    <w:rsid w:val="00AE2109"/>
    <w:rsid w:val="00BA3224"/>
    <w:rsid w:val="00CA09F8"/>
    <w:rsid w:val="00CC29EF"/>
    <w:rsid w:val="00D01186"/>
    <w:rsid w:val="00E13E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BA3224"/>
    <w:rPr>
      <w:i/>
      <w:iCs/>
    </w:rPr>
  </w:style>
  <w:style w:type="paragraph" w:customStyle="1" w:styleId="p78">
    <w:name w:val="p78"/>
    <w:basedOn w:val="a"/>
    <w:rsid w:val="00AE210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Сергей</cp:lastModifiedBy>
  <cp:revision>13</cp:revision>
  <dcterms:created xsi:type="dcterms:W3CDTF">2021-03-15T08:27:00Z</dcterms:created>
  <dcterms:modified xsi:type="dcterms:W3CDTF">2021-03-18T11:29:00Z</dcterms:modified>
</cp:coreProperties>
</file>