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BC5" w:rsidRPr="00CE178A" w:rsidRDefault="00574BC5" w:rsidP="00CE178A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8A">
        <w:rPr>
          <w:rFonts w:ascii="Times New Roman" w:hAnsi="Times New Roman" w:cs="Times New Roman"/>
          <w:b/>
          <w:sz w:val="24"/>
          <w:szCs w:val="24"/>
        </w:rPr>
        <w:t>34.03.01 Сестринское дело</w:t>
      </w:r>
    </w:p>
    <w:p w:rsidR="00574BC5" w:rsidRPr="00CE178A" w:rsidRDefault="00574BC5" w:rsidP="00CE178A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8A">
        <w:rPr>
          <w:rFonts w:ascii="Times New Roman" w:hAnsi="Times New Roman" w:cs="Times New Roman"/>
          <w:b/>
          <w:sz w:val="24"/>
          <w:szCs w:val="24"/>
        </w:rPr>
        <w:t>Тематические планы практических занятий</w:t>
      </w:r>
    </w:p>
    <w:p w:rsidR="00574BC5" w:rsidRPr="00CE178A" w:rsidRDefault="00574BC5" w:rsidP="00CE178A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178A" w:rsidRPr="00CE178A" w:rsidRDefault="00574BC5" w:rsidP="00CE178A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178A">
        <w:rPr>
          <w:rFonts w:ascii="Times New Roman" w:hAnsi="Times New Roman" w:cs="Times New Roman"/>
          <w:b/>
          <w:sz w:val="24"/>
          <w:szCs w:val="24"/>
        </w:rPr>
        <w:t>Б.1.Б.9  Иностранный</w:t>
      </w:r>
      <w:proofErr w:type="gramEnd"/>
      <w:r w:rsidRPr="00CE178A">
        <w:rPr>
          <w:rFonts w:ascii="Times New Roman" w:hAnsi="Times New Roman" w:cs="Times New Roman"/>
          <w:b/>
          <w:sz w:val="24"/>
          <w:szCs w:val="24"/>
        </w:rPr>
        <w:t xml:space="preserve"> язык </w:t>
      </w:r>
    </w:p>
    <w:p w:rsidR="00574BC5" w:rsidRPr="00CE178A" w:rsidRDefault="00574BC5" w:rsidP="00CE178A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8A">
        <w:rPr>
          <w:rFonts w:ascii="Times New Roman" w:hAnsi="Times New Roman" w:cs="Times New Roman"/>
          <w:b/>
          <w:sz w:val="24"/>
          <w:szCs w:val="24"/>
        </w:rPr>
        <w:t>Тематический план практических занятий</w:t>
      </w:r>
    </w:p>
    <w:p w:rsidR="00574BC5" w:rsidRPr="00CE178A" w:rsidRDefault="00574BC5" w:rsidP="00CE17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6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559"/>
        <w:gridCol w:w="3544"/>
        <w:gridCol w:w="1276"/>
        <w:gridCol w:w="1389"/>
        <w:gridCol w:w="850"/>
        <w:gridCol w:w="709"/>
      </w:tblGrid>
      <w:tr w:rsidR="00CE178A" w:rsidRPr="00CE178A" w:rsidTr="00CE178A">
        <w:trPr>
          <w:trHeight w:val="650"/>
        </w:trPr>
        <w:tc>
          <w:tcPr>
            <w:tcW w:w="1135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1559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ind w:left="-216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3544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Тематика практических </w:t>
            </w:r>
          </w:p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занятий </w:t>
            </w:r>
          </w:p>
        </w:tc>
        <w:tc>
          <w:tcPr>
            <w:tcW w:w="2665" w:type="dxa"/>
            <w:gridSpan w:val="2"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Формы  контроля</w:t>
            </w:r>
          </w:p>
        </w:tc>
        <w:tc>
          <w:tcPr>
            <w:tcW w:w="1559" w:type="dxa"/>
            <w:gridSpan w:val="2"/>
          </w:tcPr>
          <w:p w:rsidR="00574BC5" w:rsidRPr="00CE178A" w:rsidRDefault="00574BC5" w:rsidP="00CE178A">
            <w:pPr>
              <w:pStyle w:val="a3"/>
              <w:jc w:val="center"/>
              <w:rPr>
                <w:b/>
              </w:rPr>
            </w:pPr>
            <w:r w:rsidRPr="00CE178A">
              <w:rPr>
                <w:b/>
              </w:rPr>
              <w:t>Количество часов в семестре</w:t>
            </w:r>
          </w:p>
        </w:tc>
      </w:tr>
      <w:tr w:rsidR="00CE178A" w:rsidRPr="00CE178A" w:rsidTr="00CE178A">
        <w:trPr>
          <w:trHeight w:val="450"/>
        </w:trPr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текущего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pStyle w:val="a3"/>
              <w:jc w:val="center"/>
              <w:rPr>
                <w:b/>
              </w:rPr>
            </w:pPr>
            <w:r w:rsidRPr="00CE178A">
              <w:rPr>
                <w:b/>
              </w:rPr>
              <w:t>рубежного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</w:tc>
      </w:tr>
      <w:tr w:rsidR="00CE178A" w:rsidRPr="00CE178A" w:rsidTr="00CE178A">
        <w:tc>
          <w:tcPr>
            <w:tcW w:w="10462" w:type="dxa"/>
            <w:gridSpan w:val="7"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1 семинар</w:t>
            </w:r>
          </w:p>
        </w:tc>
      </w:tr>
      <w:tr w:rsidR="00CE178A" w:rsidRPr="00CE178A" w:rsidTr="00CE178A">
        <w:trPr>
          <w:trHeight w:val="576"/>
        </w:trPr>
        <w:tc>
          <w:tcPr>
            <w:tcW w:w="1135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Анатомия</w:t>
            </w: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1. «Скелет. Череп»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2. «Развитие скелета человека»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3. «Мышцы»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4. «Лесгафт и его вклад в изучение анатомии человека»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5. «Сердечно-сосудистая система»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6. «Дыхательная система»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7. «Пищеварительная система»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Деловая игра «На уроке анатомии»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Физиология</w:t>
            </w: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8. «Работа сердца»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9. «Кровеносная система»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10. «Газообмен»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11. «Физиология дыхания»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12. «Мозг»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13. «Рефлексы»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14. «Сердечный ритм и нервная система»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Микробиология и инфекционные 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задолевания</w:t>
            </w:r>
            <w:proofErr w:type="spellEnd"/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15. «Микроорганизмы»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16. «Роберт Кох и его вклад в микробиологию»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17. «Вирусология»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18. «Итоговое занятие по темам 1 семестра»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c>
          <w:tcPr>
            <w:tcW w:w="10462" w:type="dxa"/>
            <w:gridSpan w:val="7"/>
          </w:tcPr>
          <w:p w:rsidR="00574BC5" w:rsidRPr="00CE178A" w:rsidRDefault="00574BC5" w:rsidP="00CE17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2 семестр</w:t>
            </w:r>
          </w:p>
        </w:tc>
      </w:tr>
      <w:tr w:rsidR="00CE178A" w:rsidRPr="00CE178A" w:rsidTr="00CE178A">
        <w:tc>
          <w:tcPr>
            <w:tcW w:w="1135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19. «Иммунитет»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20. «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Асепсис</w:t>
            </w:r>
            <w:proofErr w:type="spell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21. «Дифтерия»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Медицинское образование в России и за рубежом</w:t>
            </w: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22. «Наш университет»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23. «Мой рабочий день»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24. «Медицинское образование в России»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25. «Медицинское образование в Великобритании»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26. «Медицинское образование в США»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Деловая игра «Встреча с иностранными студентами»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Merge w:val="restart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Обучение основам профессионального общения: работа поликлиники и стационара</w:t>
            </w: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27. «Работа поликлиники»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28. «Бронхит. Трахеит»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29. «Работа стационара»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30. «Работа аптеки»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31. «Осмотр пациента»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32. «Пневмония»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ПЗ 33. «Лечение долевой пневмонии» 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34. «Легочный туберкулез – клиническая картина»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35. «Абсцесс легкого»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Деловая игра «На приеме у врача»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1135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ПЗ 36. «Итоговое занятие по темам 2 семестра»</w:t>
            </w:r>
          </w:p>
        </w:tc>
        <w:tc>
          <w:tcPr>
            <w:tcW w:w="1276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38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E178A" w:rsidRPr="00CE178A" w:rsidTr="00CE178A">
        <w:tc>
          <w:tcPr>
            <w:tcW w:w="8903" w:type="dxa"/>
            <w:gridSpan w:val="5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574BC5" w:rsidRPr="00CE178A" w:rsidRDefault="00574BC5" w:rsidP="00CE17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574BC5" w:rsidRPr="00CE178A" w:rsidRDefault="00574BC5" w:rsidP="00CE178A">
      <w:pPr>
        <w:tabs>
          <w:tab w:val="left" w:pos="1152"/>
          <w:tab w:val="left" w:pos="339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4BC5" w:rsidRPr="00CE178A" w:rsidRDefault="00574BC5" w:rsidP="00CE1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E178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74BC5" w:rsidRPr="00CE178A" w:rsidRDefault="00574BC5" w:rsidP="00CE178A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E178A">
        <w:rPr>
          <w:rFonts w:ascii="Times New Roman" w:hAnsi="Times New Roman" w:cs="Times New Roman"/>
          <w:b/>
          <w:sz w:val="24"/>
          <w:szCs w:val="24"/>
        </w:rPr>
        <w:lastRenderedPageBreak/>
        <w:t>Б.1.Б.2  Латинский</w:t>
      </w:r>
      <w:proofErr w:type="gramEnd"/>
      <w:r w:rsidRPr="00CE178A">
        <w:rPr>
          <w:rFonts w:ascii="Times New Roman" w:hAnsi="Times New Roman" w:cs="Times New Roman"/>
          <w:b/>
          <w:sz w:val="24"/>
          <w:szCs w:val="24"/>
        </w:rPr>
        <w:t xml:space="preserve"> язык и основы терминологии</w:t>
      </w:r>
    </w:p>
    <w:p w:rsidR="00574BC5" w:rsidRPr="00CE178A" w:rsidRDefault="00574BC5" w:rsidP="00CE178A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8A">
        <w:rPr>
          <w:rFonts w:ascii="Times New Roman" w:hAnsi="Times New Roman" w:cs="Times New Roman"/>
          <w:b/>
          <w:sz w:val="24"/>
          <w:szCs w:val="24"/>
        </w:rPr>
        <w:t>Тематический план практических занятий</w:t>
      </w:r>
    </w:p>
    <w:p w:rsidR="00574BC5" w:rsidRPr="00CE178A" w:rsidRDefault="00574BC5" w:rsidP="00CE178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="-572" w:tblpY="14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554"/>
        <w:gridCol w:w="3686"/>
        <w:gridCol w:w="1275"/>
        <w:gridCol w:w="1276"/>
        <w:gridCol w:w="1247"/>
      </w:tblGrid>
      <w:tr w:rsidR="00CE178A" w:rsidRPr="00CE178A" w:rsidTr="00CE178A">
        <w:trPr>
          <w:trHeight w:val="5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(час)</w:t>
            </w:r>
          </w:p>
        </w:tc>
      </w:tr>
      <w:tr w:rsidR="00CE178A" w:rsidRPr="00CE178A" w:rsidTr="00CE178A">
        <w:trPr>
          <w:trHeight w:val="50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текущего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ind w:right="-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рубежного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E178A" w:rsidRPr="00CE178A" w:rsidTr="00574BC5">
        <w:trPr>
          <w:trHeight w:val="299"/>
        </w:trPr>
        <w:tc>
          <w:tcPr>
            <w:tcW w:w="98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I семестр</w:t>
            </w:r>
          </w:p>
        </w:tc>
      </w:tr>
      <w:tr w:rsidR="00CE178A" w:rsidRPr="00CE178A" w:rsidTr="00CE178A">
        <w:trPr>
          <w:trHeight w:val="3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латинского языка.</w: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История латинского языка </w:t>
            </w:r>
            <w:proofErr w:type="gram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и  его</w:t>
            </w:r>
            <w:proofErr w:type="gram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роль в формировании медицинской и фармацевтической терминологии Латинский алфавит. Произношение звуков. Диграфы и буквосочетания. Правила ударения.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178A" w:rsidRPr="00CE178A" w:rsidTr="00CE178A">
        <w:trPr>
          <w:trHeight w:val="32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pStyle w:val="20"/>
              <w:rPr>
                <w:szCs w:val="24"/>
              </w:rPr>
            </w:pPr>
            <w:r w:rsidRPr="00CE178A">
              <w:rPr>
                <w:b/>
                <w:szCs w:val="24"/>
              </w:rPr>
              <w:t>ПЗ 2.</w:t>
            </w:r>
            <w:r w:rsidRPr="00CE178A">
              <w:rPr>
                <w:szCs w:val="24"/>
              </w:rPr>
              <w:t xml:space="preserve"> Имя существительное. Словарная форма имен существительных. Числа. Падежи. Род. Признак склонения латинских существительных. Падежные окончания существительных в именительном и родительном падеже.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178A" w:rsidRPr="00CE178A" w:rsidTr="00CE178A">
        <w:trPr>
          <w:trHeight w:val="32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3.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Обзор прилагательных I и II склонения. </w:t>
            </w:r>
            <w:proofErr w:type="spellStart"/>
            <w:proofErr w:type="gram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Согласо</w:t>
            </w:r>
            <w:proofErr w:type="spell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-ванное</w:t>
            </w:r>
            <w:proofErr w:type="gram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несогласованное определение. Структура анатомического термина. Суффиксы прилагательных 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 xml:space="preserve">I 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 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склонения.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терминологи-ческий</w:t>
            </w:r>
            <w:proofErr w:type="spellEnd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A0A93D" wp14:editId="7D893B22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1905</wp:posOffset>
                      </wp:positionV>
                      <wp:extent cx="1466215" cy="635"/>
                      <wp:effectExtent l="7620" t="10160" r="12065" b="825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46621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3A47C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" o:spid="_x0000_s1026" type="#_x0000_t32" style="position:absolute;margin-left:-4.2pt;margin-top:.15pt;width:115.45pt;height:.0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"/>
                  </w:pict>
                </mc:Fallback>
              </mc:AlternateConten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 и словообразование.</w: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ПЗ 4.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Обзор III-его </w:t>
            </w:r>
            <w:proofErr w:type="gram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склоне-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ния</w:t>
            </w:r>
            <w:proofErr w:type="spellEnd"/>
            <w:proofErr w:type="gram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имён существительных (общие особенности). </w:t>
            </w:r>
            <w:proofErr w:type="spellStart"/>
            <w:proofErr w:type="gram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Паде-жные</w:t>
            </w:r>
            <w:proofErr w:type="spellEnd"/>
            <w:proofErr w:type="gram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родовые окончания. Согласование с 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прилагатель-ными</w:t>
            </w:r>
            <w:proofErr w:type="spell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I-II склонения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5.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Обзор прилагательных III склонения.</w: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Прилагательные, сравнительная степень которых в анатомической номенклатуре употребляется в качестве положительной степени. Суффиксы принадлежности –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alis</w:t>
            </w:r>
            <w:proofErr w:type="spell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- 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аris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Терминологи-ческий</w:t>
            </w:r>
            <w:proofErr w:type="spellEnd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6.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 и 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Vсклонение</w:t>
            </w:r>
            <w:proofErr w:type="spell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существительных. I склонение прилагательных. Предлоги 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sub</w:t>
            </w:r>
            <w:proofErr w:type="spell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Суффиксы с уменьшительным значением.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7.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Общие сведения о глаголе. Структура рецепта. Дополнительные надписи на рецептах.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8.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II склонение существительных и прилагательных и употребление его в рецепте</w: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Значения суффикса - 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ismus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Терминологи-ческий</w:t>
            </w:r>
            <w:proofErr w:type="spellEnd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9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. Настоящее время изъявительного наклонения действительного и страдательного залогов. Употребление повелительного и сослагательного наклонения в рецептуре.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10.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Существительные 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IV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склонения. Предлоги управления и их употребление в рецепте. Суффиксы существительных со значением чувства, состояния, действия. Важнейшие латинские приставки. Обобщение грамматики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ПЗ 11. 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III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склонение существительных. Существительные мужского рода и их употребление в рецепте. Родовые исключения. Афоризмы. Суффикс -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Терминологи-ческий</w:t>
            </w:r>
            <w:proofErr w:type="spellEnd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pStyle w:val="a5"/>
              <w:rPr>
                <w:i/>
                <w:szCs w:val="24"/>
              </w:rPr>
            </w:pPr>
            <w:r w:rsidRPr="00CE178A">
              <w:rPr>
                <w:b/>
                <w:i/>
                <w:szCs w:val="24"/>
              </w:rPr>
              <w:t>ПЗ 12.</w:t>
            </w:r>
            <w:r w:rsidRPr="00CE178A">
              <w:rPr>
                <w:i/>
                <w:szCs w:val="24"/>
              </w:rPr>
              <w:t xml:space="preserve"> Существительные женского рода</w:t>
            </w:r>
            <w:r w:rsidRPr="00CE178A">
              <w:rPr>
                <w:i/>
                <w:szCs w:val="24"/>
                <w:lang w:val="de-DE"/>
              </w:rPr>
              <w:t xml:space="preserve"> III</w:t>
            </w:r>
            <w:r w:rsidRPr="00CE178A">
              <w:rPr>
                <w:i/>
                <w:szCs w:val="24"/>
              </w:rPr>
              <w:t xml:space="preserve"> склонения и их употребление в рецепте. Суффиксы</w:t>
            </w:r>
            <w:r w:rsidRPr="00CE178A">
              <w:rPr>
                <w:i/>
                <w:szCs w:val="24"/>
                <w:lang w:val="de-DE"/>
              </w:rPr>
              <w:t>III</w:t>
            </w:r>
            <w:r w:rsidRPr="00CE178A">
              <w:rPr>
                <w:i/>
                <w:szCs w:val="24"/>
              </w:rPr>
              <w:t>склонения –</w:t>
            </w:r>
            <w:r w:rsidRPr="00CE178A">
              <w:rPr>
                <w:i/>
                <w:szCs w:val="24"/>
                <w:lang w:val="en-US"/>
              </w:rPr>
              <w:t>itis</w:t>
            </w:r>
            <w:r w:rsidRPr="00CE178A">
              <w:rPr>
                <w:i/>
                <w:szCs w:val="24"/>
              </w:rPr>
              <w:t>,-</w:t>
            </w:r>
            <w:proofErr w:type="spellStart"/>
            <w:r w:rsidRPr="00CE178A">
              <w:rPr>
                <w:i/>
                <w:szCs w:val="24"/>
                <w:lang w:val="en-US"/>
              </w:rPr>
              <w:t>osis</w:t>
            </w:r>
            <w:proofErr w:type="spellEnd"/>
            <w:r w:rsidRPr="00CE178A">
              <w:rPr>
                <w:i/>
                <w:szCs w:val="24"/>
              </w:rPr>
              <w:t>, -</w:t>
            </w:r>
            <w:proofErr w:type="spellStart"/>
            <w:r w:rsidRPr="00CE178A">
              <w:rPr>
                <w:i/>
                <w:szCs w:val="24"/>
                <w:lang w:val="en-US"/>
              </w:rPr>
              <w:t>iasis</w:t>
            </w:r>
            <w:proofErr w:type="spellEnd"/>
            <w:r w:rsidRPr="00CE178A">
              <w:rPr>
                <w:i/>
                <w:szCs w:val="24"/>
              </w:rPr>
              <w:t>, -</w:t>
            </w:r>
            <w:r w:rsidRPr="00CE178A">
              <w:rPr>
                <w:i/>
                <w:szCs w:val="24"/>
                <w:lang w:val="en-US"/>
              </w:rPr>
              <w:t>as</w:t>
            </w:r>
            <w:r w:rsidRPr="00CE178A">
              <w:rPr>
                <w:i/>
                <w:szCs w:val="24"/>
              </w:rPr>
              <w:t xml:space="preserve">, </w:t>
            </w:r>
            <w:r w:rsidRPr="00CE178A">
              <w:rPr>
                <w:i/>
                <w:szCs w:val="24"/>
                <w:lang w:val="en-US"/>
              </w:rPr>
              <w:t>is</w:t>
            </w:r>
            <w:r w:rsidRPr="00CE178A">
              <w:rPr>
                <w:i/>
                <w:szCs w:val="24"/>
              </w:rPr>
              <w:t xml:space="preserve">, </w:t>
            </w:r>
            <w:r w:rsidRPr="00CE178A">
              <w:rPr>
                <w:i/>
                <w:szCs w:val="24"/>
                <w:lang w:val="en-US"/>
              </w:rPr>
              <w:t>id</w:t>
            </w:r>
            <w:r w:rsidRPr="00CE178A">
              <w:rPr>
                <w:i/>
                <w:szCs w:val="24"/>
              </w:rPr>
              <w:t xml:space="preserve">, </w:t>
            </w:r>
            <w:proofErr w:type="spellStart"/>
            <w:r w:rsidRPr="00CE178A">
              <w:rPr>
                <w:i/>
                <w:szCs w:val="24"/>
                <w:lang w:val="en-US"/>
              </w:rPr>
              <w:t>ic</w:t>
            </w:r>
            <w:proofErr w:type="spellEnd"/>
            <w:r w:rsidRPr="00CE178A">
              <w:rPr>
                <w:i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терминологи-ческий</w:t>
            </w:r>
            <w:proofErr w:type="spellEnd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pStyle w:val="a5"/>
              <w:rPr>
                <w:i/>
                <w:szCs w:val="24"/>
              </w:rPr>
            </w:pPr>
            <w:r w:rsidRPr="00CE178A">
              <w:rPr>
                <w:b/>
                <w:i/>
                <w:szCs w:val="24"/>
              </w:rPr>
              <w:t>ПЗ 13</w:t>
            </w:r>
            <w:r w:rsidRPr="00CE178A">
              <w:rPr>
                <w:i/>
                <w:szCs w:val="24"/>
              </w:rPr>
              <w:t xml:space="preserve">. Существительные среднего рода </w:t>
            </w:r>
            <w:r w:rsidRPr="00CE178A">
              <w:rPr>
                <w:i/>
                <w:szCs w:val="24"/>
                <w:lang w:val="de-DE"/>
              </w:rPr>
              <w:t>III</w:t>
            </w:r>
            <w:r w:rsidRPr="00CE178A">
              <w:rPr>
                <w:i/>
                <w:szCs w:val="24"/>
              </w:rPr>
              <w:t xml:space="preserve"> склонения и их употребление в рецепте. Родовые исключения. Суффиксы: -</w:t>
            </w:r>
            <w:proofErr w:type="spellStart"/>
            <w:r w:rsidRPr="00CE178A">
              <w:rPr>
                <w:i/>
                <w:szCs w:val="24"/>
                <w:lang w:val="en-US"/>
              </w:rPr>
              <w:t>oma</w:t>
            </w:r>
            <w:proofErr w:type="spellEnd"/>
            <w:r w:rsidRPr="00CE178A">
              <w:rPr>
                <w:i/>
                <w:szCs w:val="24"/>
              </w:rPr>
              <w:t>, -</w:t>
            </w:r>
            <w:proofErr w:type="spellStart"/>
            <w:r w:rsidRPr="00CE178A">
              <w:rPr>
                <w:i/>
                <w:szCs w:val="24"/>
                <w:lang w:val="en-US"/>
              </w:rPr>
              <w:t>ema</w:t>
            </w:r>
            <w:proofErr w:type="spellEnd"/>
            <w:r w:rsidRPr="00CE178A">
              <w:rPr>
                <w:i/>
                <w:szCs w:val="24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Терминологи-ческий</w:t>
            </w:r>
            <w:proofErr w:type="spellEnd"/>
            <w:r w:rsidRPr="00CE178A">
              <w:rPr>
                <w:rFonts w:ascii="Times New Roman" w:hAnsi="Times New Roman" w:cs="Times New Roman"/>
                <w:sz w:val="24"/>
                <w:szCs w:val="24"/>
              </w:rPr>
              <w:t xml:space="preserve"> диктант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Глагол. Общая рецептура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pStyle w:val="a5"/>
              <w:rPr>
                <w:i/>
                <w:szCs w:val="24"/>
              </w:rPr>
            </w:pPr>
            <w:r w:rsidRPr="00CE178A">
              <w:rPr>
                <w:b/>
                <w:i/>
                <w:szCs w:val="24"/>
              </w:rPr>
              <w:lastRenderedPageBreak/>
              <w:t>ПЗ 14.</w:t>
            </w:r>
            <w:r w:rsidRPr="00CE178A">
              <w:rPr>
                <w:i/>
                <w:szCs w:val="24"/>
              </w:rPr>
              <w:t xml:space="preserve"> Гласный и смешанный типы существительных </w:t>
            </w:r>
            <w:r w:rsidRPr="00CE178A">
              <w:rPr>
                <w:i/>
                <w:szCs w:val="24"/>
                <w:lang w:val="de-DE"/>
              </w:rPr>
              <w:t>III</w:t>
            </w:r>
            <w:r w:rsidRPr="00CE178A">
              <w:rPr>
                <w:i/>
                <w:szCs w:val="24"/>
              </w:rPr>
              <w:t xml:space="preserve"> </w:t>
            </w:r>
            <w:proofErr w:type="gramStart"/>
            <w:r w:rsidRPr="00CE178A">
              <w:rPr>
                <w:i/>
                <w:szCs w:val="24"/>
              </w:rPr>
              <w:t>склонения  и</w:t>
            </w:r>
            <w:proofErr w:type="gramEnd"/>
            <w:r w:rsidRPr="00CE178A">
              <w:rPr>
                <w:i/>
                <w:szCs w:val="24"/>
              </w:rPr>
              <w:t xml:space="preserve"> их употребление в рецепте. Клиническая терминология.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15.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Особенности существительных 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III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склонения и их употребление в рецепте. Клиническая терминология. Структура рецепта на латинском языке.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Деловая игра «В аптеке»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16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Прилагательные 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III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склонения и их употребление в рецепте. Суффиксы принадлежности –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alis</w:t>
            </w:r>
            <w:proofErr w:type="spell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>, - а</w:t>
            </w:r>
            <w:proofErr w:type="spellStart"/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ris</w:t>
            </w:r>
            <w:proofErr w:type="spellEnd"/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17.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Обобщение по фармацевтической лексике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8A" w:rsidRPr="00CE178A" w:rsidTr="00CE178A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18.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Обобщение 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CE17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склонения существительных и прилагательных.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574BC5" w:rsidRPr="00CE178A" w:rsidRDefault="00574BC5" w:rsidP="00CE1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4BC5" w:rsidRPr="00CE178A" w:rsidRDefault="00574BC5" w:rsidP="00CE1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17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876CF" w:rsidRDefault="009876CF" w:rsidP="00CE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76CF" w:rsidRDefault="009876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876CF" w:rsidRPr="00D93146" w:rsidRDefault="009876CF" w:rsidP="009876CF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146">
        <w:rPr>
          <w:rFonts w:ascii="Times New Roman" w:hAnsi="Times New Roman" w:cs="Times New Roman"/>
          <w:b/>
          <w:sz w:val="24"/>
          <w:szCs w:val="24"/>
        </w:rPr>
        <w:lastRenderedPageBreak/>
        <w:t>34.03.01 Сестринское дело</w:t>
      </w:r>
    </w:p>
    <w:p w:rsidR="009876CF" w:rsidRPr="00D93146" w:rsidRDefault="009876CF" w:rsidP="009876CF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146">
        <w:rPr>
          <w:rFonts w:ascii="Times New Roman" w:hAnsi="Times New Roman" w:cs="Times New Roman"/>
          <w:b/>
          <w:sz w:val="24"/>
          <w:szCs w:val="24"/>
        </w:rPr>
        <w:t>Тематические планы практических занятий</w:t>
      </w:r>
    </w:p>
    <w:p w:rsidR="009876CF" w:rsidRPr="00D93146" w:rsidRDefault="009876CF" w:rsidP="009876CF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76CF" w:rsidRPr="00D93146" w:rsidRDefault="009876CF" w:rsidP="009876CF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93146">
        <w:rPr>
          <w:rFonts w:ascii="Times New Roman" w:hAnsi="Times New Roman" w:cs="Times New Roman"/>
          <w:b/>
          <w:sz w:val="24"/>
          <w:szCs w:val="24"/>
        </w:rPr>
        <w:t>Б.1.Б.9  Иностранный</w:t>
      </w:r>
      <w:proofErr w:type="gramEnd"/>
      <w:r w:rsidRPr="00D93146">
        <w:rPr>
          <w:rFonts w:ascii="Times New Roman" w:hAnsi="Times New Roman" w:cs="Times New Roman"/>
          <w:b/>
          <w:sz w:val="24"/>
          <w:szCs w:val="24"/>
        </w:rPr>
        <w:t xml:space="preserve"> язык </w:t>
      </w:r>
    </w:p>
    <w:p w:rsidR="009876CF" w:rsidRPr="00D93146" w:rsidRDefault="009876CF" w:rsidP="009876CF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146">
        <w:rPr>
          <w:rFonts w:ascii="Times New Roman" w:hAnsi="Times New Roman" w:cs="Times New Roman"/>
          <w:b/>
          <w:sz w:val="24"/>
          <w:szCs w:val="24"/>
        </w:rPr>
        <w:t>Тематический план практических занятий</w:t>
      </w:r>
    </w:p>
    <w:p w:rsidR="009876CF" w:rsidRPr="00D93146" w:rsidRDefault="009876CF" w:rsidP="00987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2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560"/>
        <w:gridCol w:w="3402"/>
        <w:gridCol w:w="1105"/>
        <w:gridCol w:w="1134"/>
        <w:gridCol w:w="567"/>
        <w:gridCol w:w="567"/>
        <w:gridCol w:w="425"/>
        <w:gridCol w:w="709"/>
      </w:tblGrid>
      <w:tr w:rsidR="009876CF" w:rsidRPr="00D93146" w:rsidTr="0026167D">
        <w:trPr>
          <w:trHeight w:val="650"/>
        </w:trPr>
        <w:tc>
          <w:tcPr>
            <w:tcW w:w="851" w:type="dxa"/>
            <w:vMerge w:val="restart"/>
          </w:tcPr>
          <w:p w:rsidR="009876CF" w:rsidRPr="00D93146" w:rsidRDefault="009876CF" w:rsidP="00261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1560" w:type="dxa"/>
            <w:vMerge w:val="restart"/>
          </w:tcPr>
          <w:p w:rsidR="009876CF" w:rsidRPr="00D93146" w:rsidRDefault="009876CF" w:rsidP="0026167D">
            <w:pPr>
              <w:spacing w:after="0" w:line="240" w:lineRule="auto"/>
              <w:ind w:left="-216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3402" w:type="dxa"/>
            <w:vMerge w:val="restart"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Тематика практических </w:t>
            </w:r>
          </w:p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занятий </w:t>
            </w:r>
          </w:p>
        </w:tc>
        <w:tc>
          <w:tcPr>
            <w:tcW w:w="2239" w:type="dxa"/>
            <w:gridSpan w:val="2"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Формы  контроля</w:t>
            </w:r>
          </w:p>
        </w:tc>
        <w:tc>
          <w:tcPr>
            <w:tcW w:w="2268" w:type="dxa"/>
            <w:gridSpan w:val="4"/>
          </w:tcPr>
          <w:p w:rsidR="009876CF" w:rsidRPr="00D93146" w:rsidRDefault="009876CF" w:rsidP="0026167D">
            <w:pPr>
              <w:pStyle w:val="a3"/>
              <w:jc w:val="center"/>
              <w:rPr>
                <w:b/>
              </w:rPr>
            </w:pPr>
            <w:r w:rsidRPr="00D93146">
              <w:rPr>
                <w:b/>
              </w:rPr>
              <w:t>Количество часов в семестре</w:t>
            </w:r>
          </w:p>
        </w:tc>
      </w:tr>
      <w:tr w:rsidR="009876CF" w:rsidRPr="00D93146" w:rsidTr="0026167D">
        <w:trPr>
          <w:trHeight w:val="225"/>
        </w:trPr>
        <w:tc>
          <w:tcPr>
            <w:tcW w:w="851" w:type="dxa"/>
            <w:vMerge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</w:tcPr>
          <w:p w:rsidR="009876CF" w:rsidRPr="00D93146" w:rsidRDefault="009876CF" w:rsidP="00261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текущего</w:t>
            </w:r>
          </w:p>
        </w:tc>
        <w:tc>
          <w:tcPr>
            <w:tcW w:w="1134" w:type="dxa"/>
            <w:vMerge w:val="restart"/>
          </w:tcPr>
          <w:p w:rsidR="009876CF" w:rsidRPr="00D93146" w:rsidRDefault="009876CF" w:rsidP="0026167D">
            <w:pPr>
              <w:pStyle w:val="a3"/>
              <w:ind w:left="-108" w:right="-108"/>
              <w:jc w:val="center"/>
              <w:rPr>
                <w:b/>
              </w:rPr>
            </w:pPr>
            <w:r w:rsidRPr="00D93146">
              <w:rPr>
                <w:b/>
              </w:rPr>
              <w:t>рубежного</w:t>
            </w:r>
          </w:p>
        </w:tc>
        <w:tc>
          <w:tcPr>
            <w:tcW w:w="1134" w:type="dxa"/>
            <w:gridSpan w:val="2"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1134" w:type="dxa"/>
            <w:gridSpan w:val="2"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№2</w:t>
            </w:r>
          </w:p>
        </w:tc>
      </w:tr>
      <w:tr w:rsidR="009876CF" w:rsidRPr="00D93146" w:rsidTr="0026167D">
        <w:trPr>
          <w:trHeight w:val="225"/>
        </w:trPr>
        <w:tc>
          <w:tcPr>
            <w:tcW w:w="851" w:type="dxa"/>
            <w:vMerge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5" w:type="dxa"/>
            <w:vMerge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876CF" w:rsidRPr="00D93146" w:rsidRDefault="009876CF" w:rsidP="0026167D">
            <w:pPr>
              <w:pStyle w:val="a3"/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ДОТ</w:t>
            </w:r>
          </w:p>
        </w:tc>
        <w:tc>
          <w:tcPr>
            <w:tcW w:w="425" w:type="dxa"/>
          </w:tcPr>
          <w:p w:rsidR="009876CF" w:rsidRPr="00D93146" w:rsidRDefault="009876CF" w:rsidP="0026167D">
            <w:pPr>
              <w:spacing w:after="0" w:line="240" w:lineRule="auto"/>
              <w:ind w:left="-108" w:right="-17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АЗ</w:t>
            </w:r>
          </w:p>
        </w:tc>
        <w:tc>
          <w:tcPr>
            <w:tcW w:w="709" w:type="dxa"/>
          </w:tcPr>
          <w:p w:rsidR="009876CF" w:rsidRPr="00D93146" w:rsidRDefault="009876CF" w:rsidP="0026167D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ДОТ</w:t>
            </w:r>
          </w:p>
        </w:tc>
      </w:tr>
      <w:tr w:rsidR="009876CF" w:rsidRPr="00D93146" w:rsidTr="0026167D">
        <w:tc>
          <w:tcPr>
            <w:tcW w:w="10320" w:type="dxa"/>
            <w:gridSpan w:val="9"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</w:p>
        </w:tc>
      </w:tr>
      <w:tr w:rsidR="009876CF" w:rsidRPr="00D93146" w:rsidTr="0026167D">
        <w:tc>
          <w:tcPr>
            <w:tcW w:w="851" w:type="dxa"/>
            <w:vMerge w:val="restart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Merge w:val="restart"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i/>
                <w:sz w:val="24"/>
                <w:szCs w:val="24"/>
              </w:rPr>
              <w:t>Анатомия</w:t>
            </w:r>
          </w:p>
        </w:tc>
        <w:tc>
          <w:tcPr>
            <w:tcW w:w="3402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i/>
                <w:sz w:val="24"/>
                <w:szCs w:val="24"/>
              </w:rPr>
              <w:t>ПЗ 1. «Костная и мышечная система»</w:t>
            </w:r>
          </w:p>
        </w:tc>
        <w:tc>
          <w:tcPr>
            <w:tcW w:w="1105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6CF" w:rsidRPr="00D93146" w:rsidTr="0026167D">
        <w:tc>
          <w:tcPr>
            <w:tcW w:w="851" w:type="dxa"/>
            <w:vMerge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i/>
                <w:sz w:val="24"/>
                <w:szCs w:val="24"/>
              </w:rPr>
              <w:t>ПЗ 2. «Сердечно-сосудистая система»</w:t>
            </w:r>
          </w:p>
        </w:tc>
        <w:tc>
          <w:tcPr>
            <w:tcW w:w="1105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6CF" w:rsidRPr="00D93146" w:rsidTr="0026167D">
        <w:tc>
          <w:tcPr>
            <w:tcW w:w="851" w:type="dxa"/>
            <w:vMerge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i/>
                <w:sz w:val="24"/>
                <w:szCs w:val="24"/>
              </w:rPr>
              <w:t>ПЗ 3. «Дыхательная и пищеварительная система»</w:t>
            </w:r>
          </w:p>
        </w:tc>
        <w:tc>
          <w:tcPr>
            <w:tcW w:w="1105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76CF" w:rsidRPr="00D93146" w:rsidTr="0026167D">
        <w:tc>
          <w:tcPr>
            <w:tcW w:w="10320" w:type="dxa"/>
            <w:gridSpan w:val="9"/>
          </w:tcPr>
          <w:p w:rsidR="009876CF" w:rsidRPr="00D93146" w:rsidRDefault="009876CF" w:rsidP="002616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2 семестр</w:t>
            </w:r>
          </w:p>
        </w:tc>
      </w:tr>
      <w:tr w:rsidR="009876CF" w:rsidRPr="00D93146" w:rsidTr="0026167D">
        <w:tc>
          <w:tcPr>
            <w:tcW w:w="851" w:type="dxa"/>
            <w:vMerge w:val="restart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vMerge w:val="restart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i/>
                <w:sz w:val="24"/>
                <w:szCs w:val="24"/>
              </w:rPr>
              <w:t>Обучение основам профессионального общения: работа поликлиники и стационара</w:t>
            </w:r>
          </w:p>
        </w:tc>
        <w:tc>
          <w:tcPr>
            <w:tcW w:w="3402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i/>
                <w:sz w:val="24"/>
                <w:szCs w:val="24"/>
              </w:rPr>
              <w:t>ПЗ 4. «Работа поликлиники. Осмотр пациента»</w:t>
            </w:r>
          </w:p>
        </w:tc>
        <w:tc>
          <w:tcPr>
            <w:tcW w:w="1105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76CF" w:rsidRPr="00D93146" w:rsidTr="0026167D">
        <w:tc>
          <w:tcPr>
            <w:tcW w:w="851" w:type="dxa"/>
            <w:vMerge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i/>
                <w:sz w:val="24"/>
                <w:szCs w:val="24"/>
              </w:rPr>
              <w:t>ПЗ 5. «Работа аптеки»</w:t>
            </w:r>
          </w:p>
        </w:tc>
        <w:tc>
          <w:tcPr>
            <w:tcW w:w="1105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76CF" w:rsidRPr="00D93146" w:rsidTr="0026167D">
        <w:tc>
          <w:tcPr>
            <w:tcW w:w="851" w:type="dxa"/>
            <w:vMerge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i/>
                <w:sz w:val="24"/>
                <w:szCs w:val="24"/>
              </w:rPr>
              <w:t>ПЗ 6. «Работа стационара Итоговое занятие по темам 2 семестра»</w:t>
            </w:r>
          </w:p>
        </w:tc>
        <w:tc>
          <w:tcPr>
            <w:tcW w:w="1105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134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Деловая игра «На приёме у врача»</w:t>
            </w: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76CF" w:rsidRPr="00D93146" w:rsidTr="0026167D">
        <w:tc>
          <w:tcPr>
            <w:tcW w:w="8052" w:type="dxa"/>
            <w:gridSpan w:val="5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9876CF" w:rsidRPr="00D93146" w:rsidRDefault="009876CF" w:rsidP="0026167D">
            <w:pPr>
              <w:spacing w:after="0" w:line="240" w:lineRule="auto"/>
              <w:ind w:left="-108" w:righ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9876CF" w:rsidRPr="00D93146" w:rsidRDefault="009876CF" w:rsidP="0026167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</w:tbl>
    <w:p w:rsidR="009876CF" w:rsidRPr="00D93146" w:rsidRDefault="009876CF" w:rsidP="009876CF">
      <w:pPr>
        <w:tabs>
          <w:tab w:val="left" w:pos="1152"/>
          <w:tab w:val="left" w:pos="339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76CF" w:rsidRPr="00D93146" w:rsidRDefault="009876CF" w:rsidP="009876C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9314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876CF" w:rsidRPr="00D93146" w:rsidRDefault="009876CF" w:rsidP="009876CF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93146">
        <w:rPr>
          <w:rFonts w:ascii="Times New Roman" w:hAnsi="Times New Roman" w:cs="Times New Roman"/>
          <w:b/>
          <w:sz w:val="24"/>
          <w:szCs w:val="24"/>
        </w:rPr>
        <w:lastRenderedPageBreak/>
        <w:t>Б.1.Б.2  Латинский</w:t>
      </w:r>
      <w:proofErr w:type="gramEnd"/>
      <w:r w:rsidRPr="00D93146">
        <w:rPr>
          <w:rFonts w:ascii="Times New Roman" w:hAnsi="Times New Roman" w:cs="Times New Roman"/>
          <w:b/>
          <w:sz w:val="24"/>
          <w:szCs w:val="24"/>
        </w:rPr>
        <w:t xml:space="preserve"> язык и основы терминологии</w:t>
      </w:r>
    </w:p>
    <w:p w:rsidR="009876CF" w:rsidRPr="00D93146" w:rsidRDefault="009876CF" w:rsidP="009876CF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3146">
        <w:rPr>
          <w:rFonts w:ascii="Times New Roman" w:hAnsi="Times New Roman" w:cs="Times New Roman"/>
          <w:b/>
          <w:sz w:val="24"/>
          <w:szCs w:val="24"/>
        </w:rPr>
        <w:t>Тематический план практических занятий</w:t>
      </w:r>
    </w:p>
    <w:tbl>
      <w:tblPr>
        <w:tblpPr w:leftFromText="180" w:rightFromText="180" w:vertAnchor="text" w:horzAnchor="margin" w:tblpX="-1139" w:tblpY="144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9"/>
        <w:gridCol w:w="1560"/>
        <w:gridCol w:w="4394"/>
        <w:gridCol w:w="1252"/>
        <w:gridCol w:w="1276"/>
        <w:gridCol w:w="1299"/>
      </w:tblGrid>
      <w:tr w:rsidR="009876CF" w:rsidRPr="00D93146" w:rsidTr="0026167D">
        <w:trPr>
          <w:trHeight w:val="503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2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(час)</w:t>
            </w:r>
          </w:p>
        </w:tc>
      </w:tr>
      <w:tr w:rsidR="009876CF" w:rsidRPr="00D93146" w:rsidTr="0026167D">
        <w:trPr>
          <w:trHeight w:val="502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текущего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ind w:right="-12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рубежного</w:t>
            </w:r>
          </w:p>
        </w:tc>
        <w:tc>
          <w:tcPr>
            <w:tcW w:w="12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876CF" w:rsidRPr="00D93146" w:rsidTr="0026167D">
        <w:trPr>
          <w:trHeight w:val="299"/>
        </w:trPr>
        <w:tc>
          <w:tcPr>
            <w:tcW w:w="10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 семестр</w:t>
            </w:r>
          </w:p>
        </w:tc>
      </w:tr>
      <w:tr w:rsidR="009876CF" w:rsidRPr="00D93146" w:rsidTr="0026167D">
        <w:trPr>
          <w:trHeight w:val="327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латинского языка.</w:t>
            </w: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ПЗ 1</w:t>
            </w: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D93146">
              <w:rPr>
                <w:rFonts w:ascii="Times New Roman" w:hAnsi="Times New Roman" w:cs="Times New Roman"/>
                <w:sz w:val="24"/>
                <w:szCs w:val="24"/>
              </w:rPr>
              <w:t xml:space="preserve">История латинского языка </w:t>
            </w:r>
            <w:proofErr w:type="gramStart"/>
            <w:r w:rsidRPr="00D93146">
              <w:rPr>
                <w:rFonts w:ascii="Times New Roman" w:hAnsi="Times New Roman" w:cs="Times New Roman"/>
                <w:sz w:val="24"/>
                <w:szCs w:val="24"/>
              </w:rPr>
              <w:t>и  его</w:t>
            </w:r>
            <w:proofErr w:type="gramEnd"/>
            <w:r w:rsidRPr="00D93146">
              <w:rPr>
                <w:rFonts w:ascii="Times New Roman" w:hAnsi="Times New Roman" w:cs="Times New Roman"/>
                <w:sz w:val="24"/>
                <w:szCs w:val="24"/>
              </w:rPr>
              <w:t xml:space="preserve"> роль в формировании медицинской и фармацевтической терминологии Латинский алфавит. Произношение звуков. Диграфы и буквосочетания. Правила ударения.  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76CF" w:rsidRPr="00D93146" w:rsidTr="0026167D">
        <w:trPr>
          <w:trHeight w:val="32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pStyle w:val="20"/>
              <w:rPr>
                <w:szCs w:val="24"/>
              </w:rPr>
            </w:pPr>
            <w:r w:rsidRPr="00D93146">
              <w:rPr>
                <w:b/>
                <w:szCs w:val="24"/>
              </w:rPr>
              <w:t>ПЗ 2</w:t>
            </w:r>
            <w:r w:rsidRPr="00D93146">
              <w:rPr>
                <w:b/>
                <w:i w:val="0"/>
                <w:szCs w:val="24"/>
              </w:rPr>
              <w:t>.</w:t>
            </w:r>
            <w:r w:rsidRPr="00D93146">
              <w:rPr>
                <w:i w:val="0"/>
                <w:szCs w:val="24"/>
              </w:rPr>
              <w:t xml:space="preserve"> Имя существительное. Словарная форма имен существительных. Числа. Падежи. Род. Признак склонения латинских существительных. Падежные окончания существительных в именительном и родительном падеже.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76CF" w:rsidRPr="00D93146" w:rsidTr="0026167D">
        <w:trPr>
          <w:trHeight w:val="327"/>
        </w:trPr>
        <w:tc>
          <w:tcPr>
            <w:tcW w:w="1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ПЗ 3.</w:t>
            </w: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Обзор прилагательных I и II склонения. </w:t>
            </w:r>
            <w:proofErr w:type="spellStart"/>
            <w:proofErr w:type="gram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Согласо</w:t>
            </w:r>
            <w:proofErr w:type="spellEnd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-ванное</w:t>
            </w:r>
            <w:proofErr w:type="gramEnd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несогласованное определение. Структура анатомического термина. Суффиксы прилагательных </w:t>
            </w: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I </w:t>
            </w: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склонения.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76CF" w:rsidRPr="00D93146" w:rsidTr="0026167D">
        <w:trPr>
          <w:trHeight w:val="2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 и словообразование.</w:t>
            </w: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ПЗ 4.</w:t>
            </w: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Обзор III-его </w:t>
            </w:r>
            <w:proofErr w:type="gram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склоне-</w:t>
            </w:r>
            <w:proofErr w:type="spell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  <w:proofErr w:type="spellEnd"/>
            <w:proofErr w:type="gramEnd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имён существительных (общие особенности). </w:t>
            </w:r>
            <w:proofErr w:type="spellStart"/>
            <w:proofErr w:type="gram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Паде-жные</w:t>
            </w:r>
            <w:proofErr w:type="spellEnd"/>
            <w:proofErr w:type="gramEnd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родовые окончания. Согласование с </w:t>
            </w:r>
            <w:proofErr w:type="spell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прилагатель-ными</w:t>
            </w:r>
            <w:proofErr w:type="spellEnd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I-II склонения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76CF" w:rsidRPr="00D93146" w:rsidTr="0026167D">
        <w:trPr>
          <w:trHeight w:val="2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ПЗ 5.</w:t>
            </w: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Обзор прилагательных III склонения.</w:t>
            </w: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Прилагательные, сравнительная степень которых в анатомической номенклатуре употребляется в качестве положительной степени. Суффиксы принадлежности –</w:t>
            </w:r>
            <w:proofErr w:type="spell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alis</w:t>
            </w:r>
            <w:proofErr w:type="spellEnd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- </w:t>
            </w:r>
            <w:proofErr w:type="spell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аris</w:t>
            </w:r>
            <w:proofErr w:type="spellEnd"/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Терминологический диктант, контрольная работа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876CF" w:rsidRPr="00D93146" w:rsidTr="0026167D">
        <w:trPr>
          <w:trHeight w:val="2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ПЗ 6.</w:t>
            </w: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 и </w:t>
            </w:r>
            <w:proofErr w:type="spell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Vсклонение</w:t>
            </w:r>
            <w:proofErr w:type="spellEnd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существительных. I склонение прилагательных. Предлоги </w:t>
            </w:r>
            <w:proofErr w:type="spell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</w:t>
            </w:r>
            <w:proofErr w:type="spellEnd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</w:t>
            </w:r>
            <w:proofErr w:type="spellEnd"/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 с уменьшительным значением.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6CF" w:rsidRPr="00D93146" w:rsidRDefault="009876CF" w:rsidP="002616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 работа, деловая игра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6CF" w:rsidRPr="00D93146" w:rsidRDefault="009876CF" w:rsidP="002616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31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9876CF" w:rsidRPr="00D93146" w:rsidRDefault="009876CF" w:rsidP="009876C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76CF" w:rsidRPr="00D93146" w:rsidRDefault="009876CF" w:rsidP="009876CF">
      <w:pPr>
        <w:tabs>
          <w:tab w:val="left" w:pos="1152"/>
          <w:tab w:val="left" w:pos="339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76CF" w:rsidRPr="00D93146" w:rsidRDefault="009876CF" w:rsidP="009876C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1E03" w:rsidRPr="00CE178A" w:rsidRDefault="001B1E03" w:rsidP="00CE17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B1E03" w:rsidRPr="00CE178A" w:rsidSect="00CE17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1ED"/>
    <w:rsid w:val="001B1E03"/>
    <w:rsid w:val="00574BC5"/>
    <w:rsid w:val="009876CF"/>
    <w:rsid w:val="00CE178A"/>
    <w:rsid w:val="00D625B3"/>
    <w:rsid w:val="00F8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056E3-1FAF-4222-9895-8F1456F49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57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5"/>
    <w:semiHidden/>
    <w:rsid w:val="00574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4"/>
    <w:semiHidden/>
    <w:unhideWhenUsed/>
    <w:rsid w:val="00574BC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574BC5"/>
  </w:style>
  <w:style w:type="character" w:customStyle="1" w:styleId="2">
    <w:name w:val="Основной текст 2 Знак"/>
    <w:basedOn w:val="a0"/>
    <w:link w:val="20"/>
    <w:semiHidden/>
    <w:rsid w:val="00574BC5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0">
    <w:name w:val="Body Text 2"/>
    <w:basedOn w:val="a"/>
    <w:link w:val="2"/>
    <w:semiHidden/>
    <w:unhideWhenUsed/>
    <w:rsid w:val="00574BC5"/>
    <w:pPr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574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47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1300</Words>
  <Characters>7414</Characters>
  <Application>Microsoft Office Word</Application>
  <DocSecurity>0</DocSecurity>
  <Lines>61</Lines>
  <Paragraphs>17</Paragraphs>
  <ScaleCrop>false</ScaleCrop>
  <Company/>
  <LinksUpToDate>false</LinksUpToDate>
  <CharactersWithSpaces>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dcterms:created xsi:type="dcterms:W3CDTF">2021-03-15T09:30:00Z</dcterms:created>
  <dcterms:modified xsi:type="dcterms:W3CDTF">2023-04-15T18:36:00Z</dcterms:modified>
</cp:coreProperties>
</file>