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F77" w:rsidRPr="006945E6" w:rsidRDefault="00C02E67" w:rsidP="006945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5E6">
        <w:rPr>
          <w:rFonts w:ascii="Times New Roman" w:hAnsi="Times New Roman" w:cs="Times New Roman"/>
          <w:b/>
          <w:sz w:val="24"/>
          <w:szCs w:val="24"/>
        </w:rPr>
        <w:t>3</w:t>
      </w:r>
      <w:r w:rsidR="006945E6" w:rsidRPr="006945E6">
        <w:rPr>
          <w:rFonts w:ascii="Times New Roman" w:hAnsi="Times New Roman" w:cs="Times New Roman"/>
          <w:b/>
          <w:sz w:val="24"/>
          <w:szCs w:val="24"/>
        </w:rPr>
        <w:t>2</w:t>
      </w:r>
      <w:r w:rsidRPr="006945E6">
        <w:rPr>
          <w:rFonts w:ascii="Times New Roman" w:hAnsi="Times New Roman" w:cs="Times New Roman"/>
          <w:b/>
          <w:sz w:val="24"/>
          <w:szCs w:val="24"/>
        </w:rPr>
        <w:t>.05.0</w:t>
      </w:r>
      <w:r w:rsidR="006945E6" w:rsidRPr="006945E6">
        <w:rPr>
          <w:rFonts w:ascii="Times New Roman" w:hAnsi="Times New Roman" w:cs="Times New Roman"/>
          <w:b/>
          <w:sz w:val="24"/>
          <w:szCs w:val="24"/>
        </w:rPr>
        <w:t>1.  Медико-профилатическое дело</w:t>
      </w:r>
    </w:p>
    <w:p w:rsidR="00C02E67" w:rsidRPr="006945E6" w:rsidRDefault="00C02E67" w:rsidP="006945E6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5E6">
        <w:rPr>
          <w:rFonts w:ascii="Times New Roman" w:hAnsi="Times New Roman" w:cs="Times New Roman"/>
          <w:b/>
          <w:sz w:val="24"/>
          <w:szCs w:val="24"/>
        </w:rPr>
        <w:t>Тематические планы практических занятий</w:t>
      </w:r>
    </w:p>
    <w:p w:rsidR="00C02E67" w:rsidRPr="006945E6" w:rsidRDefault="00C02E67" w:rsidP="006945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2E67" w:rsidRPr="006945E6" w:rsidRDefault="006945E6" w:rsidP="006945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5E6">
        <w:rPr>
          <w:rFonts w:ascii="Times New Roman" w:hAnsi="Times New Roman" w:cs="Times New Roman"/>
          <w:b/>
          <w:sz w:val="24"/>
          <w:szCs w:val="24"/>
        </w:rPr>
        <w:t>Б1 Б.8</w:t>
      </w:r>
      <w:r w:rsidR="00C02E67" w:rsidRPr="006945E6">
        <w:rPr>
          <w:rFonts w:ascii="Times New Roman" w:hAnsi="Times New Roman" w:cs="Times New Roman"/>
          <w:b/>
          <w:sz w:val="24"/>
          <w:szCs w:val="24"/>
        </w:rPr>
        <w:t xml:space="preserve"> Иностранный язык </w:t>
      </w:r>
      <w:bookmarkStart w:id="0" w:name="_GoBack"/>
      <w:bookmarkEnd w:id="0"/>
    </w:p>
    <w:p w:rsidR="00C02E67" w:rsidRPr="006945E6" w:rsidRDefault="00C02E67" w:rsidP="006945E6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5E6">
        <w:rPr>
          <w:rFonts w:ascii="Times New Roman" w:hAnsi="Times New Roman" w:cs="Times New Roman"/>
          <w:b/>
          <w:sz w:val="24"/>
          <w:szCs w:val="24"/>
        </w:rPr>
        <w:t>Тематический план практических занятий</w:t>
      </w:r>
    </w:p>
    <w:p w:rsidR="006945E6" w:rsidRPr="006945E6" w:rsidRDefault="006945E6" w:rsidP="006945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49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2"/>
        <w:gridCol w:w="992"/>
        <w:gridCol w:w="2977"/>
        <w:gridCol w:w="1701"/>
        <w:gridCol w:w="1559"/>
        <w:gridCol w:w="709"/>
        <w:gridCol w:w="851"/>
      </w:tblGrid>
      <w:tr w:rsidR="006945E6" w:rsidRPr="006945E6" w:rsidTr="006945E6">
        <w:trPr>
          <w:trHeight w:val="650"/>
        </w:trPr>
        <w:tc>
          <w:tcPr>
            <w:tcW w:w="709" w:type="dxa"/>
            <w:gridSpan w:val="2"/>
            <w:vMerge w:val="restart"/>
          </w:tcPr>
          <w:p w:rsidR="006945E6" w:rsidRPr="006945E6" w:rsidRDefault="006945E6" w:rsidP="006945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раздела</w:t>
            </w:r>
          </w:p>
        </w:tc>
        <w:tc>
          <w:tcPr>
            <w:tcW w:w="992" w:type="dxa"/>
            <w:vMerge w:val="restart"/>
          </w:tcPr>
          <w:p w:rsidR="006945E6" w:rsidRPr="006945E6" w:rsidRDefault="006945E6" w:rsidP="006945E6">
            <w:pPr>
              <w:spacing w:after="0" w:line="240" w:lineRule="auto"/>
              <w:ind w:left="-216" w:right="-10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2977" w:type="dxa"/>
            <w:vMerge w:val="restart"/>
          </w:tcPr>
          <w:p w:rsidR="006945E6" w:rsidRPr="006945E6" w:rsidRDefault="006945E6" w:rsidP="006945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Тематика практических </w:t>
            </w:r>
          </w:p>
          <w:p w:rsidR="006945E6" w:rsidRPr="006945E6" w:rsidRDefault="006945E6" w:rsidP="006945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занятий </w:t>
            </w:r>
          </w:p>
        </w:tc>
        <w:tc>
          <w:tcPr>
            <w:tcW w:w="3260" w:type="dxa"/>
            <w:gridSpan w:val="2"/>
          </w:tcPr>
          <w:p w:rsidR="006945E6" w:rsidRPr="006945E6" w:rsidRDefault="006945E6" w:rsidP="006945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 контроля</w:t>
            </w:r>
          </w:p>
        </w:tc>
        <w:tc>
          <w:tcPr>
            <w:tcW w:w="1560" w:type="dxa"/>
            <w:gridSpan w:val="2"/>
          </w:tcPr>
          <w:p w:rsidR="006945E6" w:rsidRPr="006945E6" w:rsidRDefault="006945E6" w:rsidP="006945E6">
            <w:pPr>
              <w:pStyle w:val="a3"/>
              <w:jc w:val="center"/>
              <w:rPr>
                <w:b/>
              </w:rPr>
            </w:pPr>
            <w:r w:rsidRPr="006945E6">
              <w:rPr>
                <w:b/>
              </w:rPr>
              <w:t>Количество часов в семестре</w:t>
            </w:r>
          </w:p>
        </w:tc>
      </w:tr>
      <w:tr w:rsidR="006945E6" w:rsidRPr="006945E6" w:rsidTr="006945E6">
        <w:trPr>
          <w:trHeight w:val="450"/>
        </w:trPr>
        <w:tc>
          <w:tcPr>
            <w:tcW w:w="709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945E6" w:rsidRPr="006945E6" w:rsidRDefault="006945E6" w:rsidP="006945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текущего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pStyle w:val="a3"/>
              <w:jc w:val="center"/>
              <w:rPr>
                <w:b/>
              </w:rPr>
            </w:pPr>
            <w:r w:rsidRPr="006945E6">
              <w:rPr>
                <w:b/>
              </w:rPr>
              <w:t>рубежного</w:t>
            </w: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1</w:t>
            </w: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№2</w:t>
            </w:r>
          </w:p>
        </w:tc>
      </w:tr>
      <w:tr w:rsidR="006945E6" w:rsidRPr="006945E6" w:rsidTr="006945E6">
        <w:tc>
          <w:tcPr>
            <w:tcW w:w="9498" w:type="dxa"/>
            <w:gridSpan w:val="8"/>
          </w:tcPr>
          <w:p w:rsidR="006945E6" w:rsidRPr="006945E6" w:rsidRDefault="006945E6" w:rsidP="006945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  <w:r w:rsidRPr="006945E6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694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семестр</w:t>
            </w:r>
          </w:p>
        </w:tc>
      </w:tr>
      <w:tr w:rsidR="006945E6" w:rsidRPr="006945E6" w:rsidTr="006945E6">
        <w:tc>
          <w:tcPr>
            <w:tcW w:w="567" w:type="dxa"/>
            <w:vMerge w:val="restart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vMerge w:val="restart"/>
          </w:tcPr>
          <w:p w:rsidR="006945E6" w:rsidRPr="006945E6" w:rsidRDefault="006945E6" w:rsidP="006945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Анатомия</w:t>
            </w: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1. «Скелет. Череп»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2. «Развитие скелета человека»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3. «Мышцы»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4. «Лесгафт и его вклад в изучение анатомии человека»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5. «Сердечно-сосудистая система»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6. «Дыхательная система»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7. «Пищеварительная система»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Деловая игра «На уроке анатомии»</w:t>
            </w: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5E6" w:rsidRPr="006945E6" w:rsidTr="006945E6">
        <w:tc>
          <w:tcPr>
            <w:tcW w:w="567" w:type="dxa"/>
            <w:vMerge w:val="restart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vMerge w:val="restart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Физиология</w:t>
            </w: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8. «Работа сердца»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9. «Кровеносная система»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10. «Газообмен»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11. «Физиология дыхания»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12. «Мозг»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13. «Рефлексы»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14. «Сердечный ритм и нервная система»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5E6" w:rsidRPr="006945E6" w:rsidTr="006945E6">
        <w:tc>
          <w:tcPr>
            <w:tcW w:w="567" w:type="dxa"/>
            <w:vMerge w:val="restart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vMerge w:val="restart"/>
          </w:tcPr>
          <w:p w:rsidR="006945E6" w:rsidRPr="006945E6" w:rsidRDefault="006945E6" w:rsidP="006945E6">
            <w:pPr>
              <w:spacing w:after="0" w:line="240" w:lineRule="auto"/>
              <w:ind w:left="-108" w:right="-108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Микробиология и инфекционные задолевания</w:t>
            </w: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15. «Микроорганизмы»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16. «Роберт Кох и его вклад в микробиологию»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17. «Вирусология»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18. «Итоговое занятие по темам 1 семестра»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945E6" w:rsidRPr="006945E6" w:rsidTr="006945E6">
        <w:tc>
          <w:tcPr>
            <w:tcW w:w="9498" w:type="dxa"/>
            <w:gridSpan w:val="8"/>
          </w:tcPr>
          <w:p w:rsidR="006945E6" w:rsidRPr="006945E6" w:rsidRDefault="006945E6" w:rsidP="006945E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семестр</w:t>
            </w:r>
          </w:p>
        </w:tc>
      </w:tr>
      <w:tr w:rsidR="006945E6" w:rsidRPr="006945E6" w:rsidTr="006945E6">
        <w:tc>
          <w:tcPr>
            <w:tcW w:w="567" w:type="dxa"/>
            <w:vMerge w:val="restart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vMerge w:val="restart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19. «Иммунитет»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20. «Асепсис»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21. «Дифтерия»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945E6" w:rsidRPr="006945E6" w:rsidTr="006945E6">
        <w:tc>
          <w:tcPr>
            <w:tcW w:w="567" w:type="dxa"/>
            <w:vMerge w:val="restart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</w:tcBorders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Медицинское образование в </w:t>
            </w: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России и за рубежом</w:t>
            </w: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ПЗ 22. «Наш университет»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23. «Мой рабочий день»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24. «Медицинское образование в России»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25. «Медицинское образование в Великобритании»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26. «Медицинское образование в США»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Деловая игра «Встреча с иностранными студентами»</w:t>
            </w: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945E6" w:rsidRPr="006945E6" w:rsidTr="006945E6">
        <w:tc>
          <w:tcPr>
            <w:tcW w:w="567" w:type="dxa"/>
            <w:vMerge w:val="restart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Merge w:val="restart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Обучение основам профессионального общения: работа поликлиники и стационара</w:t>
            </w: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27. «Работа поликлиники»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28. «Бронхит. Трахеит»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29. «Работа стационара»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30. «Работа аптеки»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31. «Осмотр пациента»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Терминологи</w:t>
            </w: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32. «Пневмония»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Деловая игра «На приеме у </w:t>
            </w: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945E6" w:rsidRPr="006945E6" w:rsidTr="006945E6">
        <w:tc>
          <w:tcPr>
            <w:tcW w:w="567" w:type="dxa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ПЗ 33. «Итоговое занятие по темам 2 семестра»</w:t>
            </w:r>
          </w:p>
        </w:tc>
        <w:tc>
          <w:tcPr>
            <w:tcW w:w="170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6945E6" w:rsidRPr="006945E6" w:rsidTr="006945E6">
        <w:tc>
          <w:tcPr>
            <w:tcW w:w="7938" w:type="dxa"/>
            <w:gridSpan w:val="6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709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</w:tcPr>
          <w:p w:rsidR="006945E6" w:rsidRPr="006945E6" w:rsidRDefault="006945E6" w:rsidP="006945E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</w:p>
        </w:tc>
      </w:tr>
    </w:tbl>
    <w:p w:rsidR="006945E6" w:rsidRPr="006945E6" w:rsidRDefault="006945E6" w:rsidP="006945E6">
      <w:pPr>
        <w:tabs>
          <w:tab w:val="left" w:pos="1152"/>
          <w:tab w:val="left" w:pos="3391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945E6" w:rsidRPr="006945E6" w:rsidRDefault="006945E6" w:rsidP="006945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E67" w:rsidRPr="006945E6" w:rsidRDefault="00C02E67" w:rsidP="006945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45E6">
        <w:rPr>
          <w:rFonts w:ascii="Times New Roman" w:hAnsi="Times New Roman" w:cs="Times New Roman"/>
          <w:sz w:val="24"/>
          <w:szCs w:val="24"/>
        </w:rPr>
        <w:br w:type="page"/>
      </w:r>
    </w:p>
    <w:p w:rsidR="00C02E67" w:rsidRPr="006945E6" w:rsidRDefault="006945E6" w:rsidP="006945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5E6">
        <w:rPr>
          <w:rFonts w:ascii="Times New Roman" w:hAnsi="Times New Roman" w:cs="Times New Roman"/>
          <w:b/>
          <w:sz w:val="24"/>
          <w:szCs w:val="24"/>
        </w:rPr>
        <w:lastRenderedPageBreak/>
        <w:t>Б1 Б.9</w:t>
      </w:r>
      <w:r w:rsidR="00C02E67" w:rsidRPr="006945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4F2F" w:rsidRPr="006945E6">
        <w:rPr>
          <w:rFonts w:ascii="Times New Roman" w:hAnsi="Times New Roman" w:cs="Times New Roman"/>
          <w:b/>
          <w:sz w:val="24"/>
          <w:szCs w:val="24"/>
        </w:rPr>
        <w:t>Латинский   язык</w:t>
      </w:r>
    </w:p>
    <w:p w:rsidR="00C02E67" w:rsidRPr="006945E6" w:rsidRDefault="00C02E67" w:rsidP="006945E6">
      <w:pPr>
        <w:tabs>
          <w:tab w:val="left" w:pos="0"/>
        </w:tabs>
        <w:spacing w:after="0" w:line="240" w:lineRule="auto"/>
        <w:ind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5E6">
        <w:rPr>
          <w:rFonts w:ascii="Times New Roman" w:hAnsi="Times New Roman" w:cs="Times New Roman"/>
          <w:b/>
          <w:sz w:val="24"/>
          <w:szCs w:val="24"/>
        </w:rPr>
        <w:t>Тематический план практических занятий</w:t>
      </w:r>
    </w:p>
    <w:p w:rsidR="00962414" w:rsidRPr="009C3B2C" w:rsidRDefault="00962414" w:rsidP="00962414">
      <w:pPr>
        <w:jc w:val="center"/>
        <w:rPr>
          <w:b/>
          <w:sz w:val="24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418"/>
        <w:gridCol w:w="3260"/>
        <w:gridCol w:w="1276"/>
        <w:gridCol w:w="1417"/>
        <w:gridCol w:w="1134"/>
        <w:gridCol w:w="851"/>
      </w:tblGrid>
      <w:tr w:rsidR="00962414" w:rsidRPr="00962414" w:rsidTr="00962414">
        <w:trPr>
          <w:trHeight w:val="650"/>
        </w:trPr>
        <w:tc>
          <w:tcPr>
            <w:tcW w:w="993" w:type="dxa"/>
            <w:vMerge w:val="restart"/>
          </w:tcPr>
          <w:p w:rsidR="00962414" w:rsidRPr="00962414" w:rsidRDefault="00962414" w:rsidP="00962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№ раздела</w:t>
            </w:r>
          </w:p>
        </w:tc>
        <w:tc>
          <w:tcPr>
            <w:tcW w:w="1418" w:type="dxa"/>
            <w:vMerge w:val="restart"/>
          </w:tcPr>
          <w:p w:rsidR="00962414" w:rsidRPr="00962414" w:rsidRDefault="00962414" w:rsidP="00962414">
            <w:pPr>
              <w:spacing w:after="0" w:line="240" w:lineRule="auto"/>
              <w:ind w:left="-216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Раздел дисциплины</w:t>
            </w:r>
          </w:p>
        </w:tc>
        <w:tc>
          <w:tcPr>
            <w:tcW w:w="3260" w:type="dxa"/>
            <w:vMerge w:val="restart"/>
          </w:tcPr>
          <w:p w:rsidR="00962414" w:rsidRPr="00962414" w:rsidRDefault="00962414" w:rsidP="00962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 xml:space="preserve">Тематика практических </w:t>
            </w:r>
          </w:p>
          <w:p w:rsidR="00962414" w:rsidRPr="00962414" w:rsidRDefault="00962414" w:rsidP="00962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 xml:space="preserve">занятий </w:t>
            </w:r>
          </w:p>
        </w:tc>
        <w:tc>
          <w:tcPr>
            <w:tcW w:w="2693" w:type="dxa"/>
            <w:gridSpan w:val="2"/>
          </w:tcPr>
          <w:p w:rsidR="00962414" w:rsidRPr="00962414" w:rsidRDefault="00962414" w:rsidP="00962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Формы  контроля</w:t>
            </w:r>
          </w:p>
        </w:tc>
        <w:tc>
          <w:tcPr>
            <w:tcW w:w="1985" w:type="dxa"/>
            <w:gridSpan w:val="2"/>
          </w:tcPr>
          <w:p w:rsidR="00962414" w:rsidRPr="00962414" w:rsidRDefault="00962414" w:rsidP="00962414">
            <w:pPr>
              <w:pStyle w:val="a3"/>
              <w:jc w:val="center"/>
            </w:pPr>
            <w:r w:rsidRPr="00962414">
              <w:t>Количество часов в семестре</w:t>
            </w:r>
          </w:p>
        </w:tc>
      </w:tr>
      <w:tr w:rsidR="00962414" w:rsidRPr="00962414" w:rsidTr="00962414">
        <w:trPr>
          <w:trHeight w:val="450"/>
        </w:trPr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962414" w:rsidRPr="00962414" w:rsidRDefault="00962414" w:rsidP="00962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2414" w:rsidRPr="00962414" w:rsidRDefault="00962414" w:rsidP="00962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текущего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pStyle w:val="a3"/>
              <w:jc w:val="center"/>
            </w:pPr>
            <w:r w:rsidRPr="00962414">
              <w:t>рубежного</w:t>
            </w: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</w:tr>
      <w:tr w:rsidR="00962414" w:rsidRPr="00962414" w:rsidTr="00962414">
        <w:tc>
          <w:tcPr>
            <w:tcW w:w="10349" w:type="dxa"/>
            <w:gridSpan w:val="7"/>
          </w:tcPr>
          <w:p w:rsidR="00962414" w:rsidRPr="00962414" w:rsidRDefault="00962414" w:rsidP="00962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</w:t>
            </w:r>
            <w:r w:rsidRPr="00962414">
              <w:rPr>
                <w:rFonts w:ascii="Times New Roman" w:hAnsi="Times New Roman" w:cs="Times New Roman"/>
                <w:b/>
                <w:sz w:val="24"/>
                <w:szCs w:val="24"/>
              </w:rPr>
              <w:t>семестр</w:t>
            </w:r>
          </w:p>
        </w:tc>
      </w:tr>
      <w:tr w:rsidR="00962414" w:rsidRPr="00962414" w:rsidTr="00962414">
        <w:tc>
          <w:tcPr>
            <w:tcW w:w="993" w:type="dxa"/>
            <w:vMerge w:val="restart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Merge w:val="restart"/>
          </w:tcPr>
          <w:p w:rsidR="00962414" w:rsidRPr="00962414" w:rsidRDefault="00962414" w:rsidP="009624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История латинского языка.</w:t>
            </w:r>
          </w:p>
          <w:p w:rsidR="00962414" w:rsidRPr="00962414" w:rsidRDefault="00962414" w:rsidP="009624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Фонетика. Орфоэпия.</w:t>
            </w:r>
          </w:p>
          <w:p w:rsidR="00962414" w:rsidRPr="00962414" w:rsidRDefault="00962414" w:rsidP="009624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1.</w:t>
            </w:r>
            <w:r w:rsidRPr="009624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</w:t>
            </w: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История латинского языка </w:t>
            </w:r>
            <w:proofErr w:type="gramStart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и  его</w:t>
            </w:r>
            <w:proofErr w:type="gramEnd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роль в формировании медицинской и фармацевтической терминологии. Фонетика. Правила ударения</w:t>
            </w:r>
            <w:r w:rsidRPr="009624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» 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2.</w:t>
            </w:r>
            <w:r w:rsidRPr="009624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</w:t>
            </w: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Имя существительное. Основные грамматические характеристики. Словарная форма имен существительных»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3. «Обзор прилагательных I и II склонения. Согласованное и несогласованное определение»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414" w:rsidRPr="00962414" w:rsidTr="00962414">
        <w:tc>
          <w:tcPr>
            <w:tcW w:w="993" w:type="dxa"/>
            <w:vMerge w:val="restart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Merge w:val="restart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Грамматика</w:t>
            </w: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4. «Структура анатомического термина.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Суффиксы прилагательных I и II склонения»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Деловая игра «На уроке анатомии»</w:t>
            </w: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5. «Обзор III-его склонения имён существительных (общие особенности). Падежные и родовые окончания. Согласование с прилагательными I-II склонения»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6. «Обзор прилагательных III склонения. Суффиксы принадлежности –</w:t>
            </w:r>
            <w:proofErr w:type="spellStart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alis</w:t>
            </w:r>
            <w:proofErr w:type="spellEnd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- </w:t>
            </w:r>
            <w:proofErr w:type="spellStart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аris</w:t>
            </w:r>
            <w:proofErr w:type="spellEnd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7. «Прилагательные, сравнительная степень которых в анатомической номенклатуре употребляется в качестве положительной степени»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8. «Обобщение по обзорному курсу грамматики. Подготовка к проверочной работе»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Клнтрольная</w:t>
            </w:r>
            <w:proofErr w:type="spellEnd"/>
            <w:r w:rsidRPr="00962414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ПЗ 9. «I и V склонение </w:t>
            </w: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существительных. I склонение прилагательных»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</w:t>
            </w:r>
            <w:r w:rsidRPr="00962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ПЗ 10. «Предлоги </w:t>
            </w:r>
            <w:proofErr w:type="spellStart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in</w:t>
            </w:r>
            <w:proofErr w:type="spellEnd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sub</w:t>
            </w:r>
            <w:proofErr w:type="spellEnd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. Предлоги управления. Суффиксы с уменьшительным значением»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11. «Общие сведения о глаголе. Повелительное наклонение глаголов»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12. «Структура рецепта. Дополнительные надписи на рецептах.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Употребление повелительного наклонения в рецептуре»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ПЗ 13. «II склонение существительных и прилагательных и употребление его в рецепте. Значения суффикса – </w:t>
            </w:r>
            <w:proofErr w:type="spellStart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ismus</w:t>
            </w:r>
            <w:proofErr w:type="spellEnd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14. «Настоящее время изъявительного наклонения действительного и страдательного залогов. Употребление настоящего времени сослагательного наклонения страдательного залога в рецептах»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15. «Существительные IV склонения. Употребление предлогов управления  в рецепте»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16. «Суффиксы существительных со значением чувства, состояния, действия. Важнейшие латинские приставки. Подготовка к проверочной работе»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17. «Обобщение по фармацевтической терминологии и рецепту. Подготовка к проверочной работе»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18. «Обобщение грамматики, изученной в 1 семестре»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Выполнен</w:t>
            </w:r>
            <w:r w:rsidRPr="00962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 упражнений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</w:t>
            </w: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414" w:rsidRPr="00962414" w:rsidTr="00962414">
        <w:tc>
          <w:tcPr>
            <w:tcW w:w="10349" w:type="dxa"/>
            <w:gridSpan w:val="7"/>
          </w:tcPr>
          <w:p w:rsidR="00962414" w:rsidRPr="00962414" w:rsidRDefault="00962414" w:rsidP="009624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 xml:space="preserve">II </w:t>
            </w:r>
            <w:r w:rsidRPr="00962414">
              <w:rPr>
                <w:rFonts w:ascii="Times New Roman" w:hAnsi="Times New Roman" w:cs="Times New Roman"/>
                <w:b/>
                <w:sz w:val="24"/>
                <w:szCs w:val="24"/>
              </w:rPr>
              <w:t>семестр</w:t>
            </w:r>
          </w:p>
        </w:tc>
      </w:tr>
      <w:tr w:rsidR="00962414" w:rsidRPr="00962414" w:rsidTr="00962414">
        <w:tc>
          <w:tcPr>
            <w:tcW w:w="993" w:type="dxa"/>
            <w:vMerge w:val="restart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Merge w:val="restart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Словообразование</w:t>
            </w: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19. «III склонение существительных»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20. «Существительные мужского рода и их употребление в рецепте. Родовые исключения. Суффикс –</w:t>
            </w:r>
            <w:proofErr w:type="spellStart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or</w:t>
            </w:r>
            <w:proofErr w:type="spellEnd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ПЗ 21. «Существительные женского рода III склонения и их употребление в рецепте.  Суффиксы </w:t>
            </w:r>
            <w:r w:rsidRPr="0096241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склонения –</w:t>
            </w:r>
            <w:r w:rsidRPr="0096241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itis</w:t>
            </w: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,-</w:t>
            </w:r>
            <w:proofErr w:type="spellStart"/>
            <w:r w:rsidRPr="0096241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osis</w:t>
            </w:r>
            <w:proofErr w:type="spellEnd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, -</w:t>
            </w:r>
            <w:proofErr w:type="spellStart"/>
            <w:r w:rsidRPr="0096241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iasis</w:t>
            </w:r>
            <w:proofErr w:type="spellEnd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, -</w:t>
            </w:r>
            <w:r w:rsidRPr="0096241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as</w:t>
            </w: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96241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is</w:t>
            </w: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96241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id</w:t>
            </w: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96241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ic</w:t>
            </w:r>
            <w:proofErr w:type="spellEnd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.»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Делова игра «На приеме у врача»</w:t>
            </w: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22. «Существительные среднего рода III склонения и их употребление в рецепте.  Родовые исключения. Суффиксы: -</w:t>
            </w:r>
            <w:proofErr w:type="spellStart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oma</w:t>
            </w:r>
            <w:proofErr w:type="spellEnd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, -</w:t>
            </w:r>
            <w:proofErr w:type="spellStart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ema</w:t>
            </w:r>
            <w:proofErr w:type="spellEnd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23.</w:t>
            </w:r>
            <w:r w:rsidRPr="009624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</w:t>
            </w: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Клиническая терминология. 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Афоризмы и изречения»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2414" w:rsidRPr="00962414" w:rsidTr="00962414">
        <w:tc>
          <w:tcPr>
            <w:tcW w:w="993" w:type="dxa"/>
            <w:vMerge w:val="restart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Merge w:val="restart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Глагол. Общая рецептура</w:t>
            </w: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ПЗ 24. «Оформление рецептов. Афоризмы» 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ПЗ 25. «Обобщение грамматики по основному типу </w:t>
            </w:r>
            <w:r w:rsidRPr="0096241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склонения существительных»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26. «Гласный и смешанный типы существительных III склонения  и их употребление в рецепте»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27. «Особенности существительных III склонения и их употребление в рецепте»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ПЗ 28. «Обобщение материала по типам и особенностям </w:t>
            </w:r>
            <w:r w:rsidRPr="00962414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III</w:t>
            </w: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склонения сущ. Подготовка к проверочной работе»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</w:t>
            </w:r>
            <w:r w:rsidRPr="00962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Контрольная работа</w:t>
            </w: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29. «Прилагательные III склонения и их употребление в рецепте. Суффиксы принадлежности –</w:t>
            </w:r>
            <w:proofErr w:type="spellStart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alis</w:t>
            </w:r>
            <w:proofErr w:type="spellEnd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- </w:t>
            </w:r>
            <w:proofErr w:type="spellStart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аris</w:t>
            </w:r>
            <w:proofErr w:type="spellEnd"/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30. «Клиническая терминология.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Оформление рецептов. Афоризмы»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31. «Причастия настоящего времени действительного залога и их употребление в рецепте»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32. «Степени сравнения прилагательных»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</w:t>
            </w: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2414" w:rsidRPr="00962414" w:rsidTr="00962414">
        <w:tc>
          <w:tcPr>
            <w:tcW w:w="993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i/>
                <w:sz w:val="24"/>
                <w:szCs w:val="24"/>
              </w:rPr>
              <w:t>ПЗ 33. Итоговое занятие по темам 2 семестра</w:t>
            </w:r>
          </w:p>
        </w:tc>
        <w:tc>
          <w:tcPr>
            <w:tcW w:w="1276" w:type="dxa"/>
          </w:tcPr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:rsidR="00962414" w:rsidRPr="00962414" w:rsidRDefault="00962414" w:rsidP="00962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Деловая игра «В аптеке»</w:t>
            </w: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2414" w:rsidRPr="00962414" w:rsidTr="00962414">
        <w:tc>
          <w:tcPr>
            <w:tcW w:w="8364" w:type="dxa"/>
            <w:gridSpan w:val="5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851" w:type="dxa"/>
          </w:tcPr>
          <w:p w:rsidR="00962414" w:rsidRPr="00962414" w:rsidRDefault="00962414" w:rsidP="009624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2414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</w:tr>
    </w:tbl>
    <w:p w:rsidR="00962414" w:rsidRPr="00962414" w:rsidRDefault="00962414" w:rsidP="00962414">
      <w:pPr>
        <w:tabs>
          <w:tab w:val="left" w:pos="1152"/>
          <w:tab w:val="left" w:pos="3391"/>
        </w:tabs>
        <w:spacing w:after="0" w:line="240" w:lineRule="auto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2E67" w:rsidRPr="00962414" w:rsidRDefault="00C02E67" w:rsidP="0096241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02E67" w:rsidRPr="00962414" w:rsidSect="007933D2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5A38"/>
    <w:rsid w:val="001129D9"/>
    <w:rsid w:val="001A5A38"/>
    <w:rsid w:val="00472EBB"/>
    <w:rsid w:val="00505B5F"/>
    <w:rsid w:val="00626186"/>
    <w:rsid w:val="006945E6"/>
    <w:rsid w:val="007933D2"/>
    <w:rsid w:val="008A4F2F"/>
    <w:rsid w:val="009511CB"/>
    <w:rsid w:val="00962414"/>
    <w:rsid w:val="00B87ECC"/>
    <w:rsid w:val="00C02E67"/>
    <w:rsid w:val="00D66514"/>
    <w:rsid w:val="00DB1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1673EB-3615-48E6-AA1A-045F1A9E5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ля таблиц"/>
    <w:basedOn w:val="a"/>
    <w:rsid w:val="00694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1088</Words>
  <Characters>6204</Characters>
  <Application>Microsoft Office Word</Application>
  <DocSecurity>0</DocSecurity>
  <Lines>51</Lines>
  <Paragraphs>14</Paragraphs>
  <ScaleCrop>false</ScaleCrop>
  <Company/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14</cp:revision>
  <dcterms:created xsi:type="dcterms:W3CDTF">2021-03-15T09:39:00Z</dcterms:created>
  <dcterms:modified xsi:type="dcterms:W3CDTF">2023-04-15T18:33:00Z</dcterms:modified>
</cp:coreProperties>
</file>