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0935" w14:textId="6E3CD95E" w:rsidR="001852A5" w:rsidRPr="001852A5" w:rsidRDefault="001852A5" w:rsidP="00185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C894E1C" w14:textId="3572F7FF" w:rsidR="00634A60" w:rsidRPr="00B01673" w:rsidRDefault="001418D3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62DCB" w:rsidRPr="00B01673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826D4E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B01673">
        <w:rPr>
          <w:rFonts w:ascii="Times New Roman" w:hAnsi="Times New Roman" w:cs="Times New Roman"/>
          <w:b/>
          <w:sz w:val="28"/>
          <w:szCs w:val="28"/>
        </w:rPr>
        <w:t>»</w:t>
      </w:r>
    </w:p>
    <w:p w14:paraId="1A3925B5" w14:textId="77777777" w:rsidR="001418D3" w:rsidRPr="00B01673" w:rsidRDefault="001418D3" w:rsidP="00141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48ECF" w14:textId="4AD865F2" w:rsidR="0017136C" w:rsidRPr="00C40655" w:rsidRDefault="00634A60" w:rsidP="005F6C80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" w:name="_Toc528331840"/>
      <w:r w:rsidRPr="00C40655">
        <w:rPr>
          <w:rFonts w:ascii="Times New Roman" w:hAnsi="Times New Roman" w:cs="Times New Roman"/>
          <w:b/>
          <w:sz w:val="28"/>
          <w:szCs w:val="28"/>
        </w:rPr>
        <w:t>Общие</w:t>
      </w:r>
      <w:r w:rsidR="002F44C8" w:rsidRPr="00C4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55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F44C8" w:rsidRPr="00C4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55">
        <w:rPr>
          <w:rFonts w:ascii="Times New Roman" w:hAnsi="Times New Roman" w:cs="Times New Roman"/>
          <w:b/>
          <w:sz w:val="28"/>
          <w:szCs w:val="28"/>
        </w:rPr>
        <w:t>о</w:t>
      </w:r>
      <w:r w:rsidR="002F44C8" w:rsidRPr="00C4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55">
        <w:rPr>
          <w:rFonts w:ascii="Times New Roman" w:hAnsi="Times New Roman" w:cs="Times New Roman"/>
          <w:b/>
          <w:sz w:val="28"/>
          <w:szCs w:val="28"/>
        </w:rPr>
        <w:t>проекте</w:t>
      </w:r>
      <w:bookmarkEnd w:id="1"/>
    </w:p>
    <w:tbl>
      <w:tblPr>
        <w:tblStyle w:val="a3"/>
        <w:tblpPr w:leftFromText="180" w:rightFromText="180" w:vertAnchor="text" w:horzAnchor="margin" w:tblpXSpec="center" w:tblpY="26"/>
        <w:tblW w:w="10141" w:type="dxa"/>
        <w:tblLook w:val="04A0" w:firstRow="1" w:lastRow="0" w:firstColumn="1" w:lastColumn="0" w:noHBand="0" w:noVBand="1"/>
      </w:tblPr>
      <w:tblGrid>
        <w:gridCol w:w="3539"/>
        <w:gridCol w:w="6602"/>
      </w:tblGrid>
      <w:tr w:rsidR="00634A60" w:rsidRPr="00B01673" w14:paraId="50A1C9DD" w14:textId="77777777" w:rsidTr="001418D3">
        <w:tc>
          <w:tcPr>
            <w:tcW w:w="3539" w:type="dxa"/>
          </w:tcPr>
          <w:p w14:paraId="7F512B6F" w14:textId="4C8CBA92" w:rsidR="00634A60" w:rsidRPr="00B01673" w:rsidRDefault="00634A60" w:rsidP="00141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2F44C8"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602" w:type="dxa"/>
          </w:tcPr>
          <w:p w14:paraId="67FC2EF1" w14:textId="5723C8EA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377ECB9B" w14:textId="77777777" w:rsidTr="001418D3">
        <w:tc>
          <w:tcPr>
            <w:tcW w:w="3539" w:type="dxa"/>
          </w:tcPr>
          <w:p w14:paraId="69C9F5DB" w14:textId="65A2551D" w:rsidR="00634A60" w:rsidRPr="00B01673" w:rsidRDefault="00634A60" w:rsidP="00141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2F44C8"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602" w:type="dxa"/>
          </w:tcPr>
          <w:p w14:paraId="03E9B2D8" w14:textId="12DFA1C3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603F71B4" w14:textId="77777777" w:rsidTr="001418D3">
        <w:tc>
          <w:tcPr>
            <w:tcW w:w="3539" w:type="dxa"/>
          </w:tcPr>
          <w:p w14:paraId="1655C98F" w14:textId="1096FD8C" w:rsidR="00634A60" w:rsidRPr="00B01673" w:rsidRDefault="00634A60" w:rsidP="00141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  <w:r w:rsidR="002F44C8"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602" w:type="dxa"/>
          </w:tcPr>
          <w:p w14:paraId="74223B07" w14:textId="284D66C5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76D94D0C" w14:textId="77777777" w:rsidTr="001418D3">
        <w:tc>
          <w:tcPr>
            <w:tcW w:w="3539" w:type="dxa"/>
          </w:tcPr>
          <w:p w14:paraId="7CF9F176" w14:textId="38E14B85" w:rsidR="00634A60" w:rsidRPr="00B01673" w:rsidRDefault="0025657E" w:rsidP="00141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  <w:r w:rsidR="002F44C8"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4A60" w:rsidRPr="00B016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6602" w:type="dxa"/>
          </w:tcPr>
          <w:p w14:paraId="1BB12B5D" w14:textId="3C6C5E7F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C480DC" w14:textId="77777777" w:rsidR="0025657E" w:rsidRPr="00B01673" w:rsidRDefault="0025657E" w:rsidP="00171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DC364" w14:textId="6C8B71D4" w:rsidR="00634A60" w:rsidRPr="00B01673" w:rsidRDefault="0025657E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в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проекте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31CA53" w14:textId="135990D8" w:rsidR="0025657E" w:rsidRPr="00B01673" w:rsidRDefault="0025657E" w:rsidP="0017136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bookmarkStart w:id="2" w:name="_Toc528331845"/>
      <w:r w:rsidRPr="00B01673">
        <w:rPr>
          <w:rFonts w:ascii="Times New Roman" w:hAnsi="Times New Roman" w:cs="Times New Roman"/>
          <w:i/>
          <w:sz w:val="24"/>
          <w:szCs w:val="28"/>
        </w:rPr>
        <w:t>Опишите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проблему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(проблемы)</w:t>
      </w:r>
      <w:r w:rsidRPr="00B01673">
        <w:rPr>
          <w:rFonts w:ascii="Times New Roman" w:hAnsi="Times New Roman" w:cs="Times New Roman"/>
          <w:i/>
          <w:sz w:val="24"/>
          <w:szCs w:val="28"/>
        </w:rPr>
        <w:t>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которая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будет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решена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или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возможности,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которые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будут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использованы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в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результате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успешной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реализации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проекта.</w:t>
      </w:r>
    </w:p>
    <w:p w14:paraId="5761F92B" w14:textId="77777777" w:rsidR="0025657E" w:rsidRPr="00B01673" w:rsidRDefault="0025657E" w:rsidP="001418D3">
      <w:pPr>
        <w:spacing w:after="0" w:line="240" w:lineRule="auto"/>
        <w:rPr>
          <w:rFonts w:ascii="Times New Roman" w:hAnsi="Times New Roman" w:cs="Times New Roman"/>
        </w:rPr>
      </w:pPr>
    </w:p>
    <w:p w14:paraId="3DCFC3F8" w14:textId="6D19E2AD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Цел</w:t>
      </w:r>
      <w:r w:rsidR="00D61E44" w:rsidRPr="00B01673">
        <w:rPr>
          <w:rFonts w:ascii="Times New Roman" w:hAnsi="Times New Roman" w:cs="Times New Roman"/>
          <w:b/>
          <w:sz w:val="28"/>
          <w:szCs w:val="28"/>
        </w:rPr>
        <w:t>ь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  <w:bookmarkEnd w:id="2"/>
    </w:p>
    <w:p w14:paraId="5B0EEC9C" w14:textId="1D7D6D05" w:rsidR="0025657E" w:rsidRPr="00B01673" w:rsidRDefault="0025657E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Цель </w:t>
      </w:r>
      <w:r w:rsidR="001418D3"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это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то,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чему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стремятся,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чего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хотят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достигнуть;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назначение,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желаемое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данный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момент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состояние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какого-либо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результате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выполненной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работы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Для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постановки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цели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рекомендуется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использовать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SMART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-подход.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Э</w:t>
      </w:r>
      <w:r w:rsidRPr="00B01673">
        <w:rPr>
          <w:rFonts w:ascii="Times New Roman" w:hAnsi="Times New Roman" w:cs="Times New Roman"/>
          <w:i/>
          <w:sz w:val="24"/>
          <w:szCs w:val="28"/>
        </w:rPr>
        <w:t>то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аббревиатура,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образованная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первыми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буквами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английских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слов:</w:t>
      </w:r>
    </w:p>
    <w:p w14:paraId="78E52CD7" w14:textId="3C2E933E" w:rsidR="0025657E" w:rsidRPr="00B0167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Specific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конкретный</w:t>
      </w:r>
    </w:p>
    <w:p w14:paraId="0AF61FC8" w14:textId="300523B3" w:rsidR="0025657E" w:rsidRPr="00B0167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Measurable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измеримый</w:t>
      </w:r>
    </w:p>
    <w:p w14:paraId="1F2DEFE2" w14:textId="09B0A518" w:rsidR="0025657E" w:rsidRPr="00B0167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Achievable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or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Attainable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достижимый</w:t>
      </w:r>
    </w:p>
    <w:p w14:paraId="40587BBB" w14:textId="1FB849D2" w:rsidR="0025657E" w:rsidRPr="00B0167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Relevant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значимый</w:t>
      </w:r>
    </w:p>
    <w:p w14:paraId="1D8F8B7A" w14:textId="69B5F7A5" w:rsidR="0025657E" w:rsidRPr="00B01673" w:rsidRDefault="0025657E" w:rsidP="0017136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Time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B01673">
        <w:rPr>
          <w:rFonts w:ascii="Times New Roman" w:hAnsi="Times New Roman" w:cs="Times New Roman"/>
          <w:i/>
          <w:sz w:val="24"/>
          <w:szCs w:val="28"/>
        </w:rPr>
        <w:t>bound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ограниченный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времени</w:t>
      </w:r>
    </w:p>
    <w:p w14:paraId="0018E2EE" w14:textId="69B76659" w:rsidR="00634A60" w:rsidRPr="00B01673" w:rsidRDefault="00634A60" w:rsidP="001418D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DC7A0C" w14:textId="314F419B" w:rsidR="001418D3" w:rsidRPr="00B01673" w:rsidRDefault="001418D3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3" w:name="_Toc528331846"/>
      <w:r w:rsidRPr="00B01673">
        <w:rPr>
          <w:rFonts w:ascii="Times New Roman" w:hAnsi="Times New Roman" w:cs="Times New Roman"/>
          <w:b/>
          <w:sz w:val="28"/>
          <w:szCs w:val="28"/>
        </w:rPr>
        <w:t>Продукт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57F5B7B1" w14:textId="17B36F7C" w:rsidR="001418D3" w:rsidRDefault="0077455C" w:rsidP="0077455C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Опишите, что является продуктом 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( продуктами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) проекта.</w:t>
      </w:r>
    </w:p>
    <w:p w14:paraId="59C899F3" w14:textId="77777777" w:rsidR="00196229" w:rsidRPr="00B01673" w:rsidRDefault="00196229" w:rsidP="0077455C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01B7B529" w14:textId="14E2C001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Связь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со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стратегией</w:t>
      </w:r>
      <w:bookmarkEnd w:id="3"/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7E" w:rsidRPr="00B01673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4268BD1C" w14:textId="4B9D74E9" w:rsidR="003C2398" w:rsidRPr="00B01673" w:rsidRDefault="0025657E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Опишите</w:t>
      </w:r>
      <w:r w:rsidR="001418D3" w:rsidRPr="00B01673">
        <w:rPr>
          <w:rFonts w:ascii="Times New Roman" w:hAnsi="Times New Roman" w:cs="Times New Roman"/>
          <w:i/>
          <w:sz w:val="24"/>
          <w:szCs w:val="28"/>
        </w:rPr>
        <w:t>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как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влияет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реализацию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стратегии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418D3" w:rsidRPr="00B01673">
        <w:rPr>
          <w:rFonts w:ascii="Times New Roman" w:hAnsi="Times New Roman" w:cs="Times New Roman"/>
          <w:i/>
          <w:sz w:val="24"/>
          <w:szCs w:val="28"/>
        </w:rPr>
        <w:t>у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корпорации.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Рекомендуется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использовать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ключевые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показатели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эффективности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129C" w:rsidRPr="00B01673">
        <w:rPr>
          <w:rFonts w:ascii="Times New Roman" w:hAnsi="Times New Roman" w:cs="Times New Roman"/>
          <w:i/>
          <w:sz w:val="24"/>
          <w:szCs w:val="28"/>
        </w:rPr>
        <w:t>(КПЭ).</w:t>
      </w:r>
    </w:p>
    <w:p w14:paraId="232637DE" w14:textId="77777777" w:rsidR="0017136C" w:rsidRPr="00B01673" w:rsidRDefault="0017136C" w:rsidP="001418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5B87F0" w14:textId="1AAD0E52" w:rsidR="006D5BB2" w:rsidRPr="00B01673" w:rsidRDefault="006D5BB2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28331847"/>
      <w:r w:rsidRPr="00B01673">
        <w:rPr>
          <w:rFonts w:ascii="Times New Roman" w:hAnsi="Times New Roman" w:cs="Times New Roman"/>
          <w:b/>
          <w:sz w:val="28"/>
          <w:szCs w:val="28"/>
        </w:rPr>
        <w:t>Срок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625ECC40" w14:textId="43A101AD" w:rsidR="006D5BB2" w:rsidRPr="00B01673" w:rsidRDefault="006D5BB2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Укажите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2521" w:rsidRPr="00B01673">
        <w:rPr>
          <w:rFonts w:ascii="Times New Roman" w:hAnsi="Times New Roman" w:cs="Times New Roman"/>
          <w:i/>
          <w:sz w:val="24"/>
          <w:szCs w:val="28"/>
        </w:rPr>
        <w:t>плановую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дату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завершения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</w:p>
    <w:p w14:paraId="29B1BBF3" w14:textId="77777777" w:rsidR="0017136C" w:rsidRPr="00B01673" w:rsidRDefault="0017136C" w:rsidP="001418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2BA354" w14:textId="71A51323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успеха</w:t>
      </w:r>
      <w:bookmarkEnd w:id="4"/>
    </w:p>
    <w:p w14:paraId="7025A448" w14:textId="5F1E3C17" w:rsidR="00634A60" w:rsidRPr="00B01673" w:rsidRDefault="00634A60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Указать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измеримые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критерии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успешного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завершения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этом,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должны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быть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учтены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критерии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результатам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для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всех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ключевых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заинтересованных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сторон</w:t>
      </w:r>
      <w:r w:rsidR="0025657E" w:rsidRPr="00B01673">
        <w:rPr>
          <w:rFonts w:ascii="Times New Roman" w:hAnsi="Times New Roman" w:cs="Times New Roman"/>
          <w:i/>
          <w:sz w:val="24"/>
          <w:szCs w:val="28"/>
        </w:rPr>
        <w:t>.</w:t>
      </w:r>
    </w:p>
    <w:p w14:paraId="626D9330" w14:textId="77777777" w:rsidR="005E5CC4" w:rsidRPr="00B01673" w:rsidRDefault="005E5CC4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98"/>
        <w:gridCol w:w="5901"/>
        <w:gridCol w:w="3402"/>
      </w:tblGrid>
      <w:tr w:rsidR="00634A60" w:rsidRPr="00B01673" w14:paraId="54CE589F" w14:textId="77777777" w:rsidTr="0017136C">
        <w:trPr>
          <w:tblHeader/>
          <w:jc w:val="center"/>
        </w:trPr>
        <w:tc>
          <w:tcPr>
            <w:tcW w:w="898" w:type="dxa"/>
            <w:shd w:val="clear" w:color="auto" w:fill="auto"/>
            <w:vAlign w:val="center"/>
          </w:tcPr>
          <w:p w14:paraId="6F1C4508" w14:textId="48F73922" w:rsidR="00634A60" w:rsidRPr="00B01673" w:rsidRDefault="00634A60" w:rsidP="0082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A912CE2" w14:textId="77777777" w:rsidR="00634A60" w:rsidRPr="00B01673" w:rsidRDefault="00634A60" w:rsidP="0017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73A003" w14:textId="77777777" w:rsidR="00634A60" w:rsidRPr="00B01673" w:rsidRDefault="00634A60" w:rsidP="0017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34A60" w:rsidRPr="00B01673" w14:paraId="4B2B0201" w14:textId="77777777" w:rsidTr="0017136C">
        <w:trPr>
          <w:jc w:val="center"/>
        </w:trPr>
        <w:tc>
          <w:tcPr>
            <w:tcW w:w="898" w:type="dxa"/>
            <w:shd w:val="clear" w:color="auto" w:fill="auto"/>
          </w:tcPr>
          <w:p w14:paraId="0B2ABB2F" w14:textId="77777777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1" w:type="dxa"/>
            <w:shd w:val="clear" w:color="auto" w:fill="auto"/>
          </w:tcPr>
          <w:p w14:paraId="015BB160" w14:textId="34F7EF95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5B0654D" w14:textId="75901EBB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B7" w:rsidRPr="00B01673" w14:paraId="4EC8C1EA" w14:textId="77777777" w:rsidTr="0017136C">
        <w:trPr>
          <w:jc w:val="center"/>
        </w:trPr>
        <w:tc>
          <w:tcPr>
            <w:tcW w:w="898" w:type="dxa"/>
            <w:shd w:val="clear" w:color="auto" w:fill="auto"/>
          </w:tcPr>
          <w:p w14:paraId="4BF8CD29" w14:textId="77777777" w:rsidR="00602AB7" w:rsidRPr="00B01673" w:rsidRDefault="00602AB7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1" w:type="dxa"/>
            <w:shd w:val="clear" w:color="auto" w:fill="auto"/>
          </w:tcPr>
          <w:p w14:paraId="22E36DD8" w14:textId="77777777" w:rsidR="00602AB7" w:rsidRPr="00B01673" w:rsidRDefault="00602AB7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F9CA0B" w14:textId="77777777" w:rsidR="00602AB7" w:rsidRPr="00B01673" w:rsidRDefault="00602AB7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734B6537" w14:textId="77777777" w:rsidTr="0017136C">
        <w:trPr>
          <w:jc w:val="center"/>
        </w:trPr>
        <w:tc>
          <w:tcPr>
            <w:tcW w:w="898" w:type="dxa"/>
            <w:shd w:val="clear" w:color="auto" w:fill="auto"/>
          </w:tcPr>
          <w:p w14:paraId="06C41783" w14:textId="77777777" w:rsidR="00634A60" w:rsidRPr="00B01673" w:rsidRDefault="00602AB7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1" w:type="dxa"/>
            <w:shd w:val="clear" w:color="auto" w:fill="auto"/>
          </w:tcPr>
          <w:p w14:paraId="2BC6A67A" w14:textId="77777777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EED5E66" w14:textId="77777777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87EC7" w14:textId="77777777" w:rsidR="0017136C" w:rsidRPr="00B01673" w:rsidRDefault="0017136C" w:rsidP="001713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Toc528331848"/>
    </w:p>
    <w:p w14:paraId="5B851173" w14:textId="139BF50A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6" w:name="_Toc528331850"/>
      <w:bookmarkEnd w:id="5"/>
      <w:r w:rsidRPr="00B01673">
        <w:rPr>
          <w:rFonts w:ascii="Times New Roman" w:hAnsi="Times New Roman" w:cs="Times New Roman"/>
          <w:b/>
          <w:sz w:val="28"/>
          <w:szCs w:val="28"/>
        </w:rPr>
        <w:t>Допущения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ограничения</w:t>
      </w:r>
      <w:bookmarkEnd w:id="6"/>
    </w:p>
    <w:p w14:paraId="1AFB5188" w14:textId="6E2094C9" w:rsidR="00634A60" w:rsidRDefault="00634A60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Ука</w:t>
      </w:r>
      <w:r w:rsidR="00B526B6" w:rsidRPr="00B01673">
        <w:rPr>
          <w:rFonts w:ascii="Times New Roman" w:hAnsi="Times New Roman" w:cs="Times New Roman"/>
          <w:i/>
          <w:sz w:val="24"/>
          <w:szCs w:val="28"/>
        </w:rPr>
        <w:t>жите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факторы,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ограничивающие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исполнение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(ресурсные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ограничения,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ограничения,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связанные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законодательством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проч.)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5657E"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5657E" w:rsidRPr="00B01673">
        <w:rPr>
          <w:rFonts w:ascii="Times New Roman" w:hAnsi="Times New Roman" w:cs="Times New Roman"/>
          <w:i/>
          <w:sz w:val="24"/>
          <w:szCs w:val="28"/>
        </w:rPr>
        <w:t>допущения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5657E" w:rsidRPr="00B01673">
        <w:rPr>
          <w:rFonts w:ascii="Times New Roman" w:hAnsi="Times New Roman" w:cs="Times New Roman"/>
          <w:i/>
          <w:sz w:val="24"/>
          <w:szCs w:val="28"/>
        </w:rPr>
        <w:t>(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предположения),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которые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приняты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перед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стартом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  <w:r w:rsidRPr="00B01673">
        <w:rPr>
          <w:rFonts w:ascii="Times New Roman" w:hAnsi="Times New Roman" w:cs="Times New Roman"/>
          <w:i/>
          <w:sz w:val="24"/>
          <w:szCs w:val="28"/>
        </w:rPr>
        <w:t>.</w:t>
      </w:r>
    </w:p>
    <w:p w14:paraId="72F8E850" w14:textId="77777777" w:rsidR="00826D4E" w:rsidRPr="00B01673" w:rsidRDefault="00826D4E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9598"/>
      </w:tblGrid>
      <w:tr w:rsidR="00634A60" w:rsidRPr="00B01673" w14:paraId="09AD510A" w14:textId="77777777" w:rsidTr="00826D4E">
        <w:trPr>
          <w:trHeight w:val="289"/>
          <w:tblHeader/>
          <w:jc w:val="center"/>
        </w:trPr>
        <w:tc>
          <w:tcPr>
            <w:tcW w:w="540" w:type="dxa"/>
            <w:shd w:val="clear" w:color="auto" w:fill="auto"/>
          </w:tcPr>
          <w:p w14:paraId="36737F56" w14:textId="4F57BB7F" w:rsidR="00634A60" w:rsidRPr="00B01673" w:rsidRDefault="00634A60" w:rsidP="0082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98" w:type="dxa"/>
            <w:shd w:val="clear" w:color="auto" w:fill="auto"/>
          </w:tcPr>
          <w:p w14:paraId="07E8D12D" w14:textId="58BC0D55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допущения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634A60" w:rsidRPr="00B01673" w14:paraId="25B4486A" w14:textId="77777777" w:rsidTr="005E5CC4">
        <w:trPr>
          <w:jc w:val="center"/>
        </w:trPr>
        <w:tc>
          <w:tcPr>
            <w:tcW w:w="540" w:type="dxa"/>
            <w:shd w:val="clear" w:color="auto" w:fill="auto"/>
          </w:tcPr>
          <w:p w14:paraId="590AAE1E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8" w:type="dxa"/>
            <w:shd w:val="clear" w:color="auto" w:fill="auto"/>
          </w:tcPr>
          <w:p w14:paraId="09C6ABAA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6B819E6E" w14:textId="77777777" w:rsidTr="005E5CC4">
        <w:trPr>
          <w:jc w:val="center"/>
        </w:trPr>
        <w:tc>
          <w:tcPr>
            <w:tcW w:w="540" w:type="dxa"/>
          </w:tcPr>
          <w:p w14:paraId="104AD211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8" w:type="dxa"/>
          </w:tcPr>
          <w:p w14:paraId="21699B90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B4065" w14:textId="77777777" w:rsidR="00665BCD" w:rsidRPr="00B01673" w:rsidRDefault="00665BCD" w:rsidP="005E5CC4">
      <w:pPr>
        <w:spacing w:after="0" w:line="240" w:lineRule="auto"/>
        <w:rPr>
          <w:rFonts w:ascii="Times New Roman" w:hAnsi="Times New Roman" w:cs="Times New Roman"/>
        </w:rPr>
      </w:pPr>
      <w:bookmarkStart w:id="7" w:name="_Toc528331851"/>
    </w:p>
    <w:p w14:paraId="211A2CC1" w14:textId="664C5473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8" w:name="_Toc528331852"/>
      <w:bookmarkEnd w:id="7"/>
      <w:r w:rsidRPr="00B01673">
        <w:rPr>
          <w:rFonts w:ascii="Times New Roman" w:hAnsi="Times New Roman" w:cs="Times New Roman"/>
          <w:b/>
          <w:sz w:val="28"/>
          <w:szCs w:val="28"/>
        </w:rPr>
        <w:lastRenderedPageBreak/>
        <w:t>Высокоуровневые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риски</w:t>
      </w:r>
      <w:bookmarkEnd w:id="8"/>
    </w:p>
    <w:p w14:paraId="04339D9E" w14:textId="27454F37" w:rsidR="00634A60" w:rsidRPr="00B01673" w:rsidRDefault="00B526B6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Укажите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выявленные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634A60" w:rsidRPr="00B01673">
        <w:rPr>
          <w:rFonts w:ascii="Times New Roman" w:hAnsi="Times New Roman" w:cs="Times New Roman"/>
          <w:i/>
          <w:sz w:val="24"/>
          <w:szCs w:val="28"/>
        </w:rPr>
        <w:t>верхнеуровневые</w:t>
      </w:r>
      <w:proofErr w:type="spellEnd"/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риски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проекта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определите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вероятность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возникновения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степень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влияния: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-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высокий(</w:t>
      </w:r>
      <w:proofErr w:type="spellStart"/>
      <w:r w:rsidR="00634A60" w:rsidRPr="00B01673">
        <w:rPr>
          <w:rFonts w:ascii="Times New Roman" w:hAnsi="Times New Roman" w:cs="Times New Roman"/>
          <w:i/>
          <w:sz w:val="24"/>
          <w:szCs w:val="28"/>
        </w:rPr>
        <w:t>ая</w:t>
      </w:r>
      <w:proofErr w:type="spellEnd"/>
      <w:r w:rsidR="00634A60" w:rsidRPr="00B01673">
        <w:rPr>
          <w:rFonts w:ascii="Times New Roman" w:hAnsi="Times New Roman" w:cs="Times New Roman"/>
          <w:i/>
          <w:sz w:val="24"/>
          <w:szCs w:val="28"/>
        </w:rPr>
        <w:t>),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С-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средний(</w:t>
      </w:r>
      <w:proofErr w:type="spellStart"/>
      <w:r w:rsidR="00634A60" w:rsidRPr="00B01673">
        <w:rPr>
          <w:rFonts w:ascii="Times New Roman" w:hAnsi="Times New Roman" w:cs="Times New Roman"/>
          <w:i/>
          <w:sz w:val="24"/>
          <w:szCs w:val="28"/>
        </w:rPr>
        <w:t>яя</w:t>
      </w:r>
      <w:proofErr w:type="spellEnd"/>
      <w:r w:rsidR="00634A60" w:rsidRPr="00B01673">
        <w:rPr>
          <w:rFonts w:ascii="Times New Roman" w:hAnsi="Times New Roman" w:cs="Times New Roman"/>
          <w:i/>
          <w:sz w:val="24"/>
          <w:szCs w:val="28"/>
        </w:rPr>
        <w:t>),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Н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34A60" w:rsidRPr="00B01673">
        <w:rPr>
          <w:rFonts w:ascii="Times New Roman" w:hAnsi="Times New Roman" w:cs="Times New Roman"/>
          <w:i/>
          <w:sz w:val="24"/>
          <w:szCs w:val="28"/>
        </w:rPr>
        <w:t>низкий(</w:t>
      </w:r>
      <w:proofErr w:type="spellStart"/>
      <w:r w:rsidR="00634A60" w:rsidRPr="00B01673">
        <w:rPr>
          <w:rFonts w:ascii="Times New Roman" w:hAnsi="Times New Roman" w:cs="Times New Roman"/>
          <w:i/>
          <w:sz w:val="24"/>
          <w:szCs w:val="28"/>
        </w:rPr>
        <w:t>ая</w:t>
      </w:r>
      <w:proofErr w:type="spellEnd"/>
      <w:r w:rsidR="00634A60" w:rsidRPr="00B01673">
        <w:rPr>
          <w:rFonts w:ascii="Times New Roman" w:hAnsi="Times New Roman" w:cs="Times New Roman"/>
          <w:i/>
          <w:sz w:val="24"/>
          <w:szCs w:val="28"/>
        </w:rPr>
        <w:t>).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7FC84216" w14:textId="77777777" w:rsidR="005E5CC4" w:rsidRPr="00B01673" w:rsidRDefault="005E5CC4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126"/>
        <w:gridCol w:w="1276"/>
        <w:gridCol w:w="2397"/>
      </w:tblGrid>
      <w:tr w:rsidR="00634A60" w:rsidRPr="00B01673" w14:paraId="27EB2E3D" w14:textId="77777777" w:rsidTr="00826D4E">
        <w:trPr>
          <w:tblHeader/>
          <w:jc w:val="center"/>
        </w:trPr>
        <w:tc>
          <w:tcPr>
            <w:tcW w:w="704" w:type="dxa"/>
            <w:shd w:val="clear" w:color="auto" w:fill="auto"/>
          </w:tcPr>
          <w:p w14:paraId="4B325E09" w14:textId="01B93199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664E5C7A" w14:textId="64E816B2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126" w:type="dxa"/>
            <w:shd w:val="clear" w:color="auto" w:fill="auto"/>
          </w:tcPr>
          <w:p w14:paraId="673EB306" w14:textId="58465BF1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</w:tc>
        <w:tc>
          <w:tcPr>
            <w:tcW w:w="1276" w:type="dxa"/>
            <w:shd w:val="clear" w:color="auto" w:fill="auto"/>
          </w:tcPr>
          <w:p w14:paraId="6B66CCF0" w14:textId="65F63C42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</w:p>
        </w:tc>
        <w:tc>
          <w:tcPr>
            <w:tcW w:w="2397" w:type="dxa"/>
            <w:shd w:val="clear" w:color="auto" w:fill="auto"/>
          </w:tcPr>
          <w:p w14:paraId="61D0F245" w14:textId="437A9FA7" w:rsidR="00634A60" w:rsidRPr="00B01673" w:rsidRDefault="00634A60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F44C8"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риском</w:t>
            </w:r>
          </w:p>
        </w:tc>
      </w:tr>
      <w:tr w:rsidR="00634A60" w:rsidRPr="00B01673" w14:paraId="59A3A488" w14:textId="77777777" w:rsidTr="00826D4E">
        <w:trPr>
          <w:jc w:val="center"/>
        </w:trPr>
        <w:tc>
          <w:tcPr>
            <w:tcW w:w="704" w:type="dxa"/>
          </w:tcPr>
          <w:p w14:paraId="0459A697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58ACD1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AD672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1AB75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28B6B64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60" w:rsidRPr="00B01673" w14:paraId="08F0A120" w14:textId="77777777" w:rsidTr="00826D4E">
        <w:trPr>
          <w:jc w:val="center"/>
        </w:trPr>
        <w:tc>
          <w:tcPr>
            <w:tcW w:w="704" w:type="dxa"/>
          </w:tcPr>
          <w:p w14:paraId="75EBE100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23B6E8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CD07F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79FD5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6CB866B" w14:textId="77777777" w:rsidR="00634A60" w:rsidRPr="00B01673" w:rsidRDefault="00634A60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1EB78" w14:textId="77777777" w:rsidR="00212EBC" w:rsidRPr="00B01673" w:rsidRDefault="00212EBC" w:rsidP="005E5CC4">
      <w:pPr>
        <w:spacing w:after="0" w:line="240" w:lineRule="auto"/>
        <w:rPr>
          <w:rFonts w:ascii="Times New Roman" w:hAnsi="Times New Roman" w:cs="Times New Roman"/>
        </w:rPr>
      </w:pPr>
      <w:bookmarkStart w:id="9" w:name="_Toc528331853"/>
    </w:p>
    <w:p w14:paraId="7262A483" w14:textId="4FC2B33F" w:rsidR="006D5BB2" w:rsidRPr="00B01673" w:rsidRDefault="007A36DC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528331855"/>
      <w:bookmarkEnd w:id="9"/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3"/>
        <w:tblpPr w:leftFromText="180" w:rightFromText="180" w:bottomFromText="160" w:vertAnchor="text" w:tblpY="1"/>
        <w:tblW w:w="10201" w:type="dxa"/>
        <w:tblLayout w:type="fixed"/>
        <w:tblLook w:val="04A0" w:firstRow="1" w:lastRow="0" w:firstColumn="1" w:lastColumn="0" w:noHBand="0" w:noVBand="1"/>
      </w:tblPr>
      <w:tblGrid>
        <w:gridCol w:w="418"/>
        <w:gridCol w:w="1618"/>
        <w:gridCol w:w="1329"/>
        <w:gridCol w:w="1875"/>
        <w:gridCol w:w="1134"/>
        <w:gridCol w:w="1418"/>
        <w:gridCol w:w="2409"/>
      </w:tblGrid>
      <w:tr w:rsidR="003B7A8D" w:rsidRPr="00232293" w14:paraId="74709BE8" w14:textId="77777777" w:rsidTr="002E1FB4">
        <w:trPr>
          <w:trHeight w:val="279"/>
        </w:trPr>
        <w:tc>
          <w:tcPr>
            <w:tcW w:w="418" w:type="dxa"/>
            <w:vMerge w:val="restart"/>
            <w:vAlign w:val="center"/>
            <w:hideMark/>
          </w:tcPr>
          <w:p w14:paraId="358480D7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618" w:type="dxa"/>
            <w:vMerge w:val="restart"/>
            <w:vAlign w:val="center"/>
            <w:hideMark/>
          </w:tcPr>
          <w:p w14:paraId="374F75D9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Описание мероприятия</w:t>
            </w:r>
          </w:p>
        </w:tc>
        <w:tc>
          <w:tcPr>
            <w:tcW w:w="1329" w:type="dxa"/>
          </w:tcPr>
          <w:p w14:paraId="57FCF686" w14:textId="2ACF801C" w:rsidR="003B7A8D" w:rsidRPr="003B7A8D" w:rsidRDefault="003B7A8D" w:rsidP="003B7A8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Результат</w:t>
            </w:r>
          </w:p>
        </w:tc>
        <w:tc>
          <w:tcPr>
            <w:tcW w:w="1875" w:type="dxa"/>
            <w:vMerge w:val="restart"/>
            <w:vAlign w:val="center"/>
            <w:hideMark/>
          </w:tcPr>
          <w:p w14:paraId="7E68D314" w14:textId="2CFE3303" w:rsidR="003B7A8D" w:rsidRPr="003B7A8D" w:rsidRDefault="003B7A8D" w:rsidP="00EE7DCF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Подтверждаю</w:t>
            </w:r>
            <w:r w:rsidR="00F32C5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щий</w:t>
            </w:r>
            <w:proofErr w:type="spellEnd"/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документ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1676B0E3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409" w:type="dxa"/>
            <w:vAlign w:val="center"/>
            <w:hideMark/>
          </w:tcPr>
          <w:p w14:paraId="62CCF230" w14:textId="77777777" w:rsidR="003B7A8D" w:rsidRDefault="003B7A8D" w:rsidP="003B7A8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Затраты</w:t>
            </w:r>
          </w:p>
          <w:p w14:paraId="626CA970" w14:textId="60FD5A33" w:rsidR="00FF3E0D" w:rsidRPr="00FF3E0D" w:rsidRDefault="00FF3E0D" w:rsidP="003B7A8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bidi="ru-RU"/>
              </w:rPr>
              <w:t xml:space="preserve">( ФОТ, командировки, пошлины, ОС,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bidi="ru-RU"/>
              </w:rPr>
              <w:t>расходники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bidi="ru-RU"/>
              </w:rPr>
              <w:t>, …)</w:t>
            </w:r>
          </w:p>
        </w:tc>
      </w:tr>
      <w:tr w:rsidR="003B7A8D" w:rsidRPr="00232293" w14:paraId="37E51F2C" w14:textId="77777777" w:rsidTr="002E1FB4">
        <w:trPr>
          <w:trHeight w:val="279"/>
        </w:trPr>
        <w:tc>
          <w:tcPr>
            <w:tcW w:w="418" w:type="dxa"/>
            <w:vMerge/>
            <w:vAlign w:val="center"/>
          </w:tcPr>
          <w:p w14:paraId="1F1A0F71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1618" w:type="dxa"/>
            <w:vMerge/>
            <w:vAlign w:val="center"/>
          </w:tcPr>
          <w:p w14:paraId="45CF14C7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3C21CAEB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  <w:vMerge/>
            <w:vAlign w:val="center"/>
          </w:tcPr>
          <w:p w14:paraId="345CEF02" w14:textId="1E8A5669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Align w:val="center"/>
          </w:tcPr>
          <w:p w14:paraId="6C49FBF6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начало</w:t>
            </w:r>
          </w:p>
        </w:tc>
        <w:tc>
          <w:tcPr>
            <w:tcW w:w="1418" w:type="dxa"/>
            <w:vAlign w:val="center"/>
          </w:tcPr>
          <w:p w14:paraId="6D53FD35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окончание</w:t>
            </w:r>
          </w:p>
        </w:tc>
        <w:tc>
          <w:tcPr>
            <w:tcW w:w="2409" w:type="dxa"/>
            <w:vAlign w:val="center"/>
          </w:tcPr>
          <w:p w14:paraId="4A25C95F" w14:textId="4F718799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bidi="ru-RU"/>
              </w:rPr>
            </w:pPr>
          </w:p>
        </w:tc>
      </w:tr>
      <w:tr w:rsidR="003B7A8D" w:rsidRPr="00232293" w14:paraId="5E9139EF" w14:textId="77777777" w:rsidTr="002E1FB4">
        <w:trPr>
          <w:trHeight w:val="279"/>
        </w:trPr>
        <w:tc>
          <w:tcPr>
            <w:tcW w:w="418" w:type="dxa"/>
            <w:hideMark/>
          </w:tcPr>
          <w:p w14:paraId="6BE9BF63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618" w:type="dxa"/>
          </w:tcPr>
          <w:p w14:paraId="01602218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7BA0FCF6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</w:tcPr>
          <w:p w14:paraId="6008A033" w14:textId="77726BDD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14:paraId="45F6A82F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14:paraId="229EE858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14:paraId="45444692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B7A8D" w:rsidRPr="00232293" w14:paraId="6AA1826E" w14:textId="77777777" w:rsidTr="002E1FB4">
        <w:trPr>
          <w:trHeight w:val="279"/>
        </w:trPr>
        <w:tc>
          <w:tcPr>
            <w:tcW w:w="418" w:type="dxa"/>
            <w:hideMark/>
          </w:tcPr>
          <w:p w14:paraId="04685F71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618" w:type="dxa"/>
          </w:tcPr>
          <w:p w14:paraId="33222ED2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4FB6F7DC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</w:tcPr>
          <w:p w14:paraId="416AEDAE" w14:textId="6A1556FC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14:paraId="3E2CF950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14:paraId="5E654861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14:paraId="6E9694AA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B7A8D" w:rsidRPr="00232293" w14:paraId="41D6BF03" w14:textId="77777777" w:rsidTr="002E1FB4">
        <w:trPr>
          <w:trHeight w:val="279"/>
        </w:trPr>
        <w:tc>
          <w:tcPr>
            <w:tcW w:w="418" w:type="dxa"/>
            <w:hideMark/>
          </w:tcPr>
          <w:p w14:paraId="5115B424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618" w:type="dxa"/>
          </w:tcPr>
          <w:p w14:paraId="48AC9E6C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3AC1130F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</w:tcPr>
          <w:p w14:paraId="21466ACE" w14:textId="394F857E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14:paraId="257C24F3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14:paraId="26A23607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14:paraId="37FF636A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B7A8D" w:rsidRPr="00232293" w14:paraId="33AF3501" w14:textId="77777777" w:rsidTr="002E1FB4">
        <w:trPr>
          <w:trHeight w:val="279"/>
        </w:trPr>
        <w:tc>
          <w:tcPr>
            <w:tcW w:w="418" w:type="dxa"/>
            <w:hideMark/>
          </w:tcPr>
          <w:p w14:paraId="666AB758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</w:t>
            </w:r>
          </w:p>
        </w:tc>
        <w:tc>
          <w:tcPr>
            <w:tcW w:w="1618" w:type="dxa"/>
          </w:tcPr>
          <w:p w14:paraId="2708A255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0381EFBF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</w:tcPr>
          <w:p w14:paraId="114857EB" w14:textId="1C04E996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14:paraId="1F619F53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14:paraId="7F29FB88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14:paraId="08A37C15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B7A8D" w:rsidRPr="00232293" w14:paraId="5E190D35" w14:textId="77777777" w:rsidTr="002E1FB4">
        <w:trPr>
          <w:trHeight w:val="279"/>
        </w:trPr>
        <w:tc>
          <w:tcPr>
            <w:tcW w:w="418" w:type="dxa"/>
            <w:hideMark/>
          </w:tcPr>
          <w:p w14:paraId="639142B3" w14:textId="77777777" w:rsidR="003B7A8D" w:rsidRPr="003B7A8D" w:rsidRDefault="003B7A8D" w:rsidP="00D022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B7A8D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N</w:t>
            </w:r>
          </w:p>
        </w:tc>
        <w:tc>
          <w:tcPr>
            <w:tcW w:w="1618" w:type="dxa"/>
          </w:tcPr>
          <w:p w14:paraId="56B8B6FA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9" w:type="dxa"/>
          </w:tcPr>
          <w:p w14:paraId="182B1F9C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5" w:type="dxa"/>
          </w:tcPr>
          <w:p w14:paraId="07506885" w14:textId="2AD7141B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14:paraId="32C665AC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</w:tcPr>
          <w:p w14:paraId="00374989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9" w:type="dxa"/>
          </w:tcPr>
          <w:p w14:paraId="640CBC46" w14:textId="77777777" w:rsidR="003B7A8D" w:rsidRPr="003B7A8D" w:rsidRDefault="003B7A8D" w:rsidP="00D0226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5E2EA86F" w14:textId="49BAD38E" w:rsidR="00B526B6" w:rsidRPr="00B01673" w:rsidRDefault="00B526B6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1401598"/>
      <w:r w:rsidRPr="00B01673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</w:t>
      </w:r>
      <w:bookmarkEnd w:id="11"/>
    </w:p>
    <w:p w14:paraId="3F0088F6" w14:textId="7525FFF2" w:rsidR="00B526B6" w:rsidRPr="00B01673" w:rsidRDefault="00B526B6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Определите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организационную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структуру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Например,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управляющий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комитет,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инженерная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команда,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подрядчик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т.д.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Опишите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функцию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каждой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организационной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единицы,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принципы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формирования,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функции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правила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работы.</w:t>
      </w:r>
    </w:p>
    <w:p w14:paraId="4B670EA3" w14:textId="77777777" w:rsidR="006D5BB2" w:rsidRPr="00B01673" w:rsidRDefault="006D5BB2" w:rsidP="005E5CC4">
      <w:pPr>
        <w:spacing w:after="0" w:line="240" w:lineRule="auto"/>
      </w:pPr>
    </w:p>
    <w:p w14:paraId="0C320CB8" w14:textId="71C77DEE" w:rsidR="00634A60" w:rsidRPr="00B01673" w:rsidRDefault="00634A60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с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другими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673">
        <w:rPr>
          <w:rFonts w:ascii="Times New Roman" w:hAnsi="Times New Roman" w:cs="Times New Roman"/>
          <w:b/>
          <w:sz w:val="28"/>
          <w:szCs w:val="28"/>
        </w:rPr>
        <w:t>проектами</w:t>
      </w:r>
      <w:bookmarkEnd w:id="10"/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b/>
          <w:sz w:val="28"/>
          <w:szCs w:val="28"/>
        </w:rPr>
        <w:t>(если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B2" w:rsidRPr="00B01673">
        <w:rPr>
          <w:rFonts w:ascii="Times New Roman" w:hAnsi="Times New Roman" w:cs="Times New Roman"/>
          <w:b/>
          <w:sz w:val="28"/>
          <w:szCs w:val="28"/>
        </w:rPr>
        <w:t>применимо)</w:t>
      </w:r>
    </w:p>
    <w:p w14:paraId="771E99B3" w14:textId="59898FC1" w:rsidR="00634A60" w:rsidRPr="00B01673" w:rsidRDefault="00634A60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01673">
        <w:rPr>
          <w:rFonts w:ascii="Times New Roman" w:hAnsi="Times New Roman" w:cs="Times New Roman"/>
          <w:i/>
          <w:sz w:val="24"/>
          <w:szCs w:val="28"/>
        </w:rPr>
        <w:t>Указать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проекты,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на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которые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может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повлиять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решение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запуске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(или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не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запуске)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данного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проекта.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Тип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связи: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–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источник,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01673">
        <w:rPr>
          <w:rFonts w:ascii="Times New Roman" w:hAnsi="Times New Roman" w:cs="Times New Roman"/>
          <w:i/>
          <w:sz w:val="24"/>
          <w:szCs w:val="28"/>
        </w:rPr>
        <w:t>П</w:t>
      </w:r>
      <w:r w:rsidR="002F44C8" w:rsidRPr="00B01673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Pr="00B01673">
        <w:rPr>
          <w:rFonts w:ascii="Times New Roman" w:hAnsi="Times New Roman" w:cs="Times New Roman"/>
          <w:i/>
          <w:sz w:val="24"/>
          <w:szCs w:val="28"/>
        </w:rPr>
        <w:t>получатель</w:t>
      </w:r>
    </w:p>
    <w:p w14:paraId="4C566140" w14:textId="77777777" w:rsidR="002F44C8" w:rsidRPr="00B01673" w:rsidRDefault="002F44C8" w:rsidP="00171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73"/>
        <w:gridCol w:w="3917"/>
        <w:gridCol w:w="5958"/>
      </w:tblGrid>
      <w:tr w:rsidR="00BF531E" w:rsidRPr="00B01673" w14:paraId="1DE85811" w14:textId="77777777" w:rsidTr="00BF531E">
        <w:trPr>
          <w:trHeight w:val="319"/>
          <w:tblHeader/>
        </w:trPr>
        <w:tc>
          <w:tcPr>
            <w:tcW w:w="473" w:type="dxa"/>
            <w:shd w:val="clear" w:color="auto" w:fill="auto"/>
          </w:tcPr>
          <w:p w14:paraId="6BFB6455" w14:textId="43980BAC" w:rsidR="00BF531E" w:rsidRPr="00B01673" w:rsidRDefault="00BF531E" w:rsidP="00BF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17" w:type="dxa"/>
            <w:shd w:val="clear" w:color="auto" w:fill="auto"/>
          </w:tcPr>
          <w:p w14:paraId="2644F7E8" w14:textId="3C4E6EBF" w:rsidR="00BF531E" w:rsidRPr="00B01673" w:rsidRDefault="00BF531E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Связанный проект</w:t>
            </w:r>
          </w:p>
        </w:tc>
        <w:tc>
          <w:tcPr>
            <w:tcW w:w="5958" w:type="dxa"/>
            <w:shd w:val="clear" w:color="auto" w:fill="auto"/>
          </w:tcPr>
          <w:p w14:paraId="354B1EC6" w14:textId="1A8A24D0" w:rsidR="00BF531E" w:rsidRPr="00B01673" w:rsidRDefault="00BF531E" w:rsidP="0014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Требования к связанному процессу</w:t>
            </w:r>
          </w:p>
        </w:tc>
      </w:tr>
      <w:tr w:rsidR="00BF531E" w:rsidRPr="00B01673" w14:paraId="7CB5D644" w14:textId="77777777" w:rsidTr="00BF531E">
        <w:tc>
          <w:tcPr>
            <w:tcW w:w="473" w:type="dxa"/>
          </w:tcPr>
          <w:p w14:paraId="7587383F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5F85D24E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7D107DC4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E" w:rsidRPr="00B01673" w14:paraId="030FCE59" w14:textId="77777777" w:rsidTr="00BF531E">
        <w:tc>
          <w:tcPr>
            <w:tcW w:w="473" w:type="dxa"/>
          </w:tcPr>
          <w:p w14:paraId="66E9D787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33FE3461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14:paraId="44B5872E" w14:textId="77777777" w:rsidR="00BF531E" w:rsidRPr="00B01673" w:rsidRDefault="00BF531E" w:rsidP="0014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BEF9F" w14:textId="709C21E0" w:rsidR="00634A60" w:rsidRPr="00B01673" w:rsidRDefault="00634A60" w:rsidP="001418D3">
      <w:pPr>
        <w:spacing w:after="0" w:line="240" w:lineRule="auto"/>
      </w:pPr>
    </w:p>
    <w:p w14:paraId="5942C0DA" w14:textId="4707BC1C" w:rsidR="001418D3" w:rsidRPr="00B01673" w:rsidRDefault="00B01673" w:rsidP="0017136C">
      <w:pPr>
        <w:pStyle w:val="a4"/>
        <w:numPr>
          <w:ilvl w:val="0"/>
          <w:numId w:val="12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01673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  <w:r w:rsidR="002F44C8" w:rsidRPr="00B01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2"/>
        <w:gridCol w:w="2693"/>
        <w:gridCol w:w="1276"/>
        <w:gridCol w:w="3350"/>
        <w:gridCol w:w="1186"/>
      </w:tblGrid>
      <w:tr w:rsidR="001418D3" w:rsidRPr="00B01673" w14:paraId="3D4B8EFA" w14:textId="77777777" w:rsidTr="002F44C8">
        <w:trPr>
          <w:trHeight w:val="540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5BC457" w14:textId="3606A46B" w:rsidR="001418D3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60DADA" w14:textId="77777777" w:rsidR="002F44C8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Действующая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882C93" w14:textId="150F1337" w:rsidR="001418D3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какого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срока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22DD9E" w14:textId="698F262B" w:rsidR="001418D3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Оклад,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(в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проекте)</w:t>
            </w: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9CC48C" w14:textId="64B8CE09" w:rsidR="001418D3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обязанности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</w:t>
            </w: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2D1A01" w14:textId="0D5CBA4E" w:rsidR="001418D3" w:rsidRPr="00BF531E" w:rsidRDefault="001418D3" w:rsidP="002F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2F44C8"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31E">
              <w:rPr>
                <w:rFonts w:ascii="Times New Roman" w:hAnsi="Times New Roman" w:cs="Times New Roman"/>
                <w:bCs/>
                <w:sz w:val="24"/>
                <w:szCs w:val="24"/>
              </w:rPr>
              <w:t>этапам</w:t>
            </w:r>
          </w:p>
        </w:tc>
      </w:tr>
      <w:tr w:rsidR="001418D3" w:rsidRPr="00B01673" w14:paraId="59228A81" w14:textId="77777777" w:rsidTr="00C40655">
        <w:trPr>
          <w:trHeight w:val="254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B8D4E7" w14:textId="02EE4856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szCs w:val="24"/>
              </w:rPr>
              <w:t>Руководитель</w:t>
            </w:r>
            <w:r w:rsidR="002F44C8" w:rsidRPr="00B016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Cs w:val="24"/>
              </w:rPr>
              <w:t>РГ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BCC71B7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33647A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7A284D9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CF3B4A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8D3" w:rsidRPr="00B01673" w14:paraId="0D26CF53" w14:textId="77777777" w:rsidTr="00C40655">
        <w:trPr>
          <w:trHeight w:val="150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286430" w14:textId="2E867B13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szCs w:val="24"/>
              </w:rPr>
              <w:t>Сотрудник</w:t>
            </w:r>
            <w:r w:rsidR="002F44C8" w:rsidRPr="00B0167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1983970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E059C6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4E0E3D6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915997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8D3" w:rsidRPr="00B01673" w14:paraId="20A0D552" w14:textId="77777777" w:rsidTr="002F44C8">
        <w:trPr>
          <w:trHeight w:val="369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D90178" w14:textId="55DFB790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szCs w:val="24"/>
              </w:rPr>
              <w:t>Сотрудник</w:t>
            </w:r>
            <w:r w:rsidR="002F44C8" w:rsidRPr="00B0167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B01673">
              <w:rPr>
                <w:rFonts w:ascii="Times New Roman" w:hAnsi="Times New Roman" w:cs="Times New Roman"/>
                <w:szCs w:val="24"/>
                <w:lang w:val="en-US"/>
              </w:rPr>
              <w:t>X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F1A101E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5E9193A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A79A71B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0C72E7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18D3" w:rsidRPr="00B01673" w14:paraId="01D8EE7C" w14:textId="77777777" w:rsidTr="002F44C8">
        <w:trPr>
          <w:trHeight w:val="201"/>
          <w:jc w:val="center"/>
        </w:trPr>
        <w:tc>
          <w:tcPr>
            <w:tcW w:w="2122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24769E" w14:textId="07A0975B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  <w:r w:rsidR="002F44C8" w:rsidRPr="00B01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>ФОТ</w:t>
            </w:r>
            <w:r w:rsidR="002F44C8" w:rsidRPr="00B01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>с</w:t>
            </w:r>
            <w:r w:rsidR="002F44C8" w:rsidRPr="00B01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>начислениями</w:t>
            </w:r>
          </w:p>
        </w:tc>
        <w:tc>
          <w:tcPr>
            <w:tcW w:w="269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2E75E57" w14:textId="10675932" w:rsidR="001418D3" w:rsidRPr="00B01673" w:rsidRDefault="002F44C8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11B32BB" w14:textId="08D9CDE1" w:rsidR="001418D3" w:rsidRPr="00B01673" w:rsidRDefault="002F44C8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B7604F9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A9CAE0" w14:textId="77777777" w:rsidR="001418D3" w:rsidRPr="00B01673" w:rsidRDefault="001418D3" w:rsidP="001418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069DDA" w14:textId="78E2A722" w:rsidR="001418D3" w:rsidRPr="00B01673" w:rsidRDefault="001418D3" w:rsidP="001418D3">
      <w:pPr>
        <w:spacing w:after="0" w:line="240" w:lineRule="auto"/>
      </w:pPr>
    </w:p>
    <w:p w14:paraId="55536A46" w14:textId="77777777" w:rsidR="00BF54CF" w:rsidRPr="00B01673" w:rsidRDefault="00BF54CF" w:rsidP="001418D3">
      <w:pPr>
        <w:spacing w:after="0" w:line="240" w:lineRule="auto"/>
      </w:pPr>
    </w:p>
    <w:tbl>
      <w:tblPr>
        <w:tblStyle w:val="a3"/>
        <w:tblW w:w="103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85"/>
        <w:gridCol w:w="1559"/>
        <w:gridCol w:w="2410"/>
      </w:tblGrid>
      <w:tr w:rsidR="00BF54CF" w:rsidRPr="00B01673" w14:paraId="33EE2EC6" w14:textId="77777777" w:rsidTr="00B01673">
        <w:trPr>
          <w:trHeight w:val="513"/>
          <w:jc w:val="center"/>
        </w:trPr>
        <w:tc>
          <w:tcPr>
            <w:tcW w:w="6385" w:type="dxa"/>
            <w:vAlign w:val="center"/>
          </w:tcPr>
          <w:p w14:paraId="2C415E93" w14:textId="77777777" w:rsidR="00BF54CF" w:rsidRPr="00B01673" w:rsidRDefault="00BF54CF" w:rsidP="008A7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Утверждающий</w:t>
            </w:r>
          </w:p>
        </w:tc>
        <w:tc>
          <w:tcPr>
            <w:tcW w:w="1559" w:type="dxa"/>
            <w:vAlign w:val="center"/>
          </w:tcPr>
          <w:p w14:paraId="62D60717" w14:textId="77777777" w:rsidR="00BF54CF" w:rsidRPr="00B01673" w:rsidRDefault="00BF54CF" w:rsidP="008A7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14:paraId="47DAE774" w14:textId="77777777" w:rsidR="00BF54CF" w:rsidRPr="00B01673" w:rsidRDefault="00BF54CF" w:rsidP="008A7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F54CF" w:rsidRPr="00B01673" w14:paraId="6DA89CFD" w14:textId="77777777" w:rsidTr="00B01673">
        <w:trPr>
          <w:trHeight w:val="189"/>
          <w:jc w:val="center"/>
        </w:trPr>
        <w:tc>
          <w:tcPr>
            <w:tcW w:w="6385" w:type="dxa"/>
            <w:vAlign w:val="center"/>
          </w:tcPr>
          <w:p w14:paraId="53852F68" w14:textId="77777777" w:rsidR="00BF54CF" w:rsidRPr="00B01673" w:rsidRDefault="00BF54CF" w:rsidP="008A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67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559" w:type="dxa"/>
            <w:vAlign w:val="center"/>
          </w:tcPr>
          <w:p w14:paraId="37787B94" w14:textId="77777777" w:rsidR="00BF54CF" w:rsidRPr="00B01673" w:rsidRDefault="00BF54CF" w:rsidP="008A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29AB98" w14:textId="77777777" w:rsidR="00BF54CF" w:rsidRPr="00B01673" w:rsidRDefault="00BF54CF" w:rsidP="008A75C7">
            <w:pPr>
              <w:ind w:right="-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24A0F" w14:textId="77777777" w:rsidR="001418D3" w:rsidRPr="00BF54CF" w:rsidRDefault="001418D3" w:rsidP="001418D3">
      <w:pPr>
        <w:spacing w:after="0" w:line="240" w:lineRule="auto"/>
        <w:rPr>
          <w:rFonts w:ascii="Times New Roman" w:hAnsi="Times New Roman" w:cs="Times New Roman"/>
          <w:sz w:val="10"/>
        </w:rPr>
      </w:pPr>
    </w:p>
    <w:sectPr w:rsidR="001418D3" w:rsidRPr="00BF54CF" w:rsidSect="001418D3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CF9" w14:textId="77777777" w:rsidR="008641D9" w:rsidRDefault="008641D9" w:rsidP="00BF54CF">
      <w:pPr>
        <w:spacing w:after="0" w:line="240" w:lineRule="auto"/>
      </w:pPr>
      <w:r>
        <w:separator/>
      </w:r>
    </w:p>
  </w:endnote>
  <w:endnote w:type="continuationSeparator" w:id="0">
    <w:p w14:paraId="725E571F" w14:textId="77777777" w:rsidR="008641D9" w:rsidRDefault="008641D9" w:rsidP="00B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3E5" w14:textId="6732FAD6" w:rsidR="00BF54CF" w:rsidRPr="00BF54CF" w:rsidRDefault="00BF54CF" w:rsidP="00BF54CF">
    <w:pPr>
      <w:pStyle w:val="a8"/>
      <w:tabs>
        <w:tab w:val="clear" w:pos="4677"/>
        <w:tab w:val="clear" w:pos="9355"/>
        <w:tab w:val="left" w:pos="3187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2024" w14:textId="77777777" w:rsidR="008641D9" w:rsidRDefault="008641D9" w:rsidP="00BF54CF">
      <w:pPr>
        <w:spacing w:after="0" w:line="240" w:lineRule="auto"/>
      </w:pPr>
      <w:r>
        <w:separator/>
      </w:r>
    </w:p>
  </w:footnote>
  <w:footnote w:type="continuationSeparator" w:id="0">
    <w:p w14:paraId="139E6FD2" w14:textId="77777777" w:rsidR="008641D9" w:rsidRDefault="008641D9" w:rsidP="00BF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747"/>
    <w:multiLevelType w:val="hybridMultilevel"/>
    <w:tmpl w:val="0FF8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41E"/>
    <w:multiLevelType w:val="hybridMultilevel"/>
    <w:tmpl w:val="D9F87CF6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B223C"/>
    <w:multiLevelType w:val="hybridMultilevel"/>
    <w:tmpl w:val="2070DFA0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72A97"/>
    <w:multiLevelType w:val="hybridMultilevel"/>
    <w:tmpl w:val="91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28D8"/>
    <w:multiLevelType w:val="hybridMultilevel"/>
    <w:tmpl w:val="91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4C"/>
    <w:multiLevelType w:val="hybridMultilevel"/>
    <w:tmpl w:val="BB08C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7DEC"/>
    <w:multiLevelType w:val="multilevel"/>
    <w:tmpl w:val="49C6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B652FC"/>
    <w:multiLevelType w:val="hybridMultilevel"/>
    <w:tmpl w:val="833E6E9C"/>
    <w:lvl w:ilvl="0" w:tplc="45E25B82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7B7E0E"/>
    <w:multiLevelType w:val="hybridMultilevel"/>
    <w:tmpl w:val="6DE2E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5F1DE9"/>
    <w:multiLevelType w:val="hybridMultilevel"/>
    <w:tmpl w:val="3EC69A90"/>
    <w:lvl w:ilvl="0" w:tplc="F00C8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E6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48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A9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6F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64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9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6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570E6"/>
    <w:multiLevelType w:val="hybridMultilevel"/>
    <w:tmpl w:val="E7FA0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9E1711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623E2D43"/>
    <w:multiLevelType w:val="multilevel"/>
    <w:tmpl w:val="5EB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970BB0"/>
    <w:multiLevelType w:val="hybridMultilevel"/>
    <w:tmpl w:val="5FF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60"/>
    <w:rsid w:val="001418D3"/>
    <w:rsid w:val="00153781"/>
    <w:rsid w:val="00162DCB"/>
    <w:rsid w:val="0017136C"/>
    <w:rsid w:val="001852A5"/>
    <w:rsid w:val="00196229"/>
    <w:rsid w:val="00212EBC"/>
    <w:rsid w:val="0025657E"/>
    <w:rsid w:val="002E1FB4"/>
    <w:rsid w:val="002F44C8"/>
    <w:rsid w:val="003B7A8D"/>
    <w:rsid w:val="003C2398"/>
    <w:rsid w:val="00410099"/>
    <w:rsid w:val="0046582D"/>
    <w:rsid w:val="00473E73"/>
    <w:rsid w:val="004A3C39"/>
    <w:rsid w:val="004D6418"/>
    <w:rsid w:val="0055296E"/>
    <w:rsid w:val="00555A40"/>
    <w:rsid w:val="00576972"/>
    <w:rsid w:val="005E5CC4"/>
    <w:rsid w:val="00602AB7"/>
    <w:rsid w:val="006327DA"/>
    <w:rsid w:val="00634A60"/>
    <w:rsid w:val="006367B1"/>
    <w:rsid w:val="00665BCD"/>
    <w:rsid w:val="00693CD3"/>
    <w:rsid w:val="006B2F46"/>
    <w:rsid w:val="006D5BB2"/>
    <w:rsid w:val="00735F31"/>
    <w:rsid w:val="00742521"/>
    <w:rsid w:val="00747D10"/>
    <w:rsid w:val="00750D6E"/>
    <w:rsid w:val="0077455C"/>
    <w:rsid w:val="00783342"/>
    <w:rsid w:val="007A36DC"/>
    <w:rsid w:val="007D30BE"/>
    <w:rsid w:val="00826D4E"/>
    <w:rsid w:val="00827F82"/>
    <w:rsid w:val="008373C5"/>
    <w:rsid w:val="008641D9"/>
    <w:rsid w:val="008A1600"/>
    <w:rsid w:val="009917A1"/>
    <w:rsid w:val="009A0C62"/>
    <w:rsid w:val="00AF034C"/>
    <w:rsid w:val="00AF4840"/>
    <w:rsid w:val="00B01673"/>
    <w:rsid w:val="00B035C8"/>
    <w:rsid w:val="00B378F0"/>
    <w:rsid w:val="00B526B6"/>
    <w:rsid w:val="00BF531E"/>
    <w:rsid w:val="00BF54CF"/>
    <w:rsid w:val="00C40655"/>
    <w:rsid w:val="00C42E85"/>
    <w:rsid w:val="00D4129C"/>
    <w:rsid w:val="00D61E44"/>
    <w:rsid w:val="00DF326B"/>
    <w:rsid w:val="00E72CDB"/>
    <w:rsid w:val="00E86556"/>
    <w:rsid w:val="00EE7DCF"/>
    <w:rsid w:val="00F32C56"/>
    <w:rsid w:val="00F825FC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5DFF"/>
  <w15:chartTrackingRefBased/>
  <w15:docId w15:val="{BB871D22-E2CA-4BBA-A389-4F89459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0"/>
  </w:style>
  <w:style w:type="paragraph" w:styleId="1">
    <w:name w:val="heading 1"/>
    <w:basedOn w:val="a"/>
    <w:next w:val="a"/>
    <w:link w:val="10"/>
    <w:uiPriority w:val="9"/>
    <w:qFormat/>
    <w:rsid w:val="00634A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A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4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59"/>
    <w:rsid w:val="0063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2F46"/>
    <w:pPr>
      <w:ind w:left="720"/>
      <w:contextualSpacing/>
    </w:pPr>
  </w:style>
  <w:style w:type="character" w:styleId="a5">
    <w:name w:val="Strong"/>
    <w:qFormat/>
    <w:rsid w:val="0025657E"/>
    <w:rPr>
      <w:b/>
      <w:bCs/>
    </w:rPr>
  </w:style>
  <w:style w:type="paragraph" w:styleId="a6">
    <w:name w:val="header"/>
    <w:basedOn w:val="a"/>
    <w:link w:val="a7"/>
    <w:uiPriority w:val="99"/>
    <w:unhideWhenUsed/>
    <w:rsid w:val="00B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4CF"/>
  </w:style>
  <w:style w:type="paragraph" w:styleId="a8">
    <w:name w:val="footer"/>
    <w:basedOn w:val="a"/>
    <w:link w:val="a9"/>
    <w:uiPriority w:val="99"/>
    <w:unhideWhenUsed/>
    <w:rsid w:val="00B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 Алексей Яковлевич</dc:creator>
  <cp:keywords/>
  <dc:description/>
  <cp:lastModifiedBy>Артём Константинович Сергеев</cp:lastModifiedBy>
  <cp:revision>12</cp:revision>
  <cp:lastPrinted>2022-09-06T17:01:00Z</cp:lastPrinted>
  <dcterms:created xsi:type="dcterms:W3CDTF">2023-07-21T07:55:00Z</dcterms:created>
  <dcterms:modified xsi:type="dcterms:W3CDTF">2023-08-30T09:38:00Z</dcterms:modified>
</cp:coreProperties>
</file>