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6B3A" w14:textId="7068D114" w:rsidR="00BA10B1" w:rsidRPr="00C55074" w:rsidRDefault="00BA10B1" w:rsidP="00801D88">
      <w:pPr>
        <w:ind w:right="-567"/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  <w:r w:rsidRPr="004F3DA0">
        <w:rPr>
          <w:rFonts w:ascii="Times New Roman" w:hAnsi="Times New Roman" w:cs="Times New Roman"/>
          <w:color w:val="000000" w:themeColor="text1"/>
          <w:sz w:val="23"/>
          <w:szCs w:val="23"/>
        </w:rPr>
        <w:t>Приложение</w:t>
      </w:r>
      <w:r w:rsidRPr="00C5507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№1</w:t>
      </w:r>
    </w:p>
    <w:p w14:paraId="3A554D70" w14:textId="79B0F19E" w:rsidR="00BA10B1" w:rsidRPr="00801D88" w:rsidRDefault="00BA10B1" w:rsidP="00BA10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 во всероссийской научно-практической конференции молодых ученых с международным учас</w:t>
      </w:r>
      <w:r w:rsidR="001B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тием «Аспирантские чтения – 2023</w:t>
      </w:r>
      <w:r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молодые ученые </w:t>
      </w:r>
      <w:r w:rsidR="002A1A92"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медицине</w:t>
      </w:r>
      <w:r w:rsidR="002A1A92"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845" w:rsidRPr="00AF1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Приоритетные направления науки в достижении технологического суверенитета</w:t>
      </w:r>
      <w:r w:rsidR="002A1A92" w:rsidRPr="00801D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A1A92"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SIMS – 2023</w:t>
      </w:r>
      <w:r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Samara</w:t>
      </w:r>
      <w:r w:rsidR="002A1A92"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International Medical Science»</w:t>
      </w:r>
    </w:p>
    <w:p w14:paraId="75889275" w14:textId="504D81CD" w:rsidR="00BA10B1" w:rsidRPr="00801D88" w:rsidRDefault="00BA10B1" w:rsidP="00BA10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(г. Самара, </w:t>
      </w:r>
      <w:r w:rsidR="00AF1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68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октября 2023</w:t>
      </w:r>
      <w:r w:rsidRPr="00801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г.)</w:t>
      </w:r>
    </w:p>
    <w:tbl>
      <w:tblPr>
        <w:tblStyle w:val="a3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  <w:gridCol w:w="5528"/>
      </w:tblGrid>
      <w:tr w:rsidR="004F3DA0" w:rsidRPr="00801D88" w14:paraId="065A482E" w14:textId="77777777" w:rsidTr="00A82794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14:paraId="5FB92B62" w14:textId="77777777" w:rsidR="00374BC5" w:rsidRDefault="00374BC5" w:rsidP="001B682B">
            <w:pPr>
              <w:ind w:left="420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Пример</w:t>
            </w:r>
          </w:p>
          <w:p w14:paraId="13678B5E" w14:textId="46A915E1" w:rsidR="001B682B" w:rsidRPr="00801D88" w:rsidRDefault="001B682B" w:rsidP="00374BC5">
            <w:pPr>
              <w:ind w:left="420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F3DA0" w:rsidRPr="00801D88" w14:paraId="46C3C582" w14:textId="77777777" w:rsidTr="00A82794">
        <w:tc>
          <w:tcPr>
            <w:tcW w:w="4820" w:type="dxa"/>
          </w:tcPr>
          <w:p w14:paraId="508FB492" w14:textId="77777777" w:rsidR="00BA10B1" w:rsidRPr="00801D88" w:rsidRDefault="00CA0682" w:rsidP="00042C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участника</w:t>
            </w:r>
          </w:p>
        </w:tc>
        <w:tc>
          <w:tcPr>
            <w:tcW w:w="5528" w:type="dxa"/>
          </w:tcPr>
          <w:p w14:paraId="340F3728" w14:textId="77777777" w:rsidR="00BA10B1" w:rsidRPr="00801D88" w:rsidRDefault="00CA06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Николай Дмитриевич</w:t>
            </w:r>
          </w:p>
        </w:tc>
      </w:tr>
      <w:tr w:rsidR="004F3DA0" w:rsidRPr="00801D88" w14:paraId="696374FD" w14:textId="77777777" w:rsidTr="00A82794">
        <w:tc>
          <w:tcPr>
            <w:tcW w:w="4820" w:type="dxa"/>
          </w:tcPr>
          <w:p w14:paraId="5F7CED1B" w14:textId="77777777" w:rsidR="00374BC5" w:rsidRPr="00801D88" w:rsidRDefault="00374BC5" w:rsidP="00374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Статус участника:</w:t>
            </w:r>
          </w:p>
          <w:p w14:paraId="56A11FB1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 (курс, факультет/институт), ординатор или аспирант (кафедра, год обучения), молодой учёный врач/преподаватель</w:t>
            </w:r>
          </w:p>
        </w:tc>
        <w:tc>
          <w:tcPr>
            <w:tcW w:w="5528" w:type="dxa"/>
          </w:tcPr>
          <w:p w14:paraId="7E499EF1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Очный аспирант 2-года кафедры факультетской терапии </w:t>
            </w:r>
          </w:p>
        </w:tc>
      </w:tr>
      <w:tr w:rsidR="004F3DA0" w:rsidRPr="00801D88" w14:paraId="1AF3B235" w14:textId="77777777" w:rsidTr="00A82794">
        <w:tc>
          <w:tcPr>
            <w:tcW w:w="4820" w:type="dxa"/>
          </w:tcPr>
          <w:p w14:paraId="278C0E6A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Е-mail первого автора</w:t>
            </w:r>
          </w:p>
        </w:tc>
        <w:tc>
          <w:tcPr>
            <w:tcW w:w="5528" w:type="dxa"/>
          </w:tcPr>
          <w:p w14:paraId="4311BFB1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mail@mail.ru</w:t>
            </w:r>
          </w:p>
        </w:tc>
      </w:tr>
      <w:tr w:rsidR="004F3DA0" w:rsidRPr="00801D88" w14:paraId="6AB15D7A" w14:textId="77777777" w:rsidTr="00A82794">
        <w:tc>
          <w:tcPr>
            <w:tcW w:w="4820" w:type="dxa"/>
          </w:tcPr>
          <w:p w14:paraId="12086AFB" w14:textId="77777777" w:rsidR="00374BC5" w:rsidRPr="00801D88" w:rsidRDefault="00374BC5" w:rsidP="00374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5528" w:type="dxa"/>
          </w:tcPr>
          <w:p w14:paraId="67FCDCD9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8-900-000-00-00</w:t>
            </w:r>
          </w:p>
        </w:tc>
      </w:tr>
      <w:tr w:rsidR="004F3DA0" w:rsidRPr="00801D88" w14:paraId="4590B3DB" w14:textId="77777777" w:rsidTr="00A82794">
        <w:tc>
          <w:tcPr>
            <w:tcW w:w="4820" w:type="dxa"/>
          </w:tcPr>
          <w:p w14:paraId="315BF9B2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Необходимость направления персонального приглашения и способ его направления: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 или нет</w:t>
            </w:r>
          </w:p>
        </w:tc>
        <w:tc>
          <w:tcPr>
            <w:tcW w:w="5528" w:type="dxa"/>
          </w:tcPr>
          <w:p w14:paraId="3086FC7A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Да, на почту 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4F3DA0" w:rsidRPr="00801D88" w14:paraId="4AE4ED37" w14:textId="77777777" w:rsidTr="00A82794">
        <w:trPr>
          <w:trHeight w:val="1447"/>
        </w:trPr>
        <w:tc>
          <w:tcPr>
            <w:tcW w:w="4820" w:type="dxa"/>
          </w:tcPr>
          <w:p w14:paraId="5B50A2BC" w14:textId="77777777" w:rsidR="00374BC5" w:rsidRPr="00801D88" w:rsidRDefault="00374BC5" w:rsidP="00374BC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Данные о научном руководителе: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ФИО, должность, учёное звание, учёная степень</w:t>
            </w:r>
          </w:p>
        </w:tc>
        <w:tc>
          <w:tcPr>
            <w:tcW w:w="5528" w:type="dxa"/>
          </w:tcPr>
          <w:p w14:paraId="3F7FFFC2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Фатенков Олег Вениаминович</w:t>
            </w:r>
          </w:p>
          <w:p w14:paraId="2C8379D0" w14:textId="54FFCA44" w:rsidR="00374BC5" w:rsidRPr="00801D88" w:rsidRDefault="00374BC5" w:rsidP="00374BC5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 факультетской терапии, д.м.н., доцен</w:t>
            </w:r>
            <w:r w:rsidR="008B1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</w:tr>
      <w:tr w:rsidR="004F3DA0" w:rsidRPr="00801D88" w14:paraId="14E21146" w14:textId="77777777" w:rsidTr="00A82794">
        <w:tc>
          <w:tcPr>
            <w:tcW w:w="4820" w:type="dxa"/>
          </w:tcPr>
          <w:p w14:paraId="4B6D29DA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учебы: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полное и сокращенное наименование вуза, органа власти, организации, 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руководитель вуза с регалиями</w:t>
            </w:r>
          </w:p>
        </w:tc>
        <w:tc>
          <w:tcPr>
            <w:tcW w:w="5528" w:type="dxa"/>
          </w:tcPr>
          <w:p w14:paraId="35EB65FD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Полное название: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  <w:p w14:paraId="22B473ED" w14:textId="77777777" w:rsidR="00374BC5" w:rsidRPr="00801D88" w:rsidRDefault="00374BC5" w:rsidP="00374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Сокращенное название: 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СамГМУ Минздрава России</w:t>
            </w:r>
          </w:p>
          <w:p w14:paraId="7FD01CD7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почта: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info@samsmu.ru</w:t>
            </w:r>
          </w:p>
          <w:p w14:paraId="6DEF6AD3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организации: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 Колсанов, профессор РАН, профессор, д.м.н. </w:t>
            </w:r>
          </w:p>
        </w:tc>
      </w:tr>
      <w:tr w:rsidR="004F3DA0" w:rsidRPr="00801D88" w14:paraId="0D74F13B" w14:textId="77777777" w:rsidTr="00A82794">
        <w:tc>
          <w:tcPr>
            <w:tcW w:w="4820" w:type="dxa"/>
          </w:tcPr>
          <w:p w14:paraId="3FBD5E35" w14:textId="77777777" w:rsidR="00374BC5" w:rsidRPr="00801D88" w:rsidRDefault="00374BC5" w:rsidP="00374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Секция конференции:</w:t>
            </w:r>
          </w:p>
          <w:p w14:paraId="5ED3DE6F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IT– технологии в медицине;</w:t>
            </w:r>
          </w:p>
          <w:p w14:paraId="01093799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Хирургия, травматология и ортопедия;</w:t>
            </w:r>
          </w:p>
          <w:p w14:paraId="59A691F1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Терапия;</w:t>
            </w:r>
          </w:p>
          <w:p w14:paraId="6639AE94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Клиническая медицина;</w:t>
            </w:r>
          </w:p>
          <w:p w14:paraId="4DEB5BE0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Акушерство и гинекология;</w:t>
            </w:r>
          </w:p>
          <w:p w14:paraId="593080BB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Педиатрия;</w:t>
            </w:r>
          </w:p>
          <w:p w14:paraId="34C77667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Профилактическая медицина;</w:t>
            </w:r>
          </w:p>
          <w:p w14:paraId="6316198B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Фундаментальная медицина;</w:t>
            </w:r>
          </w:p>
          <w:p w14:paraId="61DED850" w14:textId="77777777" w:rsidR="00374BC5" w:rsidRPr="008448FC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Фармация</w:t>
            </w:r>
            <w:r w:rsidRPr="00844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44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фармакология</w:t>
            </w:r>
            <w:r w:rsidRPr="00844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D1D67B4" w14:textId="159AC429" w:rsidR="00374BC5" w:rsidRPr="008448FC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Стоматология</w:t>
            </w:r>
            <w:r w:rsidRPr="00844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149F50C" w14:textId="00BF7752" w:rsidR="0037183E" w:rsidRPr="008448FC" w:rsidRDefault="0037183E" w:rsidP="003718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48FC">
              <w:rPr>
                <w:rFonts w:ascii="Times New Roman" w:hAnsi="Times New Roman" w:cs="Times New Roman"/>
                <w:color w:val="000000" w:themeColor="text1"/>
              </w:rPr>
              <w:t xml:space="preserve">• </w:t>
            </w:r>
            <w:r w:rsidRPr="00AF1845">
              <w:rPr>
                <w:rFonts w:ascii="Times New Roman" w:hAnsi="Times New Roman" w:cs="Times New Roman"/>
                <w:color w:val="000000" w:themeColor="text1"/>
              </w:rPr>
              <w:t>Гуманитарные</w:t>
            </w:r>
            <w:r w:rsidRPr="008448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F1845">
              <w:rPr>
                <w:rFonts w:ascii="Times New Roman" w:hAnsi="Times New Roman" w:cs="Times New Roman"/>
                <w:color w:val="000000" w:themeColor="text1"/>
              </w:rPr>
              <w:t>науки</w:t>
            </w:r>
            <w:r w:rsidRPr="008448F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6D640613" w14:textId="4A12AA67" w:rsidR="0037183E" w:rsidRPr="00801D88" w:rsidRDefault="0037183E" w:rsidP="00371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•</w:t>
            </w:r>
            <w:r w:rsidRPr="0037183E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 xml:space="preserve"> </w:t>
            </w:r>
            <w:r w:rsidRPr="0037183E">
              <w:rPr>
                <w:rFonts w:ascii="Times New Roman" w:hAnsi="Times New Roman" w:cs="Times New Roman"/>
                <w:color w:val="000000" w:themeColor="text1"/>
                <w:sz w:val="24"/>
              </w:rPr>
              <w:t>Проектная</w:t>
            </w:r>
            <w:r w:rsidRPr="0037183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 w:rsidRPr="0037183E">
              <w:rPr>
                <w:rFonts w:ascii="Times New Roman" w:hAnsi="Times New Roman" w:cs="Times New Roman"/>
                <w:color w:val="000000" w:themeColor="text1"/>
                <w:sz w:val="24"/>
              </w:rPr>
              <w:t>сессия</w:t>
            </w:r>
          </w:p>
          <w:p w14:paraId="2C203AC9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• «Current trends in medical practice»</w:t>
            </w:r>
          </w:p>
        </w:tc>
        <w:tc>
          <w:tcPr>
            <w:tcW w:w="5528" w:type="dxa"/>
          </w:tcPr>
          <w:p w14:paraId="6B7BF50D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Терапия</w:t>
            </w:r>
          </w:p>
        </w:tc>
      </w:tr>
      <w:tr w:rsidR="004F3DA0" w:rsidRPr="00801D88" w14:paraId="06194228" w14:textId="77777777" w:rsidTr="00A82794">
        <w:tc>
          <w:tcPr>
            <w:tcW w:w="4820" w:type="dxa"/>
          </w:tcPr>
          <w:p w14:paraId="5A572180" w14:textId="77777777" w:rsidR="00374BC5" w:rsidRPr="00801D88" w:rsidRDefault="00374BC5" w:rsidP="00374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Форма участия: </w:t>
            </w:r>
          </w:p>
          <w:p w14:paraId="5BAD06C3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очная: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выступление с презентационным докладом и публикация в сборнике Конференции / выступление с постерным докладом и публикация в сборнике Конференции;</w:t>
            </w:r>
          </w:p>
          <w:p w14:paraId="17E949D3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заочная: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публикация статей</w:t>
            </w:r>
          </w:p>
        </w:tc>
        <w:tc>
          <w:tcPr>
            <w:tcW w:w="5528" w:type="dxa"/>
          </w:tcPr>
          <w:p w14:paraId="6BC1D51A" w14:textId="00A4AA64" w:rsidR="00374BC5" w:rsidRPr="00801D88" w:rsidRDefault="00A82794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74BC5"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ыступление с презентационным докладом и публикация в сборнике Конференции</w:t>
            </w:r>
          </w:p>
        </w:tc>
      </w:tr>
      <w:tr w:rsidR="004F3DA0" w:rsidRPr="00801D88" w14:paraId="5F12EA91" w14:textId="77777777" w:rsidTr="00A82794">
        <w:tc>
          <w:tcPr>
            <w:tcW w:w="4820" w:type="dxa"/>
          </w:tcPr>
          <w:p w14:paraId="120BA7D0" w14:textId="77777777" w:rsidR="00374BC5" w:rsidRPr="00801D88" w:rsidRDefault="00374BC5" w:rsidP="00374B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5528" w:type="dxa"/>
          </w:tcPr>
          <w:p w14:paraId="6431A1A4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2794" w:rsidRPr="00801D88" w14:paraId="3979082C" w14:textId="77777777" w:rsidTr="00A82794">
        <w:tc>
          <w:tcPr>
            <w:tcW w:w="4820" w:type="dxa"/>
          </w:tcPr>
          <w:p w14:paraId="73BD9C48" w14:textId="77777777" w:rsidR="00374BC5" w:rsidRPr="00801D88" w:rsidRDefault="00374BC5" w:rsidP="00374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иногородних:</w:t>
            </w:r>
            <w:r w:rsidRPr="00801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 ли размещение в Самаре</w:t>
            </w:r>
          </w:p>
        </w:tc>
        <w:tc>
          <w:tcPr>
            <w:tcW w:w="5528" w:type="dxa"/>
          </w:tcPr>
          <w:p w14:paraId="4C216DAB" w14:textId="77777777" w:rsidR="00374BC5" w:rsidRPr="00801D88" w:rsidRDefault="00374BC5" w:rsidP="00374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33B4BA9" w14:textId="0029D29F" w:rsidR="00BA10B1" w:rsidRPr="00801D88" w:rsidRDefault="00BA10B1" w:rsidP="00374BC5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10B1" w:rsidRPr="00801D88" w:rsidSect="005204EE">
      <w:pgSz w:w="11906" w:h="16838" w:code="9"/>
      <w:pgMar w:top="868" w:right="1135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9D6F" w14:textId="77777777" w:rsidR="00A46575" w:rsidRDefault="00A46575" w:rsidP="00BA10B1">
      <w:pPr>
        <w:spacing w:after="0" w:line="240" w:lineRule="auto"/>
      </w:pPr>
      <w:r>
        <w:separator/>
      </w:r>
    </w:p>
  </w:endnote>
  <w:endnote w:type="continuationSeparator" w:id="0">
    <w:p w14:paraId="3853E514" w14:textId="77777777" w:rsidR="00A46575" w:rsidRDefault="00A46575" w:rsidP="00BA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497F0" w14:textId="77777777" w:rsidR="00A46575" w:rsidRDefault="00A46575" w:rsidP="00BA10B1">
      <w:pPr>
        <w:spacing w:after="0" w:line="240" w:lineRule="auto"/>
      </w:pPr>
      <w:r>
        <w:separator/>
      </w:r>
    </w:p>
  </w:footnote>
  <w:footnote w:type="continuationSeparator" w:id="0">
    <w:p w14:paraId="0F396482" w14:textId="77777777" w:rsidR="00A46575" w:rsidRDefault="00A46575" w:rsidP="00BA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A4E7D"/>
    <w:multiLevelType w:val="hybridMultilevel"/>
    <w:tmpl w:val="250451DC"/>
    <w:lvl w:ilvl="0" w:tplc="8766F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E8"/>
    <w:rsid w:val="00031B74"/>
    <w:rsid w:val="00042C13"/>
    <w:rsid w:val="00066666"/>
    <w:rsid w:val="000A4E32"/>
    <w:rsid w:val="000D68D2"/>
    <w:rsid w:val="000E3481"/>
    <w:rsid w:val="000F1276"/>
    <w:rsid w:val="00115357"/>
    <w:rsid w:val="0012301E"/>
    <w:rsid w:val="00166BD6"/>
    <w:rsid w:val="001B4007"/>
    <w:rsid w:val="001B682B"/>
    <w:rsid w:val="001D7B0A"/>
    <w:rsid w:val="001E2B99"/>
    <w:rsid w:val="001E4807"/>
    <w:rsid w:val="0020600F"/>
    <w:rsid w:val="0021157E"/>
    <w:rsid w:val="0022462F"/>
    <w:rsid w:val="0024522F"/>
    <w:rsid w:val="0024630A"/>
    <w:rsid w:val="002A1A92"/>
    <w:rsid w:val="002E4196"/>
    <w:rsid w:val="003013A9"/>
    <w:rsid w:val="003409A1"/>
    <w:rsid w:val="0037183E"/>
    <w:rsid w:val="00374BC5"/>
    <w:rsid w:val="003A74AD"/>
    <w:rsid w:val="003C2F86"/>
    <w:rsid w:val="003E22A3"/>
    <w:rsid w:val="003E5CA7"/>
    <w:rsid w:val="003E7AFE"/>
    <w:rsid w:val="0042069D"/>
    <w:rsid w:val="00424E43"/>
    <w:rsid w:val="004379D7"/>
    <w:rsid w:val="004559FD"/>
    <w:rsid w:val="00456967"/>
    <w:rsid w:val="0046468F"/>
    <w:rsid w:val="00481559"/>
    <w:rsid w:val="00495278"/>
    <w:rsid w:val="004A05FE"/>
    <w:rsid w:val="004A165D"/>
    <w:rsid w:val="004E736C"/>
    <w:rsid w:val="004F229C"/>
    <w:rsid w:val="004F3DA0"/>
    <w:rsid w:val="005204EE"/>
    <w:rsid w:val="005450C9"/>
    <w:rsid w:val="005637B8"/>
    <w:rsid w:val="0057103F"/>
    <w:rsid w:val="005737EE"/>
    <w:rsid w:val="005763E8"/>
    <w:rsid w:val="00577387"/>
    <w:rsid w:val="00590DFE"/>
    <w:rsid w:val="00591737"/>
    <w:rsid w:val="005B2D16"/>
    <w:rsid w:val="005E6B5F"/>
    <w:rsid w:val="0061338A"/>
    <w:rsid w:val="006148E6"/>
    <w:rsid w:val="0061618D"/>
    <w:rsid w:val="00623C9E"/>
    <w:rsid w:val="00661709"/>
    <w:rsid w:val="006A3880"/>
    <w:rsid w:val="006B022B"/>
    <w:rsid w:val="006B4DB2"/>
    <w:rsid w:val="006C1C8F"/>
    <w:rsid w:val="006C73B9"/>
    <w:rsid w:val="006D14AC"/>
    <w:rsid w:val="006F466D"/>
    <w:rsid w:val="007046AA"/>
    <w:rsid w:val="0071240E"/>
    <w:rsid w:val="00717C04"/>
    <w:rsid w:val="00721DD2"/>
    <w:rsid w:val="00743B80"/>
    <w:rsid w:val="00765758"/>
    <w:rsid w:val="007833A5"/>
    <w:rsid w:val="007A479A"/>
    <w:rsid w:val="00800D27"/>
    <w:rsid w:val="00801D88"/>
    <w:rsid w:val="00802D4F"/>
    <w:rsid w:val="00834562"/>
    <w:rsid w:val="00841CDE"/>
    <w:rsid w:val="008448FC"/>
    <w:rsid w:val="00863781"/>
    <w:rsid w:val="008714B3"/>
    <w:rsid w:val="008B0C17"/>
    <w:rsid w:val="008B1B74"/>
    <w:rsid w:val="00934210"/>
    <w:rsid w:val="00952D8B"/>
    <w:rsid w:val="00953BEB"/>
    <w:rsid w:val="00965996"/>
    <w:rsid w:val="00974863"/>
    <w:rsid w:val="009C7C97"/>
    <w:rsid w:val="009C7D9E"/>
    <w:rsid w:val="00A46575"/>
    <w:rsid w:val="00A61729"/>
    <w:rsid w:val="00A67E5E"/>
    <w:rsid w:val="00A82794"/>
    <w:rsid w:val="00AA3D27"/>
    <w:rsid w:val="00AA53AD"/>
    <w:rsid w:val="00AF1845"/>
    <w:rsid w:val="00AF5E0F"/>
    <w:rsid w:val="00BA10B1"/>
    <w:rsid w:val="00BA6B0E"/>
    <w:rsid w:val="00BB0D7E"/>
    <w:rsid w:val="00BC04BC"/>
    <w:rsid w:val="00BD7AE9"/>
    <w:rsid w:val="00BE6ED2"/>
    <w:rsid w:val="00BF78E4"/>
    <w:rsid w:val="00C03D58"/>
    <w:rsid w:val="00C24165"/>
    <w:rsid w:val="00C2461C"/>
    <w:rsid w:val="00C55074"/>
    <w:rsid w:val="00CA0682"/>
    <w:rsid w:val="00CA1AD4"/>
    <w:rsid w:val="00CA7A9D"/>
    <w:rsid w:val="00CC3E25"/>
    <w:rsid w:val="00CC4B5C"/>
    <w:rsid w:val="00CE03CE"/>
    <w:rsid w:val="00CF2685"/>
    <w:rsid w:val="00CF378D"/>
    <w:rsid w:val="00D101F9"/>
    <w:rsid w:val="00D54E64"/>
    <w:rsid w:val="00E14B45"/>
    <w:rsid w:val="00E3040A"/>
    <w:rsid w:val="00E92F45"/>
    <w:rsid w:val="00F353FD"/>
    <w:rsid w:val="00F50E9B"/>
    <w:rsid w:val="00F86495"/>
    <w:rsid w:val="00FE5006"/>
    <w:rsid w:val="00FE517A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8B83"/>
  <w15:docId w15:val="{195F9C74-2396-244E-8334-BAC545E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80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a3">
    <w:name w:val="Table Grid"/>
    <w:basedOn w:val="a1"/>
    <w:uiPriority w:val="39"/>
    <w:rsid w:val="00BA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0B1"/>
  </w:style>
  <w:style w:type="paragraph" w:styleId="a6">
    <w:name w:val="footer"/>
    <w:basedOn w:val="a"/>
    <w:link w:val="a7"/>
    <w:uiPriority w:val="99"/>
    <w:unhideWhenUsed/>
    <w:rsid w:val="00BA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0B1"/>
  </w:style>
  <w:style w:type="paragraph" w:styleId="a8">
    <w:name w:val="Normal (Web)"/>
    <w:basedOn w:val="a"/>
    <w:uiPriority w:val="99"/>
    <w:unhideWhenUsed/>
    <w:rsid w:val="00D5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4E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022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022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022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022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02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 Давыдовна Сабанова</cp:lastModifiedBy>
  <cp:revision>75</cp:revision>
  <cp:lastPrinted>2023-08-08T05:18:00Z</cp:lastPrinted>
  <dcterms:created xsi:type="dcterms:W3CDTF">2022-08-22T05:13:00Z</dcterms:created>
  <dcterms:modified xsi:type="dcterms:W3CDTF">2023-08-28T13:15:00Z</dcterms:modified>
</cp:coreProperties>
</file>