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D597" w14:textId="2377B8C6" w:rsidR="002D156C" w:rsidRDefault="00025686" w:rsidP="002D156C">
      <w:pPr>
        <w:pStyle w:val="1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ПРИМЕР </w:t>
      </w:r>
      <w:r w:rsidR="002D156C">
        <w:rPr>
          <w:rFonts w:ascii="Times New Roman" w:eastAsia="Times New Roman" w:hAnsi="Times New Roman" w:cs="Times New Roman"/>
          <w:b/>
          <w:sz w:val="36"/>
          <w:szCs w:val="36"/>
        </w:rPr>
        <w:t>РЕФЕРАТ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А</w:t>
      </w:r>
    </w:p>
    <w:p w14:paraId="3FC0BFE5" w14:textId="77777777" w:rsidR="002D156C" w:rsidRDefault="002D156C" w:rsidP="002D156C">
      <w:pPr>
        <w:pStyle w:val="1"/>
        <w:widowControl w:val="0"/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7B9043" w14:textId="6685D118" w:rsidR="00792C9B" w:rsidRPr="00DE4D05" w:rsidRDefault="003E1F49" w:rsidP="003323D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4D05">
        <w:rPr>
          <w:rFonts w:ascii="Times New Roman" w:eastAsia="Times New Roman" w:hAnsi="Times New Roman" w:cs="Times New Roman"/>
          <w:sz w:val="24"/>
          <w:szCs w:val="24"/>
        </w:rPr>
        <w:t>Авторы:</w:t>
      </w:r>
      <w:r w:rsidR="00792C9B" w:rsidRPr="00DE4D05">
        <w:rPr>
          <w:rFonts w:ascii="Times New Roman" w:eastAsia="Times New Roman" w:hAnsi="Times New Roman" w:cs="Times New Roman"/>
          <w:sz w:val="24"/>
          <w:szCs w:val="24"/>
        </w:rPr>
        <w:tab/>
      </w:r>
      <w:r w:rsidR="003323D6">
        <w:rPr>
          <w:rFonts w:ascii="Times New Roman" w:eastAsia="Times New Roman" w:hAnsi="Times New Roman" w:cs="Times New Roman"/>
          <w:sz w:val="24"/>
          <w:szCs w:val="24"/>
        </w:rPr>
        <w:t>ФИО</w:t>
      </w:r>
    </w:p>
    <w:p w14:paraId="1D071A82" w14:textId="73054384" w:rsidR="002D156C" w:rsidRPr="00DE4D05" w:rsidRDefault="002D156C" w:rsidP="000F70C0">
      <w:pPr>
        <w:pStyle w:val="1"/>
        <w:widowControl w:val="0"/>
        <w:spacing w:before="240" w:after="1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4D05">
        <w:rPr>
          <w:rFonts w:ascii="Times New Roman" w:eastAsia="Times New Roman" w:hAnsi="Times New Roman" w:cs="Times New Roman"/>
          <w:sz w:val="24"/>
          <w:szCs w:val="24"/>
        </w:rPr>
        <w:t xml:space="preserve">Заявитель и правообладатель: </w:t>
      </w:r>
    </w:p>
    <w:p w14:paraId="3490A353" w14:textId="2808E939" w:rsidR="002D156C" w:rsidRPr="00DE4D05" w:rsidRDefault="00196068" w:rsidP="000F70C0">
      <w:pPr>
        <w:pStyle w:val="1"/>
        <w:widowControl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D05">
        <w:rPr>
          <w:rFonts w:ascii="Times New Roman" w:eastAsia="Times New Roman" w:hAnsi="Times New Roman" w:cs="Times New Roman"/>
          <w:sz w:val="24"/>
          <w:szCs w:val="24"/>
        </w:rPr>
        <w:t>ф</w:t>
      </w:r>
      <w:r w:rsidR="00E73E1F" w:rsidRPr="00DE4D05">
        <w:rPr>
          <w:rFonts w:ascii="Times New Roman" w:eastAsia="Times New Roman" w:hAnsi="Times New Roman" w:cs="Times New Roman"/>
          <w:sz w:val="24"/>
          <w:szCs w:val="24"/>
        </w:rPr>
        <w:t>едеральное государственное</w:t>
      </w:r>
      <w:r w:rsidR="002D156C" w:rsidRPr="00DE4D05">
        <w:rPr>
          <w:rFonts w:ascii="Times New Roman" w:eastAsia="Times New Roman" w:hAnsi="Times New Roman" w:cs="Times New Roman"/>
          <w:sz w:val="24"/>
          <w:szCs w:val="24"/>
        </w:rPr>
        <w:t xml:space="preserve"> бюджетное образовательное учреждение высшего образования «Самарский государственный медицинский университет» Министерства здравоохранения Российской Федерации</w:t>
      </w:r>
    </w:p>
    <w:p w14:paraId="15FF0BB3" w14:textId="5E7E999D" w:rsidR="00DE4D05" w:rsidRPr="00DE4D05" w:rsidRDefault="002D156C" w:rsidP="000F70C0">
      <w:pPr>
        <w:pStyle w:val="1"/>
        <w:widowControl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D05">
        <w:rPr>
          <w:rFonts w:ascii="Times New Roman" w:eastAsia="Times New Roman" w:hAnsi="Times New Roman" w:cs="Times New Roman"/>
          <w:sz w:val="24"/>
          <w:szCs w:val="24"/>
        </w:rPr>
        <w:t xml:space="preserve">Программа: </w:t>
      </w:r>
      <w:r w:rsidR="003323D6">
        <w:rPr>
          <w:rFonts w:ascii="Times New Roman" w:eastAsia="Times New Roman" w:hAnsi="Times New Roman" w:cs="Times New Roman"/>
          <w:sz w:val="24"/>
          <w:szCs w:val="24"/>
        </w:rPr>
        <w:t>Наименование программы.</w:t>
      </w:r>
    </w:p>
    <w:p w14:paraId="6C347960" w14:textId="554388F5" w:rsidR="006C1E3F" w:rsidRDefault="002D156C" w:rsidP="006C1E3F">
      <w:pPr>
        <w:pStyle w:val="1"/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D05">
        <w:rPr>
          <w:rFonts w:ascii="Times New Roman" w:eastAsia="Times New Roman" w:hAnsi="Times New Roman" w:cs="Times New Roman"/>
          <w:sz w:val="24"/>
          <w:szCs w:val="24"/>
        </w:rPr>
        <w:t xml:space="preserve">Аннотация: </w:t>
      </w:r>
      <w:r w:rsidR="00576283" w:rsidRPr="00DE4D05">
        <w:rPr>
          <w:rFonts w:ascii="Times New Roman" w:eastAsia="Times New Roman" w:hAnsi="Times New Roman" w:cs="Times New Roman"/>
          <w:sz w:val="24"/>
          <w:szCs w:val="24"/>
        </w:rPr>
        <w:t>программный продукт предназначен</w:t>
      </w:r>
      <w:r w:rsidR="00AE40C6" w:rsidRPr="00DE4D05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 w:rsidR="00D94CE5" w:rsidRPr="00DE4D05">
        <w:rPr>
          <w:rFonts w:ascii="Times New Roman" w:eastAsia="Times New Roman" w:hAnsi="Times New Roman" w:cs="Times New Roman"/>
          <w:sz w:val="24"/>
          <w:szCs w:val="24"/>
        </w:rPr>
        <w:t>формирования у учащихся</w:t>
      </w:r>
      <w:r w:rsidR="00576283" w:rsidRPr="00DE4D05">
        <w:rPr>
          <w:rFonts w:ascii="Times New Roman" w:eastAsia="Times New Roman" w:hAnsi="Times New Roman" w:cs="Times New Roman"/>
          <w:sz w:val="24"/>
          <w:szCs w:val="24"/>
        </w:rPr>
        <w:t xml:space="preserve"> специализированных учебных заведений</w:t>
      </w:r>
      <w:r w:rsidR="00D94CE5" w:rsidRPr="00DE4D05">
        <w:rPr>
          <w:rFonts w:ascii="Times New Roman" w:eastAsia="Times New Roman" w:hAnsi="Times New Roman" w:cs="Times New Roman"/>
          <w:sz w:val="24"/>
          <w:szCs w:val="24"/>
        </w:rPr>
        <w:t xml:space="preserve"> и сотрудников </w:t>
      </w:r>
      <w:r w:rsidR="007C27AE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0F70C0" w:rsidRPr="00DE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6283" w:rsidRPr="00DE4D05">
        <w:rPr>
          <w:rFonts w:ascii="Times New Roman" w:eastAsia="Times New Roman" w:hAnsi="Times New Roman" w:cs="Times New Roman"/>
          <w:sz w:val="24"/>
          <w:szCs w:val="24"/>
        </w:rPr>
        <w:t xml:space="preserve">алгоритма </w:t>
      </w:r>
      <w:r w:rsidR="006A50A4" w:rsidRPr="00DE4D05">
        <w:rPr>
          <w:rFonts w:ascii="Times New Roman" w:eastAsia="Times New Roman" w:hAnsi="Times New Roman" w:cs="Times New Roman"/>
          <w:sz w:val="24"/>
          <w:szCs w:val="24"/>
        </w:rPr>
        <w:t>выполнения действий</w:t>
      </w:r>
      <w:r w:rsidR="00BE32C5" w:rsidRPr="00DE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6283" w:rsidRPr="00DE4D05">
        <w:rPr>
          <w:rFonts w:ascii="Times New Roman" w:eastAsia="Times New Roman" w:hAnsi="Times New Roman" w:cs="Times New Roman"/>
          <w:sz w:val="24"/>
          <w:szCs w:val="24"/>
        </w:rPr>
        <w:t>основных служебных обязанностей</w:t>
      </w:r>
      <w:r w:rsidR="000F70C0" w:rsidRPr="00DE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7AE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="00D94CE5" w:rsidRPr="00DE4D05">
        <w:rPr>
          <w:rFonts w:ascii="Times New Roman" w:eastAsia="Times New Roman" w:hAnsi="Times New Roman" w:cs="Times New Roman"/>
          <w:sz w:val="24"/>
          <w:szCs w:val="24"/>
        </w:rPr>
        <w:t>в виртуальной реальности</w:t>
      </w:r>
      <w:r w:rsidR="000F70C0" w:rsidRPr="00DE4D0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E32C5" w:rsidRPr="00DE4D05"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 w:rsidR="00D94CE5" w:rsidRPr="00DE4D05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</w:t>
      </w:r>
      <w:r w:rsidR="000F70C0" w:rsidRPr="00DE4D05">
        <w:rPr>
          <w:rFonts w:ascii="Times New Roman" w:eastAsia="Times New Roman" w:hAnsi="Times New Roman" w:cs="Times New Roman"/>
          <w:sz w:val="24"/>
          <w:szCs w:val="24"/>
        </w:rPr>
        <w:t xml:space="preserve">контроля знаний и проверки необходимых профессиональных навыков </w:t>
      </w:r>
      <w:r w:rsidR="007C27AE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="00576283" w:rsidRPr="00DE4D05">
        <w:rPr>
          <w:rFonts w:ascii="Times New Roman" w:eastAsia="Times New Roman" w:hAnsi="Times New Roman" w:cs="Times New Roman"/>
          <w:sz w:val="24"/>
          <w:szCs w:val="24"/>
        </w:rPr>
        <w:t xml:space="preserve"> в виртуальном пространстве</w:t>
      </w:r>
      <w:r w:rsidR="00BE32C5" w:rsidRPr="00DE4D0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F390B">
        <w:rPr>
          <w:rFonts w:ascii="Times New Roman" w:eastAsia="Times New Roman" w:hAnsi="Times New Roman" w:cs="Times New Roman"/>
          <w:sz w:val="24"/>
          <w:szCs w:val="24"/>
        </w:rPr>
        <w:t xml:space="preserve">Программа реализует проведение симуляционного обучения с использованием технологии виртуальной реальности. В программном модуле прописаны необходимые для обучения пользовательские сцены. </w:t>
      </w:r>
      <w:r w:rsidR="006C1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450ECA4" w14:textId="771FC7DD" w:rsidR="00792C9B" w:rsidRDefault="006C1E3F" w:rsidP="006C1E3F">
      <w:pPr>
        <w:pStyle w:val="1"/>
        <w:widowControl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Также п</w:t>
      </w:r>
      <w:r w:rsidR="006A50A4" w:rsidRPr="00DE4D05">
        <w:rPr>
          <w:rFonts w:ascii="Times New Roman" w:eastAsia="Times New Roman" w:hAnsi="Times New Roman" w:cs="Times New Roman"/>
          <w:sz w:val="24"/>
          <w:szCs w:val="24"/>
        </w:rPr>
        <w:t xml:space="preserve">рограмма </w:t>
      </w:r>
      <w:r w:rsidR="00463879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="006A50A4" w:rsidRPr="00DE4D05">
        <w:rPr>
          <w:rFonts w:ascii="Times New Roman" w:eastAsia="Times New Roman" w:hAnsi="Times New Roman" w:cs="Times New Roman"/>
          <w:sz w:val="24"/>
          <w:szCs w:val="24"/>
        </w:rPr>
        <w:t xml:space="preserve"> работу симулятора в двух режимах: обучение и контроль. </w:t>
      </w:r>
      <w:r w:rsidR="00463879">
        <w:rPr>
          <w:rFonts w:ascii="Times New Roman" w:eastAsia="Times New Roman" w:hAnsi="Times New Roman" w:cs="Times New Roman"/>
          <w:sz w:val="24"/>
          <w:szCs w:val="24"/>
        </w:rPr>
        <w:t xml:space="preserve"> В режиме обучения происходит пошаговая демонстрация процесса </w:t>
      </w:r>
      <w:r w:rsidR="004B7FD4">
        <w:rPr>
          <w:rFonts w:ascii="Times New Roman" w:eastAsia="Times New Roman" w:hAnsi="Times New Roman" w:cs="Times New Roman"/>
          <w:sz w:val="24"/>
          <w:szCs w:val="24"/>
        </w:rPr>
        <w:t>симуляции обучения</w:t>
      </w:r>
      <w:r w:rsidR="00463879">
        <w:rPr>
          <w:rFonts w:ascii="Times New Roman" w:eastAsia="Times New Roman" w:hAnsi="Times New Roman" w:cs="Times New Roman"/>
          <w:sz w:val="24"/>
          <w:szCs w:val="24"/>
        </w:rPr>
        <w:t xml:space="preserve">. При </w:t>
      </w:r>
      <w:r w:rsidR="00DC39D9">
        <w:rPr>
          <w:rFonts w:ascii="Times New Roman" w:eastAsia="Times New Roman" w:hAnsi="Times New Roman" w:cs="Times New Roman"/>
          <w:sz w:val="24"/>
          <w:szCs w:val="24"/>
        </w:rPr>
        <w:t>прохождении</w:t>
      </w:r>
      <w:r w:rsidR="004638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50A4" w:rsidRPr="00DE4D05">
        <w:rPr>
          <w:rFonts w:ascii="Times New Roman" w:eastAsia="Times New Roman" w:hAnsi="Times New Roman" w:cs="Times New Roman"/>
          <w:sz w:val="24"/>
          <w:szCs w:val="24"/>
        </w:rPr>
        <w:t>контрольно</w:t>
      </w:r>
      <w:r w:rsidR="00463879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6A50A4" w:rsidRPr="00DE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3879" w:rsidRPr="00DE4D05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="0046387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63879" w:rsidRPr="00DE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3879">
        <w:rPr>
          <w:rFonts w:ascii="Times New Roman" w:eastAsia="Times New Roman" w:hAnsi="Times New Roman" w:cs="Times New Roman"/>
          <w:sz w:val="24"/>
          <w:szCs w:val="24"/>
        </w:rPr>
        <w:t>программа использует</w:t>
      </w:r>
      <w:r w:rsidR="00576283" w:rsidRPr="00DE4D05">
        <w:rPr>
          <w:rFonts w:ascii="Times New Roman" w:eastAsia="Times New Roman" w:hAnsi="Times New Roman" w:cs="Times New Roman"/>
          <w:sz w:val="24"/>
          <w:szCs w:val="24"/>
        </w:rPr>
        <w:t xml:space="preserve"> алгоритмы </w:t>
      </w:r>
      <w:r w:rsidR="00D94CE5" w:rsidRPr="00DE4D05">
        <w:rPr>
          <w:rFonts w:ascii="Times New Roman" w:eastAsia="Times New Roman" w:hAnsi="Times New Roman" w:cs="Times New Roman"/>
          <w:sz w:val="24"/>
          <w:szCs w:val="24"/>
        </w:rPr>
        <w:t xml:space="preserve">оценки освоения </w:t>
      </w:r>
      <w:r w:rsidR="00576283" w:rsidRPr="00DE4D05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="00D94CE5" w:rsidRPr="00DE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4D0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предоставляет</w:t>
      </w:r>
      <w:r w:rsidR="00463879">
        <w:rPr>
          <w:rFonts w:ascii="Times New Roman" w:eastAsia="Times New Roman" w:hAnsi="Times New Roman" w:cs="Times New Roman"/>
          <w:sz w:val="24"/>
          <w:szCs w:val="24"/>
        </w:rPr>
        <w:t xml:space="preserve"> доступ к </w:t>
      </w:r>
      <w:r w:rsidR="00D94CE5" w:rsidRPr="00DE4D05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="00463879">
        <w:rPr>
          <w:rFonts w:ascii="Times New Roman" w:eastAsia="Times New Roman" w:hAnsi="Times New Roman" w:cs="Times New Roman"/>
          <w:sz w:val="24"/>
          <w:szCs w:val="24"/>
        </w:rPr>
        <w:t xml:space="preserve">ам проверки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знаний </w:t>
      </w:r>
      <w:r w:rsidRPr="00DE4D0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E32C5" w:rsidRPr="00DE4D05">
        <w:rPr>
          <w:rFonts w:ascii="Times New Roman" w:eastAsia="Times New Roman" w:hAnsi="Times New Roman" w:cs="Times New Roman"/>
          <w:sz w:val="24"/>
          <w:szCs w:val="24"/>
        </w:rPr>
        <w:t xml:space="preserve"> балльной системе.</w:t>
      </w:r>
      <w:r w:rsidR="002C51A7" w:rsidRPr="00DE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D9C38C" w14:textId="77777777" w:rsidR="00463879" w:rsidRPr="00DE4D05" w:rsidRDefault="00463879" w:rsidP="000F70C0">
      <w:pPr>
        <w:pStyle w:val="1"/>
        <w:widowControl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DF3F4F" w14:textId="5B3A93C2" w:rsidR="002D156C" w:rsidRPr="00DE4D05" w:rsidRDefault="002D156C" w:rsidP="000F70C0">
      <w:pPr>
        <w:pStyle w:val="1"/>
        <w:widowControl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D05">
        <w:rPr>
          <w:rFonts w:ascii="Times New Roman" w:eastAsia="Times New Roman" w:hAnsi="Times New Roman" w:cs="Times New Roman"/>
          <w:sz w:val="24"/>
          <w:szCs w:val="24"/>
        </w:rPr>
        <w:t xml:space="preserve">Тип реализующей ЭВМ: </w:t>
      </w:r>
      <w:r w:rsidR="003323D6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14:paraId="3C8C6C5A" w14:textId="40A8FBAE" w:rsidR="002D156C" w:rsidRPr="00DE4D05" w:rsidRDefault="002D156C" w:rsidP="000F70C0">
      <w:pPr>
        <w:pStyle w:val="1"/>
        <w:widowControl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D05">
        <w:rPr>
          <w:rFonts w:ascii="Times New Roman" w:eastAsia="Times New Roman" w:hAnsi="Times New Roman" w:cs="Times New Roman"/>
          <w:sz w:val="24"/>
          <w:szCs w:val="24"/>
        </w:rPr>
        <w:t xml:space="preserve">Язык программирования: </w:t>
      </w:r>
      <w:r w:rsidR="003323D6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14:paraId="72258A70" w14:textId="6C870A65" w:rsidR="002D156C" w:rsidRPr="00DE4D05" w:rsidRDefault="002D156C" w:rsidP="000F70C0">
      <w:pPr>
        <w:pStyle w:val="1"/>
        <w:widowControl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ksn8mlvomd1m" w:colFirst="0" w:colLast="0"/>
      <w:bookmarkEnd w:id="0"/>
      <w:r w:rsidRPr="00DE4D05">
        <w:rPr>
          <w:rFonts w:ascii="Times New Roman" w:eastAsia="Times New Roman" w:hAnsi="Times New Roman" w:cs="Times New Roman"/>
          <w:sz w:val="24"/>
          <w:szCs w:val="24"/>
        </w:rPr>
        <w:t xml:space="preserve">Объем: </w:t>
      </w:r>
      <w:r w:rsidR="003323D6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14:paraId="1C0E97F2" w14:textId="515902F4" w:rsidR="000402C0" w:rsidRPr="00DE4D05" w:rsidRDefault="002D156C" w:rsidP="000F70C0">
      <w:pPr>
        <w:pStyle w:val="1"/>
        <w:widowControl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jdgxs" w:colFirst="0" w:colLast="0"/>
      <w:bookmarkEnd w:id="1"/>
      <w:r w:rsidRPr="00DE4D05">
        <w:rPr>
          <w:rFonts w:ascii="Times New Roman" w:eastAsia="Times New Roman" w:hAnsi="Times New Roman" w:cs="Times New Roman"/>
          <w:sz w:val="24"/>
          <w:szCs w:val="24"/>
        </w:rPr>
        <w:t xml:space="preserve">Операционная система: </w:t>
      </w:r>
      <w:r w:rsidR="003323D6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sectPr w:rsidR="000402C0" w:rsidRPr="00DE4D05" w:rsidSect="00992CC5">
      <w:pgSz w:w="11909" w:h="16834"/>
      <w:pgMar w:top="993" w:right="1440" w:bottom="567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601A4"/>
    <w:multiLevelType w:val="hybridMultilevel"/>
    <w:tmpl w:val="520CFFE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56C"/>
    <w:rsid w:val="0002540A"/>
    <w:rsid w:val="00025686"/>
    <w:rsid w:val="0005533D"/>
    <w:rsid w:val="000615F2"/>
    <w:rsid w:val="000F70C0"/>
    <w:rsid w:val="001046F7"/>
    <w:rsid w:val="001451D4"/>
    <w:rsid w:val="00173443"/>
    <w:rsid w:val="00196068"/>
    <w:rsid w:val="002C51A7"/>
    <w:rsid w:val="002D156C"/>
    <w:rsid w:val="003323D6"/>
    <w:rsid w:val="003A29A6"/>
    <w:rsid w:val="003A5D44"/>
    <w:rsid w:val="003E1F49"/>
    <w:rsid w:val="00436E2F"/>
    <w:rsid w:val="00463879"/>
    <w:rsid w:val="004B7FD4"/>
    <w:rsid w:val="004E402D"/>
    <w:rsid w:val="00536015"/>
    <w:rsid w:val="00567D3C"/>
    <w:rsid w:val="00576283"/>
    <w:rsid w:val="005B4120"/>
    <w:rsid w:val="005D0190"/>
    <w:rsid w:val="00674C32"/>
    <w:rsid w:val="006853F6"/>
    <w:rsid w:val="006A50A4"/>
    <w:rsid w:val="006C1E3F"/>
    <w:rsid w:val="006F390B"/>
    <w:rsid w:val="00792C9B"/>
    <w:rsid w:val="007C27AE"/>
    <w:rsid w:val="008222BC"/>
    <w:rsid w:val="00927F6F"/>
    <w:rsid w:val="009F00C6"/>
    <w:rsid w:val="00A941D5"/>
    <w:rsid w:val="00AE40C6"/>
    <w:rsid w:val="00AF3FCB"/>
    <w:rsid w:val="00B727C1"/>
    <w:rsid w:val="00BE1ED7"/>
    <w:rsid w:val="00BE32C5"/>
    <w:rsid w:val="00C53C02"/>
    <w:rsid w:val="00C60995"/>
    <w:rsid w:val="00C93C36"/>
    <w:rsid w:val="00CB1B51"/>
    <w:rsid w:val="00D60A42"/>
    <w:rsid w:val="00D87248"/>
    <w:rsid w:val="00D94CE5"/>
    <w:rsid w:val="00DC39D9"/>
    <w:rsid w:val="00DE4D05"/>
    <w:rsid w:val="00DF4650"/>
    <w:rsid w:val="00E15A37"/>
    <w:rsid w:val="00E57844"/>
    <w:rsid w:val="00E641FE"/>
    <w:rsid w:val="00E73E1F"/>
    <w:rsid w:val="00EE7C8E"/>
    <w:rsid w:val="00F6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D81C2"/>
  <w15:chartTrackingRefBased/>
  <w15:docId w15:val="{00B6DF35-CC6C-46DA-9518-0388FC74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D156C"/>
    <w:pP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8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Ананьева</dc:creator>
  <cp:keywords/>
  <dc:description/>
  <cp:lastModifiedBy>Ольга</cp:lastModifiedBy>
  <cp:revision>34</cp:revision>
  <cp:lastPrinted>2020-12-03T14:00:00Z</cp:lastPrinted>
  <dcterms:created xsi:type="dcterms:W3CDTF">2020-10-05T12:53:00Z</dcterms:created>
  <dcterms:modified xsi:type="dcterms:W3CDTF">2021-06-28T06:38:00Z</dcterms:modified>
</cp:coreProperties>
</file>