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5EE" w:rsidRDefault="00011EE2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ДОГОВОР № ________/ЦМИТ</w:t>
      </w:r>
    </w:p>
    <w:p w:rsidR="00BC15EE" w:rsidRDefault="00011EE2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на оказание образовательных услуг  </w:t>
      </w:r>
    </w:p>
    <w:p w:rsidR="00BC15EE" w:rsidRDefault="00BC15EE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г. Самара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</w:t>
      </w:r>
      <w:proofErr w:type="gramStart"/>
      <w:r>
        <w:rPr>
          <w:rFonts w:ascii="Times New Roman" w:eastAsia="Times New Roman" w:hAnsi="Times New Roman" w:cs="Times New Roman"/>
        </w:rPr>
        <w:t xml:space="preserve">   «</w:t>
      </w:r>
      <w:proofErr w:type="gramEnd"/>
      <w:r>
        <w:rPr>
          <w:rFonts w:ascii="Times New Roman" w:eastAsia="Times New Roman" w:hAnsi="Times New Roman" w:cs="Times New Roman"/>
        </w:rPr>
        <w:t>______»________________ 202_ г.</w:t>
      </w:r>
    </w:p>
    <w:p w:rsidR="00BC15EE" w:rsidRDefault="00BC15EE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</w:rPr>
      </w:pPr>
    </w:p>
    <w:p w:rsidR="00BC15EE" w:rsidRDefault="00BC15EE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</w:rPr>
      </w:pP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 (ФГБОУ ВО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СамГМУ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Минздрава России), </w:t>
      </w:r>
      <w:r>
        <w:rPr>
          <w:rFonts w:ascii="Times New Roman" w:eastAsia="Times New Roman" w:hAnsi="Times New Roman" w:cs="Times New Roman"/>
          <w:highlight w:val="white"/>
        </w:rPr>
        <w:t>осуществляющее образовательную де</w:t>
      </w:r>
      <w:r>
        <w:rPr>
          <w:rFonts w:ascii="Times New Roman" w:eastAsia="Times New Roman" w:hAnsi="Times New Roman" w:cs="Times New Roman"/>
          <w:highlight w:val="white"/>
        </w:rPr>
        <w:t xml:space="preserve">ятельность на основании лицензии № </w:t>
      </w:r>
      <w:r>
        <w:rPr>
          <w:rFonts w:ascii="Times New Roman" w:eastAsia="Times New Roman" w:hAnsi="Times New Roman" w:cs="Times New Roman"/>
          <w:color w:val="1A1A1A"/>
          <w:highlight w:val="white"/>
        </w:rPr>
        <w:t>Л035-00115-63/00119925</w:t>
      </w:r>
      <w:r>
        <w:rPr>
          <w:rFonts w:ascii="Times New Roman" w:eastAsia="Times New Roman" w:hAnsi="Times New Roman" w:cs="Times New Roman"/>
          <w:highlight w:val="white"/>
        </w:rPr>
        <w:t xml:space="preserve"> от 12 августа 2016 г., выданной Федеральной службой по надзору в сфере образования и науки, именуемый в дальнейшем "Исполнитель", в лице </w:t>
      </w:r>
      <w:r>
        <w:rPr>
          <w:rFonts w:ascii="Times New Roman" w:eastAsia="Times New Roman" w:hAnsi="Times New Roman" w:cs="Times New Roman"/>
        </w:rPr>
        <w:t xml:space="preserve">проректора по образовательной деятельности Ю.В. </w:t>
      </w:r>
      <w:proofErr w:type="spellStart"/>
      <w:r>
        <w:rPr>
          <w:rFonts w:ascii="Times New Roman" w:eastAsia="Times New Roman" w:hAnsi="Times New Roman" w:cs="Times New Roman"/>
        </w:rPr>
        <w:t>Мякишевой</w:t>
      </w:r>
      <w:proofErr w:type="spellEnd"/>
      <w:r>
        <w:rPr>
          <w:rFonts w:ascii="Times New Roman" w:eastAsia="Times New Roman" w:hAnsi="Times New Roman" w:cs="Times New Roman"/>
        </w:rPr>
        <w:t>, де</w:t>
      </w:r>
      <w:r>
        <w:rPr>
          <w:rFonts w:ascii="Times New Roman" w:eastAsia="Times New Roman" w:hAnsi="Times New Roman" w:cs="Times New Roman"/>
        </w:rPr>
        <w:t xml:space="preserve">йствующей на основании доверенности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№ 4Д от 29.12.2023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  <w:highlight w:val="white"/>
        </w:rPr>
        <w:t xml:space="preserve">  и, ______________________________________________________________________________________</w:t>
      </w:r>
      <w:r>
        <w:rPr>
          <w:rFonts w:ascii="Times New Roman" w:eastAsia="Times New Roman" w:hAnsi="Times New Roman" w:cs="Times New Roman"/>
          <w:highlight w:val="white"/>
        </w:rPr>
        <w:br/>
        <w:t>______________________________________________________________________________________</w:t>
      </w: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(Ф.И.О. законного пр</w:t>
      </w:r>
      <w:r>
        <w:rPr>
          <w:rFonts w:ascii="Times New Roman" w:eastAsia="Times New Roman" w:hAnsi="Times New Roman" w:cs="Times New Roman"/>
          <w:highlight w:val="white"/>
        </w:rPr>
        <w:t>едставителя), являющаяся(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ийся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) матерью/отцом/опекуном/иным законным представителем ребенка, именуемый в дальнейшем "Заказчик", и _____________________________________________________________________________________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_(</w:t>
      </w:r>
      <w:proofErr w:type="gramEnd"/>
      <w:r>
        <w:rPr>
          <w:rFonts w:ascii="Times New Roman" w:eastAsia="Times New Roman" w:hAnsi="Times New Roman" w:cs="Times New Roman"/>
          <w:highlight w:val="white"/>
        </w:rPr>
        <w:t>Ф.И.О., год рождения ребенка), именуемый</w:t>
      </w:r>
      <w:r>
        <w:rPr>
          <w:rFonts w:ascii="Times New Roman" w:eastAsia="Times New Roman" w:hAnsi="Times New Roman" w:cs="Times New Roman"/>
          <w:highlight w:val="white"/>
        </w:rPr>
        <w:t xml:space="preserve"> в дальнейшем "Обучающийся", совместно именуемые Стороны, заключили настоящий Договор о нижеследующем:</w:t>
      </w:r>
    </w:p>
    <w:p w:rsidR="00BC15EE" w:rsidRDefault="00BC15EE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</w:p>
    <w:p w:rsidR="00BC15EE" w:rsidRDefault="00011EE2">
      <w:pPr>
        <w:spacing w:line="240" w:lineRule="auto"/>
        <w:ind w:right="-466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I. Предмет Договора</w:t>
      </w:r>
    </w:p>
    <w:p w:rsidR="00BC15EE" w:rsidRDefault="00011EE2">
      <w:pPr>
        <w:ind w:right="-465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1.1.  Исполнитель обязуется предоставить образовательную услугу, а Заказчик обязуется оплатить образовательную услугу по дополнитель</w:t>
      </w:r>
      <w:r>
        <w:rPr>
          <w:rFonts w:ascii="Times New Roman" w:eastAsia="Times New Roman" w:hAnsi="Times New Roman" w:cs="Times New Roman"/>
          <w:highlight w:val="white"/>
        </w:rPr>
        <w:t xml:space="preserve">ной образовательной программе согласно прейскуранту, размещенному на сайте </w:t>
      </w:r>
      <w:hyperlink r:id="rId5">
        <w:r>
          <w:rPr>
            <w:rFonts w:ascii="Times New Roman" w:eastAsia="Times New Roman" w:hAnsi="Times New Roman" w:cs="Times New Roman"/>
            <w:highlight w:val="white"/>
            <w:u w:val="single"/>
          </w:rPr>
          <w:t>https://samsmu.ru/</w:t>
        </w:r>
      </w:hyperlink>
    </w:p>
    <w:p w:rsidR="00BC15EE" w:rsidRDefault="00011EE2">
      <w:pPr>
        <w:spacing w:line="240" w:lineRule="auto"/>
        <w:ind w:right="-465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Способ оплаты образовательной услуги (нужное выбрать): </w:t>
      </w:r>
    </w:p>
    <w:p w:rsidR="00BC15EE" w:rsidRDefault="00011EE2">
      <w:pPr>
        <w:spacing w:line="240" w:lineRule="auto"/>
        <w:ind w:right="-465" w:hanging="2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□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единовременная оплата за 12 занятий; </w:t>
      </w:r>
    </w:p>
    <w:p w:rsidR="00BC15EE" w:rsidRDefault="00011EE2">
      <w:pPr>
        <w:spacing w:line="240" w:lineRule="auto"/>
        <w:ind w:right="-465" w:hanging="2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ежемесячная оплата за 4 за</w:t>
      </w:r>
      <w:r>
        <w:rPr>
          <w:rFonts w:ascii="Times New Roman" w:eastAsia="Times New Roman" w:hAnsi="Times New Roman" w:cs="Times New Roman"/>
          <w:b/>
          <w:highlight w:val="white"/>
        </w:rPr>
        <w:t>нятия.</w:t>
      </w:r>
    </w:p>
    <w:p w:rsidR="00BC15EE" w:rsidRDefault="00011EE2">
      <w:pPr>
        <w:spacing w:line="240" w:lineRule="auto"/>
        <w:ind w:right="-465" w:hanging="2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white"/>
        </w:rPr>
        <w:t>1.2. Срок освоения образовательной программ</w:t>
      </w:r>
      <w:r w:rsidRPr="00011EE2">
        <w:rPr>
          <w:rFonts w:ascii="Times New Roman" w:eastAsia="Times New Roman" w:hAnsi="Times New Roman" w:cs="Times New Roman"/>
          <w:color w:val="000000" w:themeColor="text1"/>
          <w:highlight w:val="white"/>
        </w:rPr>
        <w:t>ы на момент подписания Договора составляет до</w:t>
      </w:r>
      <w:r w:rsidRPr="00011EE2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31 мая 2025</w:t>
      </w:r>
      <w:r w:rsidRPr="00011EE2">
        <w:rPr>
          <w:rFonts w:ascii="Times New Roman" w:eastAsia="Times New Roman" w:hAnsi="Times New Roman" w:cs="Times New Roman"/>
          <w:color w:val="000000" w:themeColor="text1"/>
        </w:rPr>
        <w:t xml:space="preserve"> года.</w:t>
      </w:r>
    </w:p>
    <w:p w:rsidR="00BC15EE" w:rsidRDefault="00011EE2">
      <w:pPr>
        <w:ind w:right="-465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1.3. Образовательная услуга оказывается в форме групповых занятий.</w:t>
      </w:r>
    </w:p>
    <w:p w:rsidR="00BC15EE" w:rsidRDefault="00BC15EE">
      <w:pPr>
        <w:spacing w:line="240" w:lineRule="auto"/>
        <w:ind w:right="-465"/>
        <w:jc w:val="both"/>
        <w:rPr>
          <w:rFonts w:ascii="Times New Roman" w:eastAsia="Times New Roman" w:hAnsi="Times New Roman" w:cs="Times New Roman"/>
          <w:highlight w:val="white"/>
        </w:rPr>
      </w:pPr>
    </w:p>
    <w:p w:rsidR="00BC15EE" w:rsidRDefault="00011EE2">
      <w:pPr>
        <w:spacing w:line="240" w:lineRule="auto"/>
        <w:ind w:right="-466"/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II. Обязательства Сторон</w:t>
      </w:r>
    </w:p>
    <w:p w:rsidR="00BC15EE" w:rsidRDefault="00011EE2">
      <w:pPr>
        <w:spacing w:line="240" w:lineRule="auto"/>
        <w:ind w:right="-466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2.1. Исполнитель обязуется:</w:t>
      </w: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2.1.1. Оказать Услуги, указанные в пункте 1.1. Договора качественно и в полном объеме, согласно утвержденному Исполнителем расписанию, размещенному на сайте https://samsmu.ru/</w:t>
      </w: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2.1.2. Предоставить Заказчику информацию об услугах своевременно и в объеме, обе</w:t>
      </w:r>
      <w:r>
        <w:rPr>
          <w:rFonts w:ascii="Times New Roman" w:eastAsia="Times New Roman" w:hAnsi="Times New Roman" w:cs="Times New Roman"/>
          <w:highlight w:val="white"/>
        </w:rPr>
        <w:t>спечивающим возможность их правильного выбора.</w:t>
      </w: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2.1.3. Обеспечить надлежащее соблюдение требований пожарной безопасности и санитарно-гигиенических норм и правил, а также рабочее состояние оборудования, сантехнического и иного оборудования, используемого при</w:t>
      </w:r>
      <w:r>
        <w:rPr>
          <w:rFonts w:ascii="Times New Roman" w:eastAsia="Times New Roman" w:hAnsi="Times New Roman" w:cs="Times New Roman"/>
          <w:highlight w:val="white"/>
        </w:rPr>
        <w:t xml:space="preserve"> проведении занятий.</w:t>
      </w: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2.2. Заказчик обязуется:</w:t>
      </w: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2.2.1. Оплатить Услуги, в соответствии с разделом 4 настоящего договора. </w:t>
      </w: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2.2.2. Обеспечивать прибытие Обучающегося на занятие за 10-15 минут до начала занятий здоровым, в опрятном виде, с комплектом сменной об</w:t>
      </w:r>
      <w:r>
        <w:rPr>
          <w:rFonts w:ascii="Times New Roman" w:eastAsia="Times New Roman" w:hAnsi="Times New Roman" w:cs="Times New Roman"/>
          <w:highlight w:val="white"/>
        </w:rPr>
        <w:t>уви. Забирать Обучающегося в возрасте до 14 лет не позднее времени окончания занятий.</w:t>
      </w: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2.2.3. Обязанность по контролю физического и психического здоровья Обучающегося (при проявлении хронических, инфекционных, кожных заболеваний, болезней внутренних органов</w:t>
      </w:r>
      <w:r>
        <w:rPr>
          <w:rFonts w:ascii="Times New Roman" w:eastAsia="Times New Roman" w:hAnsi="Times New Roman" w:cs="Times New Roman"/>
          <w:highlight w:val="white"/>
        </w:rPr>
        <w:t>, психических заболеваний) лежит на Заказчике.</w:t>
      </w: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2.2.4. Заблаговременно информировать об отсутствии Обучающегося на занятии.</w:t>
      </w: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2.2.5. В случае причинения ущерба имуществу Исполнителя Заказчиком или Обучающимся, возместить такой ущерб в течение 10 (Десяти) дней</w:t>
      </w:r>
      <w:r>
        <w:rPr>
          <w:rFonts w:ascii="Times New Roman" w:eastAsia="Times New Roman" w:hAnsi="Times New Roman" w:cs="Times New Roman"/>
          <w:highlight w:val="white"/>
        </w:rPr>
        <w:t xml:space="preserve"> с момента выставления Исполнителем претензии на сумму причиненного ущерба. </w:t>
      </w:r>
    </w:p>
    <w:p w:rsidR="00BC15EE" w:rsidRDefault="00BC15EE">
      <w:pPr>
        <w:spacing w:line="240" w:lineRule="auto"/>
        <w:ind w:right="-466"/>
        <w:jc w:val="center"/>
        <w:rPr>
          <w:rFonts w:ascii="Times New Roman" w:eastAsia="Times New Roman" w:hAnsi="Times New Roman" w:cs="Times New Roman"/>
          <w:b/>
          <w:highlight w:val="white"/>
        </w:rPr>
      </w:pPr>
      <w:bookmarkStart w:id="0" w:name="_heading=h.30j0zll" w:colFirst="0" w:colLast="0"/>
      <w:bookmarkEnd w:id="0"/>
    </w:p>
    <w:p w:rsidR="00BC15EE" w:rsidRDefault="00011EE2">
      <w:pPr>
        <w:spacing w:line="240" w:lineRule="auto"/>
        <w:ind w:right="-466"/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lastRenderedPageBreak/>
        <w:t>III. Права Сторон</w:t>
      </w: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3.1. Исполнитель имеет право:</w:t>
      </w: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3.1.1. По техническим причинам изменять расписание занятий, либо переносить занятия на другое время.</w:t>
      </w: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3.1.2. Исполнитель оставляет </w:t>
      </w:r>
      <w:r>
        <w:rPr>
          <w:rFonts w:ascii="Times New Roman" w:eastAsia="Times New Roman" w:hAnsi="Times New Roman" w:cs="Times New Roman"/>
          <w:highlight w:val="white"/>
        </w:rPr>
        <w:t>за собой право не допустить на занятия Обучающегося с симптомами ОРВИ или иного инфекционного заболевания.</w:t>
      </w: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3.1.3. Исполнитель оставляет за собой право отстранить от занятий Обучающегося в случае нарушения им дисциплины и порядка.  </w:t>
      </w: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3.1.4. Получать от Заказ</w:t>
      </w:r>
      <w:r>
        <w:rPr>
          <w:rFonts w:ascii="Times New Roman" w:eastAsia="Times New Roman" w:hAnsi="Times New Roman" w:cs="Times New Roman"/>
          <w:highlight w:val="white"/>
        </w:rPr>
        <w:t xml:space="preserve">чика любую информацию, необходимую для выполнения своих обязательств по Договору, в том числе особенности психического и физического состояний ребенка. В случае непредставления либо неполного или неверного представления Исполнителю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информации  Исполнитель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имеет право приостановить исполнение своих обязательств по Договору до представления необходимой информации.</w:t>
      </w: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3.1.5. В одностороннем порядке устанавливать перечень и стоимость Услуг.</w:t>
      </w: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3.1.6. Требовать оплаты за оказанные услуги.</w:t>
      </w: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3.2. Заказчик имеет право:</w:t>
      </w: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3.</w:t>
      </w:r>
      <w:r>
        <w:rPr>
          <w:rFonts w:ascii="Times New Roman" w:eastAsia="Times New Roman" w:hAnsi="Times New Roman" w:cs="Times New Roman"/>
          <w:highlight w:val="white"/>
        </w:rPr>
        <w:t>2.1. Контролировать оказание Услуг, не вмешиваясь в деятельность Исполнителя.</w:t>
      </w: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3.2.2. Вносить предложения по улучшению организации и качества Услуг.</w:t>
      </w: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3.2.3. Получать информацию о работе с Обучающимся, о предоставляемых услугах через родительские собрания, дн</w:t>
      </w:r>
      <w:r>
        <w:rPr>
          <w:rFonts w:ascii="Times New Roman" w:eastAsia="Times New Roman" w:hAnsi="Times New Roman" w:cs="Times New Roman"/>
          <w:highlight w:val="white"/>
        </w:rPr>
        <w:t>и открытых дверей, консультации специалистов Исполнителя</w:t>
      </w:r>
      <w:r>
        <w:rPr>
          <w:rFonts w:ascii="Times New Roman" w:eastAsia="Times New Roman" w:hAnsi="Times New Roman" w:cs="Times New Roman"/>
          <w:b/>
          <w:highlight w:val="white"/>
        </w:rPr>
        <w:t>.</w:t>
      </w:r>
    </w:p>
    <w:p w:rsidR="00BC15EE" w:rsidRDefault="00BC15EE">
      <w:pPr>
        <w:spacing w:line="240" w:lineRule="auto"/>
        <w:ind w:right="-466"/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:rsidR="00BC15EE" w:rsidRDefault="00011EE2">
      <w:pPr>
        <w:spacing w:line="240" w:lineRule="auto"/>
        <w:ind w:right="-466"/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IV. Стоимость услуг, сроки и порядок их оплаты.</w:t>
      </w:r>
    </w:p>
    <w:p w:rsidR="00BC15EE" w:rsidRDefault="00BC15EE">
      <w:pPr>
        <w:ind w:right="-466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</w:p>
    <w:p w:rsidR="00BC15EE" w:rsidRDefault="00011EE2">
      <w:pPr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4.1. Стоимость образовательных услуг по договору составляет ________________ рублей ____ коп, за ______ занятий. Занятия проходят один раз в неделю согласно расписанию занятий.</w:t>
      </w:r>
    </w:p>
    <w:p w:rsidR="00BC15EE" w:rsidRDefault="00011EE2">
      <w:pPr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4.2. Цена стоимости образовательных услуг складывается из расчета _____________</w:t>
      </w:r>
      <w:r>
        <w:rPr>
          <w:rFonts w:ascii="Times New Roman" w:eastAsia="Times New Roman" w:hAnsi="Times New Roman" w:cs="Times New Roman"/>
          <w:highlight w:val="white"/>
        </w:rPr>
        <w:t>____________ рублей ____ коп. (НДС не облагается) за одно занятие длительностью 90 минут/40 минут (нужное подчеркнуть) с одного учащегося.</w:t>
      </w: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4.3. Заказчик производит оплату услуг ежемесячно до 10 числа каждого месяца, путем перечисления денежных средств на р</w:t>
      </w:r>
      <w:r>
        <w:rPr>
          <w:rFonts w:ascii="Times New Roman" w:eastAsia="Times New Roman" w:hAnsi="Times New Roman" w:cs="Times New Roman"/>
          <w:highlight w:val="white"/>
        </w:rPr>
        <w:t xml:space="preserve">асчетный счет Исполнителя либо путем наличного внесения денежных средств в кассу Исполнителя. </w:t>
      </w: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4.4. Оплата услуг по настоящему договору осуществляется в следующем порядке: Заказчик оплачивает полную стоимость (100%) выбранного им абонемента Исполнителю пут</w:t>
      </w:r>
      <w:r>
        <w:rPr>
          <w:rFonts w:ascii="Times New Roman" w:eastAsia="Times New Roman" w:hAnsi="Times New Roman" w:cs="Times New Roman"/>
          <w:highlight w:val="white"/>
        </w:rPr>
        <w:t xml:space="preserve">ем безналичного перечисления денежных средств. </w:t>
      </w: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4.5. Оплата услуг по продлению абонемента осуществляется на 4-м или 12-м занятии.</w:t>
      </w: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4.6. Стоимость занятий, пропущенных по любой причине, не восстанавливается и не возмещается Заказчику. Занятие, пропущенное в </w:t>
      </w:r>
      <w:r>
        <w:rPr>
          <w:rFonts w:ascii="Times New Roman" w:eastAsia="Times New Roman" w:hAnsi="Times New Roman" w:cs="Times New Roman"/>
          <w:highlight w:val="white"/>
        </w:rPr>
        <w:t xml:space="preserve">актированные дни (дни, когда температурным показателям родителям рекомендуется не водить детей на занятия в образовательную школу) подлежит оплате на общих основаниях. </w:t>
      </w: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4.7.</w:t>
      </w:r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highlight w:val="white"/>
        </w:rPr>
        <w:t>Перерасчет стоимости предоставляемых услуг по настоящему договору производится по о</w:t>
      </w:r>
      <w:r>
        <w:rPr>
          <w:rFonts w:ascii="Times New Roman" w:eastAsia="Times New Roman" w:hAnsi="Times New Roman" w:cs="Times New Roman"/>
          <w:highlight w:val="white"/>
        </w:rPr>
        <w:t>кончании предоставления Услуг</w:t>
      </w:r>
      <w:r>
        <w:rPr>
          <w:rFonts w:ascii="Calibri" w:eastAsia="Calibri" w:hAnsi="Calibri" w:cs="Calibri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на основании письменного заявления Заказчика о возврате в случае, если занятия пропущены Обучающимся по болезни составляют 3 и более дней, подтвержденной справкой из лечебного учреждения, а также при отмене занятий Исполнителе</w:t>
      </w:r>
      <w:r>
        <w:rPr>
          <w:rFonts w:ascii="Times New Roman" w:eastAsia="Times New Roman" w:hAnsi="Times New Roman" w:cs="Times New Roman"/>
          <w:highlight w:val="white"/>
        </w:rPr>
        <w:t>м.</w:t>
      </w: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4.8. Размер суммы, подлежащей возврату Заказчику при перерасчете, согласно п. 4.4. определяется путем умножения стоимости Услуг одного занятия по Договору на количество отмененных Исполнителем и пропущенных Обучающимся по уважительной причине занятий.</w:t>
      </w: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4</w:t>
      </w:r>
      <w:r>
        <w:rPr>
          <w:rFonts w:ascii="Times New Roman" w:eastAsia="Times New Roman" w:hAnsi="Times New Roman" w:cs="Times New Roman"/>
          <w:highlight w:val="white"/>
        </w:rPr>
        <w:t>.9. Возврат суммы Заказчику, определенной согласно п. 4.6 настоящего Договора производится путем перечисления денежных средств на счет, указанный Заказчиком в заявлении на возврат в течение 15 рабочих дней с момента получения Исполнителем указанного заявле</w:t>
      </w:r>
      <w:r>
        <w:rPr>
          <w:rFonts w:ascii="Times New Roman" w:eastAsia="Times New Roman" w:hAnsi="Times New Roman" w:cs="Times New Roman"/>
          <w:highlight w:val="white"/>
        </w:rPr>
        <w:t xml:space="preserve">ния. </w:t>
      </w: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4.10. По окончании действия Договора Исполнитель предоставляет Заказчику акт оказанных услуг.</w:t>
      </w: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4.11. Акт подписывается уполномоченными представителями сторон в течение 5 (пяти) дней со дня получения акта Заказчиком и возвращается Исполнителю.</w:t>
      </w: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lastRenderedPageBreak/>
        <w:t xml:space="preserve">4.12. В </w:t>
      </w:r>
      <w:r>
        <w:rPr>
          <w:rFonts w:ascii="Times New Roman" w:eastAsia="Times New Roman" w:hAnsi="Times New Roman" w:cs="Times New Roman"/>
          <w:highlight w:val="white"/>
        </w:rPr>
        <w:t>случае обнаружения недостатков в ходе приемки услуг, Заказчик обязан в срок не более 5 (пяти) рабочих дней с даты получения акта направить в адрес Исполнителя письменные мотивированные возражения по акту.</w:t>
      </w: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4.13. В случае не направления подписанного акта или</w:t>
      </w:r>
      <w:r>
        <w:rPr>
          <w:rFonts w:ascii="Times New Roman" w:eastAsia="Times New Roman" w:hAnsi="Times New Roman" w:cs="Times New Roman"/>
          <w:highlight w:val="white"/>
        </w:rPr>
        <w:t xml:space="preserve"> возражений в срок, указанный в п. 4.9. договора, условия договора считаются выполненными Исполнителем надлежащим образом, выполнение принято Заказчиком в полном объеме без замечаний.</w:t>
      </w:r>
    </w:p>
    <w:p w:rsidR="00BC15EE" w:rsidRDefault="00BC15EE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</w:p>
    <w:p w:rsidR="00BC15EE" w:rsidRDefault="00011EE2">
      <w:pPr>
        <w:spacing w:line="240" w:lineRule="auto"/>
        <w:ind w:right="-466"/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V. Ответственность Сторон</w:t>
      </w:r>
    </w:p>
    <w:p w:rsidR="00BC15EE" w:rsidRDefault="00BC15EE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5.1. За неисполнение или ненадлежащее исполн</w:t>
      </w:r>
      <w:r>
        <w:rPr>
          <w:rFonts w:ascii="Times New Roman" w:eastAsia="Times New Roman" w:hAnsi="Times New Roman" w:cs="Times New Roman"/>
          <w:highlight w:val="white"/>
        </w:rPr>
        <w:t>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5.2. Если Исполнитель нарушил сроки оказания Услуги (сроки начала и (или) окончания оказания Услуги и (или) про</w:t>
      </w:r>
      <w:r>
        <w:rPr>
          <w:rFonts w:ascii="Times New Roman" w:eastAsia="Times New Roman" w:hAnsi="Times New Roman" w:cs="Times New Roman"/>
          <w:highlight w:val="white"/>
        </w:rPr>
        <w:t>межуточные сроки оказания Услуги), либо если во время оказания Услуги стало очевидным, что она не будет оказана в срок, Заказчик вправе по своему выбору:</w:t>
      </w: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5.2.1. Назначить Исполнителю новый срок, в течение которого Исполнитель должен приступить к оказанию У</w:t>
      </w:r>
      <w:r>
        <w:rPr>
          <w:rFonts w:ascii="Times New Roman" w:eastAsia="Times New Roman" w:hAnsi="Times New Roman" w:cs="Times New Roman"/>
          <w:highlight w:val="white"/>
        </w:rPr>
        <w:t>слуги и (или) закончить оказание Услуги;</w:t>
      </w: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5.2.2. Потребовать уменьшения стоимости Услуги;</w:t>
      </w: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5.2.3. Расторгнуть Договор.</w:t>
      </w: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5.3. В случае просрочки исполнения Заказчиком обязательств по оплате за предоставляемые образовательные услуги в соответствии с Разделом 4 </w:t>
      </w:r>
      <w:r>
        <w:rPr>
          <w:rFonts w:ascii="Times New Roman" w:eastAsia="Times New Roman" w:hAnsi="Times New Roman" w:cs="Times New Roman"/>
          <w:highlight w:val="white"/>
        </w:rPr>
        <w:t>настоящего Договора, Исполнитель вправе потребовать уплаты пени в размере одной трехсотой действующей на дату уплаты пеней ключевой ставки Центрального банка Российской Федерации от не уплаченной в срок суммы. Пеня начисляется за каждый день просрочки испо</w:t>
      </w:r>
      <w:r>
        <w:rPr>
          <w:rFonts w:ascii="Times New Roman" w:eastAsia="Times New Roman" w:hAnsi="Times New Roman" w:cs="Times New Roman"/>
          <w:highlight w:val="white"/>
        </w:rPr>
        <w:t>лнения обязательства по оплате, начиная со дня, следующего после дня истечения установленного договором срока исполнения обязательства.</w:t>
      </w: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5.4. Все споры и разногласия, которые могут возникнуть между Сторонами по вопросам, не нашедшим своего разрешения в текс</w:t>
      </w:r>
      <w:r>
        <w:rPr>
          <w:rFonts w:ascii="Times New Roman" w:eastAsia="Times New Roman" w:hAnsi="Times New Roman" w:cs="Times New Roman"/>
          <w:highlight w:val="white"/>
        </w:rPr>
        <w:t>те данного Договора, будут разрешаться путем переговоров. При невозможности урегулирования в процессе переговоров споры разрешаются в суде по месту нахождения Исполнителя.</w:t>
      </w:r>
    </w:p>
    <w:p w:rsidR="00BC15EE" w:rsidRDefault="00BC15EE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</w:p>
    <w:p w:rsidR="00BC15EE" w:rsidRDefault="00011EE2">
      <w:pPr>
        <w:spacing w:line="240" w:lineRule="auto"/>
        <w:ind w:right="-466"/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VI. Срок действия Договора.</w:t>
      </w:r>
    </w:p>
    <w:p w:rsidR="00BC15EE" w:rsidRDefault="00BC15EE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6.1. Договор считается заключенным с момента подписания настоящего Договора и действует до полного исполнения Сторонами своих обязательств.</w:t>
      </w:r>
    </w:p>
    <w:p w:rsidR="00BC15EE" w:rsidRDefault="00BC15EE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</w:p>
    <w:p w:rsidR="00BC15EE" w:rsidRDefault="00011EE2">
      <w:pPr>
        <w:spacing w:line="240" w:lineRule="auto"/>
        <w:ind w:right="-466"/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VII. Основания изменения и расторжения договора.</w:t>
      </w:r>
    </w:p>
    <w:p w:rsidR="00BC15EE" w:rsidRDefault="00BC15EE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7.1. Изменения и дополнения настоящего Договора могут производить</w:t>
      </w:r>
      <w:r>
        <w:rPr>
          <w:rFonts w:ascii="Times New Roman" w:eastAsia="Times New Roman" w:hAnsi="Times New Roman" w:cs="Times New Roman"/>
          <w:highlight w:val="white"/>
        </w:rPr>
        <w:t>ся только в письменной форме и подписываться уполномоченными представителями Сторон. Изменения Договора оформляются дополнительными соглашениями к Договору.</w:t>
      </w: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7.2. Настоящий Договор может быть расторгнут по соглашению Сторон.</w:t>
      </w: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7.3. Действие настоящего Договор</w:t>
      </w:r>
      <w:r>
        <w:rPr>
          <w:rFonts w:ascii="Times New Roman" w:eastAsia="Times New Roman" w:hAnsi="Times New Roman" w:cs="Times New Roman"/>
          <w:highlight w:val="white"/>
        </w:rPr>
        <w:t>а прекращается досрочно:</w:t>
      </w: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7.3.1. по инициативе одной из Сторон в случае неисполнения другой Стороной своих обязательств по настоящему договору, с письменным уведомлением другой Стороны не менее чем за 14 (четырнадцать) дней.</w:t>
      </w: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7.3.2. в одностороннем порядке п</w:t>
      </w:r>
      <w:r>
        <w:rPr>
          <w:rFonts w:ascii="Times New Roman" w:eastAsia="Times New Roman" w:hAnsi="Times New Roman" w:cs="Times New Roman"/>
          <w:highlight w:val="white"/>
        </w:rPr>
        <w:t>о инициативе Исполнителя, с письменным уведомлением Заказчика не менее чем за 5 (пять) дней.</w:t>
      </w: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7.4. Исполнитель вправе отказаться от исполнения обязательств по Договору при условии полного возмещения Заказчику убытков.</w:t>
      </w: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7.5. Заказчик вправе отказаться от испо</w:t>
      </w:r>
      <w:r>
        <w:rPr>
          <w:rFonts w:ascii="Times New Roman" w:eastAsia="Times New Roman" w:hAnsi="Times New Roman" w:cs="Times New Roman"/>
          <w:highlight w:val="white"/>
        </w:rPr>
        <w:t>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7.6. Настоящий договор составлен в двух экземплярах, имеющих одинаковую юридическую силу, по одному экземпляру для Заказчика и Исполнителя.</w:t>
      </w:r>
    </w:p>
    <w:p w:rsidR="00BC15EE" w:rsidRDefault="00BC15EE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</w:p>
    <w:p w:rsidR="00BC15EE" w:rsidRDefault="00011EE2">
      <w:pPr>
        <w:spacing w:line="240" w:lineRule="auto"/>
        <w:ind w:right="-466"/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lastRenderedPageBreak/>
        <w:t>VIII.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Персональные данные </w:t>
      </w:r>
    </w:p>
    <w:p w:rsidR="00BC15EE" w:rsidRDefault="00BC15EE">
      <w:pPr>
        <w:spacing w:line="240" w:lineRule="auto"/>
        <w:ind w:right="-466"/>
        <w:jc w:val="center"/>
        <w:rPr>
          <w:rFonts w:ascii="Times New Roman" w:eastAsia="Times New Roman" w:hAnsi="Times New Roman" w:cs="Times New Roman"/>
          <w:highlight w:val="white"/>
        </w:rPr>
      </w:pP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8.1. Заказчик не возражает против сбора, хранения и обработки своих персональных данных</w:t>
      </w:r>
      <w:r>
        <w:rPr>
          <w:rFonts w:ascii="Times New Roman" w:eastAsia="Times New Roman" w:hAnsi="Times New Roman" w:cs="Times New Roman"/>
          <w:highlight w:val="white"/>
        </w:rPr>
        <w:t xml:space="preserve"> (сведений), персональных данных Обучающегося, предоставляемых Исполнителю с целью заключения настоящего договора.</w:t>
      </w: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8.2. Персональные данные (сведения) Заказчика могут включать адрес, номера контактных телефонов, фамилию, имя, отчество, возраст Обучающегося</w:t>
      </w:r>
      <w:r>
        <w:rPr>
          <w:rFonts w:ascii="Times New Roman" w:eastAsia="Times New Roman" w:hAnsi="Times New Roman" w:cs="Times New Roman"/>
          <w:highlight w:val="white"/>
        </w:rPr>
        <w:t>, сведения о состоянии здоровья и другие данные.</w:t>
      </w: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8.3. Сбор, хранение и обработка персональных данных может осуществляться в части обеспечения соблюдения законов и иных нормативных правовых актов, а также с целью выполнения условий настоящего договора. Сбор</w:t>
      </w:r>
      <w:r>
        <w:rPr>
          <w:rFonts w:ascii="Times New Roman" w:eastAsia="Times New Roman" w:hAnsi="Times New Roman" w:cs="Times New Roman"/>
          <w:highlight w:val="white"/>
        </w:rPr>
        <w:t>, хранение и обработка персональных данных может осуществляться в документальной и электронной форме.</w:t>
      </w: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8.4. Исполнитель вправе производить фото- и видеосъемки Обучающегося</w:t>
      </w:r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. </w:t>
      </w: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8.5. Исполнитель вправе размещать фотографии и видеозаписи с участием Обучающегося </w:t>
      </w:r>
      <w:r>
        <w:rPr>
          <w:rFonts w:ascii="Times New Roman" w:eastAsia="Times New Roman" w:hAnsi="Times New Roman" w:cs="Times New Roman"/>
          <w:highlight w:val="white"/>
        </w:rPr>
        <w:t>в социальных сетях, на полиграфической продукции, на стендах, форумах, сайтах Исполнителя как с целью предоставления доступа к ним ограниченному кругу лиц, так и с целью предоставления доступа к ним неограниченному кругу лиц.</w:t>
      </w:r>
    </w:p>
    <w:p w:rsidR="00BC15EE" w:rsidRDefault="00011EE2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8.6. Исполнитель вправе включа</w:t>
      </w:r>
      <w:r>
        <w:rPr>
          <w:rFonts w:ascii="Times New Roman" w:eastAsia="Times New Roman" w:hAnsi="Times New Roman" w:cs="Times New Roman"/>
          <w:highlight w:val="white"/>
        </w:rPr>
        <w:t>ть обрабатываемые персональные данные законного представителя Обучающегося и самого Обучающегося в списки (реестры) и отчетные формы, предусмотренные внутренними документами Исполнителя и другими нормативно-правовыми актами.</w:t>
      </w:r>
    </w:p>
    <w:p w:rsidR="00BC15EE" w:rsidRDefault="00BC15EE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</w:p>
    <w:p w:rsidR="00BC15EE" w:rsidRDefault="00011EE2">
      <w:pPr>
        <w:spacing w:line="240" w:lineRule="auto"/>
        <w:ind w:right="-466"/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IX. Адреса и реквизиты сторон.</w:t>
      </w:r>
    </w:p>
    <w:p w:rsidR="00BC15EE" w:rsidRDefault="00BC15EE">
      <w:pPr>
        <w:spacing w:line="240" w:lineRule="auto"/>
        <w:ind w:right="-466"/>
        <w:jc w:val="both"/>
        <w:rPr>
          <w:rFonts w:ascii="Times New Roman" w:eastAsia="Times New Roman" w:hAnsi="Times New Roman" w:cs="Times New Roman"/>
          <w:highlight w:val="white"/>
        </w:rPr>
      </w:pPr>
    </w:p>
    <w:tbl>
      <w:tblPr>
        <w:tblStyle w:val="a6"/>
        <w:tblW w:w="9195" w:type="dxa"/>
        <w:tblInd w:w="-11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75"/>
        <w:gridCol w:w="4620"/>
      </w:tblGrid>
      <w:tr w:rsidR="00BC15EE">
        <w:trPr>
          <w:trHeight w:val="265"/>
        </w:trPr>
        <w:tc>
          <w:tcPr>
            <w:tcW w:w="4575" w:type="dxa"/>
          </w:tcPr>
          <w:p w:rsidR="00BC15EE" w:rsidRDefault="00011EE2">
            <w:pPr>
              <w:spacing w:after="200"/>
              <w:ind w:right="-466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Исполнитель </w:t>
            </w:r>
          </w:p>
        </w:tc>
        <w:tc>
          <w:tcPr>
            <w:tcW w:w="4620" w:type="dxa"/>
          </w:tcPr>
          <w:p w:rsidR="00BC15EE" w:rsidRDefault="00011EE2">
            <w:pPr>
              <w:spacing w:after="200"/>
              <w:ind w:left="141" w:right="-466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Заказчик </w:t>
            </w:r>
          </w:p>
        </w:tc>
      </w:tr>
      <w:tr w:rsidR="00BC15EE">
        <w:trPr>
          <w:trHeight w:val="3252"/>
        </w:trPr>
        <w:tc>
          <w:tcPr>
            <w:tcW w:w="4575" w:type="dxa"/>
          </w:tcPr>
          <w:p w:rsidR="00BC15EE" w:rsidRDefault="00011EE2">
            <w:pPr>
              <w:spacing w:line="240" w:lineRule="auto"/>
              <w:ind w:right="-58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</w:t>
            </w:r>
          </w:p>
          <w:p w:rsidR="00BC15EE" w:rsidRDefault="00011EE2">
            <w:pPr>
              <w:spacing w:line="240" w:lineRule="auto"/>
              <w:ind w:right="-58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ФГБОУ 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СамГМУ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Минздрава России  </w:t>
            </w:r>
          </w:p>
          <w:p w:rsidR="00BC15EE" w:rsidRDefault="00011EE2">
            <w:pPr>
              <w:spacing w:line="240" w:lineRule="auto"/>
              <w:ind w:right="-58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443099, г. Самара, ул. Чапаевская, д. 89</w:t>
            </w:r>
          </w:p>
          <w:p w:rsidR="00BC15EE" w:rsidRDefault="00011EE2">
            <w:pPr>
              <w:spacing w:line="240" w:lineRule="auto"/>
              <w:ind w:right="-58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Тел. 8 (846) 374-10-04</w:t>
            </w:r>
          </w:p>
          <w:p w:rsidR="00BC15EE" w:rsidRDefault="00011EE2">
            <w:pPr>
              <w:spacing w:line="240" w:lineRule="auto"/>
              <w:ind w:right="-58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ИНН 6317002858 КПП 631701001</w:t>
            </w:r>
          </w:p>
          <w:p w:rsidR="00BC15EE" w:rsidRDefault="00011EE2">
            <w:pPr>
              <w:spacing w:line="240" w:lineRule="auto"/>
              <w:ind w:right="-58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Наименование получателя: УФК по Самарской области (ФГБОУ 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СамГМУ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Минздрава России, л/с 20426X87380)</w:t>
            </w:r>
          </w:p>
          <w:p w:rsidR="00BC15EE" w:rsidRDefault="00011EE2">
            <w:pPr>
              <w:spacing w:line="240" w:lineRule="auto"/>
              <w:ind w:right="-58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bookmarkStart w:id="2" w:name="_heading=h.1fob9te" w:colFirst="0" w:colLast="0"/>
            <w:bookmarkEnd w:id="2"/>
            <w:r>
              <w:rPr>
                <w:rFonts w:ascii="Times New Roman" w:eastAsia="Times New Roman" w:hAnsi="Times New Roman" w:cs="Times New Roman"/>
                <w:highlight w:val="white"/>
              </w:rPr>
              <w:t>Банк получателя: ОТДЕЛЕНИЕ САМАРА БАНКА РОССИИ//УФК по Самарс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кой области г. Самара</w:t>
            </w:r>
          </w:p>
          <w:p w:rsidR="00BC15EE" w:rsidRDefault="00011EE2">
            <w:pPr>
              <w:spacing w:line="240" w:lineRule="auto"/>
              <w:ind w:right="-58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БИК – 013601205,</w:t>
            </w:r>
          </w:p>
          <w:p w:rsidR="00BC15EE" w:rsidRDefault="00011EE2">
            <w:pPr>
              <w:spacing w:line="240" w:lineRule="auto"/>
              <w:ind w:right="-58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К/с (ЕКС) – 40102810545370000036,</w:t>
            </w:r>
          </w:p>
          <w:p w:rsidR="00BC15EE" w:rsidRDefault="00011EE2">
            <w:pPr>
              <w:spacing w:line="240" w:lineRule="auto"/>
              <w:ind w:right="-58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Р/с - 03214643000000014200</w:t>
            </w:r>
          </w:p>
          <w:p w:rsidR="00BC15EE" w:rsidRDefault="00011EE2">
            <w:pPr>
              <w:spacing w:line="240" w:lineRule="auto"/>
              <w:ind w:right="-58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ОГРН 1026301426348, ОКПО 01963143</w:t>
            </w:r>
          </w:p>
          <w:p w:rsidR="00BC15EE" w:rsidRDefault="00011EE2">
            <w:pPr>
              <w:spacing w:line="240" w:lineRule="auto"/>
              <w:ind w:right="-58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ОКТМО 36701340</w:t>
            </w:r>
          </w:p>
          <w:p w:rsidR="00BC15EE" w:rsidRDefault="00011EE2">
            <w:pPr>
              <w:spacing w:line="240" w:lineRule="auto"/>
              <w:ind w:right="-58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Телефон: +7(846) 374-10-04, доб. 46-41</w:t>
            </w:r>
          </w:p>
          <w:p w:rsidR="00BC15EE" w:rsidRDefault="00011EE2">
            <w:pPr>
              <w:spacing w:line="240" w:lineRule="auto"/>
              <w:ind w:right="-58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E-mail:info@samsmu.ru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, </w:t>
            </w:r>
            <w:hyperlink r:id="rId6">
              <w:r>
                <w:rPr>
                  <w:rFonts w:ascii="Times New Roman" w:eastAsia="Times New Roman" w:hAnsi="Times New Roman" w:cs="Times New Roman"/>
                  <w:highlight w:val="white"/>
                </w:rPr>
                <w:t>https://www.samsmu.ru</w:t>
              </w:r>
            </w:hyperlink>
          </w:p>
          <w:p w:rsidR="00BC15EE" w:rsidRDefault="00BC15EE">
            <w:pPr>
              <w:spacing w:line="240" w:lineRule="auto"/>
              <w:ind w:right="-466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BC15EE" w:rsidRDefault="00BC15EE">
            <w:pPr>
              <w:spacing w:line="240" w:lineRule="auto"/>
              <w:ind w:right="-466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BC15EE" w:rsidRDefault="00011EE2">
            <w:pPr>
              <w:spacing w:line="240" w:lineRule="auto"/>
              <w:ind w:right="184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Проректор  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образовательной деятельности</w:t>
            </w:r>
          </w:p>
          <w:p w:rsidR="00BC15EE" w:rsidRDefault="00BC15EE">
            <w:pPr>
              <w:spacing w:line="240" w:lineRule="auto"/>
              <w:ind w:right="184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15EE" w:rsidRDefault="00011EE2">
            <w:pPr>
              <w:spacing w:line="240" w:lineRule="auto"/>
              <w:ind w:right="184" w:hanging="2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_______________________/Ю.В. Мякишева</w:t>
            </w:r>
          </w:p>
          <w:p w:rsidR="00BC15EE" w:rsidRDefault="00011EE2">
            <w:pPr>
              <w:spacing w:line="240" w:lineRule="auto"/>
              <w:ind w:right="-466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                       М.П. </w:t>
            </w:r>
          </w:p>
          <w:p w:rsidR="00BC15EE" w:rsidRDefault="00011EE2">
            <w:pPr>
              <w:keepLines/>
              <w:spacing w:line="240" w:lineRule="auto"/>
              <w:ind w:right="-466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«__________» _________________ 202_ г. </w:t>
            </w:r>
          </w:p>
        </w:tc>
        <w:tc>
          <w:tcPr>
            <w:tcW w:w="4620" w:type="dxa"/>
          </w:tcPr>
          <w:p w:rsidR="00BC15EE" w:rsidRDefault="00011EE2">
            <w:pPr>
              <w:keepLines/>
              <w:spacing w:line="240" w:lineRule="auto"/>
              <w:ind w:left="141" w:right="-466"/>
              <w:jc w:val="both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Законный представитель</w:t>
            </w:r>
          </w:p>
          <w:p w:rsidR="00BC15EE" w:rsidRDefault="00011EE2">
            <w:pPr>
              <w:keepLines/>
              <w:spacing w:line="240" w:lineRule="auto"/>
              <w:ind w:left="141" w:right="-466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ФИО:_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>____________________________________________________________________________</w:t>
            </w:r>
          </w:p>
          <w:p w:rsidR="00BC15EE" w:rsidRDefault="00011EE2">
            <w:pPr>
              <w:keepLines/>
              <w:spacing w:line="240" w:lineRule="auto"/>
              <w:ind w:left="141" w:right="-466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Адрес регистрации: ______________________</w:t>
            </w:r>
          </w:p>
          <w:p w:rsidR="00BC15EE" w:rsidRDefault="00011EE2">
            <w:pPr>
              <w:keepLines/>
              <w:spacing w:line="240" w:lineRule="auto"/>
              <w:ind w:left="141" w:right="-466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________________________________________</w:t>
            </w:r>
          </w:p>
          <w:p w:rsidR="00BC15EE" w:rsidRDefault="00011EE2">
            <w:pPr>
              <w:keepLines/>
              <w:spacing w:line="240" w:lineRule="auto"/>
              <w:ind w:left="141" w:right="-466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Паспортные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данные:_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>_____________________</w:t>
            </w:r>
          </w:p>
          <w:p w:rsidR="00BC15EE" w:rsidRDefault="00011EE2">
            <w:pPr>
              <w:keepLines/>
              <w:spacing w:line="240" w:lineRule="auto"/>
              <w:ind w:left="141" w:right="-466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______________</w:t>
            </w:r>
          </w:p>
          <w:p w:rsidR="00BC15EE" w:rsidRDefault="00011EE2">
            <w:pPr>
              <w:keepLines/>
              <w:spacing w:line="240" w:lineRule="auto"/>
              <w:ind w:left="141" w:right="-466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__________________________________________________________________________________</w:t>
            </w:r>
          </w:p>
          <w:p w:rsidR="00BC15EE" w:rsidRDefault="00011EE2">
            <w:pPr>
              <w:keepLines/>
              <w:spacing w:line="240" w:lineRule="auto"/>
              <w:ind w:left="141" w:right="-466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Телефон и Е-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: ________________________</w:t>
            </w:r>
          </w:p>
          <w:p w:rsidR="00BC15EE" w:rsidRDefault="00011EE2">
            <w:pPr>
              <w:keepLines/>
              <w:spacing w:line="240" w:lineRule="auto"/>
              <w:ind w:left="141" w:right="-466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________________________________________</w:t>
            </w:r>
          </w:p>
          <w:p w:rsidR="00BC15EE" w:rsidRDefault="00011EE2">
            <w:pPr>
              <w:keepLines/>
              <w:spacing w:line="240" w:lineRule="auto"/>
              <w:ind w:left="141" w:right="-466"/>
              <w:jc w:val="both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Обучающийся</w:t>
            </w:r>
          </w:p>
          <w:p w:rsidR="00BC15EE" w:rsidRDefault="00011EE2">
            <w:pPr>
              <w:keepLines/>
              <w:spacing w:line="240" w:lineRule="auto"/>
              <w:ind w:left="141" w:right="-466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ФИО:_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>__________________________________</w:t>
            </w:r>
          </w:p>
          <w:p w:rsidR="00BC15EE" w:rsidRDefault="00011EE2">
            <w:pPr>
              <w:keepLines/>
              <w:spacing w:line="240" w:lineRule="auto"/>
              <w:ind w:left="141" w:right="-466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________________________________________</w:t>
            </w:r>
          </w:p>
          <w:p w:rsidR="00BC15EE" w:rsidRDefault="00011EE2">
            <w:pPr>
              <w:keepLines/>
              <w:spacing w:line="240" w:lineRule="auto"/>
              <w:ind w:left="141" w:right="-466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Дата рождения: __________________________</w:t>
            </w:r>
          </w:p>
          <w:p w:rsidR="00BC15EE" w:rsidRDefault="00011EE2">
            <w:pPr>
              <w:keepLines/>
              <w:spacing w:line="240" w:lineRule="auto"/>
              <w:ind w:left="141" w:right="-466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Школа:_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>_________________________________</w:t>
            </w:r>
          </w:p>
          <w:p w:rsidR="00BC15EE" w:rsidRDefault="00011EE2">
            <w:pPr>
              <w:keepLines/>
              <w:spacing w:line="240" w:lineRule="auto"/>
              <w:ind w:left="141" w:right="-466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________________________________________</w:t>
            </w:r>
          </w:p>
          <w:p w:rsidR="00BC15EE" w:rsidRDefault="00011EE2">
            <w:pPr>
              <w:keepLines/>
              <w:spacing w:line="240" w:lineRule="auto"/>
              <w:ind w:left="141" w:right="-466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Класс:_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>_________________________________</w:t>
            </w:r>
          </w:p>
          <w:p w:rsidR="00BC15EE" w:rsidRDefault="00011EE2">
            <w:pPr>
              <w:keepLines/>
              <w:spacing w:line="240" w:lineRule="auto"/>
              <w:ind w:left="141" w:right="-466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Телефон:_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>_______________________________</w:t>
            </w:r>
          </w:p>
          <w:p w:rsidR="00BC15EE" w:rsidRDefault="00BC15EE">
            <w:pPr>
              <w:keepLines/>
              <w:spacing w:line="240" w:lineRule="auto"/>
              <w:ind w:left="141" w:right="-466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BC15EE" w:rsidRDefault="00BC15EE">
            <w:pPr>
              <w:keepLines/>
              <w:spacing w:line="240" w:lineRule="auto"/>
              <w:ind w:left="141" w:right="-466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BC15EE" w:rsidRDefault="00BC15EE">
            <w:pPr>
              <w:keepLines/>
              <w:spacing w:line="240" w:lineRule="auto"/>
              <w:ind w:left="141" w:right="-466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BC15EE" w:rsidRDefault="00BC15EE">
            <w:pPr>
              <w:keepLines/>
              <w:spacing w:line="240" w:lineRule="auto"/>
              <w:ind w:right="-466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BC15EE" w:rsidRDefault="00BC15EE">
            <w:pPr>
              <w:keepLines/>
              <w:spacing w:line="240" w:lineRule="auto"/>
              <w:ind w:right="-466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BC15EE" w:rsidRDefault="00BC15EE">
            <w:pPr>
              <w:keepLines/>
              <w:spacing w:line="240" w:lineRule="auto"/>
              <w:ind w:right="-466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BC15EE" w:rsidRDefault="00BC15EE">
            <w:pPr>
              <w:keepLines/>
              <w:spacing w:line="240" w:lineRule="auto"/>
              <w:ind w:left="141" w:right="-466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BC15EE" w:rsidRDefault="00011EE2">
            <w:pPr>
              <w:keepLines/>
              <w:spacing w:line="240" w:lineRule="auto"/>
              <w:ind w:left="141" w:right="-466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__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________________/ ____________________</w:t>
            </w:r>
          </w:p>
          <w:p w:rsidR="00BC15EE" w:rsidRDefault="00BC15EE">
            <w:pPr>
              <w:keepLines/>
              <w:spacing w:line="240" w:lineRule="auto"/>
              <w:ind w:left="141" w:right="-466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BC15EE" w:rsidRDefault="00011EE2">
            <w:pPr>
              <w:keepLines/>
              <w:spacing w:line="240" w:lineRule="auto"/>
              <w:ind w:left="141" w:right="-466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«_________» ______________________ 202_ г. </w:t>
            </w:r>
          </w:p>
        </w:tc>
      </w:tr>
    </w:tbl>
    <w:p w:rsidR="00BC15EE" w:rsidRDefault="00BC15EE">
      <w:pPr>
        <w:ind w:right="-466"/>
      </w:pPr>
    </w:p>
    <w:sectPr w:rsidR="00BC15E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EE"/>
    <w:rsid w:val="00011EE2"/>
    <w:rsid w:val="00BC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D2B6B"/>
  <w15:docId w15:val="{B977B952-11F2-483A-B2A3-73770291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s%3A%2F%2Fwww.samsmu.ru&amp;cc_key=" TargetMode="External"/><Relationship Id="rId5" Type="http://schemas.openxmlformats.org/officeDocument/2006/relationships/hyperlink" Target="https://samsm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ZnDDdL9bR8g3l4wAfAdd/FLpAA==">CgMxLjAyCWguMzBqMHpsbDIJaC4xZm9iOXRlOAByITE4d25YOXZUN0NjZzUteXZnRnljbm50Uy1qV1ZUVklYOQ==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1996</Words>
  <Characters>11378</Characters>
  <Application>Microsoft Office Word</Application>
  <DocSecurity>0</DocSecurity>
  <Lines>94</Lines>
  <Paragraphs>26</Paragraphs>
  <ScaleCrop>false</ScaleCrop>
  <Company/>
  <LinksUpToDate>false</LinksUpToDate>
  <CharactersWithSpaces>13348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Эдуардовна Рахманова</cp:lastModifiedBy>
  <cp:revision>2</cp:revision>
  <dcterms:created xsi:type="dcterms:W3CDTF">2024-08-26T11:46:00Z</dcterms:created>
  <dcterms:modified xsi:type="dcterms:W3CDTF">2024-08-26T11:47:00Z</dcterms:modified>
</cp:coreProperties>
</file>