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5F58" w14:textId="77777777" w:rsidR="00CD544B" w:rsidRPr="00CD544B" w:rsidRDefault="00CD544B" w:rsidP="00CD544B">
      <w:pPr>
        <w:widowControl w:val="0"/>
        <w:tabs>
          <w:tab w:val="left" w:pos="9355"/>
        </w:tabs>
        <w:overflowPunct w:val="0"/>
        <w:autoSpaceDE w:val="0"/>
        <w:autoSpaceDN w:val="0"/>
        <w:adjustRightInd w:val="0"/>
        <w:spacing w:line="224" w:lineRule="auto"/>
        <w:ind w:right="-1"/>
        <w:jc w:val="center"/>
        <w:rPr>
          <w:sz w:val="24"/>
          <w:szCs w:val="24"/>
          <w:lang w:eastAsia="en-US"/>
        </w:rPr>
      </w:pPr>
      <w:r w:rsidRPr="00CD544B">
        <w:rPr>
          <w:sz w:val="23"/>
          <w:szCs w:val="23"/>
          <w:lang w:eastAsia="en-US"/>
        </w:rPr>
        <w:t>Федеральное государственное бюджетное образовательное учреждение высшего образования</w:t>
      </w:r>
    </w:p>
    <w:p w14:paraId="389474C2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58" w:lineRule="exact"/>
        <w:jc w:val="center"/>
        <w:rPr>
          <w:sz w:val="24"/>
          <w:szCs w:val="24"/>
          <w:lang w:eastAsia="en-US"/>
        </w:rPr>
      </w:pPr>
    </w:p>
    <w:p w14:paraId="683CC978" w14:textId="77777777" w:rsidR="00FE1863" w:rsidRDefault="00CD544B" w:rsidP="00CD544B">
      <w:pPr>
        <w:widowControl w:val="0"/>
        <w:overflowPunct w:val="0"/>
        <w:autoSpaceDE w:val="0"/>
        <w:autoSpaceDN w:val="0"/>
        <w:adjustRightInd w:val="0"/>
        <w:spacing w:line="223" w:lineRule="auto"/>
        <w:ind w:left="1140" w:right="1700"/>
        <w:jc w:val="center"/>
        <w:rPr>
          <w:sz w:val="24"/>
          <w:szCs w:val="24"/>
          <w:lang w:eastAsia="en-US"/>
        </w:rPr>
      </w:pPr>
      <w:r w:rsidRPr="00CD544B">
        <w:rPr>
          <w:sz w:val="24"/>
          <w:szCs w:val="24"/>
          <w:lang w:eastAsia="en-US"/>
        </w:rPr>
        <w:t xml:space="preserve">«Самарский государственный медицинский университет» Министерства здравоохранения Российской Федерации </w:t>
      </w:r>
    </w:p>
    <w:p w14:paraId="324FFC63" w14:textId="01CA044E" w:rsidR="00CD544B" w:rsidRPr="00CD544B" w:rsidRDefault="00CD544B" w:rsidP="00CD544B">
      <w:pPr>
        <w:widowControl w:val="0"/>
        <w:overflowPunct w:val="0"/>
        <w:autoSpaceDE w:val="0"/>
        <w:autoSpaceDN w:val="0"/>
        <w:adjustRightInd w:val="0"/>
        <w:spacing w:line="223" w:lineRule="auto"/>
        <w:ind w:left="1140" w:right="1700"/>
        <w:jc w:val="center"/>
        <w:rPr>
          <w:sz w:val="24"/>
          <w:szCs w:val="24"/>
          <w:lang w:eastAsia="en-US"/>
        </w:rPr>
      </w:pPr>
      <w:r w:rsidRPr="00CD544B">
        <w:rPr>
          <w:sz w:val="24"/>
          <w:szCs w:val="24"/>
          <w:lang w:eastAsia="en-US"/>
        </w:rPr>
        <w:t>Кафедра терапевтической стоматологии</w:t>
      </w:r>
      <w:r w:rsidR="00451FB5">
        <w:rPr>
          <w:sz w:val="24"/>
          <w:szCs w:val="24"/>
          <w:lang w:eastAsia="en-US"/>
        </w:rPr>
        <w:t xml:space="preserve"> с курсом остеопатии</w:t>
      </w:r>
    </w:p>
    <w:p w14:paraId="41922780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jc w:val="center"/>
        <w:rPr>
          <w:sz w:val="24"/>
          <w:szCs w:val="24"/>
          <w:lang w:eastAsia="en-US"/>
        </w:rPr>
      </w:pPr>
    </w:p>
    <w:p w14:paraId="1F02228F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2FF47F3F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51C26FAC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2B4306E2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309" w:lineRule="exact"/>
        <w:rPr>
          <w:sz w:val="24"/>
          <w:szCs w:val="24"/>
          <w:lang w:eastAsia="en-US"/>
        </w:rPr>
      </w:pPr>
    </w:p>
    <w:p w14:paraId="456BC712" w14:textId="02F4A7D0" w:rsidR="00CD544B" w:rsidRDefault="00CD544B" w:rsidP="00CD544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CD544B">
        <w:rPr>
          <w:b/>
          <w:bCs/>
          <w:sz w:val="24"/>
          <w:szCs w:val="24"/>
          <w:lang w:eastAsia="en-US"/>
        </w:rPr>
        <w:t xml:space="preserve">МЕТОДИЧЕСКИЕ РЕКОМЕНДАЦИИ К </w:t>
      </w:r>
      <w:r>
        <w:rPr>
          <w:b/>
          <w:bCs/>
          <w:sz w:val="24"/>
          <w:szCs w:val="24"/>
          <w:lang w:eastAsia="en-US"/>
        </w:rPr>
        <w:t>ПРАКТИЧЕСКИМ ЗАНЯТИЯМ</w:t>
      </w:r>
    </w:p>
    <w:p w14:paraId="7ED6999F" w14:textId="09D05869" w:rsidR="007D5C59" w:rsidRDefault="007D5C59" w:rsidP="00CD544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14:paraId="5BEA4023" w14:textId="700AA3B0" w:rsidR="007D5C59" w:rsidRPr="009F5376" w:rsidRDefault="007D5C59" w:rsidP="007D5C59">
      <w:pPr>
        <w:widowControl w:val="0"/>
        <w:autoSpaceDE w:val="0"/>
        <w:autoSpaceDN w:val="0"/>
        <w:adjustRightInd w:val="0"/>
        <w:spacing w:line="20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(1 курс </w:t>
      </w:r>
      <w:r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 xml:space="preserve"> семестр)</w:t>
      </w:r>
    </w:p>
    <w:p w14:paraId="18DC7110" w14:textId="77777777" w:rsidR="007D5C59" w:rsidRPr="00CD544B" w:rsidRDefault="007D5C59" w:rsidP="00CD544B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</w:p>
    <w:p w14:paraId="52C0D581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7FBEEDC4" w14:textId="77777777" w:rsidR="00CD544B" w:rsidRDefault="00B10515" w:rsidP="00B10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Название дисциплины</w:t>
      </w:r>
      <w:r w:rsidR="00CD544B" w:rsidRPr="00CD544B">
        <w:rPr>
          <w:b/>
          <w:bCs/>
          <w:sz w:val="24"/>
          <w:szCs w:val="24"/>
          <w:lang w:eastAsia="en-US"/>
        </w:rPr>
        <w:t>:</w:t>
      </w:r>
    </w:p>
    <w:p w14:paraId="5AB4636D" w14:textId="5FE8AF81" w:rsidR="00B10515" w:rsidRPr="00CD544B" w:rsidRDefault="00B10515" w:rsidP="00B10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«Материаловедение</w:t>
      </w:r>
      <w:r w:rsidR="009E4095">
        <w:rPr>
          <w:b/>
          <w:bCs/>
          <w:sz w:val="24"/>
          <w:szCs w:val="24"/>
          <w:lang w:eastAsia="en-US"/>
        </w:rPr>
        <w:t xml:space="preserve"> в стоматологии</w:t>
      </w:r>
      <w:r>
        <w:rPr>
          <w:b/>
          <w:bCs/>
          <w:sz w:val="24"/>
          <w:szCs w:val="24"/>
          <w:lang w:eastAsia="en-US"/>
        </w:rPr>
        <w:t>»</w:t>
      </w:r>
    </w:p>
    <w:p w14:paraId="0B02ED05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76" w:lineRule="exact"/>
        <w:rPr>
          <w:sz w:val="24"/>
          <w:szCs w:val="24"/>
          <w:lang w:eastAsia="en-US"/>
        </w:rPr>
      </w:pPr>
    </w:p>
    <w:p w14:paraId="0A4B86C0" w14:textId="77777777" w:rsidR="00CD544B" w:rsidRPr="00CD544B" w:rsidRDefault="00CD544B" w:rsidP="00CD544B">
      <w:pPr>
        <w:widowControl w:val="0"/>
        <w:autoSpaceDE w:val="0"/>
        <w:autoSpaceDN w:val="0"/>
        <w:adjustRightInd w:val="0"/>
        <w:ind w:left="3020"/>
        <w:rPr>
          <w:sz w:val="24"/>
          <w:szCs w:val="24"/>
          <w:lang w:eastAsia="en-US"/>
        </w:rPr>
      </w:pPr>
      <w:r w:rsidRPr="00CD544B">
        <w:rPr>
          <w:b/>
          <w:bCs/>
          <w:sz w:val="24"/>
          <w:szCs w:val="24"/>
          <w:lang w:eastAsia="en-US"/>
        </w:rPr>
        <w:t xml:space="preserve">Шифр дисциплины: </w:t>
      </w:r>
      <w:r w:rsidRPr="00CD544B">
        <w:rPr>
          <w:rFonts w:eastAsia="MS Mincho"/>
          <w:b/>
          <w:color w:val="000000"/>
          <w:sz w:val="24"/>
          <w:szCs w:val="24"/>
        </w:rPr>
        <w:t>Б.1 Б.41</w:t>
      </w:r>
    </w:p>
    <w:p w14:paraId="0E7D347E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317" w:lineRule="exact"/>
        <w:rPr>
          <w:sz w:val="24"/>
          <w:szCs w:val="24"/>
          <w:lang w:eastAsia="en-US"/>
        </w:rPr>
      </w:pPr>
    </w:p>
    <w:p w14:paraId="745376D9" w14:textId="77777777" w:rsidR="00CD544B" w:rsidRPr="00CD544B" w:rsidRDefault="00CD544B" w:rsidP="00CD544B">
      <w:pPr>
        <w:widowControl w:val="0"/>
        <w:autoSpaceDE w:val="0"/>
        <w:autoSpaceDN w:val="0"/>
        <w:adjustRightInd w:val="0"/>
        <w:ind w:left="760"/>
        <w:jc w:val="center"/>
        <w:rPr>
          <w:b/>
          <w:bCs/>
          <w:sz w:val="24"/>
          <w:szCs w:val="24"/>
          <w:lang w:eastAsia="en-US"/>
        </w:rPr>
      </w:pPr>
      <w:r w:rsidRPr="00CD544B">
        <w:rPr>
          <w:b/>
          <w:bCs/>
          <w:sz w:val="24"/>
          <w:szCs w:val="24"/>
          <w:lang w:eastAsia="en-US"/>
        </w:rPr>
        <w:t>Рекомендуется для направления подготовки</w:t>
      </w:r>
    </w:p>
    <w:p w14:paraId="4103620F" w14:textId="77777777" w:rsidR="00CD544B" w:rsidRPr="00CD544B" w:rsidRDefault="00CD544B" w:rsidP="00CD544B">
      <w:pPr>
        <w:widowControl w:val="0"/>
        <w:autoSpaceDE w:val="0"/>
        <w:autoSpaceDN w:val="0"/>
        <w:adjustRightInd w:val="0"/>
        <w:ind w:left="760"/>
        <w:jc w:val="center"/>
        <w:rPr>
          <w:b/>
          <w:i/>
          <w:sz w:val="24"/>
          <w:szCs w:val="24"/>
          <w:lang w:eastAsia="en-US"/>
        </w:rPr>
      </w:pPr>
      <w:r w:rsidRPr="00CD544B">
        <w:rPr>
          <w:b/>
          <w:i/>
          <w:sz w:val="24"/>
          <w:szCs w:val="24"/>
          <w:lang w:eastAsia="en-US"/>
        </w:rPr>
        <w:t>Стоматология 31.05.03</w:t>
      </w:r>
    </w:p>
    <w:p w14:paraId="39D5C3C6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76" w:lineRule="exact"/>
        <w:jc w:val="center"/>
        <w:rPr>
          <w:sz w:val="24"/>
          <w:szCs w:val="24"/>
          <w:lang w:eastAsia="en-US"/>
        </w:rPr>
      </w:pPr>
    </w:p>
    <w:p w14:paraId="58C4531A" w14:textId="77777777" w:rsidR="00CD544B" w:rsidRPr="00CD544B" w:rsidRDefault="00CD544B" w:rsidP="00CD544B">
      <w:pPr>
        <w:jc w:val="center"/>
        <w:rPr>
          <w:rFonts w:eastAsia="MS Mincho"/>
          <w:b/>
          <w:i/>
          <w:color w:val="000000"/>
          <w:sz w:val="24"/>
          <w:szCs w:val="24"/>
        </w:rPr>
      </w:pPr>
      <w:r w:rsidRPr="00CD544B">
        <w:rPr>
          <w:rFonts w:eastAsia="MS Mincho"/>
          <w:i/>
          <w:color w:val="000000"/>
          <w:sz w:val="24"/>
          <w:szCs w:val="24"/>
        </w:rPr>
        <w:t xml:space="preserve">Уровень высшего образования </w:t>
      </w:r>
      <w:r w:rsidRPr="00CD544B">
        <w:rPr>
          <w:rFonts w:eastAsia="MS Mincho"/>
          <w:b/>
          <w:i/>
          <w:color w:val="000000"/>
          <w:sz w:val="24"/>
          <w:szCs w:val="24"/>
        </w:rPr>
        <w:t>Специалитет</w:t>
      </w:r>
    </w:p>
    <w:p w14:paraId="7EB4F3EB" w14:textId="77777777" w:rsidR="00CD544B" w:rsidRPr="00CD544B" w:rsidRDefault="00CD544B" w:rsidP="00CD544B">
      <w:pPr>
        <w:jc w:val="center"/>
        <w:rPr>
          <w:rFonts w:eastAsia="MS Mincho"/>
          <w:i/>
          <w:color w:val="000000"/>
          <w:sz w:val="24"/>
          <w:szCs w:val="24"/>
        </w:rPr>
      </w:pPr>
      <w:r w:rsidRPr="00CD544B">
        <w:rPr>
          <w:rFonts w:eastAsia="MS Mincho"/>
          <w:i/>
          <w:color w:val="000000"/>
          <w:sz w:val="24"/>
          <w:szCs w:val="24"/>
        </w:rPr>
        <w:t>Квалификация (степень) выпускника</w:t>
      </w:r>
      <w:r w:rsidRPr="00CD544B">
        <w:rPr>
          <w:rFonts w:eastAsia="MS Mincho"/>
          <w:b/>
          <w:i/>
          <w:color w:val="000000"/>
          <w:sz w:val="24"/>
          <w:szCs w:val="24"/>
        </w:rPr>
        <w:t xml:space="preserve"> Врач - стоматолог </w:t>
      </w:r>
    </w:p>
    <w:p w14:paraId="7EFE78A7" w14:textId="7FFC2332" w:rsidR="00CD544B" w:rsidRPr="00CD544B" w:rsidRDefault="00F732B3" w:rsidP="00CD544B">
      <w:pPr>
        <w:jc w:val="center"/>
        <w:rPr>
          <w:rFonts w:eastAsia="MS Mincho"/>
          <w:b/>
          <w:color w:val="000000"/>
          <w:sz w:val="24"/>
          <w:szCs w:val="24"/>
        </w:rPr>
      </w:pPr>
      <w:r>
        <w:rPr>
          <w:rFonts w:eastAsia="MS Mincho"/>
          <w:b/>
          <w:color w:val="000000"/>
          <w:sz w:val="24"/>
          <w:szCs w:val="24"/>
        </w:rPr>
        <w:t>Институт стоматологии</w:t>
      </w:r>
    </w:p>
    <w:p w14:paraId="0367894C" w14:textId="77777777" w:rsidR="00CD544B" w:rsidRPr="00CD544B" w:rsidRDefault="00CD544B" w:rsidP="00CD544B">
      <w:pPr>
        <w:jc w:val="center"/>
        <w:rPr>
          <w:rFonts w:eastAsia="MS Mincho"/>
          <w:b/>
          <w:color w:val="000000"/>
          <w:sz w:val="24"/>
          <w:szCs w:val="24"/>
        </w:rPr>
      </w:pPr>
      <w:r w:rsidRPr="00CD544B">
        <w:rPr>
          <w:rFonts w:eastAsia="MS Mincho"/>
          <w:b/>
          <w:color w:val="000000"/>
          <w:sz w:val="24"/>
          <w:szCs w:val="24"/>
        </w:rPr>
        <w:t>Форма обучения очная</w:t>
      </w:r>
    </w:p>
    <w:p w14:paraId="360AC801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56A7AC53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798ABD72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4B1D5FC4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40EFD272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4B693D00" w14:textId="270C886E" w:rsid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26DABA94" w14:textId="77777777" w:rsidR="002B2DF1" w:rsidRPr="00CD544B" w:rsidRDefault="002B2DF1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1F55FDD2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310" w:lineRule="exact"/>
        <w:rPr>
          <w:sz w:val="24"/>
          <w:szCs w:val="24"/>
          <w:lang w:eastAsia="en-US"/>
        </w:rPr>
      </w:pPr>
    </w:p>
    <w:p w14:paraId="40F72C71" w14:textId="3716CFBE" w:rsidR="00CD544B" w:rsidRPr="00CD544B" w:rsidRDefault="00CD544B" w:rsidP="00F4456B">
      <w:pPr>
        <w:widowControl w:val="0"/>
        <w:overflowPunct w:val="0"/>
        <w:autoSpaceDE w:val="0"/>
        <w:autoSpaceDN w:val="0"/>
        <w:adjustRightInd w:val="0"/>
        <w:spacing w:line="214" w:lineRule="auto"/>
        <w:ind w:right="220"/>
        <w:jc w:val="both"/>
        <w:rPr>
          <w:sz w:val="24"/>
          <w:szCs w:val="24"/>
          <w:lang w:eastAsia="en-US"/>
        </w:rPr>
      </w:pPr>
      <w:r w:rsidRPr="00CD544B">
        <w:rPr>
          <w:sz w:val="24"/>
          <w:szCs w:val="24"/>
          <w:lang w:eastAsia="en-US"/>
        </w:rPr>
        <w:t xml:space="preserve">Методические рекомендации к </w:t>
      </w:r>
      <w:r>
        <w:rPr>
          <w:sz w:val="24"/>
          <w:szCs w:val="24"/>
          <w:lang w:eastAsia="en-US"/>
        </w:rPr>
        <w:t>практическим занятиям</w:t>
      </w:r>
      <w:r w:rsidRPr="00CD544B">
        <w:rPr>
          <w:sz w:val="24"/>
          <w:szCs w:val="24"/>
          <w:lang w:eastAsia="en-US"/>
        </w:rPr>
        <w:t xml:space="preserve"> составлены в соответствии с содержанием рабочей программы</w:t>
      </w:r>
      <w:r w:rsidR="00F4456B">
        <w:rPr>
          <w:sz w:val="24"/>
          <w:szCs w:val="24"/>
          <w:lang w:eastAsia="en-US"/>
        </w:rPr>
        <w:t xml:space="preserve"> </w:t>
      </w:r>
      <w:r w:rsidR="00F4456B" w:rsidRPr="00CD544B">
        <w:rPr>
          <w:sz w:val="24"/>
          <w:szCs w:val="24"/>
          <w:lang w:eastAsia="en-US"/>
        </w:rPr>
        <w:t>дисциплины «Материаловедени</w:t>
      </w:r>
      <w:r w:rsidR="009E4095">
        <w:rPr>
          <w:sz w:val="24"/>
          <w:szCs w:val="24"/>
          <w:lang w:eastAsia="en-US"/>
        </w:rPr>
        <w:t>е в стоматологии»</w:t>
      </w:r>
    </w:p>
    <w:p w14:paraId="6570CC02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82" w:lineRule="exact"/>
        <w:rPr>
          <w:sz w:val="24"/>
          <w:szCs w:val="24"/>
          <w:lang w:eastAsia="en-US"/>
        </w:rPr>
      </w:pPr>
    </w:p>
    <w:p w14:paraId="334F4437" w14:textId="77777777" w:rsidR="00CD544B" w:rsidRPr="00CD544B" w:rsidRDefault="00CD544B" w:rsidP="00CD544B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CD544B">
        <w:rPr>
          <w:b/>
          <w:bCs/>
          <w:sz w:val="24"/>
          <w:szCs w:val="24"/>
          <w:lang w:eastAsia="en-US"/>
        </w:rPr>
        <w:t>Разработчик (и):</w:t>
      </w:r>
    </w:p>
    <w:p w14:paraId="429F8C03" w14:textId="7924832C" w:rsidR="009E4095" w:rsidRPr="009E4095" w:rsidRDefault="009E4095" w:rsidP="009E4095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9E4095">
        <w:rPr>
          <w:sz w:val="24"/>
          <w:szCs w:val="24"/>
          <w:lang w:eastAsia="en-US"/>
        </w:rPr>
        <w:t>М</w:t>
      </w:r>
      <w:r w:rsidR="007D5F8C">
        <w:rPr>
          <w:sz w:val="24"/>
          <w:szCs w:val="24"/>
          <w:lang w:eastAsia="en-US"/>
        </w:rPr>
        <w:t>.А. Постников – д.м.н., пр</w:t>
      </w:r>
      <w:r w:rsidR="00CE10AB">
        <w:rPr>
          <w:sz w:val="24"/>
          <w:szCs w:val="24"/>
          <w:lang w:eastAsia="en-US"/>
        </w:rPr>
        <w:t>о</w:t>
      </w:r>
      <w:r w:rsidR="007D5F8C">
        <w:rPr>
          <w:sz w:val="24"/>
          <w:szCs w:val="24"/>
          <w:lang w:eastAsia="en-US"/>
        </w:rPr>
        <w:t>фессор</w:t>
      </w:r>
      <w:r w:rsidRPr="009E4095">
        <w:rPr>
          <w:sz w:val="24"/>
          <w:szCs w:val="24"/>
          <w:lang w:eastAsia="en-US"/>
        </w:rPr>
        <w:t>, зав.</w:t>
      </w:r>
      <w:r w:rsidR="0014188A">
        <w:rPr>
          <w:sz w:val="24"/>
          <w:szCs w:val="24"/>
          <w:lang w:eastAsia="en-US"/>
        </w:rPr>
        <w:t xml:space="preserve"> </w:t>
      </w:r>
      <w:r w:rsidRPr="009E4095">
        <w:rPr>
          <w:sz w:val="24"/>
          <w:szCs w:val="24"/>
          <w:lang w:eastAsia="en-US"/>
        </w:rPr>
        <w:t>кафедрой терапевтической стоматологии</w:t>
      </w:r>
      <w:r w:rsidR="00286DC2">
        <w:rPr>
          <w:sz w:val="24"/>
          <w:szCs w:val="24"/>
          <w:lang w:eastAsia="en-US"/>
        </w:rPr>
        <w:t xml:space="preserve"> с курсом остеопатии</w:t>
      </w:r>
      <w:r w:rsidRPr="009E4095">
        <w:rPr>
          <w:sz w:val="24"/>
          <w:szCs w:val="24"/>
          <w:lang w:eastAsia="en-US"/>
        </w:rPr>
        <w:t>;</w:t>
      </w:r>
    </w:p>
    <w:p w14:paraId="34CCB4E5" w14:textId="33214214" w:rsidR="00CD544B" w:rsidRDefault="009E4095" w:rsidP="009E4095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9E4095">
        <w:rPr>
          <w:sz w:val="24"/>
          <w:szCs w:val="24"/>
          <w:lang w:eastAsia="en-US"/>
        </w:rPr>
        <w:t xml:space="preserve">А.В. Винник </w:t>
      </w:r>
      <w:r w:rsidR="00286DC2">
        <w:rPr>
          <w:sz w:val="24"/>
          <w:szCs w:val="24"/>
          <w:lang w:eastAsia="en-US"/>
        </w:rPr>
        <w:t>–</w:t>
      </w:r>
      <w:r w:rsidRPr="009E4095">
        <w:rPr>
          <w:sz w:val="24"/>
          <w:szCs w:val="24"/>
          <w:lang w:eastAsia="en-US"/>
        </w:rPr>
        <w:t xml:space="preserve"> </w:t>
      </w:r>
      <w:r w:rsidR="00286DC2">
        <w:rPr>
          <w:sz w:val="24"/>
          <w:szCs w:val="24"/>
          <w:lang w:eastAsia="en-US"/>
        </w:rPr>
        <w:t xml:space="preserve">к.м.н., </w:t>
      </w:r>
      <w:r w:rsidRPr="009E4095">
        <w:rPr>
          <w:sz w:val="24"/>
          <w:szCs w:val="24"/>
          <w:lang w:eastAsia="en-US"/>
        </w:rPr>
        <w:t>ассистент кафедры терапевтической стоматологии</w:t>
      </w:r>
      <w:r w:rsidR="00286DC2">
        <w:rPr>
          <w:sz w:val="24"/>
          <w:szCs w:val="24"/>
          <w:lang w:eastAsia="en-US"/>
        </w:rPr>
        <w:t xml:space="preserve"> с курсом остеопатии</w:t>
      </w:r>
      <w:r>
        <w:rPr>
          <w:sz w:val="24"/>
          <w:szCs w:val="24"/>
          <w:lang w:eastAsia="en-US"/>
        </w:rPr>
        <w:t>;</w:t>
      </w:r>
    </w:p>
    <w:p w14:paraId="51C31129" w14:textId="0EFB07DA" w:rsidR="009E4095" w:rsidRPr="00CD544B" w:rsidRDefault="009E4095" w:rsidP="009E4095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М.С. Сабурова – ассистент кафедры терапевтической стоматологии</w:t>
      </w:r>
      <w:r w:rsidR="00286DC2">
        <w:rPr>
          <w:sz w:val="24"/>
          <w:szCs w:val="24"/>
          <w:lang w:eastAsia="en-US"/>
        </w:rPr>
        <w:t xml:space="preserve"> с курсом остеопатии</w:t>
      </w:r>
    </w:p>
    <w:p w14:paraId="56799F54" w14:textId="77777777" w:rsidR="009E4095" w:rsidRDefault="009E4095" w:rsidP="00CD544B">
      <w:pPr>
        <w:widowControl w:val="0"/>
        <w:overflowPunct w:val="0"/>
        <w:autoSpaceDE w:val="0"/>
        <w:autoSpaceDN w:val="0"/>
        <w:adjustRightInd w:val="0"/>
        <w:spacing w:line="214" w:lineRule="auto"/>
        <w:ind w:right="220"/>
        <w:rPr>
          <w:sz w:val="24"/>
          <w:szCs w:val="24"/>
          <w:lang w:eastAsia="en-US"/>
        </w:rPr>
      </w:pPr>
    </w:p>
    <w:p w14:paraId="2C449733" w14:textId="01DAF1DA" w:rsidR="00CD544B" w:rsidRPr="00CD544B" w:rsidRDefault="00CD544B" w:rsidP="00CD544B">
      <w:pPr>
        <w:widowControl w:val="0"/>
        <w:overflowPunct w:val="0"/>
        <w:autoSpaceDE w:val="0"/>
        <w:autoSpaceDN w:val="0"/>
        <w:adjustRightInd w:val="0"/>
        <w:spacing w:line="214" w:lineRule="auto"/>
        <w:ind w:right="220"/>
        <w:rPr>
          <w:sz w:val="24"/>
          <w:szCs w:val="24"/>
          <w:lang w:eastAsia="en-US"/>
        </w:rPr>
      </w:pPr>
      <w:r w:rsidRPr="00CD544B">
        <w:rPr>
          <w:sz w:val="24"/>
          <w:szCs w:val="24"/>
          <w:lang w:eastAsia="en-US"/>
        </w:rPr>
        <w:t xml:space="preserve">Методические рекомендации к </w:t>
      </w:r>
      <w:r w:rsidR="00267F5E">
        <w:rPr>
          <w:sz w:val="24"/>
          <w:szCs w:val="24"/>
          <w:lang w:eastAsia="en-US"/>
        </w:rPr>
        <w:t>практическим занятиям</w:t>
      </w:r>
      <w:r w:rsidRPr="00CD544B">
        <w:rPr>
          <w:sz w:val="24"/>
          <w:szCs w:val="24"/>
          <w:lang w:eastAsia="en-US"/>
        </w:rPr>
        <w:t xml:space="preserve"> рассмотрены и одобрены на заседании кафедры (протокол №___, дата </w:t>
      </w:r>
      <w:r w:rsidR="00D95FAC">
        <w:rPr>
          <w:sz w:val="24"/>
          <w:szCs w:val="24"/>
          <w:u w:val="single"/>
          <w:lang w:eastAsia="en-US"/>
        </w:rPr>
        <w:t xml:space="preserve"> </w:t>
      </w:r>
      <w:r w:rsidR="001B5381">
        <w:rPr>
          <w:sz w:val="24"/>
          <w:szCs w:val="24"/>
          <w:u w:val="single"/>
          <w:lang w:eastAsia="en-US"/>
        </w:rPr>
        <w:t>27</w:t>
      </w:r>
      <w:r w:rsidR="00D95FAC">
        <w:rPr>
          <w:sz w:val="24"/>
          <w:szCs w:val="24"/>
          <w:u w:val="single"/>
          <w:lang w:eastAsia="en-US"/>
        </w:rPr>
        <w:t xml:space="preserve"> августа 202</w:t>
      </w:r>
      <w:r w:rsidR="001B5381">
        <w:rPr>
          <w:sz w:val="24"/>
          <w:szCs w:val="24"/>
          <w:u w:val="single"/>
          <w:lang w:eastAsia="en-US"/>
        </w:rPr>
        <w:t>5</w:t>
      </w:r>
      <w:r w:rsidR="003F6525">
        <w:rPr>
          <w:sz w:val="24"/>
          <w:szCs w:val="24"/>
          <w:u w:val="single"/>
          <w:lang w:eastAsia="en-US"/>
        </w:rPr>
        <w:t xml:space="preserve">г </w:t>
      </w:r>
      <w:r w:rsidRPr="00CD544B">
        <w:rPr>
          <w:sz w:val="24"/>
          <w:szCs w:val="24"/>
          <w:lang w:eastAsia="en-US"/>
        </w:rPr>
        <w:t>)</w:t>
      </w:r>
    </w:p>
    <w:p w14:paraId="5E69497B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78" w:lineRule="exact"/>
        <w:rPr>
          <w:sz w:val="24"/>
          <w:szCs w:val="24"/>
          <w:lang w:eastAsia="en-US"/>
        </w:rPr>
      </w:pPr>
    </w:p>
    <w:p w14:paraId="0834D83E" w14:textId="2A95B468" w:rsidR="00CD544B" w:rsidRDefault="00102380" w:rsidP="00CD544B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Зав.</w:t>
      </w:r>
      <w:r w:rsidR="00CD544B" w:rsidRPr="00CD544B">
        <w:rPr>
          <w:sz w:val="24"/>
          <w:szCs w:val="24"/>
          <w:lang w:eastAsia="en-US"/>
        </w:rPr>
        <w:t xml:space="preserve"> кафедрой</w:t>
      </w:r>
      <w:r>
        <w:rPr>
          <w:sz w:val="24"/>
          <w:szCs w:val="24"/>
          <w:lang w:eastAsia="en-US"/>
        </w:rPr>
        <w:t xml:space="preserve">, д.м.н., </w:t>
      </w:r>
      <w:r w:rsidR="00D95FAC">
        <w:rPr>
          <w:sz w:val="24"/>
          <w:szCs w:val="24"/>
          <w:lang w:eastAsia="en-US"/>
        </w:rPr>
        <w:t>профессор</w:t>
      </w:r>
    </w:p>
    <w:p w14:paraId="6E586CDB" w14:textId="0BD95AB7" w:rsidR="00102380" w:rsidRPr="00CD544B" w:rsidRDefault="009E4095" w:rsidP="00CD544B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М.А. Постников</w:t>
      </w:r>
    </w:p>
    <w:p w14:paraId="5154FF73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  <w:lang w:eastAsia="en-US"/>
        </w:rPr>
      </w:pPr>
    </w:p>
    <w:p w14:paraId="5AC5BB2A" w14:textId="77777777" w:rsidR="009E4095" w:rsidRDefault="009E4095" w:rsidP="00CD544B">
      <w:pPr>
        <w:widowControl w:val="0"/>
        <w:tabs>
          <w:tab w:val="left" w:pos="4780"/>
        </w:tabs>
        <w:autoSpaceDE w:val="0"/>
        <w:autoSpaceDN w:val="0"/>
        <w:adjustRightInd w:val="0"/>
        <w:rPr>
          <w:sz w:val="24"/>
          <w:szCs w:val="24"/>
          <w:lang w:eastAsia="en-US"/>
        </w:rPr>
      </w:pPr>
    </w:p>
    <w:p w14:paraId="0DA0F6F5" w14:textId="77777777" w:rsidR="009E4095" w:rsidRDefault="009E4095" w:rsidP="00CD544B">
      <w:pPr>
        <w:widowControl w:val="0"/>
        <w:tabs>
          <w:tab w:val="left" w:pos="4780"/>
        </w:tabs>
        <w:autoSpaceDE w:val="0"/>
        <w:autoSpaceDN w:val="0"/>
        <w:adjustRightInd w:val="0"/>
        <w:rPr>
          <w:sz w:val="24"/>
          <w:szCs w:val="24"/>
          <w:lang w:eastAsia="en-US"/>
        </w:rPr>
      </w:pPr>
    </w:p>
    <w:p w14:paraId="44D8BC37" w14:textId="5902A667" w:rsidR="00CD544B" w:rsidRPr="00CD544B" w:rsidRDefault="00CD544B" w:rsidP="00CD544B">
      <w:pPr>
        <w:widowControl w:val="0"/>
        <w:tabs>
          <w:tab w:val="left" w:pos="4780"/>
        </w:tabs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CD544B">
        <w:rPr>
          <w:sz w:val="24"/>
          <w:szCs w:val="24"/>
          <w:lang w:eastAsia="en-US"/>
        </w:rPr>
        <w:t>________________________</w:t>
      </w:r>
      <w:proofErr w:type="gramStart"/>
      <w:r w:rsidRPr="00CD544B">
        <w:rPr>
          <w:sz w:val="24"/>
          <w:szCs w:val="24"/>
          <w:lang w:eastAsia="en-US"/>
        </w:rPr>
        <w:tab/>
        <w:t>«</w:t>
      </w:r>
      <w:r w:rsidR="00D95FAC">
        <w:rPr>
          <w:sz w:val="24"/>
          <w:szCs w:val="24"/>
          <w:u w:val="single"/>
          <w:lang w:eastAsia="en-US"/>
        </w:rPr>
        <w:t xml:space="preserve"> </w:t>
      </w:r>
      <w:r w:rsidR="00451FB5">
        <w:rPr>
          <w:sz w:val="24"/>
          <w:szCs w:val="24"/>
          <w:u w:val="single"/>
          <w:lang w:eastAsia="en-US"/>
        </w:rPr>
        <w:t>27</w:t>
      </w:r>
      <w:proofErr w:type="gramEnd"/>
      <w:r w:rsidR="003F6525">
        <w:rPr>
          <w:sz w:val="24"/>
          <w:szCs w:val="24"/>
          <w:u w:val="single"/>
          <w:lang w:eastAsia="en-US"/>
        </w:rPr>
        <w:t xml:space="preserve"> </w:t>
      </w:r>
      <w:r w:rsidRPr="00CD544B">
        <w:rPr>
          <w:sz w:val="24"/>
          <w:szCs w:val="24"/>
          <w:lang w:eastAsia="en-US"/>
        </w:rPr>
        <w:t xml:space="preserve">» </w:t>
      </w:r>
      <w:r w:rsidR="003F6525">
        <w:rPr>
          <w:sz w:val="24"/>
          <w:szCs w:val="24"/>
          <w:u w:val="single"/>
          <w:lang w:eastAsia="en-US"/>
        </w:rPr>
        <w:t xml:space="preserve">  августа </w:t>
      </w:r>
      <w:r w:rsidR="003F6525">
        <w:rPr>
          <w:sz w:val="24"/>
          <w:szCs w:val="24"/>
          <w:lang w:eastAsia="en-US"/>
        </w:rPr>
        <w:t xml:space="preserve"> </w:t>
      </w:r>
      <w:r w:rsidRPr="00CD544B">
        <w:rPr>
          <w:sz w:val="24"/>
          <w:szCs w:val="24"/>
          <w:lang w:eastAsia="en-US"/>
        </w:rPr>
        <w:t>20</w:t>
      </w:r>
      <w:r w:rsidR="00D95FAC">
        <w:rPr>
          <w:sz w:val="24"/>
          <w:szCs w:val="24"/>
          <w:lang w:eastAsia="en-US"/>
        </w:rPr>
        <w:t>2</w:t>
      </w:r>
      <w:r w:rsidR="00451FB5">
        <w:rPr>
          <w:sz w:val="24"/>
          <w:szCs w:val="24"/>
          <w:lang w:eastAsia="en-US"/>
        </w:rPr>
        <w:t>5</w:t>
      </w:r>
      <w:r w:rsidR="003F6525">
        <w:rPr>
          <w:sz w:val="24"/>
          <w:szCs w:val="24"/>
          <w:lang w:eastAsia="en-US"/>
        </w:rPr>
        <w:t xml:space="preserve"> </w:t>
      </w:r>
      <w:r w:rsidRPr="00CD544B">
        <w:rPr>
          <w:sz w:val="24"/>
          <w:szCs w:val="24"/>
          <w:lang w:eastAsia="en-US"/>
        </w:rPr>
        <w:t>г.</w:t>
      </w:r>
    </w:p>
    <w:p w14:paraId="49B950DD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" w:lineRule="exact"/>
        <w:rPr>
          <w:sz w:val="24"/>
          <w:szCs w:val="24"/>
          <w:lang w:eastAsia="en-US"/>
        </w:rPr>
      </w:pPr>
    </w:p>
    <w:p w14:paraId="656001AE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39" w:lineRule="auto"/>
        <w:ind w:left="1000"/>
        <w:rPr>
          <w:sz w:val="24"/>
          <w:szCs w:val="24"/>
          <w:lang w:eastAsia="en-US"/>
        </w:rPr>
      </w:pPr>
      <w:r w:rsidRPr="00CD544B">
        <w:rPr>
          <w:i/>
          <w:iCs/>
          <w:lang w:eastAsia="en-US"/>
        </w:rPr>
        <w:t>(подпись)</w:t>
      </w:r>
    </w:p>
    <w:p w14:paraId="2F2D506C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7872FB66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6E2372C9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eastAsia="en-US"/>
        </w:rPr>
      </w:pPr>
    </w:p>
    <w:p w14:paraId="60F7773D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32" w:lineRule="exact"/>
        <w:rPr>
          <w:sz w:val="24"/>
          <w:szCs w:val="24"/>
          <w:lang w:eastAsia="en-US"/>
        </w:rPr>
      </w:pPr>
    </w:p>
    <w:p w14:paraId="5504F9BD" w14:textId="77777777" w:rsidR="00CD544B" w:rsidRPr="00CD544B" w:rsidRDefault="00CD544B" w:rsidP="00CD544B">
      <w:pPr>
        <w:widowControl w:val="0"/>
        <w:autoSpaceDE w:val="0"/>
        <w:autoSpaceDN w:val="0"/>
        <w:adjustRightInd w:val="0"/>
        <w:spacing w:line="232" w:lineRule="exact"/>
        <w:rPr>
          <w:sz w:val="24"/>
          <w:szCs w:val="24"/>
          <w:lang w:eastAsia="en-US"/>
        </w:rPr>
      </w:pPr>
    </w:p>
    <w:p w14:paraId="0B79A8B2" w14:textId="5CCF22DE" w:rsidR="00CD544B" w:rsidRPr="00CD544B" w:rsidRDefault="00375675" w:rsidP="00286DC2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Самара, 20</w:t>
      </w:r>
      <w:r w:rsidR="009E4095">
        <w:rPr>
          <w:b/>
          <w:bCs/>
          <w:sz w:val="24"/>
          <w:szCs w:val="24"/>
          <w:lang w:eastAsia="en-US"/>
        </w:rPr>
        <w:t>2</w:t>
      </w:r>
      <w:r w:rsidR="00451FB5">
        <w:rPr>
          <w:b/>
          <w:bCs/>
          <w:sz w:val="24"/>
          <w:szCs w:val="24"/>
          <w:lang w:eastAsia="en-US"/>
        </w:rPr>
        <w:t>5</w:t>
      </w:r>
    </w:p>
    <w:p w14:paraId="7BF66134" w14:textId="17C00DDE" w:rsidR="005871BF" w:rsidRPr="008C6714" w:rsidRDefault="00321856" w:rsidP="00CD544B">
      <w:pPr>
        <w:spacing w:line="360" w:lineRule="auto"/>
        <w:rPr>
          <w:b/>
          <w:sz w:val="24"/>
          <w:szCs w:val="24"/>
        </w:rPr>
      </w:pPr>
      <w:r>
        <w:rPr>
          <w:sz w:val="28"/>
          <w:szCs w:val="28"/>
        </w:rPr>
        <w:lastRenderedPageBreak/>
        <w:tab/>
      </w:r>
      <w:r w:rsidR="00CD544B" w:rsidRPr="008C6714">
        <w:rPr>
          <w:b/>
          <w:sz w:val="24"/>
          <w:szCs w:val="24"/>
        </w:rPr>
        <w:t>Клиническое практическое занятие 1</w:t>
      </w:r>
      <w:r w:rsidR="000F1BE9" w:rsidRPr="008C6714">
        <w:rPr>
          <w:b/>
          <w:sz w:val="28"/>
          <w:szCs w:val="28"/>
        </w:rPr>
        <w:t xml:space="preserve">  </w:t>
      </w:r>
    </w:p>
    <w:p w14:paraId="35FC0938" w14:textId="77777777" w:rsidR="005871BF" w:rsidRDefault="00CD544B" w:rsidP="00CD544B">
      <w:pPr>
        <w:pStyle w:val="a3"/>
        <w:ind w:firstLine="720"/>
        <w:jc w:val="both"/>
        <w:rPr>
          <w:b/>
          <w:sz w:val="24"/>
          <w:szCs w:val="24"/>
        </w:rPr>
      </w:pPr>
      <w:r w:rsidRPr="00CD544B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ема: «</w:t>
      </w:r>
      <w:r w:rsidRPr="004F6908">
        <w:rPr>
          <w:rFonts w:eastAsia="MS Mincho"/>
          <w:sz w:val="24"/>
          <w:szCs w:val="24"/>
        </w:rPr>
        <w:t>Временные пломбировочные материалы. Лечебные и изолирующие прокладки.  Классификации. Состав, свойства, требования, методика приготовления и применения</w:t>
      </w:r>
      <w:r>
        <w:rPr>
          <w:b/>
          <w:sz w:val="24"/>
          <w:szCs w:val="24"/>
        </w:rPr>
        <w:t>».</w:t>
      </w:r>
    </w:p>
    <w:p w14:paraId="61C9001A" w14:textId="77777777" w:rsidR="009E4095" w:rsidRDefault="009E4095" w:rsidP="00CD544B">
      <w:pPr>
        <w:pStyle w:val="a3"/>
        <w:ind w:firstLine="720"/>
        <w:jc w:val="both"/>
        <w:rPr>
          <w:b/>
          <w:sz w:val="24"/>
          <w:szCs w:val="24"/>
        </w:rPr>
      </w:pPr>
    </w:p>
    <w:p w14:paraId="20FA709A" w14:textId="44D2B07A" w:rsidR="00CD544B" w:rsidRPr="00CD544B" w:rsidRDefault="00CD544B" w:rsidP="00CD544B">
      <w:pPr>
        <w:pStyle w:val="a3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Формируемые компетенции:</w:t>
      </w:r>
    </w:p>
    <w:p w14:paraId="5130AD8F" w14:textId="77E6599E" w:rsidR="00CD544B" w:rsidRDefault="009E4095" w:rsidP="009E4095">
      <w:pPr>
        <w:pStyle w:val="a3"/>
        <w:spacing w:line="276" w:lineRule="auto"/>
        <w:jc w:val="both"/>
        <w:rPr>
          <w:bCs/>
          <w:sz w:val="24"/>
          <w:szCs w:val="24"/>
        </w:rPr>
      </w:pPr>
      <w:bookmarkStart w:id="0" w:name="_Hlk83589871"/>
      <w:r w:rsidRPr="009E4095">
        <w:rPr>
          <w:b/>
          <w:sz w:val="24"/>
          <w:szCs w:val="24"/>
        </w:rPr>
        <w:t>ОПК-8</w:t>
      </w:r>
      <w:r w:rsidRPr="009E409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Pr="009E4095">
        <w:rPr>
          <w:bCs/>
          <w:sz w:val="24"/>
          <w:szCs w:val="24"/>
        </w:rPr>
        <w:t>пособен использовать основные</w:t>
      </w:r>
      <w:r>
        <w:rPr>
          <w:bCs/>
          <w:sz w:val="24"/>
          <w:szCs w:val="24"/>
        </w:rPr>
        <w:t xml:space="preserve"> </w:t>
      </w:r>
      <w:r w:rsidRPr="009E4095">
        <w:rPr>
          <w:bCs/>
          <w:sz w:val="24"/>
          <w:szCs w:val="24"/>
        </w:rPr>
        <w:t>физико-химические, математические и естественно-научные понятия и методы при решении профессиональных задач</w:t>
      </w:r>
    </w:p>
    <w:p w14:paraId="5B09005A" w14:textId="29595136" w:rsidR="009E4095" w:rsidRDefault="009E4095" w:rsidP="009E4095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9E4095">
        <w:rPr>
          <w:b/>
          <w:sz w:val="24"/>
          <w:szCs w:val="24"/>
        </w:rPr>
        <w:t>ПК-1</w:t>
      </w:r>
      <w:r w:rsidRPr="009E409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Pr="009E4095">
        <w:rPr>
          <w:bCs/>
          <w:sz w:val="24"/>
          <w:szCs w:val="24"/>
        </w:rPr>
        <w:t>пособен к проведению диагностики у детей и взрослых со стоматологическими заболеваниями, установлению диагноза</w:t>
      </w:r>
    </w:p>
    <w:p w14:paraId="44A43A54" w14:textId="2143E5C6" w:rsidR="009E4095" w:rsidRPr="009E4095" w:rsidRDefault="009E4095" w:rsidP="009E4095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9E4095">
        <w:rPr>
          <w:b/>
          <w:sz w:val="24"/>
          <w:szCs w:val="24"/>
        </w:rPr>
        <w:t>ПК-2</w:t>
      </w:r>
      <w:r w:rsidRPr="009E409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Pr="009E4095">
        <w:rPr>
          <w:bCs/>
          <w:sz w:val="24"/>
          <w:szCs w:val="24"/>
        </w:rPr>
        <w:t>пособен к назначению и проведению лечения детей и взрослых со стоматологическими заболеваниями, контролю его эффективности и безопасности</w:t>
      </w:r>
    </w:p>
    <w:bookmarkEnd w:id="0"/>
    <w:p w14:paraId="1869646B" w14:textId="77777777" w:rsidR="009E4095" w:rsidRDefault="009E4095" w:rsidP="00CD544B">
      <w:pPr>
        <w:pStyle w:val="a3"/>
        <w:spacing w:line="276" w:lineRule="auto"/>
        <w:rPr>
          <w:b/>
          <w:sz w:val="24"/>
          <w:szCs w:val="24"/>
        </w:rPr>
      </w:pPr>
    </w:p>
    <w:p w14:paraId="537F1AB8" w14:textId="7715BFBB" w:rsidR="005871BF" w:rsidRPr="00CD544B" w:rsidRDefault="005871BF" w:rsidP="00CD544B">
      <w:pPr>
        <w:pStyle w:val="a3"/>
        <w:spacing w:line="276" w:lineRule="auto"/>
        <w:rPr>
          <w:sz w:val="24"/>
          <w:szCs w:val="24"/>
        </w:rPr>
      </w:pPr>
      <w:r w:rsidRPr="00CD544B">
        <w:rPr>
          <w:b/>
          <w:sz w:val="24"/>
          <w:szCs w:val="24"/>
        </w:rPr>
        <w:t>Цель занятия</w:t>
      </w:r>
      <w:r w:rsidRPr="00CD544B">
        <w:rPr>
          <w:sz w:val="24"/>
          <w:szCs w:val="24"/>
        </w:rPr>
        <w:t xml:space="preserve">: </w:t>
      </w:r>
    </w:p>
    <w:p w14:paraId="4E30E188" w14:textId="77777777" w:rsidR="005871BF" w:rsidRPr="0082138C" w:rsidRDefault="0082138C" w:rsidP="00824224">
      <w:pPr>
        <w:pStyle w:val="a3"/>
        <w:spacing w:line="276" w:lineRule="auto"/>
        <w:rPr>
          <w:i/>
          <w:sz w:val="24"/>
          <w:szCs w:val="24"/>
        </w:rPr>
      </w:pPr>
      <w:r w:rsidRPr="0082138C">
        <w:rPr>
          <w:i/>
          <w:sz w:val="24"/>
          <w:szCs w:val="24"/>
        </w:rPr>
        <w:t>Знать:</w:t>
      </w:r>
    </w:p>
    <w:p w14:paraId="4448EC55" w14:textId="77777777" w:rsidR="005871BF" w:rsidRPr="0082138C" w:rsidRDefault="005871BF" w:rsidP="002B45BE">
      <w:pPr>
        <w:pStyle w:val="af1"/>
        <w:numPr>
          <w:ilvl w:val="0"/>
          <w:numId w:val="1"/>
        </w:numPr>
        <w:jc w:val="both"/>
      </w:pPr>
      <w:r w:rsidRPr="0082138C">
        <w:t>состав и свойства временных пломбировочных материалов для повязок</w:t>
      </w:r>
      <w:r w:rsidR="0082138C" w:rsidRPr="0082138C">
        <w:t xml:space="preserve"> и пломб</w:t>
      </w:r>
      <w:r w:rsidRPr="0082138C">
        <w:t>;</w:t>
      </w:r>
    </w:p>
    <w:p w14:paraId="3C9F4F1F" w14:textId="77777777" w:rsidR="005871BF" w:rsidRPr="0082138C" w:rsidRDefault="005871BF" w:rsidP="002B45BE">
      <w:pPr>
        <w:pStyle w:val="af1"/>
        <w:numPr>
          <w:ilvl w:val="0"/>
          <w:numId w:val="1"/>
        </w:numPr>
        <w:jc w:val="both"/>
      </w:pPr>
      <w:r w:rsidRPr="0082138C">
        <w:t>правила работы с временными пломбировочными материалами;</w:t>
      </w:r>
    </w:p>
    <w:p w14:paraId="46AB34B9" w14:textId="77777777" w:rsidR="0082138C" w:rsidRPr="0082138C" w:rsidRDefault="0082138C" w:rsidP="002B45BE">
      <w:pPr>
        <w:pStyle w:val="af1"/>
        <w:numPr>
          <w:ilvl w:val="0"/>
          <w:numId w:val="1"/>
        </w:numPr>
        <w:jc w:val="both"/>
      </w:pPr>
      <w:r w:rsidRPr="0082138C">
        <w:t>состав и свойства лечебных прокладок;</w:t>
      </w:r>
    </w:p>
    <w:p w14:paraId="31127C98" w14:textId="77777777" w:rsidR="0082138C" w:rsidRPr="0082138C" w:rsidRDefault="0082138C" w:rsidP="002B45BE">
      <w:pPr>
        <w:pStyle w:val="af1"/>
        <w:numPr>
          <w:ilvl w:val="0"/>
          <w:numId w:val="1"/>
        </w:numPr>
        <w:jc w:val="both"/>
      </w:pPr>
      <w:r w:rsidRPr="0082138C">
        <w:t>методику приготовления и наложения лечебных прокладок;</w:t>
      </w:r>
    </w:p>
    <w:p w14:paraId="2D428F76" w14:textId="77777777" w:rsidR="0082138C" w:rsidRPr="0082138C" w:rsidRDefault="0082138C" w:rsidP="002B45BE">
      <w:pPr>
        <w:pStyle w:val="af1"/>
        <w:numPr>
          <w:ilvl w:val="0"/>
          <w:numId w:val="1"/>
        </w:numPr>
        <w:jc w:val="both"/>
      </w:pPr>
      <w:r w:rsidRPr="0082138C">
        <w:t>виды изолирующих прокладок;</w:t>
      </w:r>
    </w:p>
    <w:p w14:paraId="6D867D34" w14:textId="1E3E1D89" w:rsidR="0082138C" w:rsidRDefault="0082138C" w:rsidP="002B45BE">
      <w:pPr>
        <w:pStyle w:val="af1"/>
        <w:numPr>
          <w:ilvl w:val="0"/>
          <w:numId w:val="1"/>
        </w:numPr>
        <w:jc w:val="both"/>
      </w:pPr>
      <w:r w:rsidRPr="0082138C">
        <w:t>состав и свойства стоматологических материалов, применяемых в качестве изолирующих прокладок</w:t>
      </w:r>
      <w:r>
        <w:t>;</w:t>
      </w:r>
    </w:p>
    <w:p w14:paraId="5B7E1DD7" w14:textId="77777777" w:rsidR="0082138C" w:rsidRPr="0082138C" w:rsidRDefault="0082138C" w:rsidP="002B45BE">
      <w:pPr>
        <w:pStyle w:val="af1"/>
        <w:numPr>
          <w:ilvl w:val="0"/>
          <w:numId w:val="1"/>
        </w:numPr>
        <w:jc w:val="both"/>
      </w:pPr>
      <w:r>
        <w:t>методику наложения изолирующих прокладок.</w:t>
      </w:r>
    </w:p>
    <w:p w14:paraId="104B94F4" w14:textId="77777777" w:rsidR="0082138C" w:rsidRPr="0082138C" w:rsidRDefault="0082138C" w:rsidP="002B45BE">
      <w:pPr>
        <w:pStyle w:val="af1"/>
        <w:ind w:left="1440"/>
        <w:jc w:val="both"/>
      </w:pPr>
    </w:p>
    <w:p w14:paraId="3E9E11EF" w14:textId="77777777" w:rsidR="005871BF" w:rsidRPr="002B45BE" w:rsidRDefault="0082138C" w:rsidP="002B45BE">
      <w:pPr>
        <w:pStyle w:val="af1"/>
        <w:ind w:left="0"/>
        <w:jc w:val="both"/>
      </w:pPr>
      <w:r w:rsidRPr="002B45BE">
        <w:rPr>
          <w:i/>
        </w:rPr>
        <w:t>У</w:t>
      </w:r>
      <w:r w:rsidR="005871BF" w:rsidRPr="002B45BE">
        <w:rPr>
          <w:i/>
        </w:rPr>
        <w:t>меть</w:t>
      </w:r>
      <w:r w:rsidR="005871BF" w:rsidRPr="002B45BE">
        <w:t>:</w:t>
      </w:r>
    </w:p>
    <w:p w14:paraId="5122C7A1" w14:textId="4FFFE13E" w:rsidR="005871BF" w:rsidRPr="002B45BE" w:rsidRDefault="005871BF" w:rsidP="002B45BE">
      <w:pPr>
        <w:pStyle w:val="af1"/>
        <w:numPr>
          <w:ilvl w:val="0"/>
          <w:numId w:val="2"/>
        </w:numPr>
        <w:jc w:val="both"/>
      </w:pPr>
      <w:r w:rsidRPr="002B45BE">
        <w:t>накладывать временную</w:t>
      </w:r>
      <w:r w:rsidR="0082138C" w:rsidRPr="002B45BE">
        <w:t xml:space="preserve"> повязку и </w:t>
      </w:r>
      <w:r w:rsidRPr="002B45BE">
        <w:t>пломбу;</w:t>
      </w:r>
    </w:p>
    <w:p w14:paraId="3E51421B" w14:textId="77777777" w:rsidR="0082138C" w:rsidRPr="002B45BE" w:rsidRDefault="0082138C" w:rsidP="002B45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B45BE">
        <w:rPr>
          <w:sz w:val="24"/>
          <w:szCs w:val="24"/>
        </w:rPr>
        <w:t>накладывать лечебные прокладки для прямого и непрямого покрытия пульпы;</w:t>
      </w:r>
    </w:p>
    <w:p w14:paraId="4E61DEBF" w14:textId="77777777" w:rsidR="0082138C" w:rsidRPr="002B45BE" w:rsidRDefault="0082138C" w:rsidP="002B45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B45BE">
        <w:rPr>
          <w:sz w:val="24"/>
          <w:szCs w:val="24"/>
        </w:rPr>
        <w:t>накладывать лайнерные и базисные изолирующие прокладки.</w:t>
      </w:r>
    </w:p>
    <w:p w14:paraId="1BAB3688" w14:textId="77777777" w:rsidR="0082138C" w:rsidRPr="002B45BE" w:rsidRDefault="0082138C" w:rsidP="002B45BE">
      <w:pPr>
        <w:pStyle w:val="af1"/>
        <w:ind w:left="1440"/>
        <w:jc w:val="both"/>
      </w:pPr>
    </w:p>
    <w:p w14:paraId="1257BD86" w14:textId="77777777" w:rsidR="005871BF" w:rsidRPr="002B45BE" w:rsidRDefault="0082138C" w:rsidP="002B45BE">
      <w:pPr>
        <w:pStyle w:val="af1"/>
        <w:ind w:left="0"/>
        <w:jc w:val="both"/>
      </w:pPr>
      <w:r w:rsidRPr="002B45BE">
        <w:rPr>
          <w:i/>
        </w:rPr>
        <w:t>В</w:t>
      </w:r>
      <w:r w:rsidR="005871BF" w:rsidRPr="002B45BE">
        <w:rPr>
          <w:i/>
        </w:rPr>
        <w:t>ладеть</w:t>
      </w:r>
      <w:r w:rsidR="005871BF" w:rsidRPr="002B45BE">
        <w:t>:</w:t>
      </w:r>
    </w:p>
    <w:p w14:paraId="4B0E8769" w14:textId="77777777" w:rsidR="005871BF" w:rsidRPr="002B45BE" w:rsidRDefault="005871BF" w:rsidP="002B45BE">
      <w:pPr>
        <w:pStyle w:val="af1"/>
        <w:numPr>
          <w:ilvl w:val="0"/>
          <w:numId w:val="3"/>
        </w:numPr>
        <w:jc w:val="both"/>
      </w:pPr>
      <w:r w:rsidRPr="002B45BE">
        <w:t>методикой наложения временной пломбы</w:t>
      </w:r>
      <w:r w:rsidR="0082138C" w:rsidRPr="002B45BE">
        <w:t xml:space="preserve"> и повязки</w:t>
      </w:r>
      <w:r w:rsidRPr="002B45BE">
        <w:t xml:space="preserve">;  </w:t>
      </w:r>
    </w:p>
    <w:p w14:paraId="076D96CC" w14:textId="77777777" w:rsidR="0082138C" w:rsidRPr="002B45BE" w:rsidRDefault="0082138C" w:rsidP="002B45BE">
      <w:pPr>
        <w:pStyle w:val="af1"/>
        <w:numPr>
          <w:ilvl w:val="0"/>
          <w:numId w:val="3"/>
        </w:numPr>
        <w:jc w:val="both"/>
      </w:pPr>
      <w:r w:rsidRPr="002B45BE">
        <w:t>методикой наложения лечебной прокладки для прямого и непрямого покрытия пульпы;</w:t>
      </w:r>
    </w:p>
    <w:p w14:paraId="123EC6CF" w14:textId="77777777" w:rsidR="0082138C" w:rsidRPr="002B45BE" w:rsidRDefault="0082138C" w:rsidP="002B45BE">
      <w:pPr>
        <w:pStyle w:val="af1"/>
        <w:numPr>
          <w:ilvl w:val="0"/>
          <w:numId w:val="3"/>
        </w:numPr>
        <w:jc w:val="both"/>
      </w:pPr>
      <w:r w:rsidRPr="002B45BE">
        <w:t>методикой наложения лайнерной и базисной изолирующей прокладки.</w:t>
      </w:r>
    </w:p>
    <w:p w14:paraId="0D5DBD9B" w14:textId="77777777" w:rsidR="0082138C" w:rsidRPr="002B45BE" w:rsidRDefault="000C6E37" w:rsidP="002B45BE">
      <w:pPr>
        <w:pStyle w:val="af1"/>
        <w:ind w:left="0"/>
        <w:jc w:val="both"/>
      </w:pPr>
      <w:r w:rsidRPr="002B45BE">
        <w:t>Использование инновационных (активных и интерактивных) методов обучения не предусмотрено.</w:t>
      </w:r>
    </w:p>
    <w:p w14:paraId="603FA4F2" w14:textId="77777777" w:rsidR="005871BF" w:rsidRPr="002B45BE" w:rsidRDefault="005871BF" w:rsidP="00824224">
      <w:pPr>
        <w:pStyle w:val="a3"/>
        <w:spacing w:line="276" w:lineRule="auto"/>
        <w:rPr>
          <w:sz w:val="24"/>
          <w:szCs w:val="24"/>
        </w:rPr>
      </w:pPr>
    </w:p>
    <w:p w14:paraId="04A7B641" w14:textId="188E20EC" w:rsidR="005871BF" w:rsidRPr="000C6E37" w:rsidRDefault="005871BF" w:rsidP="00824224">
      <w:pPr>
        <w:pStyle w:val="a3"/>
        <w:spacing w:line="276" w:lineRule="auto"/>
        <w:jc w:val="both"/>
        <w:rPr>
          <w:sz w:val="24"/>
          <w:szCs w:val="24"/>
        </w:rPr>
      </w:pPr>
      <w:r w:rsidRPr="000C6E37">
        <w:rPr>
          <w:b/>
          <w:sz w:val="24"/>
          <w:szCs w:val="24"/>
        </w:rPr>
        <w:t xml:space="preserve">Общее время занятия – </w:t>
      </w:r>
      <w:r w:rsidR="00FE1863">
        <w:rPr>
          <w:sz w:val="24"/>
          <w:szCs w:val="24"/>
        </w:rPr>
        <w:t>90</w:t>
      </w:r>
      <w:r w:rsidRPr="000C6E37">
        <w:rPr>
          <w:sz w:val="24"/>
          <w:szCs w:val="24"/>
        </w:rPr>
        <w:t xml:space="preserve"> минут.</w:t>
      </w:r>
    </w:p>
    <w:p w14:paraId="4B86357F" w14:textId="77777777" w:rsidR="00DE139E" w:rsidRDefault="00DE139E" w:rsidP="00824224">
      <w:pPr>
        <w:pStyle w:val="a3"/>
        <w:spacing w:line="276" w:lineRule="auto"/>
        <w:jc w:val="both"/>
        <w:rPr>
          <w:b/>
          <w:sz w:val="24"/>
          <w:szCs w:val="24"/>
        </w:rPr>
      </w:pPr>
    </w:p>
    <w:p w14:paraId="31078307" w14:textId="618BCEB7" w:rsidR="005871BF" w:rsidRPr="000C6E37" w:rsidRDefault="005871BF" w:rsidP="00824224">
      <w:pPr>
        <w:pStyle w:val="a3"/>
        <w:spacing w:line="276" w:lineRule="auto"/>
        <w:jc w:val="both"/>
        <w:rPr>
          <w:b/>
          <w:sz w:val="24"/>
          <w:szCs w:val="24"/>
        </w:rPr>
      </w:pPr>
      <w:r w:rsidRPr="000C6E37">
        <w:rPr>
          <w:b/>
          <w:sz w:val="24"/>
          <w:szCs w:val="24"/>
        </w:rPr>
        <w:t xml:space="preserve">Оснащение занятия. </w:t>
      </w:r>
    </w:p>
    <w:p w14:paraId="083A6BDA" w14:textId="77777777" w:rsidR="005871BF" w:rsidRPr="000C6E37" w:rsidRDefault="005871BF" w:rsidP="00824224">
      <w:pPr>
        <w:pStyle w:val="a3"/>
        <w:spacing w:line="276" w:lineRule="auto"/>
        <w:jc w:val="both"/>
        <w:rPr>
          <w:snapToGrid w:val="0"/>
          <w:sz w:val="24"/>
          <w:szCs w:val="24"/>
        </w:rPr>
      </w:pPr>
      <w:r w:rsidRPr="000C6E37">
        <w:rPr>
          <w:snapToGrid w:val="0"/>
          <w:sz w:val="24"/>
          <w:szCs w:val="24"/>
        </w:rPr>
        <w:t xml:space="preserve">Учебные кабинеты «Центра Практических навыков» и учебные классы на клинических базах кафедры (стоматологические поликлиники). Фантомы всех групп зубов с </w:t>
      </w:r>
      <w:proofErr w:type="spellStart"/>
      <w:r w:rsidRPr="000C6E37">
        <w:rPr>
          <w:snapToGrid w:val="0"/>
          <w:sz w:val="24"/>
          <w:szCs w:val="24"/>
        </w:rPr>
        <w:t>отпрепарированными</w:t>
      </w:r>
      <w:proofErr w:type="spellEnd"/>
      <w:r w:rsidRPr="000C6E37">
        <w:rPr>
          <w:snapToGrid w:val="0"/>
          <w:sz w:val="24"/>
          <w:szCs w:val="24"/>
        </w:rPr>
        <w:t xml:space="preserve"> полостями </w:t>
      </w:r>
      <w:r w:rsidRPr="000C6E37">
        <w:rPr>
          <w:snapToGrid w:val="0"/>
          <w:sz w:val="24"/>
          <w:szCs w:val="24"/>
          <w:lang w:val="en-US"/>
        </w:rPr>
        <w:t>I</w:t>
      </w:r>
      <w:r w:rsidRPr="000C6E37">
        <w:rPr>
          <w:snapToGrid w:val="0"/>
          <w:sz w:val="24"/>
          <w:szCs w:val="24"/>
        </w:rPr>
        <w:t>-</w:t>
      </w:r>
      <w:r w:rsidRPr="000C6E37">
        <w:rPr>
          <w:snapToGrid w:val="0"/>
          <w:sz w:val="24"/>
          <w:szCs w:val="24"/>
          <w:lang w:val="en-US"/>
        </w:rPr>
        <w:t>V</w:t>
      </w:r>
      <w:r w:rsidRPr="000C6E37">
        <w:rPr>
          <w:snapToGrid w:val="0"/>
          <w:sz w:val="24"/>
          <w:szCs w:val="24"/>
        </w:rPr>
        <w:t xml:space="preserve"> классов по Блэку. Стоматологические инструменты для замешивания пломбировочных материалов и пломбирования зубов. Врем</w:t>
      </w:r>
      <w:r w:rsidR="0082138C" w:rsidRPr="000C6E37">
        <w:rPr>
          <w:snapToGrid w:val="0"/>
          <w:sz w:val="24"/>
          <w:szCs w:val="24"/>
        </w:rPr>
        <w:t>енные пломбировочные материалы, материалы для лечебных и изолирующих прокладок.</w:t>
      </w:r>
    </w:p>
    <w:p w14:paraId="44484889" w14:textId="77777777" w:rsidR="000C6E37" w:rsidRDefault="000C6E37" w:rsidP="00534DE4">
      <w:pPr>
        <w:pStyle w:val="a3"/>
        <w:spacing w:line="360" w:lineRule="auto"/>
        <w:jc w:val="both"/>
        <w:rPr>
          <w:b/>
          <w:snapToGrid w:val="0"/>
          <w:szCs w:val="28"/>
        </w:rPr>
      </w:pPr>
    </w:p>
    <w:p w14:paraId="053A5474" w14:textId="77777777" w:rsidR="00F540CD" w:rsidRDefault="00F540CD" w:rsidP="00534DE4">
      <w:pPr>
        <w:pStyle w:val="a3"/>
        <w:spacing w:line="360" w:lineRule="auto"/>
        <w:jc w:val="both"/>
        <w:rPr>
          <w:b/>
          <w:snapToGrid w:val="0"/>
          <w:sz w:val="24"/>
          <w:szCs w:val="24"/>
        </w:rPr>
      </w:pPr>
    </w:p>
    <w:p w14:paraId="24138E68" w14:textId="7566D65B" w:rsidR="005871BF" w:rsidRPr="000C6E37" w:rsidRDefault="005871BF" w:rsidP="00534DE4">
      <w:pPr>
        <w:pStyle w:val="a3"/>
        <w:spacing w:line="360" w:lineRule="auto"/>
        <w:jc w:val="both"/>
        <w:rPr>
          <w:b/>
          <w:snapToGrid w:val="0"/>
          <w:sz w:val="24"/>
          <w:szCs w:val="24"/>
        </w:rPr>
      </w:pPr>
      <w:r w:rsidRPr="000C6E37">
        <w:rPr>
          <w:b/>
          <w:snapToGrid w:val="0"/>
          <w:sz w:val="24"/>
          <w:szCs w:val="24"/>
        </w:rPr>
        <w:lastRenderedPageBreak/>
        <w:t>План занятия: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2471"/>
        <w:gridCol w:w="5031"/>
        <w:gridCol w:w="1560"/>
      </w:tblGrid>
      <w:tr w:rsidR="000C6E37" w:rsidRPr="000C6E37" w14:paraId="5A19A470" w14:textId="77777777" w:rsidTr="000C6E37">
        <w:tc>
          <w:tcPr>
            <w:tcW w:w="544" w:type="dxa"/>
          </w:tcPr>
          <w:p w14:paraId="1D4AEF12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№</w:t>
            </w:r>
          </w:p>
        </w:tc>
        <w:tc>
          <w:tcPr>
            <w:tcW w:w="2471" w:type="dxa"/>
          </w:tcPr>
          <w:p w14:paraId="5EC23D5C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Название этапа</w:t>
            </w:r>
          </w:p>
        </w:tc>
        <w:tc>
          <w:tcPr>
            <w:tcW w:w="5031" w:type="dxa"/>
          </w:tcPr>
          <w:p w14:paraId="5CB8D89F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Описание этапа</w:t>
            </w:r>
          </w:p>
        </w:tc>
        <w:tc>
          <w:tcPr>
            <w:tcW w:w="1560" w:type="dxa"/>
          </w:tcPr>
          <w:p w14:paraId="3A5B42AC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Время этапа</w:t>
            </w:r>
          </w:p>
        </w:tc>
      </w:tr>
      <w:tr w:rsidR="000C6E37" w:rsidRPr="000C6E37" w14:paraId="7ECC9EF1" w14:textId="77777777" w:rsidTr="000C6E37">
        <w:tc>
          <w:tcPr>
            <w:tcW w:w="544" w:type="dxa"/>
          </w:tcPr>
          <w:p w14:paraId="24C6425E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14:paraId="64ECD648" w14:textId="77777777" w:rsidR="000C6E37" w:rsidRPr="000C6E37" w:rsidRDefault="000C6E37" w:rsidP="000C6E37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Организационный </w:t>
            </w:r>
          </w:p>
        </w:tc>
        <w:tc>
          <w:tcPr>
            <w:tcW w:w="5031" w:type="dxa"/>
          </w:tcPr>
          <w:p w14:paraId="6CE56298" w14:textId="77777777" w:rsidR="000C6E37" w:rsidRPr="000C6E37" w:rsidRDefault="000C6E37" w:rsidP="00F97E6D">
            <w:pPr>
              <w:pStyle w:val="af1"/>
              <w:ind w:left="0"/>
              <w:jc w:val="both"/>
            </w:pPr>
            <w:r>
              <w:t>Приветствие, проверка присутствующих и внешнего вида студентов, сообщение темы, актуальности её изучения, цели занятия</w:t>
            </w:r>
          </w:p>
          <w:p w14:paraId="37044446" w14:textId="77777777" w:rsidR="000C6E37" w:rsidRPr="000C6E37" w:rsidRDefault="000C6E37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BC105D" w14:textId="77777777" w:rsidR="000C6E37" w:rsidRPr="000C6E37" w:rsidRDefault="00A225F2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  <w:r w:rsidR="000C6E37" w:rsidRPr="000C6E37">
              <w:rPr>
                <w:b/>
                <w:snapToGrid w:val="0"/>
                <w:sz w:val="24"/>
                <w:szCs w:val="24"/>
              </w:rPr>
              <w:t xml:space="preserve"> мин</w:t>
            </w:r>
          </w:p>
        </w:tc>
      </w:tr>
      <w:tr w:rsidR="000C6E37" w:rsidRPr="000C6E37" w14:paraId="44222B35" w14:textId="77777777" w:rsidTr="000C6E37">
        <w:tc>
          <w:tcPr>
            <w:tcW w:w="544" w:type="dxa"/>
          </w:tcPr>
          <w:p w14:paraId="0AFA779E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2471" w:type="dxa"/>
          </w:tcPr>
          <w:p w14:paraId="45CBA9D0" w14:textId="77777777" w:rsidR="000C6E37" w:rsidRPr="000C6E37" w:rsidRDefault="000C6E37" w:rsidP="00F97E6D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napToGrid w:val="0"/>
                <w:sz w:val="24"/>
                <w:szCs w:val="24"/>
              </w:rPr>
              <w:t>Контроль исходного уровня знаний</w:t>
            </w:r>
          </w:p>
        </w:tc>
        <w:tc>
          <w:tcPr>
            <w:tcW w:w="5031" w:type="dxa"/>
          </w:tcPr>
          <w:p w14:paraId="313E59FE" w14:textId="77777777" w:rsidR="000C6E37" w:rsidRDefault="000C6E37" w:rsidP="000C6E37">
            <w:pPr>
              <w:pStyle w:val="af1"/>
              <w:ind w:left="0"/>
              <w:jc w:val="both"/>
            </w:pPr>
            <w:r>
              <w:t xml:space="preserve">Устный опрос. </w:t>
            </w:r>
          </w:p>
          <w:p w14:paraId="400F3F6A" w14:textId="77777777" w:rsidR="000C6E37" w:rsidRPr="000C6E37" w:rsidRDefault="000C6E37" w:rsidP="000C6E37">
            <w:pPr>
              <w:pStyle w:val="af1"/>
              <w:ind w:left="0"/>
              <w:jc w:val="both"/>
              <w:rPr>
                <w:snapToGrid w:val="0"/>
              </w:rPr>
            </w:pPr>
            <w:r>
              <w:t>Коррекция исходного уровня знания.</w:t>
            </w:r>
          </w:p>
        </w:tc>
        <w:tc>
          <w:tcPr>
            <w:tcW w:w="1560" w:type="dxa"/>
          </w:tcPr>
          <w:p w14:paraId="24008CB1" w14:textId="77777777" w:rsidR="000C6E37" w:rsidRPr="000C6E37" w:rsidRDefault="000C6E37" w:rsidP="0098591B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30 мин</w:t>
            </w:r>
          </w:p>
        </w:tc>
      </w:tr>
      <w:tr w:rsidR="000C6E37" w:rsidRPr="000C6E37" w14:paraId="1DAF6B5F" w14:textId="77777777" w:rsidTr="000C6E37">
        <w:trPr>
          <w:trHeight w:val="1503"/>
        </w:trPr>
        <w:tc>
          <w:tcPr>
            <w:tcW w:w="544" w:type="dxa"/>
          </w:tcPr>
          <w:p w14:paraId="6DE05FFA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2471" w:type="dxa"/>
          </w:tcPr>
          <w:p w14:paraId="53CEDDD9" w14:textId="77777777" w:rsidR="000C6E37" w:rsidRPr="000C6E37" w:rsidRDefault="000C6E37" w:rsidP="000C6E37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Обучающий </w:t>
            </w:r>
          </w:p>
        </w:tc>
        <w:tc>
          <w:tcPr>
            <w:tcW w:w="5031" w:type="dxa"/>
          </w:tcPr>
          <w:p w14:paraId="4221BA8E" w14:textId="77777777" w:rsidR="000C6E37" w:rsidRPr="000C6E37" w:rsidRDefault="000C6E37" w:rsidP="00F97E6D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napToGrid w:val="0"/>
                <w:sz w:val="24"/>
                <w:szCs w:val="24"/>
              </w:rPr>
              <w:t>Демонстрация мануальных методик с объяснениями всех этапов наложения временных пломб, повязок</w:t>
            </w:r>
            <w:r w:rsidR="00F038B7">
              <w:rPr>
                <w:snapToGrid w:val="0"/>
                <w:sz w:val="24"/>
                <w:szCs w:val="24"/>
              </w:rPr>
              <w:t>, лечебных и изолирующих прокладок.</w:t>
            </w:r>
          </w:p>
        </w:tc>
        <w:tc>
          <w:tcPr>
            <w:tcW w:w="1560" w:type="dxa"/>
          </w:tcPr>
          <w:p w14:paraId="22FEA291" w14:textId="77777777" w:rsidR="000C6E37" w:rsidRPr="000C6E37" w:rsidRDefault="000C6E37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15 мин</w:t>
            </w:r>
          </w:p>
        </w:tc>
      </w:tr>
      <w:tr w:rsidR="000C6E37" w:rsidRPr="000C6E37" w14:paraId="23EC66E7" w14:textId="77777777" w:rsidTr="000C6E37">
        <w:tc>
          <w:tcPr>
            <w:tcW w:w="544" w:type="dxa"/>
          </w:tcPr>
          <w:p w14:paraId="6DB6D50E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2471" w:type="dxa"/>
          </w:tcPr>
          <w:p w14:paraId="1A18671C" w14:textId="77777777" w:rsidR="000C6E37" w:rsidRPr="000C6E37" w:rsidRDefault="000C6E37" w:rsidP="000C6E37">
            <w:pPr>
              <w:spacing w:line="360" w:lineRule="auto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031" w:type="dxa"/>
          </w:tcPr>
          <w:p w14:paraId="35385BBD" w14:textId="04DC8E64" w:rsidR="000C3F31" w:rsidRDefault="00B10515" w:rsidP="00F038B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F038B7" w:rsidRPr="00F038B7">
              <w:rPr>
                <w:sz w:val="24"/>
                <w:szCs w:val="24"/>
              </w:rPr>
              <w:t>Каждый студент на моделях челюстей</w:t>
            </w:r>
            <w:r w:rsidR="00F038B7">
              <w:rPr>
                <w:sz w:val="24"/>
                <w:szCs w:val="24"/>
              </w:rPr>
              <w:t xml:space="preserve"> с </w:t>
            </w:r>
            <w:proofErr w:type="spellStart"/>
            <w:r w:rsidR="00F038B7">
              <w:rPr>
                <w:sz w:val="24"/>
                <w:szCs w:val="24"/>
              </w:rPr>
              <w:t>отпрепарированными</w:t>
            </w:r>
            <w:proofErr w:type="spellEnd"/>
            <w:r w:rsidR="00F038B7">
              <w:rPr>
                <w:sz w:val="24"/>
                <w:szCs w:val="24"/>
              </w:rPr>
              <w:t xml:space="preserve"> кариозными полостями</w:t>
            </w:r>
            <w:r w:rsidR="000C3F31">
              <w:rPr>
                <w:sz w:val="24"/>
                <w:szCs w:val="24"/>
              </w:rPr>
              <w:t xml:space="preserve"> п</w:t>
            </w:r>
            <w:r w:rsidR="00F038B7">
              <w:rPr>
                <w:sz w:val="24"/>
                <w:szCs w:val="24"/>
              </w:rPr>
              <w:t>роводит</w:t>
            </w:r>
            <w:r w:rsidR="000C3F31">
              <w:rPr>
                <w:sz w:val="24"/>
                <w:szCs w:val="24"/>
              </w:rPr>
              <w:t>:</w:t>
            </w:r>
          </w:p>
          <w:p w14:paraId="4E242ED6" w14:textId="77777777" w:rsidR="000C6E37" w:rsidRPr="00F038B7" w:rsidRDefault="000C3F31" w:rsidP="00F038B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F038B7" w:rsidRPr="00F038B7">
              <w:rPr>
                <w:sz w:val="24"/>
                <w:szCs w:val="24"/>
              </w:rPr>
              <w:t>н</w:t>
            </w:r>
            <w:r w:rsidR="000C6E37" w:rsidRPr="00F038B7">
              <w:rPr>
                <w:sz w:val="24"/>
                <w:szCs w:val="24"/>
              </w:rPr>
              <w:t>аложение временных пломб</w:t>
            </w:r>
            <w:r w:rsidR="00F038B7" w:rsidRPr="00F038B7">
              <w:rPr>
                <w:sz w:val="24"/>
                <w:szCs w:val="24"/>
              </w:rPr>
              <w:t xml:space="preserve"> </w:t>
            </w:r>
            <w:r w:rsidR="000C6E37" w:rsidRPr="00F038B7">
              <w:rPr>
                <w:sz w:val="24"/>
                <w:szCs w:val="24"/>
              </w:rPr>
              <w:t xml:space="preserve">(повязок) из </w:t>
            </w:r>
            <w:proofErr w:type="spellStart"/>
            <w:r w:rsidR="000C6E37" w:rsidRPr="00F038B7">
              <w:rPr>
                <w:sz w:val="24"/>
                <w:szCs w:val="24"/>
              </w:rPr>
              <w:t>Парасепта</w:t>
            </w:r>
            <w:proofErr w:type="spellEnd"/>
            <w:r w:rsidR="000C6E37" w:rsidRPr="00F038B7">
              <w:rPr>
                <w:sz w:val="24"/>
                <w:szCs w:val="24"/>
              </w:rPr>
              <w:t xml:space="preserve">, Дентин-пасты, Искусственного дентина, </w:t>
            </w:r>
            <w:r w:rsidR="000C6E37" w:rsidRPr="00F038B7">
              <w:rPr>
                <w:sz w:val="24"/>
                <w:szCs w:val="24"/>
                <w:lang w:val="en-US"/>
              </w:rPr>
              <w:t>Septopacke</w:t>
            </w:r>
            <w:r>
              <w:rPr>
                <w:sz w:val="24"/>
                <w:szCs w:val="24"/>
              </w:rPr>
              <w:t>;</w:t>
            </w:r>
          </w:p>
          <w:p w14:paraId="5D25A507" w14:textId="77777777" w:rsidR="00F038B7" w:rsidRDefault="000C3F31" w:rsidP="000C3F3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з</w:t>
            </w:r>
            <w:r w:rsidR="00F038B7">
              <w:rPr>
                <w:sz w:val="24"/>
                <w:szCs w:val="24"/>
              </w:rPr>
              <w:t>амешивание и наложение</w:t>
            </w:r>
            <w:r w:rsidR="00F038B7" w:rsidRPr="00E501D2">
              <w:rPr>
                <w:sz w:val="24"/>
                <w:szCs w:val="24"/>
              </w:rPr>
              <w:t xml:space="preserve"> </w:t>
            </w:r>
            <w:r w:rsidR="00F038B7">
              <w:rPr>
                <w:sz w:val="24"/>
                <w:szCs w:val="24"/>
              </w:rPr>
              <w:t xml:space="preserve">лечебных прокладок: </w:t>
            </w:r>
            <w:proofErr w:type="spellStart"/>
            <w:r w:rsidR="00F038B7">
              <w:rPr>
                <w:sz w:val="24"/>
                <w:szCs w:val="24"/>
              </w:rPr>
              <w:t>К</w:t>
            </w:r>
            <w:r w:rsidR="00F038B7" w:rsidRPr="00E501D2">
              <w:rPr>
                <w:sz w:val="24"/>
                <w:szCs w:val="24"/>
              </w:rPr>
              <w:t>альсепт</w:t>
            </w:r>
            <w:proofErr w:type="spellEnd"/>
            <w:r w:rsidR="00F038B7" w:rsidRPr="00E501D2">
              <w:rPr>
                <w:sz w:val="24"/>
                <w:szCs w:val="24"/>
              </w:rPr>
              <w:t xml:space="preserve">, </w:t>
            </w:r>
            <w:r w:rsidR="00F038B7" w:rsidRPr="00E501D2">
              <w:rPr>
                <w:sz w:val="24"/>
                <w:szCs w:val="24"/>
                <w:lang w:val="en-US"/>
              </w:rPr>
              <w:t>Life</w:t>
            </w:r>
            <w:r>
              <w:rPr>
                <w:sz w:val="24"/>
                <w:szCs w:val="24"/>
              </w:rPr>
              <w:t>;</w:t>
            </w:r>
          </w:p>
          <w:p w14:paraId="0838DCDB" w14:textId="1C4F4282" w:rsidR="000C3F31" w:rsidRDefault="000C3F31" w:rsidP="000C3F3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3)з</w:t>
            </w:r>
            <w:r w:rsidRPr="00BB530A">
              <w:rPr>
                <w:sz w:val="24"/>
                <w:szCs w:val="24"/>
              </w:rPr>
              <w:t>амешивание</w:t>
            </w:r>
            <w:r>
              <w:rPr>
                <w:sz w:val="24"/>
                <w:szCs w:val="24"/>
              </w:rPr>
              <w:t xml:space="preserve"> и наложение изолирующих прокладок из </w:t>
            </w:r>
            <w:r w:rsidRPr="00BB530A">
              <w:rPr>
                <w:sz w:val="24"/>
                <w:szCs w:val="24"/>
              </w:rPr>
              <w:t>фосфат-</w:t>
            </w:r>
            <w:proofErr w:type="gramStart"/>
            <w:r w:rsidRPr="00BB530A">
              <w:rPr>
                <w:sz w:val="24"/>
                <w:szCs w:val="24"/>
              </w:rPr>
              <w:t xml:space="preserve">цемента,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стеклоиономерного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цемента.</w:t>
            </w:r>
          </w:p>
          <w:p w14:paraId="087D72D6" w14:textId="77777777" w:rsidR="00B10515" w:rsidRPr="00BB530A" w:rsidRDefault="00B10515" w:rsidP="000C3F3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Обсуждение результатов в группе.</w:t>
            </w:r>
          </w:p>
          <w:p w14:paraId="4FAB34D6" w14:textId="77777777" w:rsidR="00F038B7" w:rsidRPr="000C6E37" w:rsidRDefault="00F038B7" w:rsidP="000C3F31">
            <w:pPr>
              <w:pStyle w:val="a3"/>
              <w:jc w:val="both"/>
              <w:rPr>
                <w:sz w:val="24"/>
                <w:szCs w:val="24"/>
              </w:rPr>
            </w:pPr>
          </w:p>
          <w:p w14:paraId="7616DF50" w14:textId="77777777" w:rsidR="000C6E37" w:rsidRPr="000C6E37" w:rsidRDefault="000C6E37" w:rsidP="00F97E6D">
            <w:pPr>
              <w:pStyle w:val="a3"/>
              <w:rPr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6681FDA4" w14:textId="702CE1BA" w:rsidR="000C6E37" w:rsidRPr="000C6E37" w:rsidRDefault="00FE1863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30</w:t>
            </w:r>
            <w:r w:rsidR="000C6E37" w:rsidRPr="000C6E37">
              <w:rPr>
                <w:b/>
                <w:snapToGrid w:val="0"/>
                <w:sz w:val="24"/>
                <w:szCs w:val="24"/>
              </w:rPr>
              <w:t xml:space="preserve"> мин</w:t>
            </w:r>
          </w:p>
        </w:tc>
      </w:tr>
      <w:tr w:rsidR="000C6E37" w:rsidRPr="000C6E37" w14:paraId="238A8AAD" w14:textId="77777777" w:rsidTr="000C6E37">
        <w:tc>
          <w:tcPr>
            <w:tcW w:w="544" w:type="dxa"/>
          </w:tcPr>
          <w:p w14:paraId="3F347C17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2471" w:type="dxa"/>
          </w:tcPr>
          <w:p w14:paraId="5B8965D5" w14:textId="77777777" w:rsidR="000C6E37" w:rsidRPr="000C6E37" w:rsidRDefault="000C6E37" w:rsidP="00F97E6D">
            <w:pPr>
              <w:pStyle w:val="af1"/>
              <w:shd w:val="clear" w:color="auto" w:fill="FFFFFF"/>
              <w:ind w:left="0"/>
              <w:jc w:val="both"/>
              <w:rPr>
                <w:rFonts w:eastAsia="Times New Roman"/>
              </w:rPr>
            </w:pPr>
            <w:r w:rsidRPr="000C6E37">
              <w:rPr>
                <w:rFonts w:eastAsia="Times New Roman"/>
              </w:rPr>
              <w:t>Контроль конечного уровня усвоения знаний</w:t>
            </w:r>
          </w:p>
        </w:tc>
        <w:tc>
          <w:tcPr>
            <w:tcW w:w="5031" w:type="dxa"/>
          </w:tcPr>
          <w:p w14:paraId="4114704D" w14:textId="77777777" w:rsidR="000C6E37" w:rsidRPr="000C6E37" w:rsidRDefault="0021558A" w:rsidP="00F97E6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Тестовые задания. </w:t>
            </w:r>
            <w:r w:rsidR="00A225F2">
              <w:rPr>
                <w:sz w:val="24"/>
                <w:szCs w:val="24"/>
              </w:rPr>
              <w:t>Проверка практических навыков.</w:t>
            </w:r>
          </w:p>
          <w:p w14:paraId="4824FE3B" w14:textId="77777777" w:rsidR="000C6E37" w:rsidRPr="000C6E37" w:rsidRDefault="000C6E37" w:rsidP="00F97E6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E3A097B" w14:textId="77777777" w:rsidR="000C6E37" w:rsidRPr="000C6E37" w:rsidRDefault="00A225F2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10</w:t>
            </w:r>
            <w:r w:rsidR="000C6E37" w:rsidRPr="000C6E37">
              <w:rPr>
                <w:b/>
                <w:snapToGrid w:val="0"/>
                <w:sz w:val="24"/>
                <w:szCs w:val="24"/>
              </w:rPr>
              <w:t xml:space="preserve"> мин</w:t>
            </w:r>
          </w:p>
        </w:tc>
      </w:tr>
      <w:tr w:rsidR="000C6E37" w:rsidRPr="000C6E37" w14:paraId="1AA67866" w14:textId="77777777" w:rsidTr="000C6E37">
        <w:tc>
          <w:tcPr>
            <w:tcW w:w="544" w:type="dxa"/>
          </w:tcPr>
          <w:p w14:paraId="14F6E445" w14:textId="77777777" w:rsidR="000C6E37" w:rsidRPr="000C6E37" w:rsidRDefault="000C6E37" w:rsidP="00F97E6D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6</w:t>
            </w:r>
          </w:p>
        </w:tc>
        <w:tc>
          <w:tcPr>
            <w:tcW w:w="2471" w:type="dxa"/>
          </w:tcPr>
          <w:p w14:paraId="5E9FE13D" w14:textId="77777777" w:rsidR="000C6E37" w:rsidRPr="000C6E37" w:rsidRDefault="000C6E37" w:rsidP="00F97E6D">
            <w:pPr>
              <w:pStyle w:val="af1"/>
              <w:shd w:val="clear" w:color="auto" w:fill="FFFFFF"/>
              <w:ind w:left="0"/>
              <w:jc w:val="both"/>
              <w:rPr>
                <w:rFonts w:eastAsia="Times New Roman"/>
                <w:b/>
              </w:rPr>
            </w:pPr>
            <w:r w:rsidRPr="000C6E37">
              <w:rPr>
                <w:rFonts w:eastAsia="Times New Roman"/>
              </w:rPr>
              <w:t>Заключительный</w:t>
            </w:r>
            <w:r w:rsidRPr="000C6E37">
              <w:rPr>
                <w:rFonts w:eastAsia="Times New Roman"/>
                <w:b/>
              </w:rPr>
              <w:t>.</w:t>
            </w:r>
          </w:p>
          <w:p w14:paraId="3690C783" w14:textId="77777777" w:rsidR="000C6E37" w:rsidRPr="000C6E37" w:rsidRDefault="000C6E37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5031" w:type="dxa"/>
          </w:tcPr>
          <w:p w14:paraId="6B42CB12" w14:textId="77777777" w:rsidR="000C6E37" w:rsidRPr="000C6E37" w:rsidRDefault="00A225F2" w:rsidP="00F97E6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Резюме содержания занятия, о</w:t>
            </w:r>
            <w:r w:rsidR="000C6E37" w:rsidRPr="000C6E37">
              <w:rPr>
                <w:sz w:val="24"/>
                <w:szCs w:val="24"/>
              </w:rPr>
              <w:t>тветы на вопросы студентов</w:t>
            </w:r>
            <w:r>
              <w:rPr>
                <w:sz w:val="24"/>
                <w:szCs w:val="24"/>
              </w:rPr>
              <w:t>,</w:t>
            </w:r>
            <w:r w:rsidR="000C6E37" w:rsidRPr="000C6E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оценка работы группы, назначение отработок, с</w:t>
            </w:r>
            <w:r w:rsidR="000C6E37" w:rsidRPr="000C6E3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общение темы следующего занятия, д</w:t>
            </w:r>
            <w:r w:rsidR="000C6E37" w:rsidRPr="000C6E37">
              <w:rPr>
                <w:sz w:val="24"/>
                <w:szCs w:val="24"/>
              </w:rPr>
              <w:t>омашнее задание.</w:t>
            </w:r>
          </w:p>
          <w:p w14:paraId="7C75739C" w14:textId="77777777" w:rsidR="000C6E37" w:rsidRPr="000C6E37" w:rsidRDefault="000C6E37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E13476" w14:textId="77777777" w:rsidR="000C6E37" w:rsidRPr="000C6E37" w:rsidRDefault="000C6E37" w:rsidP="00F97E6D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3 мин</w:t>
            </w:r>
          </w:p>
        </w:tc>
      </w:tr>
    </w:tbl>
    <w:p w14:paraId="7F65993F" w14:textId="77777777" w:rsidR="005871BF" w:rsidRPr="009231B2" w:rsidRDefault="005871BF" w:rsidP="00534DE4">
      <w:pPr>
        <w:pStyle w:val="a3"/>
        <w:spacing w:line="360" w:lineRule="auto"/>
        <w:jc w:val="both"/>
        <w:rPr>
          <w:b/>
          <w:snapToGrid w:val="0"/>
          <w:szCs w:val="28"/>
        </w:rPr>
      </w:pPr>
    </w:p>
    <w:p w14:paraId="77B50EED" w14:textId="77777777" w:rsidR="00747204" w:rsidRPr="00607E05" w:rsidRDefault="009D1C83" w:rsidP="008C6714">
      <w:pPr>
        <w:pStyle w:val="af1"/>
        <w:ind w:left="0"/>
        <w:jc w:val="both"/>
      </w:pPr>
      <w:r w:rsidRPr="00607E05">
        <w:rPr>
          <w:b/>
        </w:rPr>
        <w:t>Дидактические материалы:</w:t>
      </w:r>
      <w:r w:rsidR="00607E05" w:rsidRPr="00607E05">
        <w:rPr>
          <w:b/>
        </w:rPr>
        <w:t xml:space="preserve"> </w:t>
      </w:r>
      <w:r w:rsidR="00607E05" w:rsidRPr="00607E05">
        <w:t xml:space="preserve">модели челюстей, фантомы зубов с </w:t>
      </w:r>
      <w:proofErr w:type="spellStart"/>
      <w:r w:rsidR="00607E05" w:rsidRPr="00607E05">
        <w:t>отпрепарированными</w:t>
      </w:r>
      <w:proofErr w:type="spellEnd"/>
      <w:r w:rsidR="00607E05" w:rsidRPr="00607E05">
        <w:t xml:space="preserve"> кариозными полостями, пломбировочные материалы для временных пломб, изолирующих и лечебных, инструменты для замешивания и наложения пломбировочных материалов</w:t>
      </w:r>
      <w:r w:rsidR="00B10515">
        <w:t>, атлас, слайды</w:t>
      </w:r>
      <w:r w:rsidR="00607E05" w:rsidRPr="00607E05">
        <w:t>.</w:t>
      </w:r>
    </w:p>
    <w:p w14:paraId="780AA2D7" w14:textId="77777777" w:rsidR="00747204" w:rsidRPr="00F4456B" w:rsidRDefault="00747204" w:rsidP="00534DE4">
      <w:pPr>
        <w:pStyle w:val="af1"/>
        <w:spacing w:line="360" w:lineRule="auto"/>
        <w:ind w:left="0"/>
        <w:jc w:val="both"/>
        <w:rPr>
          <w:b/>
          <w:sz w:val="28"/>
          <w:szCs w:val="28"/>
        </w:rPr>
      </w:pPr>
    </w:p>
    <w:p w14:paraId="4B15FEFA" w14:textId="77777777" w:rsidR="008C6714" w:rsidRDefault="008C6714" w:rsidP="00534DE4">
      <w:pPr>
        <w:pStyle w:val="af1"/>
        <w:spacing w:line="360" w:lineRule="auto"/>
        <w:ind w:left="0"/>
        <w:jc w:val="both"/>
        <w:rPr>
          <w:b/>
          <w:sz w:val="28"/>
          <w:szCs w:val="28"/>
        </w:rPr>
      </w:pPr>
    </w:p>
    <w:p w14:paraId="25E393D0" w14:textId="77777777" w:rsidR="006F5581" w:rsidRDefault="006F5581" w:rsidP="00534DE4">
      <w:pPr>
        <w:pStyle w:val="af1"/>
        <w:spacing w:line="360" w:lineRule="auto"/>
        <w:ind w:left="0"/>
        <w:jc w:val="both"/>
        <w:rPr>
          <w:b/>
          <w:sz w:val="28"/>
          <w:szCs w:val="28"/>
        </w:rPr>
      </w:pPr>
    </w:p>
    <w:p w14:paraId="26AA67FC" w14:textId="77777777" w:rsidR="006F5581" w:rsidRPr="00F4456B" w:rsidRDefault="006F5581" w:rsidP="00534DE4">
      <w:pPr>
        <w:pStyle w:val="af1"/>
        <w:spacing w:line="360" w:lineRule="auto"/>
        <w:ind w:left="0"/>
        <w:jc w:val="both"/>
        <w:rPr>
          <w:b/>
          <w:sz w:val="28"/>
          <w:szCs w:val="28"/>
        </w:rPr>
      </w:pPr>
    </w:p>
    <w:p w14:paraId="416DA62D" w14:textId="77777777" w:rsidR="00F540CD" w:rsidRDefault="00F540CD" w:rsidP="000A56E4">
      <w:pPr>
        <w:spacing w:line="360" w:lineRule="auto"/>
        <w:rPr>
          <w:b/>
          <w:sz w:val="24"/>
          <w:szCs w:val="24"/>
        </w:rPr>
      </w:pPr>
    </w:p>
    <w:p w14:paraId="7263E4B8" w14:textId="29C68F21" w:rsidR="000A56E4" w:rsidRPr="008C6714" w:rsidRDefault="000A56E4" w:rsidP="000A56E4">
      <w:pPr>
        <w:spacing w:line="360" w:lineRule="auto"/>
        <w:rPr>
          <w:b/>
          <w:sz w:val="24"/>
          <w:szCs w:val="24"/>
        </w:rPr>
      </w:pPr>
      <w:r w:rsidRPr="008C6714">
        <w:rPr>
          <w:b/>
          <w:sz w:val="24"/>
          <w:szCs w:val="24"/>
        </w:rPr>
        <w:lastRenderedPageBreak/>
        <w:t>Клиническое практическое занятие 2</w:t>
      </w:r>
      <w:r w:rsidRPr="008C6714">
        <w:rPr>
          <w:b/>
          <w:sz w:val="28"/>
          <w:szCs w:val="28"/>
        </w:rPr>
        <w:t xml:space="preserve">  </w:t>
      </w:r>
    </w:p>
    <w:p w14:paraId="7D4A4D31" w14:textId="1C6864E1" w:rsidR="000A56E4" w:rsidRDefault="000A56E4" w:rsidP="000A56E4">
      <w:pPr>
        <w:pStyle w:val="a3"/>
        <w:ind w:firstLine="720"/>
        <w:jc w:val="both"/>
        <w:rPr>
          <w:b/>
          <w:sz w:val="24"/>
          <w:szCs w:val="24"/>
        </w:rPr>
      </w:pPr>
      <w:r w:rsidRPr="00CD544B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ема: «</w:t>
      </w:r>
      <w:bookmarkStart w:id="1" w:name="_Hlk83590852"/>
      <w:r w:rsidR="00FE1863" w:rsidRPr="00FE1863">
        <w:rPr>
          <w:rFonts w:eastAsia="MS Mincho"/>
          <w:color w:val="000000"/>
          <w:sz w:val="24"/>
          <w:szCs w:val="24"/>
        </w:rPr>
        <w:t>Постоянные пломбировочные материалы, классификации. Минеральные цементы. Состав, свойства, требования, методика приготовления и применения</w:t>
      </w:r>
      <w:bookmarkEnd w:id="1"/>
      <w:r>
        <w:rPr>
          <w:rFonts w:eastAsia="MS Mincho"/>
          <w:sz w:val="24"/>
          <w:szCs w:val="24"/>
        </w:rPr>
        <w:t>»</w:t>
      </w:r>
      <w:r>
        <w:rPr>
          <w:b/>
          <w:sz w:val="24"/>
          <w:szCs w:val="24"/>
        </w:rPr>
        <w:t>.</w:t>
      </w:r>
    </w:p>
    <w:p w14:paraId="268055CD" w14:textId="77777777" w:rsidR="000A56E4" w:rsidRDefault="000A56E4" w:rsidP="000A56E4">
      <w:pPr>
        <w:pStyle w:val="a3"/>
        <w:ind w:firstLine="720"/>
        <w:jc w:val="both"/>
        <w:rPr>
          <w:b/>
          <w:sz w:val="24"/>
          <w:szCs w:val="24"/>
        </w:rPr>
      </w:pPr>
    </w:p>
    <w:p w14:paraId="24685CD6" w14:textId="77777777" w:rsidR="000A56E4" w:rsidRPr="00CD544B" w:rsidRDefault="000A56E4" w:rsidP="000A56E4">
      <w:pPr>
        <w:pStyle w:val="a3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Формируемые компетенции:</w:t>
      </w:r>
    </w:p>
    <w:p w14:paraId="637AF369" w14:textId="77777777" w:rsidR="00FE1863" w:rsidRPr="00FE1863" w:rsidRDefault="00FE1863" w:rsidP="00FE1863">
      <w:pPr>
        <w:spacing w:line="276" w:lineRule="auto"/>
        <w:jc w:val="both"/>
        <w:rPr>
          <w:bCs/>
          <w:sz w:val="24"/>
          <w:szCs w:val="24"/>
        </w:rPr>
      </w:pPr>
      <w:r w:rsidRPr="00FE1863">
        <w:rPr>
          <w:b/>
          <w:sz w:val="24"/>
          <w:szCs w:val="24"/>
        </w:rPr>
        <w:t>ОПК-8</w:t>
      </w:r>
      <w:r w:rsidRPr="00FE1863">
        <w:rPr>
          <w:bCs/>
          <w:sz w:val="24"/>
          <w:szCs w:val="24"/>
        </w:rPr>
        <w:t xml:space="preserve"> способен использовать основные физико-химические, математические и естественно-научные понятия и методы при решении профессиональных задач</w:t>
      </w:r>
    </w:p>
    <w:p w14:paraId="7ED8DCD5" w14:textId="77777777" w:rsidR="00FE1863" w:rsidRPr="00FE1863" w:rsidRDefault="00FE1863" w:rsidP="00FE1863">
      <w:pPr>
        <w:spacing w:line="276" w:lineRule="auto"/>
        <w:jc w:val="both"/>
        <w:rPr>
          <w:bCs/>
          <w:sz w:val="24"/>
          <w:szCs w:val="24"/>
        </w:rPr>
      </w:pPr>
      <w:r w:rsidRPr="00FE1863">
        <w:rPr>
          <w:b/>
          <w:sz w:val="24"/>
          <w:szCs w:val="24"/>
        </w:rPr>
        <w:t>ПК-1</w:t>
      </w:r>
      <w:r w:rsidRPr="00FE1863">
        <w:rPr>
          <w:bCs/>
          <w:sz w:val="24"/>
          <w:szCs w:val="24"/>
        </w:rPr>
        <w:t xml:space="preserve"> способен к проведению диагностики у детей и взрослых со стоматологическими заболеваниями, установлению диагноза</w:t>
      </w:r>
    </w:p>
    <w:p w14:paraId="13CFFF56" w14:textId="20886DD9" w:rsidR="000A56E4" w:rsidRPr="00FE1863" w:rsidRDefault="00FE1863" w:rsidP="00FE1863">
      <w:pPr>
        <w:spacing w:line="276" w:lineRule="auto"/>
        <w:jc w:val="both"/>
        <w:rPr>
          <w:bCs/>
          <w:sz w:val="24"/>
          <w:szCs w:val="24"/>
        </w:rPr>
      </w:pPr>
      <w:r w:rsidRPr="00FE1863">
        <w:rPr>
          <w:b/>
          <w:sz w:val="24"/>
          <w:szCs w:val="24"/>
        </w:rPr>
        <w:t>ПК-2</w:t>
      </w:r>
      <w:r w:rsidRPr="00FE1863">
        <w:rPr>
          <w:bCs/>
          <w:sz w:val="24"/>
          <w:szCs w:val="24"/>
        </w:rPr>
        <w:t xml:space="preserve"> способен к назначению и проведению лечения детей и взрослых со стоматологическими заболеваниями, контролю его эффективности и безопасности</w:t>
      </w:r>
    </w:p>
    <w:p w14:paraId="2D834050" w14:textId="77777777" w:rsidR="000A56E4" w:rsidRDefault="000A56E4" w:rsidP="000A56E4">
      <w:pPr>
        <w:pStyle w:val="a3"/>
        <w:spacing w:line="276" w:lineRule="auto"/>
        <w:rPr>
          <w:b/>
          <w:sz w:val="24"/>
          <w:szCs w:val="24"/>
        </w:rPr>
      </w:pPr>
    </w:p>
    <w:p w14:paraId="1F470E23" w14:textId="77777777" w:rsidR="000A56E4" w:rsidRPr="00CD544B" w:rsidRDefault="000A56E4" w:rsidP="000A56E4">
      <w:pPr>
        <w:pStyle w:val="a3"/>
        <w:spacing w:line="276" w:lineRule="auto"/>
        <w:rPr>
          <w:sz w:val="24"/>
          <w:szCs w:val="24"/>
        </w:rPr>
      </w:pPr>
      <w:r w:rsidRPr="00CD544B">
        <w:rPr>
          <w:b/>
          <w:sz w:val="24"/>
          <w:szCs w:val="24"/>
        </w:rPr>
        <w:t>Цель занятия</w:t>
      </w:r>
      <w:r w:rsidRPr="00CD544B">
        <w:rPr>
          <w:sz w:val="24"/>
          <w:szCs w:val="24"/>
        </w:rPr>
        <w:t xml:space="preserve">: </w:t>
      </w:r>
    </w:p>
    <w:p w14:paraId="03F61CBA" w14:textId="77777777" w:rsidR="006373C7" w:rsidRPr="006373C7" w:rsidRDefault="000A56E4" w:rsidP="006373C7">
      <w:pPr>
        <w:pStyle w:val="a3"/>
        <w:spacing w:line="276" w:lineRule="auto"/>
        <w:rPr>
          <w:i/>
          <w:sz w:val="24"/>
          <w:szCs w:val="24"/>
        </w:rPr>
      </w:pPr>
      <w:r w:rsidRPr="0082138C">
        <w:rPr>
          <w:i/>
          <w:sz w:val="24"/>
          <w:szCs w:val="24"/>
        </w:rPr>
        <w:t>Знать:</w:t>
      </w:r>
    </w:p>
    <w:p w14:paraId="13B8AE0A" w14:textId="28F690CA" w:rsidR="000A56E4" w:rsidRPr="000A56E4" w:rsidRDefault="000A56E4" w:rsidP="000A56E4">
      <w:pPr>
        <w:pStyle w:val="af1"/>
        <w:numPr>
          <w:ilvl w:val="0"/>
          <w:numId w:val="29"/>
        </w:numPr>
        <w:spacing w:line="276" w:lineRule="auto"/>
        <w:jc w:val="both"/>
      </w:pPr>
      <w:r w:rsidRPr="000A56E4">
        <w:t>состав и свойства минеральных</w:t>
      </w:r>
      <w:r w:rsidR="00FE1863">
        <w:t xml:space="preserve"> </w:t>
      </w:r>
      <w:r w:rsidRPr="000A56E4">
        <w:t>цементов</w:t>
      </w:r>
      <w:r w:rsidR="006373C7">
        <w:t>, классификации</w:t>
      </w:r>
      <w:r w:rsidRPr="000A56E4">
        <w:t xml:space="preserve">; </w:t>
      </w:r>
    </w:p>
    <w:p w14:paraId="2EF97E64" w14:textId="112C66FC" w:rsidR="000A56E4" w:rsidRPr="000A56E4" w:rsidRDefault="000A56E4" w:rsidP="000A56E4">
      <w:pPr>
        <w:pStyle w:val="af1"/>
        <w:numPr>
          <w:ilvl w:val="0"/>
          <w:numId w:val="29"/>
        </w:numPr>
        <w:spacing w:line="276" w:lineRule="auto"/>
        <w:jc w:val="both"/>
      </w:pPr>
      <w:r>
        <w:t xml:space="preserve">показания к применению </w:t>
      </w:r>
      <w:r w:rsidRPr="000A56E4">
        <w:t>минеральных</w:t>
      </w:r>
      <w:r w:rsidR="00FE1863">
        <w:t xml:space="preserve"> </w:t>
      </w:r>
      <w:r w:rsidRPr="000A56E4">
        <w:t>цементов;</w:t>
      </w:r>
    </w:p>
    <w:p w14:paraId="3472841E" w14:textId="2E40E9C5" w:rsidR="000A56E4" w:rsidRPr="000A56E4" w:rsidRDefault="000A56E4" w:rsidP="000A56E4">
      <w:pPr>
        <w:pStyle w:val="af1"/>
        <w:numPr>
          <w:ilvl w:val="0"/>
          <w:numId w:val="29"/>
        </w:numPr>
        <w:spacing w:line="276" w:lineRule="auto"/>
        <w:jc w:val="both"/>
      </w:pPr>
      <w:r>
        <w:t xml:space="preserve">методику приготовления и наложения пломб из </w:t>
      </w:r>
      <w:r w:rsidRPr="000A56E4">
        <w:t>минеральных цементов</w:t>
      </w:r>
      <w:r w:rsidR="00FE1863">
        <w:t>.</w:t>
      </w:r>
    </w:p>
    <w:p w14:paraId="61ED0D5B" w14:textId="77777777" w:rsidR="000A56E4" w:rsidRDefault="000A56E4" w:rsidP="000A56E4">
      <w:pPr>
        <w:pStyle w:val="af1"/>
        <w:spacing w:line="276" w:lineRule="auto"/>
        <w:ind w:left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У</w:t>
      </w:r>
      <w:r w:rsidRPr="0082138C">
        <w:rPr>
          <w:i/>
          <w:sz w:val="28"/>
          <w:szCs w:val="28"/>
        </w:rPr>
        <w:t>меть</w:t>
      </w:r>
      <w:r>
        <w:rPr>
          <w:sz w:val="28"/>
          <w:szCs w:val="28"/>
        </w:rPr>
        <w:t>:</w:t>
      </w:r>
    </w:p>
    <w:p w14:paraId="5E2637FE" w14:textId="5A27D9EA" w:rsidR="000A56E4" w:rsidRPr="000A56E4" w:rsidRDefault="000A56E4" w:rsidP="000A56E4">
      <w:pPr>
        <w:pStyle w:val="a3"/>
        <w:numPr>
          <w:ilvl w:val="0"/>
          <w:numId w:val="2"/>
        </w:numPr>
        <w:jc w:val="both"/>
        <w:rPr>
          <w:rFonts w:eastAsia="MS Mincho"/>
          <w:sz w:val="24"/>
          <w:szCs w:val="24"/>
        </w:rPr>
      </w:pPr>
      <w:r w:rsidRPr="000A56E4">
        <w:rPr>
          <w:rFonts w:eastAsia="MS Mincho"/>
          <w:sz w:val="24"/>
          <w:szCs w:val="24"/>
        </w:rPr>
        <w:t xml:space="preserve">замешивать </w:t>
      </w:r>
      <w:r w:rsidR="00E6206A">
        <w:rPr>
          <w:sz w:val="24"/>
          <w:szCs w:val="24"/>
        </w:rPr>
        <w:t>минеральные цементы</w:t>
      </w:r>
      <w:r w:rsidRPr="000A56E4">
        <w:rPr>
          <w:rFonts w:eastAsia="MS Mincho"/>
          <w:sz w:val="24"/>
          <w:szCs w:val="24"/>
        </w:rPr>
        <w:t>;</w:t>
      </w:r>
    </w:p>
    <w:p w14:paraId="7B3F069A" w14:textId="0257D116" w:rsidR="000A56E4" w:rsidRPr="000A56E4" w:rsidRDefault="000A56E4" w:rsidP="000A56E4">
      <w:pPr>
        <w:pStyle w:val="a3"/>
        <w:numPr>
          <w:ilvl w:val="0"/>
          <w:numId w:val="2"/>
        </w:numPr>
        <w:jc w:val="both"/>
        <w:rPr>
          <w:rFonts w:eastAsia="MS Mincho"/>
          <w:sz w:val="24"/>
          <w:szCs w:val="24"/>
        </w:rPr>
      </w:pPr>
      <w:r w:rsidRPr="000A56E4">
        <w:rPr>
          <w:rFonts w:eastAsia="MS Mincho"/>
          <w:sz w:val="24"/>
          <w:szCs w:val="24"/>
        </w:rPr>
        <w:t>накла</w:t>
      </w:r>
      <w:r w:rsidR="00E6206A">
        <w:rPr>
          <w:rFonts w:eastAsia="MS Mincho"/>
          <w:sz w:val="24"/>
          <w:szCs w:val="24"/>
        </w:rPr>
        <w:t>дывать постоянные пломбы</w:t>
      </w:r>
      <w:r w:rsidR="00FE1863">
        <w:rPr>
          <w:rFonts w:eastAsia="MS Mincho"/>
          <w:sz w:val="24"/>
          <w:szCs w:val="24"/>
        </w:rPr>
        <w:t xml:space="preserve"> из</w:t>
      </w:r>
      <w:r w:rsidRPr="000A56E4">
        <w:rPr>
          <w:rFonts w:eastAsia="MS Mincho"/>
          <w:sz w:val="24"/>
          <w:szCs w:val="24"/>
        </w:rPr>
        <w:t xml:space="preserve"> </w:t>
      </w:r>
      <w:r w:rsidR="00E6206A">
        <w:rPr>
          <w:sz w:val="24"/>
          <w:szCs w:val="24"/>
        </w:rPr>
        <w:t>минеральных цементов</w:t>
      </w:r>
      <w:r w:rsidR="00FE1863">
        <w:rPr>
          <w:rFonts w:eastAsia="MS Mincho"/>
          <w:sz w:val="24"/>
          <w:szCs w:val="24"/>
        </w:rPr>
        <w:t>.</w:t>
      </w:r>
      <w:r w:rsidRPr="000A56E4">
        <w:rPr>
          <w:rFonts w:eastAsia="MS Mincho"/>
          <w:sz w:val="24"/>
          <w:szCs w:val="24"/>
        </w:rPr>
        <w:t xml:space="preserve">   </w:t>
      </w:r>
    </w:p>
    <w:p w14:paraId="569047AC" w14:textId="77777777" w:rsidR="000A56E4" w:rsidRDefault="000A56E4" w:rsidP="000A56E4">
      <w:pPr>
        <w:pStyle w:val="af1"/>
        <w:spacing w:line="276" w:lineRule="auto"/>
        <w:ind w:left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 w:rsidRPr="0082138C">
        <w:rPr>
          <w:i/>
          <w:sz w:val="28"/>
          <w:szCs w:val="28"/>
        </w:rPr>
        <w:t>ладеть</w:t>
      </w:r>
      <w:r>
        <w:rPr>
          <w:sz w:val="28"/>
          <w:szCs w:val="28"/>
        </w:rPr>
        <w:t>:</w:t>
      </w:r>
    </w:p>
    <w:p w14:paraId="0DD5273B" w14:textId="3C4277FD" w:rsidR="000A56E4" w:rsidRDefault="000A56E4" w:rsidP="00FE1863">
      <w:pPr>
        <w:pStyle w:val="af1"/>
        <w:numPr>
          <w:ilvl w:val="0"/>
          <w:numId w:val="3"/>
        </w:numPr>
        <w:jc w:val="both"/>
      </w:pPr>
      <w:r>
        <w:t>техникой работы с минеральными цементами</w:t>
      </w:r>
      <w:r w:rsidR="00FE1863">
        <w:t>.</w:t>
      </w:r>
    </w:p>
    <w:p w14:paraId="454EC1BF" w14:textId="77777777" w:rsidR="000A56E4" w:rsidRPr="0082138C" w:rsidRDefault="000A56E4" w:rsidP="000A56E4">
      <w:pPr>
        <w:pStyle w:val="af1"/>
        <w:ind w:left="1440"/>
        <w:jc w:val="both"/>
      </w:pPr>
    </w:p>
    <w:p w14:paraId="796BA8E1" w14:textId="77777777" w:rsidR="000A56E4" w:rsidRPr="000C6E37" w:rsidRDefault="000A56E4" w:rsidP="000A56E4">
      <w:pPr>
        <w:pStyle w:val="af1"/>
        <w:spacing w:line="276" w:lineRule="auto"/>
        <w:ind w:left="0"/>
        <w:jc w:val="both"/>
      </w:pPr>
      <w:r w:rsidRPr="000C6E37">
        <w:t>Использование инновационных (активных и интерактивных) методов обучения не предусмотрено.</w:t>
      </w:r>
    </w:p>
    <w:p w14:paraId="323AC08B" w14:textId="77777777" w:rsidR="000A56E4" w:rsidRPr="000C6E37" w:rsidRDefault="000A56E4" w:rsidP="000A56E4">
      <w:pPr>
        <w:pStyle w:val="a3"/>
        <w:spacing w:line="276" w:lineRule="auto"/>
        <w:rPr>
          <w:sz w:val="24"/>
          <w:szCs w:val="24"/>
        </w:rPr>
      </w:pPr>
    </w:p>
    <w:p w14:paraId="12F95144" w14:textId="0220C8AA" w:rsidR="000A56E4" w:rsidRPr="000C6E37" w:rsidRDefault="000A56E4" w:rsidP="000A56E4">
      <w:pPr>
        <w:pStyle w:val="a3"/>
        <w:spacing w:line="276" w:lineRule="auto"/>
        <w:jc w:val="both"/>
        <w:rPr>
          <w:sz w:val="24"/>
          <w:szCs w:val="24"/>
        </w:rPr>
      </w:pPr>
      <w:r w:rsidRPr="000C6E37">
        <w:rPr>
          <w:b/>
          <w:sz w:val="24"/>
          <w:szCs w:val="24"/>
        </w:rPr>
        <w:t xml:space="preserve">Общее время занятия – </w:t>
      </w:r>
      <w:r w:rsidR="00FE1863">
        <w:rPr>
          <w:sz w:val="24"/>
          <w:szCs w:val="24"/>
        </w:rPr>
        <w:t>90</w:t>
      </w:r>
      <w:r w:rsidRPr="000C6E37">
        <w:rPr>
          <w:sz w:val="24"/>
          <w:szCs w:val="24"/>
        </w:rPr>
        <w:t xml:space="preserve"> минут.</w:t>
      </w:r>
    </w:p>
    <w:p w14:paraId="01AF5D19" w14:textId="77777777" w:rsidR="000A56E4" w:rsidRPr="000C6E37" w:rsidRDefault="000A56E4" w:rsidP="000A56E4">
      <w:pPr>
        <w:pStyle w:val="a3"/>
        <w:spacing w:line="276" w:lineRule="auto"/>
        <w:jc w:val="both"/>
        <w:rPr>
          <w:b/>
          <w:sz w:val="24"/>
          <w:szCs w:val="24"/>
        </w:rPr>
      </w:pPr>
      <w:r w:rsidRPr="000C6E37">
        <w:rPr>
          <w:b/>
          <w:sz w:val="24"/>
          <w:szCs w:val="24"/>
        </w:rPr>
        <w:t xml:space="preserve">Оснащение занятия. </w:t>
      </w:r>
    </w:p>
    <w:p w14:paraId="3F932ED2" w14:textId="3C4EAE12" w:rsidR="000A56E4" w:rsidRPr="000C6E37" w:rsidRDefault="000A56E4" w:rsidP="000A56E4">
      <w:pPr>
        <w:pStyle w:val="a3"/>
        <w:spacing w:line="276" w:lineRule="auto"/>
        <w:jc w:val="both"/>
        <w:rPr>
          <w:snapToGrid w:val="0"/>
          <w:sz w:val="24"/>
          <w:szCs w:val="24"/>
        </w:rPr>
      </w:pPr>
      <w:r w:rsidRPr="000C6E37">
        <w:rPr>
          <w:snapToGrid w:val="0"/>
          <w:sz w:val="24"/>
          <w:szCs w:val="24"/>
        </w:rPr>
        <w:t xml:space="preserve">Учебные кабинеты «Центра Практических навыков» и учебные классы на клинических базах кафедры (стоматологические поликлиники). Фантомы всех групп зубов с </w:t>
      </w:r>
      <w:proofErr w:type="spellStart"/>
      <w:r w:rsidRPr="000C6E37">
        <w:rPr>
          <w:snapToGrid w:val="0"/>
          <w:sz w:val="24"/>
          <w:szCs w:val="24"/>
        </w:rPr>
        <w:t>отпрепарированными</w:t>
      </w:r>
      <w:proofErr w:type="spellEnd"/>
      <w:r w:rsidRPr="000C6E37">
        <w:rPr>
          <w:snapToGrid w:val="0"/>
          <w:sz w:val="24"/>
          <w:szCs w:val="24"/>
        </w:rPr>
        <w:t xml:space="preserve"> полостями </w:t>
      </w:r>
      <w:r w:rsidRPr="000C6E37">
        <w:rPr>
          <w:snapToGrid w:val="0"/>
          <w:sz w:val="24"/>
          <w:szCs w:val="24"/>
          <w:lang w:val="en-US"/>
        </w:rPr>
        <w:t>I</w:t>
      </w:r>
      <w:r w:rsidRPr="000C6E37">
        <w:rPr>
          <w:snapToGrid w:val="0"/>
          <w:sz w:val="24"/>
          <w:szCs w:val="24"/>
        </w:rPr>
        <w:t>-</w:t>
      </w:r>
      <w:r w:rsidRPr="000C6E37">
        <w:rPr>
          <w:snapToGrid w:val="0"/>
          <w:sz w:val="24"/>
          <w:szCs w:val="24"/>
          <w:lang w:val="en-US"/>
        </w:rPr>
        <w:t>V</w:t>
      </w:r>
      <w:r w:rsidRPr="000C6E37">
        <w:rPr>
          <w:snapToGrid w:val="0"/>
          <w:sz w:val="24"/>
          <w:szCs w:val="24"/>
        </w:rPr>
        <w:t xml:space="preserve"> классов по Блэку. Стоматологические инструменты для замешивания пломбировочных материалов и пломбирования зубов.</w:t>
      </w:r>
      <w:r w:rsidR="00E6206A">
        <w:rPr>
          <w:snapToGrid w:val="0"/>
          <w:sz w:val="24"/>
          <w:szCs w:val="24"/>
        </w:rPr>
        <w:t xml:space="preserve"> Пломбировочные материалы:</w:t>
      </w:r>
      <w:r w:rsidRPr="000C6E37">
        <w:rPr>
          <w:snapToGrid w:val="0"/>
          <w:sz w:val="24"/>
          <w:szCs w:val="24"/>
        </w:rPr>
        <w:t xml:space="preserve"> </w:t>
      </w:r>
      <w:r w:rsidR="00E6206A">
        <w:rPr>
          <w:snapToGrid w:val="0"/>
          <w:sz w:val="24"/>
          <w:szCs w:val="24"/>
        </w:rPr>
        <w:t>минеральные цементы</w:t>
      </w:r>
      <w:r w:rsidR="00FE1863">
        <w:rPr>
          <w:snapToGrid w:val="0"/>
          <w:sz w:val="24"/>
          <w:szCs w:val="24"/>
        </w:rPr>
        <w:t>.</w:t>
      </w:r>
    </w:p>
    <w:p w14:paraId="0C78049D" w14:textId="77777777" w:rsidR="000A56E4" w:rsidRDefault="000A56E4" w:rsidP="000A56E4">
      <w:pPr>
        <w:pStyle w:val="a3"/>
        <w:spacing w:line="360" w:lineRule="auto"/>
        <w:jc w:val="both"/>
        <w:rPr>
          <w:b/>
          <w:snapToGrid w:val="0"/>
          <w:szCs w:val="28"/>
        </w:rPr>
      </w:pPr>
    </w:p>
    <w:p w14:paraId="7355A8BD" w14:textId="77777777" w:rsidR="000A56E4" w:rsidRPr="000C6E37" w:rsidRDefault="000A56E4" w:rsidP="000A56E4">
      <w:pPr>
        <w:pStyle w:val="a3"/>
        <w:spacing w:line="360" w:lineRule="auto"/>
        <w:jc w:val="both"/>
        <w:rPr>
          <w:b/>
          <w:snapToGrid w:val="0"/>
          <w:sz w:val="24"/>
          <w:szCs w:val="24"/>
        </w:rPr>
      </w:pPr>
      <w:r w:rsidRPr="000C6E37">
        <w:rPr>
          <w:b/>
          <w:snapToGrid w:val="0"/>
          <w:sz w:val="24"/>
          <w:szCs w:val="24"/>
        </w:rPr>
        <w:t>План занятия: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2471"/>
        <w:gridCol w:w="5031"/>
        <w:gridCol w:w="1560"/>
      </w:tblGrid>
      <w:tr w:rsidR="000A56E4" w:rsidRPr="000C6E37" w14:paraId="2C6AE8B1" w14:textId="77777777" w:rsidTr="006559D6">
        <w:tc>
          <w:tcPr>
            <w:tcW w:w="544" w:type="dxa"/>
          </w:tcPr>
          <w:p w14:paraId="38375338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№</w:t>
            </w:r>
          </w:p>
        </w:tc>
        <w:tc>
          <w:tcPr>
            <w:tcW w:w="2471" w:type="dxa"/>
          </w:tcPr>
          <w:p w14:paraId="3D806F39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Название этапа</w:t>
            </w:r>
          </w:p>
        </w:tc>
        <w:tc>
          <w:tcPr>
            <w:tcW w:w="5031" w:type="dxa"/>
          </w:tcPr>
          <w:p w14:paraId="0337BC6C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Описание этапа</w:t>
            </w:r>
          </w:p>
        </w:tc>
        <w:tc>
          <w:tcPr>
            <w:tcW w:w="1560" w:type="dxa"/>
          </w:tcPr>
          <w:p w14:paraId="0C441F21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Время этапа</w:t>
            </w:r>
          </w:p>
        </w:tc>
      </w:tr>
      <w:tr w:rsidR="000A56E4" w:rsidRPr="000C6E37" w14:paraId="2BC2701D" w14:textId="77777777" w:rsidTr="006559D6">
        <w:tc>
          <w:tcPr>
            <w:tcW w:w="544" w:type="dxa"/>
          </w:tcPr>
          <w:p w14:paraId="1C6DA583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14:paraId="3573474E" w14:textId="77777777" w:rsidR="000A56E4" w:rsidRPr="000C6E37" w:rsidRDefault="000A56E4" w:rsidP="006559D6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Организационный </w:t>
            </w:r>
          </w:p>
        </w:tc>
        <w:tc>
          <w:tcPr>
            <w:tcW w:w="5031" w:type="dxa"/>
          </w:tcPr>
          <w:p w14:paraId="228339B7" w14:textId="77777777" w:rsidR="000A56E4" w:rsidRPr="000C6E37" w:rsidRDefault="000A56E4" w:rsidP="006559D6">
            <w:pPr>
              <w:pStyle w:val="af1"/>
              <w:ind w:left="0"/>
              <w:jc w:val="both"/>
            </w:pPr>
            <w:r>
              <w:t>Приветствие, проверка присутствующих и внешнего вида студентов, сообщение темы, актуальности её изучения, цели занятия</w:t>
            </w:r>
          </w:p>
          <w:p w14:paraId="1F49F075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9A7D36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2</w:t>
            </w:r>
            <w:r w:rsidRPr="000C6E37">
              <w:rPr>
                <w:b/>
                <w:snapToGrid w:val="0"/>
                <w:sz w:val="24"/>
                <w:szCs w:val="24"/>
              </w:rPr>
              <w:t xml:space="preserve"> мин</w:t>
            </w:r>
          </w:p>
        </w:tc>
      </w:tr>
      <w:tr w:rsidR="000A56E4" w:rsidRPr="000C6E37" w14:paraId="76C94432" w14:textId="77777777" w:rsidTr="006559D6">
        <w:tc>
          <w:tcPr>
            <w:tcW w:w="544" w:type="dxa"/>
          </w:tcPr>
          <w:p w14:paraId="5D53C6CD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2471" w:type="dxa"/>
          </w:tcPr>
          <w:p w14:paraId="71FE7E23" w14:textId="77777777" w:rsidR="000A56E4" w:rsidRPr="000C6E37" w:rsidRDefault="000A56E4" w:rsidP="006559D6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napToGrid w:val="0"/>
                <w:sz w:val="24"/>
                <w:szCs w:val="24"/>
              </w:rPr>
              <w:t>Контроль исходного уровня знаний</w:t>
            </w:r>
          </w:p>
        </w:tc>
        <w:tc>
          <w:tcPr>
            <w:tcW w:w="5031" w:type="dxa"/>
          </w:tcPr>
          <w:p w14:paraId="4B39F27C" w14:textId="77777777" w:rsidR="000A56E4" w:rsidRDefault="000A56E4" w:rsidP="006559D6">
            <w:pPr>
              <w:pStyle w:val="af1"/>
              <w:ind w:left="0"/>
              <w:jc w:val="both"/>
            </w:pPr>
            <w:r>
              <w:t xml:space="preserve">Устный опрос. </w:t>
            </w:r>
          </w:p>
          <w:p w14:paraId="09185CF0" w14:textId="77777777" w:rsidR="000A56E4" w:rsidRPr="000C6E37" w:rsidRDefault="000A56E4" w:rsidP="006559D6">
            <w:pPr>
              <w:pStyle w:val="af1"/>
              <w:ind w:left="0"/>
              <w:jc w:val="both"/>
              <w:rPr>
                <w:snapToGrid w:val="0"/>
              </w:rPr>
            </w:pPr>
            <w:r>
              <w:t>Коррекция исходного уровня знания.</w:t>
            </w:r>
          </w:p>
        </w:tc>
        <w:tc>
          <w:tcPr>
            <w:tcW w:w="1560" w:type="dxa"/>
          </w:tcPr>
          <w:p w14:paraId="06B20728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30 мин</w:t>
            </w:r>
          </w:p>
        </w:tc>
      </w:tr>
      <w:tr w:rsidR="000A56E4" w:rsidRPr="000C6E37" w14:paraId="44C49F5B" w14:textId="77777777" w:rsidTr="006559D6">
        <w:trPr>
          <w:trHeight w:val="1503"/>
        </w:trPr>
        <w:tc>
          <w:tcPr>
            <w:tcW w:w="544" w:type="dxa"/>
          </w:tcPr>
          <w:p w14:paraId="224A3AFC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71" w:type="dxa"/>
          </w:tcPr>
          <w:p w14:paraId="14C5A31A" w14:textId="77777777" w:rsidR="000A56E4" w:rsidRPr="000C6E37" w:rsidRDefault="000A56E4" w:rsidP="006559D6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Обучающий </w:t>
            </w:r>
          </w:p>
        </w:tc>
        <w:tc>
          <w:tcPr>
            <w:tcW w:w="5031" w:type="dxa"/>
          </w:tcPr>
          <w:p w14:paraId="7D0ECFD8" w14:textId="4F4087AC" w:rsidR="000A56E4" w:rsidRPr="000C6E37" w:rsidRDefault="000A56E4" w:rsidP="00E6206A">
            <w:pPr>
              <w:pStyle w:val="a3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napToGrid w:val="0"/>
                <w:sz w:val="24"/>
                <w:szCs w:val="24"/>
              </w:rPr>
              <w:t xml:space="preserve">Демонстрация мануальных методик с объяснениями всех этапов </w:t>
            </w:r>
            <w:r w:rsidR="00E6206A">
              <w:rPr>
                <w:snapToGrid w:val="0"/>
                <w:sz w:val="24"/>
                <w:szCs w:val="24"/>
              </w:rPr>
              <w:t>приготовления и наложения</w:t>
            </w:r>
            <w:r w:rsidRPr="000C6E37">
              <w:rPr>
                <w:snapToGrid w:val="0"/>
                <w:sz w:val="24"/>
                <w:szCs w:val="24"/>
              </w:rPr>
              <w:t xml:space="preserve"> </w:t>
            </w:r>
            <w:r w:rsidR="00E6206A">
              <w:rPr>
                <w:snapToGrid w:val="0"/>
                <w:sz w:val="24"/>
                <w:szCs w:val="24"/>
              </w:rPr>
              <w:t xml:space="preserve">постоянных </w:t>
            </w:r>
            <w:r w:rsidRPr="000C6E37">
              <w:rPr>
                <w:snapToGrid w:val="0"/>
                <w:sz w:val="24"/>
                <w:szCs w:val="24"/>
              </w:rPr>
              <w:t>пломб</w:t>
            </w:r>
            <w:r w:rsidR="00E6206A">
              <w:rPr>
                <w:snapToGrid w:val="0"/>
                <w:sz w:val="24"/>
                <w:szCs w:val="24"/>
              </w:rPr>
              <w:t xml:space="preserve"> из минеральных</w:t>
            </w:r>
            <w:r w:rsidR="00FE1863">
              <w:rPr>
                <w:snapToGrid w:val="0"/>
                <w:sz w:val="24"/>
                <w:szCs w:val="24"/>
              </w:rPr>
              <w:t xml:space="preserve"> цементов.</w:t>
            </w:r>
          </w:p>
        </w:tc>
        <w:tc>
          <w:tcPr>
            <w:tcW w:w="1560" w:type="dxa"/>
          </w:tcPr>
          <w:p w14:paraId="3C488289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15 мин</w:t>
            </w:r>
          </w:p>
        </w:tc>
      </w:tr>
      <w:tr w:rsidR="000A56E4" w:rsidRPr="000C6E37" w14:paraId="368B46EB" w14:textId="77777777" w:rsidTr="006559D6">
        <w:tc>
          <w:tcPr>
            <w:tcW w:w="544" w:type="dxa"/>
          </w:tcPr>
          <w:p w14:paraId="46223AE1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2471" w:type="dxa"/>
          </w:tcPr>
          <w:p w14:paraId="2A3994E5" w14:textId="77777777" w:rsidR="000A56E4" w:rsidRPr="000C6E37" w:rsidRDefault="000A56E4" w:rsidP="006559D6">
            <w:pPr>
              <w:spacing w:line="360" w:lineRule="auto"/>
              <w:jc w:val="both"/>
              <w:rPr>
                <w:snapToGrid w:val="0"/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031" w:type="dxa"/>
          </w:tcPr>
          <w:p w14:paraId="0C5D2D83" w14:textId="020CD76F" w:rsidR="000A56E4" w:rsidRPr="00F038B7" w:rsidRDefault="000A56E4" w:rsidP="006559D6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038B7">
              <w:rPr>
                <w:sz w:val="24"/>
                <w:szCs w:val="24"/>
              </w:rPr>
              <w:t xml:space="preserve">Каждый студент </w:t>
            </w:r>
            <w:r>
              <w:rPr>
                <w:sz w:val="24"/>
                <w:szCs w:val="24"/>
              </w:rPr>
              <w:t>проводит</w:t>
            </w:r>
            <w:r w:rsidR="00E6206A">
              <w:rPr>
                <w:sz w:val="24"/>
                <w:szCs w:val="24"/>
              </w:rPr>
              <w:t xml:space="preserve"> замешивание и наложение в </w:t>
            </w:r>
            <w:proofErr w:type="spellStart"/>
            <w:r w:rsidR="00E6206A">
              <w:rPr>
                <w:sz w:val="24"/>
                <w:szCs w:val="24"/>
              </w:rPr>
              <w:t>отпрепарированные</w:t>
            </w:r>
            <w:proofErr w:type="spellEnd"/>
            <w:r w:rsidR="00E6206A">
              <w:rPr>
                <w:sz w:val="24"/>
                <w:szCs w:val="24"/>
              </w:rPr>
              <w:t xml:space="preserve"> кариозные полости фантомных зубов</w:t>
            </w:r>
            <w:r w:rsidR="00FE1863">
              <w:rPr>
                <w:sz w:val="24"/>
                <w:szCs w:val="24"/>
              </w:rPr>
              <w:t xml:space="preserve"> </w:t>
            </w:r>
            <w:r w:rsidR="00E6206A">
              <w:rPr>
                <w:sz w:val="24"/>
                <w:szCs w:val="24"/>
              </w:rPr>
              <w:t>пломб из минеральных цементов</w:t>
            </w:r>
            <w:r w:rsidR="0045647D">
              <w:rPr>
                <w:sz w:val="24"/>
                <w:szCs w:val="24"/>
              </w:rPr>
              <w:t xml:space="preserve"> (Силидонт-2, </w:t>
            </w:r>
            <w:proofErr w:type="spellStart"/>
            <w:r w:rsidR="0045647D">
              <w:rPr>
                <w:sz w:val="24"/>
                <w:szCs w:val="24"/>
              </w:rPr>
              <w:t>Силицин</w:t>
            </w:r>
            <w:proofErr w:type="spellEnd"/>
            <w:r w:rsidR="0045647D">
              <w:rPr>
                <w:sz w:val="24"/>
                <w:szCs w:val="24"/>
              </w:rPr>
              <w:t>-цемент)</w:t>
            </w:r>
            <w:r>
              <w:rPr>
                <w:sz w:val="24"/>
                <w:szCs w:val="24"/>
              </w:rPr>
              <w:t>;</w:t>
            </w:r>
          </w:p>
          <w:p w14:paraId="0B6C4541" w14:textId="4E2786D2" w:rsidR="000A56E4" w:rsidRPr="00BB530A" w:rsidRDefault="00FE1863" w:rsidP="006559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A56E4">
              <w:rPr>
                <w:sz w:val="24"/>
                <w:szCs w:val="24"/>
              </w:rPr>
              <w:t>. Обсуждение результатов в группе.</w:t>
            </w:r>
          </w:p>
          <w:p w14:paraId="53A973A1" w14:textId="77777777" w:rsidR="000A56E4" w:rsidRPr="000C6E37" w:rsidRDefault="000A56E4" w:rsidP="006559D6">
            <w:pPr>
              <w:pStyle w:val="a3"/>
              <w:jc w:val="both"/>
              <w:rPr>
                <w:sz w:val="24"/>
                <w:szCs w:val="24"/>
              </w:rPr>
            </w:pPr>
          </w:p>
          <w:p w14:paraId="26C5B6FD" w14:textId="77777777" w:rsidR="000A56E4" w:rsidRPr="000C6E37" w:rsidRDefault="000A56E4" w:rsidP="006559D6">
            <w:pPr>
              <w:pStyle w:val="a3"/>
              <w:rPr>
                <w:sz w:val="24"/>
                <w:szCs w:val="24"/>
              </w:rPr>
            </w:pPr>
            <w:r w:rsidRPr="000C6E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0A09D70A" w14:textId="640460E3" w:rsidR="000A56E4" w:rsidRPr="000C6E37" w:rsidRDefault="00FE1863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30</w:t>
            </w:r>
            <w:r w:rsidR="000A56E4" w:rsidRPr="000C6E37">
              <w:rPr>
                <w:b/>
                <w:snapToGrid w:val="0"/>
                <w:sz w:val="24"/>
                <w:szCs w:val="24"/>
              </w:rPr>
              <w:t xml:space="preserve"> мин</w:t>
            </w:r>
          </w:p>
        </w:tc>
      </w:tr>
      <w:tr w:rsidR="000A56E4" w:rsidRPr="000C6E37" w14:paraId="6BA85A26" w14:textId="77777777" w:rsidTr="006559D6">
        <w:tc>
          <w:tcPr>
            <w:tcW w:w="544" w:type="dxa"/>
          </w:tcPr>
          <w:p w14:paraId="182C6643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2471" w:type="dxa"/>
          </w:tcPr>
          <w:p w14:paraId="7A5BD75A" w14:textId="77777777" w:rsidR="000A56E4" w:rsidRPr="000C6E37" w:rsidRDefault="000A56E4" w:rsidP="006559D6">
            <w:pPr>
              <w:pStyle w:val="af1"/>
              <w:shd w:val="clear" w:color="auto" w:fill="FFFFFF"/>
              <w:ind w:left="0"/>
              <w:jc w:val="both"/>
              <w:rPr>
                <w:rFonts w:eastAsia="Times New Roman"/>
              </w:rPr>
            </w:pPr>
            <w:r w:rsidRPr="000C6E37">
              <w:rPr>
                <w:rFonts w:eastAsia="Times New Roman"/>
              </w:rPr>
              <w:t>Контроль конечного уровня усвоения знаний</w:t>
            </w:r>
          </w:p>
        </w:tc>
        <w:tc>
          <w:tcPr>
            <w:tcW w:w="5031" w:type="dxa"/>
          </w:tcPr>
          <w:p w14:paraId="30618EAF" w14:textId="77777777" w:rsidR="000A56E4" w:rsidRPr="000C6E37" w:rsidRDefault="000A56E4" w:rsidP="006559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задания. Проверка практических навыков.</w:t>
            </w:r>
          </w:p>
          <w:p w14:paraId="29AB9423" w14:textId="77777777" w:rsidR="000A56E4" w:rsidRPr="000C6E37" w:rsidRDefault="000A56E4" w:rsidP="006559D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65EBDE9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10</w:t>
            </w:r>
            <w:r w:rsidRPr="000C6E37">
              <w:rPr>
                <w:b/>
                <w:snapToGrid w:val="0"/>
                <w:sz w:val="24"/>
                <w:szCs w:val="24"/>
              </w:rPr>
              <w:t xml:space="preserve"> мин</w:t>
            </w:r>
          </w:p>
        </w:tc>
      </w:tr>
      <w:tr w:rsidR="000A56E4" w:rsidRPr="000C6E37" w14:paraId="1CBE266B" w14:textId="77777777" w:rsidTr="006559D6">
        <w:tc>
          <w:tcPr>
            <w:tcW w:w="544" w:type="dxa"/>
          </w:tcPr>
          <w:p w14:paraId="34976116" w14:textId="77777777" w:rsidR="000A56E4" w:rsidRPr="000C6E37" w:rsidRDefault="000A56E4" w:rsidP="006559D6">
            <w:pPr>
              <w:pStyle w:val="a3"/>
              <w:spacing w:line="360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6</w:t>
            </w:r>
          </w:p>
        </w:tc>
        <w:tc>
          <w:tcPr>
            <w:tcW w:w="2471" w:type="dxa"/>
          </w:tcPr>
          <w:p w14:paraId="2E745772" w14:textId="77777777" w:rsidR="000A56E4" w:rsidRPr="000C6E37" w:rsidRDefault="000A56E4" w:rsidP="006559D6">
            <w:pPr>
              <w:pStyle w:val="af1"/>
              <w:shd w:val="clear" w:color="auto" w:fill="FFFFFF"/>
              <w:ind w:left="0"/>
              <w:jc w:val="both"/>
              <w:rPr>
                <w:rFonts w:eastAsia="Times New Roman"/>
                <w:b/>
              </w:rPr>
            </w:pPr>
            <w:r w:rsidRPr="000C6E37">
              <w:rPr>
                <w:rFonts w:eastAsia="Times New Roman"/>
              </w:rPr>
              <w:t>Заключительный</w:t>
            </w:r>
            <w:r w:rsidRPr="000C6E37">
              <w:rPr>
                <w:rFonts w:eastAsia="Times New Roman"/>
                <w:b/>
              </w:rPr>
              <w:t>.</w:t>
            </w:r>
          </w:p>
          <w:p w14:paraId="404B6AB5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5031" w:type="dxa"/>
          </w:tcPr>
          <w:p w14:paraId="284987BC" w14:textId="77777777" w:rsidR="000A56E4" w:rsidRPr="000C6E37" w:rsidRDefault="000A56E4" w:rsidP="006559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Резюме содержания занятия, о</w:t>
            </w:r>
            <w:r w:rsidRPr="000C6E37">
              <w:rPr>
                <w:sz w:val="24"/>
                <w:szCs w:val="24"/>
              </w:rPr>
              <w:t>тветы на вопросы студентов</w:t>
            </w:r>
            <w:r>
              <w:rPr>
                <w:sz w:val="24"/>
                <w:szCs w:val="24"/>
              </w:rPr>
              <w:t>,</w:t>
            </w:r>
            <w:r w:rsidRPr="000C6E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оценка работы группы, назначение отработок, с</w:t>
            </w:r>
            <w:r w:rsidRPr="000C6E3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общение темы следующего занятия, д</w:t>
            </w:r>
            <w:r w:rsidRPr="000C6E37">
              <w:rPr>
                <w:sz w:val="24"/>
                <w:szCs w:val="24"/>
              </w:rPr>
              <w:t>омашнее задание.</w:t>
            </w:r>
          </w:p>
          <w:p w14:paraId="27E8F2F1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BCD182" w14:textId="77777777" w:rsidR="000A56E4" w:rsidRPr="000C6E37" w:rsidRDefault="000A56E4" w:rsidP="006559D6">
            <w:pPr>
              <w:pStyle w:val="a3"/>
              <w:jc w:val="both"/>
              <w:rPr>
                <w:b/>
                <w:snapToGrid w:val="0"/>
                <w:sz w:val="24"/>
                <w:szCs w:val="24"/>
              </w:rPr>
            </w:pPr>
            <w:r w:rsidRPr="000C6E37">
              <w:rPr>
                <w:b/>
                <w:snapToGrid w:val="0"/>
                <w:sz w:val="24"/>
                <w:szCs w:val="24"/>
              </w:rPr>
              <w:t>3 мин</w:t>
            </w:r>
          </w:p>
        </w:tc>
      </w:tr>
    </w:tbl>
    <w:p w14:paraId="45D4A792" w14:textId="77777777" w:rsidR="000A56E4" w:rsidRPr="009231B2" w:rsidRDefault="000A56E4" w:rsidP="008C6714">
      <w:pPr>
        <w:pStyle w:val="a3"/>
        <w:jc w:val="both"/>
        <w:rPr>
          <w:b/>
          <w:snapToGrid w:val="0"/>
          <w:szCs w:val="28"/>
        </w:rPr>
      </w:pPr>
    </w:p>
    <w:p w14:paraId="0A2D5792" w14:textId="466CE453" w:rsidR="000A56E4" w:rsidRPr="00607E05" w:rsidRDefault="000A56E4" w:rsidP="008C6714">
      <w:pPr>
        <w:pStyle w:val="af1"/>
        <w:ind w:left="0"/>
        <w:jc w:val="both"/>
      </w:pPr>
      <w:r w:rsidRPr="00607E05">
        <w:rPr>
          <w:b/>
        </w:rPr>
        <w:t xml:space="preserve">Дидактические материалы: </w:t>
      </w:r>
      <w:r w:rsidR="0045647D">
        <w:t>модели челюстей,</w:t>
      </w:r>
      <w:r w:rsidRPr="00607E05">
        <w:t xml:space="preserve"> фантомы зубов с </w:t>
      </w:r>
      <w:proofErr w:type="spellStart"/>
      <w:r w:rsidRPr="00607E05">
        <w:t>отпрепарированными</w:t>
      </w:r>
      <w:proofErr w:type="spellEnd"/>
      <w:r w:rsidRPr="00607E05">
        <w:t xml:space="preserve"> кариозными поло</w:t>
      </w:r>
      <w:r w:rsidR="0045647D">
        <w:t xml:space="preserve">стями, минеральные цементы (Силидонт-2, </w:t>
      </w:r>
      <w:proofErr w:type="spellStart"/>
      <w:r w:rsidR="0045647D">
        <w:t>Силицин</w:t>
      </w:r>
      <w:proofErr w:type="spellEnd"/>
      <w:r w:rsidR="0045647D">
        <w:t xml:space="preserve">-цемент), </w:t>
      </w:r>
      <w:r w:rsidRPr="00607E05">
        <w:t>инструменты для замешивания и наложения пломбировочных материалов</w:t>
      </w:r>
      <w:r>
        <w:t>, атлас, слайды</w:t>
      </w:r>
      <w:r w:rsidRPr="00607E05">
        <w:t>.</w:t>
      </w:r>
    </w:p>
    <w:p w14:paraId="0885331D" w14:textId="77777777" w:rsidR="005871BF" w:rsidRDefault="005871BF" w:rsidP="00534DE4">
      <w:pPr>
        <w:pStyle w:val="a3"/>
        <w:jc w:val="center"/>
        <w:rPr>
          <w:szCs w:val="28"/>
        </w:rPr>
      </w:pPr>
    </w:p>
    <w:p w14:paraId="164805BF" w14:textId="3002CB94" w:rsidR="00952539" w:rsidRDefault="00952539" w:rsidP="00B674DA">
      <w:pPr>
        <w:spacing w:line="360" w:lineRule="auto"/>
        <w:ind w:firstLine="708"/>
        <w:rPr>
          <w:sz w:val="28"/>
          <w:szCs w:val="28"/>
        </w:rPr>
      </w:pPr>
    </w:p>
    <w:p w14:paraId="7648B49E" w14:textId="5E461904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423AA5F7" w14:textId="5EFDC3B4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4849BB77" w14:textId="4FA98D5C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36A0E70D" w14:textId="55CCB563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295784BD" w14:textId="1D8BFE1C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1EA03B89" w14:textId="0418B590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42FA1108" w14:textId="0E6C30D5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679A1572" w14:textId="1D35ADDA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2F5B4C34" w14:textId="5C872FB8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493E94F6" w14:textId="00E58986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00D9793B" w14:textId="320C6B9B" w:rsidR="00FE1863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0B61E220" w14:textId="77777777" w:rsidR="00FE1863" w:rsidRPr="00B674DA" w:rsidRDefault="00FE1863" w:rsidP="00B674DA">
      <w:pPr>
        <w:spacing w:line="360" w:lineRule="auto"/>
        <w:ind w:firstLine="708"/>
        <w:rPr>
          <w:sz w:val="28"/>
          <w:szCs w:val="28"/>
        </w:rPr>
      </w:pPr>
    </w:p>
    <w:p w14:paraId="068FCF4D" w14:textId="77777777" w:rsidR="00F540CD" w:rsidRDefault="00F540CD" w:rsidP="001359E7">
      <w:pPr>
        <w:ind w:firstLine="708"/>
        <w:jc w:val="both"/>
        <w:rPr>
          <w:b/>
          <w:sz w:val="24"/>
          <w:szCs w:val="24"/>
        </w:rPr>
      </w:pPr>
    </w:p>
    <w:p w14:paraId="64113B9D" w14:textId="268CE73D" w:rsidR="005871BF" w:rsidRPr="00DF50D2" w:rsidRDefault="005871BF" w:rsidP="001359E7">
      <w:pPr>
        <w:ind w:firstLine="708"/>
        <w:jc w:val="both"/>
        <w:rPr>
          <w:b/>
          <w:sz w:val="24"/>
          <w:szCs w:val="24"/>
        </w:rPr>
      </w:pPr>
      <w:r w:rsidRPr="00DF50D2">
        <w:rPr>
          <w:b/>
          <w:sz w:val="24"/>
          <w:szCs w:val="24"/>
        </w:rPr>
        <w:lastRenderedPageBreak/>
        <w:t>Лист изменений:</w:t>
      </w:r>
    </w:p>
    <w:p w14:paraId="0428DDF7" w14:textId="77777777" w:rsidR="005871BF" w:rsidRPr="00DF50D2" w:rsidRDefault="005871BF" w:rsidP="00534DE4">
      <w:pPr>
        <w:jc w:val="both"/>
        <w:rPr>
          <w:b/>
          <w:sz w:val="24"/>
          <w:szCs w:val="24"/>
        </w:rPr>
      </w:pPr>
    </w:p>
    <w:p w14:paraId="2ED7FDBC" w14:textId="77777777" w:rsidR="005871BF" w:rsidRPr="00DF50D2" w:rsidRDefault="005871BF" w:rsidP="00534DE4">
      <w:pPr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9"/>
        <w:gridCol w:w="1587"/>
        <w:gridCol w:w="1512"/>
        <w:gridCol w:w="4418"/>
        <w:gridCol w:w="1283"/>
      </w:tblGrid>
      <w:tr w:rsidR="005871BF" w:rsidRPr="00DF50D2" w14:paraId="25678ADE" w14:textId="77777777" w:rsidTr="00395CA6">
        <w:tc>
          <w:tcPr>
            <w:tcW w:w="430" w:type="pct"/>
          </w:tcPr>
          <w:p w14:paraId="2F2DE732" w14:textId="77777777" w:rsidR="005871BF" w:rsidRPr="00DF50D2" w:rsidRDefault="005871BF" w:rsidP="00F97E6D">
            <w:pPr>
              <w:pStyle w:val="a3"/>
              <w:jc w:val="center"/>
              <w:rPr>
                <w:sz w:val="24"/>
                <w:szCs w:val="24"/>
              </w:rPr>
            </w:pPr>
            <w:r w:rsidRPr="00DF50D2">
              <w:rPr>
                <w:sz w:val="24"/>
                <w:szCs w:val="24"/>
              </w:rPr>
              <w:t>№</w:t>
            </w:r>
          </w:p>
          <w:p w14:paraId="0F0B311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  <w:r w:rsidRPr="00DF50D2">
              <w:rPr>
                <w:sz w:val="24"/>
                <w:szCs w:val="24"/>
              </w:rPr>
              <w:t>п/п</w:t>
            </w:r>
          </w:p>
        </w:tc>
        <w:tc>
          <w:tcPr>
            <w:tcW w:w="824" w:type="pct"/>
          </w:tcPr>
          <w:p w14:paraId="3B674DF2" w14:textId="77777777" w:rsidR="005871BF" w:rsidRPr="00DF50D2" w:rsidRDefault="005871BF" w:rsidP="00F97E6D">
            <w:pPr>
              <w:pStyle w:val="a3"/>
              <w:jc w:val="center"/>
              <w:rPr>
                <w:sz w:val="24"/>
                <w:szCs w:val="24"/>
              </w:rPr>
            </w:pPr>
            <w:r w:rsidRPr="00DF50D2">
              <w:rPr>
                <w:sz w:val="24"/>
                <w:szCs w:val="24"/>
              </w:rPr>
              <w:t>Дата  внесения изменений</w:t>
            </w:r>
          </w:p>
        </w:tc>
        <w:tc>
          <w:tcPr>
            <w:tcW w:w="785" w:type="pct"/>
          </w:tcPr>
          <w:p w14:paraId="052609CB" w14:textId="77777777" w:rsidR="005871BF" w:rsidRPr="00DF50D2" w:rsidRDefault="005871BF" w:rsidP="00F97E6D">
            <w:pPr>
              <w:pStyle w:val="a3"/>
              <w:jc w:val="center"/>
              <w:rPr>
                <w:sz w:val="24"/>
                <w:szCs w:val="24"/>
              </w:rPr>
            </w:pPr>
            <w:r w:rsidRPr="00DF50D2">
              <w:rPr>
                <w:sz w:val="24"/>
                <w:szCs w:val="24"/>
              </w:rPr>
              <w:t>№ протокола заседания кафедры, дата</w:t>
            </w:r>
          </w:p>
        </w:tc>
        <w:tc>
          <w:tcPr>
            <w:tcW w:w="2294" w:type="pct"/>
          </w:tcPr>
          <w:p w14:paraId="1F52722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  <w:p w14:paraId="38F25853" w14:textId="77777777" w:rsidR="005871BF" w:rsidRPr="00DF50D2" w:rsidRDefault="005871BF" w:rsidP="00F97E6D">
            <w:pPr>
              <w:pStyle w:val="a3"/>
              <w:jc w:val="center"/>
              <w:rPr>
                <w:sz w:val="24"/>
                <w:szCs w:val="24"/>
              </w:rPr>
            </w:pPr>
            <w:r w:rsidRPr="00DF50D2"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666" w:type="pct"/>
          </w:tcPr>
          <w:p w14:paraId="4433424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  <w:p w14:paraId="7D82FE6D" w14:textId="77777777" w:rsidR="005871BF" w:rsidRPr="00DF50D2" w:rsidRDefault="005871BF" w:rsidP="00F97E6D">
            <w:pPr>
              <w:pStyle w:val="a3"/>
              <w:jc w:val="center"/>
              <w:rPr>
                <w:sz w:val="24"/>
                <w:szCs w:val="24"/>
              </w:rPr>
            </w:pPr>
            <w:r w:rsidRPr="00DF50D2">
              <w:rPr>
                <w:sz w:val="24"/>
                <w:szCs w:val="24"/>
              </w:rPr>
              <w:t>Подпись</w:t>
            </w:r>
          </w:p>
        </w:tc>
      </w:tr>
      <w:tr w:rsidR="00395CA6" w:rsidRPr="00DF50D2" w14:paraId="6F1D6F43" w14:textId="77777777" w:rsidTr="00395CA6">
        <w:tc>
          <w:tcPr>
            <w:tcW w:w="430" w:type="pct"/>
          </w:tcPr>
          <w:p w14:paraId="1047367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17009E6A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0DCA0AAC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1B082AE0" w14:textId="77777777" w:rsidR="00395CA6" w:rsidRPr="00DF50D2" w:rsidRDefault="00395CA6" w:rsidP="00395CA6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2361844E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3F196346" w14:textId="77777777" w:rsidTr="00395CA6">
        <w:tc>
          <w:tcPr>
            <w:tcW w:w="430" w:type="pct"/>
          </w:tcPr>
          <w:p w14:paraId="57424FC1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25FA870A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171B6201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108B6BE6" w14:textId="77777777" w:rsidR="00395CA6" w:rsidRPr="00DF50D2" w:rsidRDefault="00395CA6" w:rsidP="00395CA6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4FB71E7C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37C6BFF1" w14:textId="77777777" w:rsidTr="00395CA6">
        <w:tc>
          <w:tcPr>
            <w:tcW w:w="430" w:type="pct"/>
          </w:tcPr>
          <w:p w14:paraId="4C02414E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0D90351D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705262F6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23AB77DF" w14:textId="77777777" w:rsidR="00395CA6" w:rsidRPr="00DF50D2" w:rsidRDefault="00395CA6" w:rsidP="00395CA6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04226D4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76096B5B" w14:textId="77777777" w:rsidTr="00395CA6">
        <w:tc>
          <w:tcPr>
            <w:tcW w:w="430" w:type="pct"/>
          </w:tcPr>
          <w:p w14:paraId="5EBE4C27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457C5892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4E5EC22A" w14:textId="77777777" w:rsidR="00395CA6" w:rsidRPr="00DF50D2" w:rsidRDefault="00395CA6" w:rsidP="001359E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244B9908" w14:textId="77777777" w:rsidR="00395CA6" w:rsidRPr="00DF50D2" w:rsidRDefault="00395CA6" w:rsidP="00395CA6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033A7E3C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24057BCE" w14:textId="77777777" w:rsidTr="00395CA6">
        <w:tc>
          <w:tcPr>
            <w:tcW w:w="430" w:type="pct"/>
          </w:tcPr>
          <w:p w14:paraId="62687EAA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5DD0333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1749E807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0957119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6C4B68EF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37583EE2" w14:textId="77777777" w:rsidTr="00395CA6">
        <w:tc>
          <w:tcPr>
            <w:tcW w:w="430" w:type="pct"/>
          </w:tcPr>
          <w:p w14:paraId="016B65B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102A6CE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469FEB8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001C503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593DEA74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0EDF35A7" w14:textId="77777777" w:rsidTr="00395CA6">
        <w:tc>
          <w:tcPr>
            <w:tcW w:w="430" w:type="pct"/>
          </w:tcPr>
          <w:p w14:paraId="4F7124B0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429963CE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1196B6F2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5DF524F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2098541A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26784E44" w14:textId="77777777" w:rsidTr="00395CA6">
        <w:tc>
          <w:tcPr>
            <w:tcW w:w="430" w:type="pct"/>
          </w:tcPr>
          <w:p w14:paraId="2419F0B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1234FE18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16048F20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47F37F2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63614A9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79E5F7CC" w14:textId="77777777" w:rsidTr="00395CA6">
        <w:tc>
          <w:tcPr>
            <w:tcW w:w="430" w:type="pct"/>
          </w:tcPr>
          <w:p w14:paraId="705F496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128F4E22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1EB528DF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26EDC788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0B0C820E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7117A53F" w14:textId="77777777" w:rsidTr="00395CA6">
        <w:tc>
          <w:tcPr>
            <w:tcW w:w="430" w:type="pct"/>
          </w:tcPr>
          <w:p w14:paraId="06604D77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3788878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0BC50458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2044487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769C9BF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5DE385D4" w14:textId="77777777" w:rsidTr="00395CA6">
        <w:tc>
          <w:tcPr>
            <w:tcW w:w="430" w:type="pct"/>
          </w:tcPr>
          <w:p w14:paraId="332B585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20E92EE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2CB9A605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6922CD94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773596B5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0BFFD616" w14:textId="77777777" w:rsidTr="00395CA6">
        <w:tc>
          <w:tcPr>
            <w:tcW w:w="430" w:type="pct"/>
          </w:tcPr>
          <w:p w14:paraId="7C91FB64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07662251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743F41F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39D3421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789BCC7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4975F9ED" w14:textId="77777777" w:rsidTr="00395CA6">
        <w:tc>
          <w:tcPr>
            <w:tcW w:w="430" w:type="pct"/>
          </w:tcPr>
          <w:p w14:paraId="70C4D05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4979D5A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620724B0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471761C8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670F1A6F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59654298" w14:textId="77777777" w:rsidTr="00395CA6">
        <w:tc>
          <w:tcPr>
            <w:tcW w:w="430" w:type="pct"/>
          </w:tcPr>
          <w:p w14:paraId="4E01DEA0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38C67EAF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31F6E242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6752B9E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6BB35232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2C2E9D3D" w14:textId="77777777" w:rsidTr="00395CA6">
        <w:tc>
          <w:tcPr>
            <w:tcW w:w="430" w:type="pct"/>
          </w:tcPr>
          <w:p w14:paraId="1CB8B9EE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75C1AAD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21C3C99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6F1A0E81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55AB6AD7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275E0DE7" w14:textId="77777777" w:rsidTr="00395CA6">
        <w:tc>
          <w:tcPr>
            <w:tcW w:w="430" w:type="pct"/>
          </w:tcPr>
          <w:p w14:paraId="1352EC8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6F49AA52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78180877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4D09C70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0B250C85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5F1A2DBE" w14:textId="77777777" w:rsidTr="00395CA6">
        <w:tc>
          <w:tcPr>
            <w:tcW w:w="430" w:type="pct"/>
          </w:tcPr>
          <w:p w14:paraId="5E482A9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11979EC2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00B2242A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4D220EC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2E9D2ED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7BCE7101" w14:textId="77777777" w:rsidTr="00395CA6">
        <w:tc>
          <w:tcPr>
            <w:tcW w:w="430" w:type="pct"/>
          </w:tcPr>
          <w:p w14:paraId="0A59AABE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2CF7F0E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3EE1720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69E08BDF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6662EA9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35646C46" w14:textId="77777777" w:rsidTr="00395CA6">
        <w:tc>
          <w:tcPr>
            <w:tcW w:w="430" w:type="pct"/>
          </w:tcPr>
          <w:p w14:paraId="39D21E83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4CE957D6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2EDB9B30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39DD503D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7A5BF8CB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95CA6" w:rsidRPr="00DF50D2" w14:paraId="19E16D14" w14:textId="77777777" w:rsidTr="00395CA6">
        <w:tc>
          <w:tcPr>
            <w:tcW w:w="430" w:type="pct"/>
          </w:tcPr>
          <w:p w14:paraId="689A7BE4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</w:tcPr>
          <w:p w14:paraId="098FB817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14:paraId="69961129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14:paraId="3D1D44AF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</w:tcPr>
          <w:p w14:paraId="26E0D1E8" w14:textId="77777777" w:rsidR="00395CA6" w:rsidRPr="00DF50D2" w:rsidRDefault="00395CA6" w:rsidP="00F97E6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14:paraId="782249CA" w14:textId="77777777" w:rsidR="005871BF" w:rsidRPr="00DF50D2" w:rsidRDefault="005871BF" w:rsidP="00534DE4">
      <w:pPr>
        <w:pStyle w:val="a3"/>
        <w:jc w:val="center"/>
        <w:rPr>
          <w:sz w:val="24"/>
          <w:szCs w:val="24"/>
        </w:rPr>
      </w:pPr>
    </w:p>
    <w:p w14:paraId="5675CD0F" w14:textId="77777777" w:rsidR="005871BF" w:rsidRPr="00DF50D2" w:rsidRDefault="005871BF" w:rsidP="00534DE4">
      <w:pPr>
        <w:pStyle w:val="a3"/>
        <w:jc w:val="center"/>
        <w:rPr>
          <w:b/>
          <w:sz w:val="24"/>
          <w:szCs w:val="24"/>
        </w:rPr>
      </w:pPr>
    </w:p>
    <w:p w14:paraId="004889E7" w14:textId="77777777" w:rsidR="005871BF" w:rsidRPr="00DF50D2" w:rsidRDefault="005871BF" w:rsidP="00534DE4">
      <w:pPr>
        <w:rPr>
          <w:sz w:val="24"/>
          <w:szCs w:val="24"/>
        </w:rPr>
      </w:pPr>
    </w:p>
    <w:p w14:paraId="79DF0109" w14:textId="77777777" w:rsidR="005871BF" w:rsidRPr="00DF50D2" w:rsidRDefault="005871BF">
      <w:pPr>
        <w:rPr>
          <w:sz w:val="24"/>
          <w:szCs w:val="24"/>
        </w:rPr>
      </w:pPr>
    </w:p>
    <w:sectPr w:rsidR="005871BF" w:rsidRPr="00DF50D2" w:rsidSect="00B10515">
      <w:headerReference w:type="default" r:id="rId8"/>
      <w:footerReference w:type="even" r:id="rId9"/>
      <w:footerReference w:type="default" r:id="rId10"/>
      <w:pgSz w:w="11906" w:h="16838"/>
      <w:pgMar w:top="907" w:right="991" w:bottom="964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D274" w14:textId="77777777" w:rsidR="008B5689" w:rsidRDefault="008B5689" w:rsidP="001D0A57">
      <w:r>
        <w:separator/>
      </w:r>
    </w:p>
  </w:endnote>
  <w:endnote w:type="continuationSeparator" w:id="0">
    <w:p w14:paraId="70D1099C" w14:textId="77777777" w:rsidR="008B5689" w:rsidRDefault="008B5689" w:rsidP="001D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090A" w14:textId="77777777" w:rsidR="00B10515" w:rsidRDefault="00B1051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6FB554" w14:textId="77777777" w:rsidR="00B10515" w:rsidRDefault="00B1051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7787" w14:textId="4D49C98B" w:rsidR="00B10515" w:rsidRDefault="00B10515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CE10AB">
      <w:rPr>
        <w:noProof/>
      </w:rPr>
      <w:t>4</w:t>
    </w:r>
    <w:r>
      <w:fldChar w:fldCharType="end"/>
    </w:r>
  </w:p>
  <w:p w14:paraId="54D069CE" w14:textId="77777777" w:rsidR="00B10515" w:rsidRPr="00B10515" w:rsidRDefault="00B10515" w:rsidP="00B105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12D8A" w14:textId="77777777" w:rsidR="008B5689" w:rsidRDefault="008B5689" w:rsidP="001D0A57">
      <w:r>
        <w:separator/>
      </w:r>
    </w:p>
  </w:footnote>
  <w:footnote w:type="continuationSeparator" w:id="0">
    <w:p w14:paraId="36268D66" w14:textId="77777777" w:rsidR="008B5689" w:rsidRDefault="008B5689" w:rsidP="001D0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6B6D" w14:textId="77777777" w:rsidR="009E4095" w:rsidRDefault="00B10515" w:rsidP="00B10515">
    <w:pPr>
      <w:pStyle w:val="af3"/>
      <w:pBdr>
        <w:bottom w:val="thickThinSmallGap" w:sz="24" w:space="1" w:color="622423"/>
      </w:pBdr>
      <w:jc w:val="center"/>
      <w:rPr>
        <w:sz w:val="18"/>
        <w:szCs w:val="18"/>
      </w:rPr>
    </w:pPr>
    <w:r>
      <w:rPr>
        <w:sz w:val="18"/>
        <w:szCs w:val="18"/>
      </w:rPr>
      <w:t>Методические рекомендации к практическим занятиям по дисциплине «Материаловедение</w:t>
    </w:r>
    <w:r w:rsidR="009E4095">
      <w:rPr>
        <w:sz w:val="18"/>
        <w:szCs w:val="18"/>
      </w:rPr>
      <w:t xml:space="preserve"> в стоматологии</w:t>
    </w:r>
    <w:r>
      <w:rPr>
        <w:sz w:val="18"/>
        <w:szCs w:val="18"/>
      </w:rPr>
      <w:t xml:space="preserve">». </w:t>
    </w:r>
  </w:p>
  <w:p w14:paraId="0AA596B0" w14:textId="793CF45C" w:rsidR="00B10515" w:rsidRPr="00B10515" w:rsidRDefault="009E4095" w:rsidP="00B10515">
    <w:pPr>
      <w:pStyle w:val="af3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sz w:val="18"/>
        <w:szCs w:val="18"/>
      </w:rPr>
      <w:t>Институт стоматологии</w:t>
    </w:r>
    <w:r w:rsidR="00B10515">
      <w:rPr>
        <w:sz w:val="18"/>
        <w:szCs w:val="18"/>
      </w:rPr>
      <w:t>. Очная форма обучения.</w:t>
    </w:r>
  </w:p>
  <w:p w14:paraId="0D92984F" w14:textId="77777777" w:rsidR="00B10515" w:rsidRDefault="00B10515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6B01"/>
    <w:multiLevelType w:val="hybridMultilevel"/>
    <w:tmpl w:val="9C8AC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5DD0"/>
    <w:multiLevelType w:val="hybridMultilevel"/>
    <w:tmpl w:val="77C2BC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926C40"/>
    <w:multiLevelType w:val="hybridMultilevel"/>
    <w:tmpl w:val="4E6C0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D15993"/>
    <w:multiLevelType w:val="hybridMultilevel"/>
    <w:tmpl w:val="48D227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68705B"/>
    <w:multiLevelType w:val="hybridMultilevel"/>
    <w:tmpl w:val="E7147936"/>
    <w:lvl w:ilvl="0" w:tplc="0812DA5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5" w15:restartNumberingAfterBreak="0">
    <w:nsid w:val="0B9B5E51"/>
    <w:multiLevelType w:val="hybridMultilevel"/>
    <w:tmpl w:val="A798E1A2"/>
    <w:lvl w:ilvl="0" w:tplc="5C64CC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C709D3"/>
    <w:multiLevelType w:val="hybridMultilevel"/>
    <w:tmpl w:val="444686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41821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717DB6"/>
    <w:multiLevelType w:val="hybridMultilevel"/>
    <w:tmpl w:val="059ECB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B1471F"/>
    <w:multiLevelType w:val="hybridMultilevel"/>
    <w:tmpl w:val="57B053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4B05B0"/>
    <w:multiLevelType w:val="hybridMultilevel"/>
    <w:tmpl w:val="ABE28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66A0D"/>
    <w:multiLevelType w:val="hybridMultilevel"/>
    <w:tmpl w:val="83442A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02F561B"/>
    <w:multiLevelType w:val="hybridMultilevel"/>
    <w:tmpl w:val="F96C4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305DC"/>
    <w:multiLevelType w:val="hybridMultilevel"/>
    <w:tmpl w:val="FE50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E5CEC"/>
    <w:multiLevelType w:val="hybridMultilevel"/>
    <w:tmpl w:val="7668DBFE"/>
    <w:lvl w:ilvl="0" w:tplc="3C38A8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72C0978"/>
    <w:multiLevelType w:val="hybridMultilevel"/>
    <w:tmpl w:val="D83C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240CE"/>
    <w:multiLevelType w:val="hybridMultilevel"/>
    <w:tmpl w:val="B9F2F2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D96A29"/>
    <w:multiLevelType w:val="hybridMultilevel"/>
    <w:tmpl w:val="0512C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8179D4"/>
    <w:multiLevelType w:val="hybridMultilevel"/>
    <w:tmpl w:val="0D64F5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A75C1C"/>
    <w:multiLevelType w:val="hybridMultilevel"/>
    <w:tmpl w:val="EED057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585F8F"/>
    <w:multiLevelType w:val="hybridMultilevel"/>
    <w:tmpl w:val="0C72ADE8"/>
    <w:lvl w:ilvl="0" w:tplc="F1B420C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113CAC40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0" w15:restartNumberingAfterBreak="0">
    <w:nsid w:val="353B5D14"/>
    <w:multiLevelType w:val="hybridMultilevel"/>
    <w:tmpl w:val="467459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DB3247"/>
    <w:multiLevelType w:val="hybridMultilevel"/>
    <w:tmpl w:val="9E4C5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8175C"/>
    <w:multiLevelType w:val="hybridMultilevel"/>
    <w:tmpl w:val="03204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2D018B"/>
    <w:multiLevelType w:val="hybridMultilevel"/>
    <w:tmpl w:val="059ECB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781CC6"/>
    <w:multiLevelType w:val="hybridMultilevel"/>
    <w:tmpl w:val="2D824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534608"/>
    <w:multiLevelType w:val="hybridMultilevel"/>
    <w:tmpl w:val="0A5A6D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DE45D9"/>
    <w:multiLevelType w:val="hybridMultilevel"/>
    <w:tmpl w:val="A66E57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7C6163"/>
    <w:multiLevelType w:val="hybridMultilevel"/>
    <w:tmpl w:val="CF8E14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A50549"/>
    <w:multiLevelType w:val="hybridMultilevel"/>
    <w:tmpl w:val="DF86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513EC8"/>
    <w:multiLevelType w:val="hybridMultilevel"/>
    <w:tmpl w:val="6422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C252B"/>
    <w:multiLevelType w:val="hybridMultilevel"/>
    <w:tmpl w:val="28CA1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3558E"/>
    <w:multiLevelType w:val="hybridMultilevel"/>
    <w:tmpl w:val="4420FD72"/>
    <w:lvl w:ilvl="0" w:tplc="B97656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32F97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2" w15:restartNumberingAfterBreak="0">
    <w:nsid w:val="5D0A14EC"/>
    <w:multiLevelType w:val="hybridMultilevel"/>
    <w:tmpl w:val="AE70AA6E"/>
    <w:lvl w:ilvl="0" w:tplc="7D545D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33" w15:restartNumberingAfterBreak="0">
    <w:nsid w:val="5F8C3CAA"/>
    <w:multiLevelType w:val="hybridMultilevel"/>
    <w:tmpl w:val="AB404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B8D5E13"/>
    <w:multiLevelType w:val="hybridMultilevel"/>
    <w:tmpl w:val="381E5A5A"/>
    <w:lvl w:ilvl="0" w:tplc="041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35" w15:restartNumberingAfterBreak="0">
    <w:nsid w:val="6D06530F"/>
    <w:multiLevelType w:val="hybridMultilevel"/>
    <w:tmpl w:val="566A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C581E"/>
    <w:multiLevelType w:val="hybridMultilevel"/>
    <w:tmpl w:val="9BC0B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4A6A70"/>
    <w:multiLevelType w:val="hybridMultilevel"/>
    <w:tmpl w:val="1E809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FD00AC"/>
    <w:multiLevelType w:val="hybridMultilevel"/>
    <w:tmpl w:val="7E6EC0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FD6157C"/>
    <w:multiLevelType w:val="multilevel"/>
    <w:tmpl w:val="FEA802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 w16cid:durableId="1040938919">
    <w:abstractNumId w:val="27"/>
  </w:num>
  <w:num w:numId="2" w16cid:durableId="1274172591">
    <w:abstractNumId w:val="15"/>
  </w:num>
  <w:num w:numId="3" w16cid:durableId="977149530">
    <w:abstractNumId w:val="25"/>
  </w:num>
  <w:num w:numId="4" w16cid:durableId="180583047">
    <w:abstractNumId w:val="9"/>
  </w:num>
  <w:num w:numId="5" w16cid:durableId="2115395378">
    <w:abstractNumId w:val="21"/>
  </w:num>
  <w:num w:numId="6" w16cid:durableId="2133861874">
    <w:abstractNumId w:val="11"/>
  </w:num>
  <w:num w:numId="7" w16cid:durableId="179321735">
    <w:abstractNumId w:val="33"/>
  </w:num>
  <w:num w:numId="8" w16cid:durableId="160967730">
    <w:abstractNumId w:val="38"/>
  </w:num>
  <w:num w:numId="9" w16cid:durableId="984744190">
    <w:abstractNumId w:val="22"/>
  </w:num>
  <w:num w:numId="10" w16cid:durableId="496774047">
    <w:abstractNumId w:val="14"/>
  </w:num>
  <w:num w:numId="11" w16cid:durableId="767232441">
    <w:abstractNumId w:val="28"/>
  </w:num>
  <w:num w:numId="12" w16cid:durableId="1638143297">
    <w:abstractNumId w:val="6"/>
  </w:num>
  <w:num w:numId="13" w16cid:durableId="1688746816">
    <w:abstractNumId w:val="4"/>
  </w:num>
  <w:num w:numId="14" w16cid:durableId="236013494">
    <w:abstractNumId w:val="32"/>
  </w:num>
  <w:num w:numId="15" w16cid:durableId="260188595">
    <w:abstractNumId w:val="31"/>
  </w:num>
  <w:num w:numId="16" w16cid:durableId="552078160">
    <w:abstractNumId w:val="19"/>
  </w:num>
  <w:num w:numId="17" w16cid:durableId="1172987958">
    <w:abstractNumId w:val="24"/>
  </w:num>
  <w:num w:numId="18" w16cid:durableId="1725180984">
    <w:abstractNumId w:val="17"/>
  </w:num>
  <w:num w:numId="19" w16cid:durableId="155417905">
    <w:abstractNumId w:val="7"/>
  </w:num>
  <w:num w:numId="20" w16cid:durableId="2146046071">
    <w:abstractNumId w:val="26"/>
  </w:num>
  <w:num w:numId="21" w16cid:durableId="612052918">
    <w:abstractNumId w:val="1"/>
  </w:num>
  <w:num w:numId="22" w16cid:durableId="283999000">
    <w:abstractNumId w:val="34"/>
  </w:num>
  <w:num w:numId="23" w16cid:durableId="351494696">
    <w:abstractNumId w:val="23"/>
  </w:num>
  <w:num w:numId="24" w16cid:durableId="927541283">
    <w:abstractNumId w:val="16"/>
  </w:num>
  <w:num w:numId="25" w16cid:durableId="1208183671">
    <w:abstractNumId w:val="39"/>
  </w:num>
  <w:num w:numId="26" w16cid:durableId="838882650">
    <w:abstractNumId w:val="2"/>
  </w:num>
  <w:num w:numId="27" w16cid:durableId="1748455997">
    <w:abstractNumId w:val="5"/>
  </w:num>
  <w:num w:numId="28" w16cid:durableId="642009625">
    <w:abstractNumId w:val="13"/>
  </w:num>
  <w:num w:numId="29" w16cid:durableId="367461273">
    <w:abstractNumId w:val="36"/>
  </w:num>
  <w:num w:numId="30" w16cid:durableId="2075010234">
    <w:abstractNumId w:val="20"/>
  </w:num>
  <w:num w:numId="31" w16cid:durableId="1506673546">
    <w:abstractNumId w:val="35"/>
  </w:num>
  <w:num w:numId="32" w16cid:durableId="1768231673">
    <w:abstractNumId w:val="0"/>
  </w:num>
  <w:num w:numId="33" w16cid:durableId="1469587289">
    <w:abstractNumId w:val="29"/>
  </w:num>
  <w:num w:numId="34" w16cid:durableId="1281834506">
    <w:abstractNumId w:val="12"/>
  </w:num>
  <w:num w:numId="35" w16cid:durableId="1212225617">
    <w:abstractNumId w:val="3"/>
  </w:num>
  <w:num w:numId="36" w16cid:durableId="1238439506">
    <w:abstractNumId w:val="8"/>
  </w:num>
  <w:num w:numId="37" w16cid:durableId="1768504632">
    <w:abstractNumId w:val="37"/>
  </w:num>
  <w:num w:numId="38" w16cid:durableId="426266698">
    <w:abstractNumId w:val="30"/>
  </w:num>
  <w:num w:numId="39" w16cid:durableId="1778787109">
    <w:abstractNumId w:val="10"/>
  </w:num>
  <w:num w:numId="40" w16cid:durableId="193999566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E4"/>
    <w:rsid w:val="00004276"/>
    <w:rsid w:val="000046ED"/>
    <w:rsid w:val="000048E2"/>
    <w:rsid w:val="0000654C"/>
    <w:rsid w:val="00007D03"/>
    <w:rsid w:val="00010B63"/>
    <w:rsid w:val="0001129A"/>
    <w:rsid w:val="00011B4F"/>
    <w:rsid w:val="00014722"/>
    <w:rsid w:val="00021A17"/>
    <w:rsid w:val="00021B68"/>
    <w:rsid w:val="000263FD"/>
    <w:rsid w:val="000265A3"/>
    <w:rsid w:val="00030CF6"/>
    <w:rsid w:val="00033D4E"/>
    <w:rsid w:val="00040E51"/>
    <w:rsid w:val="00040F7E"/>
    <w:rsid w:val="00042EED"/>
    <w:rsid w:val="00042F83"/>
    <w:rsid w:val="000447C2"/>
    <w:rsid w:val="00045FBF"/>
    <w:rsid w:val="00047C5A"/>
    <w:rsid w:val="00051218"/>
    <w:rsid w:val="00051890"/>
    <w:rsid w:val="00051F05"/>
    <w:rsid w:val="00052380"/>
    <w:rsid w:val="00054030"/>
    <w:rsid w:val="00062CD1"/>
    <w:rsid w:val="00063D44"/>
    <w:rsid w:val="000647BD"/>
    <w:rsid w:val="0006737A"/>
    <w:rsid w:val="000736B0"/>
    <w:rsid w:val="00075E32"/>
    <w:rsid w:val="00076E57"/>
    <w:rsid w:val="00077AC2"/>
    <w:rsid w:val="0008201C"/>
    <w:rsid w:val="00083D7B"/>
    <w:rsid w:val="0008425B"/>
    <w:rsid w:val="000867E1"/>
    <w:rsid w:val="00086E4A"/>
    <w:rsid w:val="0008794D"/>
    <w:rsid w:val="00091494"/>
    <w:rsid w:val="00093996"/>
    <w:rsid w:val="00093C3D"/>
    <w:rsid w:val="000A1392"/>
    <w:rsid w:val="000A3460"/>
    <w:rsid w:val="000A56E4"/>
    <w:rsid w:val="000A5CCF"/>
    <w:rsid w:val="000A5F46"/>
    <w:rsid w:val="000A78F3"/>
    <w:rsid w:val="000B0233"/>
    <w:rsid w:val="000B02F0"/>
    <w:rsid w:val="000B1329"/>
    <w:rsid w:val="000B1695"/>
    <w:rsid w:val="000B184D"/>
    <w:rsid w:val="000B1AB5"/>
    <w:rsid w:val="000B4BCD"/>
    <w:rsid w:val="000B526B"/>
    <w:rsid w:val="000B54B0"/>
    <w:rsid w:val="000B54E3"/>
    <w:rsid w:val="000B59AB"/>
    <w:rsid w:val="000B6A60"/>
    <w:rsid w:val="000B7149"/>
    <w:rsid w:val="000C1D81"/>
    <w:rsid w:val="000C2F23"/>
    <w:rsid w:val="000C32D7"/>
    <w:rsid w:val="000C3F31"/>
    <w:rsid w:val="000C5899"/>
    <w:rsid w:val="000C6E37"/>
    <w:rsid w:val="000C6F01"/>
    <w:rsid w:val="000C7498"/>
    <w:rsid w:val="000C7F00"/>
    <w:rsid w:val="000D20DB"/>
    <w:rsid w:val="000D3E54"/>
    <w:rsid w:val="000D53E2"/>
    <w:rsid w:val="000D5E9A"/>
    <w:rsid w:val="000D6808"/>
    <w:rsid w:val="000E138E"/>
    <w:rsid w:val="000E163B"/>
    <w:rsid w:val="000E24CD"/>
    <w:rsid w:val="000E4F0F"/>
    <w:rsid w:val="000E6E12"/>
    <w:rsid w:val="000F04D5"/>
    <w:rsid w:val="000F1BE9"/>
    <w:rsid w:val="000F6A01"/>
    <w:rsid w:val="000F72E0"/>
    <w:rsid w:val="00100842"/>
    <w:rsid w:val="00101793"/>
    <w:rsid w:val="00102096"/>
    <w:rsid w:val="00102380"/>
    <w:rsid w:val="00102D02"/>
    <w:rsid w:val="00102E09"/>
    <w:rsid w:val="00105260"/>
    <w:rsid w:val="00105697"/>
    <w:rsid w:val="00105900"/>
    <w:rsid w:val="0010618D"/>
    <w:rsid w:val="001105E7"/>
    <w:rsid w:val="00110841"/>
    <w:rsid w:val="00110C09"/>
    <w:rsid w:val="001118EF"/>
    <w:rsid w:val="001129E7"/>
    <w:rsid w:val="0011334E"/>
    <w:rsid w:val="00114EB3"/>
    <w:rsid w:val="00115C69"/>
    <w:rsid w:val="00116B44"/>
    <w:rsid w:val="001228A2"/>
    <w:rsid w:val="001232FD"/>
    <w:rsid w:val="00124F1C"/>
    <w:rsid w:val="0012608E"/>
    <w:rsid w:val="00126594"/>
    <w:rsid w:val="00132C38"/>
    <w:rsid w:val="001332D0"/>
    <w:rsid w:val="001359E7"/>
    <w:rsid w:val="00135F1F"/>
    <w:rsid w:val="001370D5"/>
    <w:rsid w:val="0014025F"/>
    <w:rsid w:val="001406DC"/>
    <w:rsid w:val="00140F0D"/>
    <w:rsid w:val="0014188A"/>
    <w:rsid w:val="00143799"/>
    <w:rsid w:val="00146E7E"/>
    <w:rsid w:val="00147B93"/>
    <w:rsid w:val="001518BB"/>
    <w:rsid w:val="0015262C"/>
    <w:rsid w:val="00152E31"/>
    <w:rsid w:val="00160124"/>
    <w:rsid w:val="001608D2"/>
    <w:rsid w:val="00161988"/>
    <w:rsid w:val="00166FE2"/>
    <w:rsid w:val="001673F2"/>
    <w:rsid w:val="001676D1"/>
    <w:rsid w:val="00171D8A"/>
    <w:rsid w:val="00172AB8"/>
    <w:rsid w:val="0017518B"/>
    <w:rsid w:val="00176289"/>
    <w:rsid w:val="001808F3"/>
    <w:rsid w:val="00180CBB"/>
    <w:rsid w:val="0018263E"/>
    <w:rsid w:val="0018355F"/>
    <w:rsid w:val="00183E0A"/>
    <w:rsid w:val="0018649D"/>
    <w:rsid w:val="001A0805"/>
    <w:rsid w:val="001A2DB4"/>
    <w:rsid w:val="001A2EC3"/>
    <w:rsid w:val="001A31B7"/>
    <w:rsid w:val="001A7A00"/>
    <w:rsid w:val="001B02F2"/>
    <w:rsid w:val="001B196C"/>
    <w:rsid w:val="001B2B4F"/>
    <w:rsid w:val="001B5381"/>
    <w:rsid w:val="001C3661"/>
    <w:rsid w:val="001D0A57"/>
    <w:rsid w:val="001D1B66"/>
    <w:rsid w:val="001D2676"/>
    <w:rsid w:val="001D290D"/>
    <w:rsid w:val="001D2C15"/>
    <w:rsid w:val="001D3794"/>
    <w:rsid w:val="001D5744"/>
    <w:rsid w:val="001D5EFE"/>
    <w:rsid w:val="001D71CD"/>
    <w:rsid w:val="001D74E3"/>
    <w:rsid w:val="001E1CC9"/>
    <w:rsid w:val="001E52B6"/>
    <w:rsid w:val="001F1CAD"/>
    <w:rsid w:val="001F74B3"/>
    <w:rsid w:val="00200553"/>
    <w:rsid w:val="00200556"/>
    <w:rsid w:val="00201223"/>
    <w:rsid w:val="00202FAD"/>
    <w:rsid w:val="002044AA"/>
    <w:rsid w:val="002049FF"/>
    <w:rsid w:val="00207F11"/>
    <w:rsid w:val="002146B6"/>
    <w:rsid w:val="002147D4"/>
    <w:rsid w:val="00214E78"/>
    <w:rsid w:val="0021558A"/>
    <w:rsid w:val="0021689B"/>
    <w:rsid w:val="00223ED0"/>
    <w:rsid w:val="0022433F"/>
    <w:rsid w:val="00224FD0"/>
    <w:rsid w:val="0022554D"/>
    <w:rsid w:val="002258B0"/>
    <w:rsid w:val="00225C04"/>
    <w:rsid w:val="00231E59"/>
    <w:rsid w:val="002323E9"/>
    <w:rsid w:val="00235A15"/>
    <w:rsid w:val="00235CBC"/>
    <w:rsid w:val="00236909"/>
    <w:rsid w:val="00240050"/>
    <w:rsid w:val="002402AC"/>
    <w:rsid w:val="00240CD5"/>
    <w:rsid w:val="0024190E"/>
    <w:rsid w:val="00242268"/>
    <w:rsid w:val="00242650"/>
    <w:rsid w:val="00243738"/>
    <w:rsid w:val="002446D1"/>
    <w:rsid w:val="002532D4"/>
    <w:rsid w:val="00256C2B"/>
    <w:rsid w:val="00261BFD"/>
    <w:rsid w:val="00264B72"/>
    <w:rsid w:val="00266B07"/>
    <w:rsid w:val="00267F5E"/>
    <w:rsid w:val="00271CC6"/>
    <w:rsid w:val="00272A93"/>
    <w:rsid w:val="00272AB8"/>
    <w:rsid w:val="00272B47"/>
    <w:rsid w:val="002732B9"/>
    <w:rsid w:val="002732D6"/>
    <w:rsid w:val="00273B97"/>
    <w:rsid w:val="00275766"/>
    <w:rsid w:val="00281B34"/>
    <w:rsid w:val="002828FE"/>
    <w:rsid w:val="00282D9A"/>
    <w:rsid w:val="00286DC2"/>
    <w:rsid w:val="0029484E"/>
    <w:rsid w:val="00295AE2"/>
    <w:rsid w:val="00296EDE"/>
    <w:rsid w:val="0029757E"/>
    <w:rsid w:val="002A1215"/>
    <w:rsid w:val="002A1E13"/>
    <w:rsid w:val="002A41AB"/>
    <w:rsid w:val="002A633D"/>
    <w:rsid w:val="002A7102"/>
    <w:rsid w:val="002B0FD2"/>
    <w:rsid w:val="002B2063"/>
    <w:rsid w:val="002B2DF1"/>
    <w:rsid w:val="002B3943"/>
    <w:rsid w:val="002B45BE"/>
    <w:rsid w:val="002D313D"/>
    <w:rsid w:val="002D5D54"/>
    <w:rsid w:val="002D70DD"/>
    <w:rsid w:val="002D726E"/>
    <w:rsid w:val="002D749E"/>
    <w:rsid w:val="002E02F6"/>
    <w:rsid w:val="002E55F9"/>
    <w:rsid w:val="002F178E"/>
    <w:rsid w:val="002F1ECB"/>
    <w:rsid w:val="002F2D06"/>
    <w:rsid w:val="002F2FB4"/>
    <w:rsid w:val="003013A4"/>
    <w:rsid w:val="003029D4"/>
    <w:rsid w:val="00302D9A"/>
    <w:rsid w:val="0030644C"/>
    <w:rsid w:val="0030688C"/>
    <w:rsid w:val="00312521"/>
    <w:rsid w:val="00313EA1"/>
    <w:rsid w:val="00315441"/>
    <w:rsid w:val="00316065"/>
    <w:rsid w:val="003174E6"/>
    <w:rsid w:val="00317538"/>
    <w:rsid w:val="00321856"/>
    <w:rsid w:val="00324D7A"/>
    <w:rsid w:val="00326450"/>
    <w:rsid w:val="00326BC6"/>
    <w:rsid w:val="003272EE"/>
    <w:rsid w:val="00327692"/>
    <w:rsid w:val="00330B12"/>
    <w:rsid w:val="003349B3"/>
    <w:rsid w:val="003354AC"/>
    <w:rsid w:val="00337513"/>
    <w:rsid w:val="003400BD"/>
    <w:rsid w:val="00341B60"/>
    <w:rsid w:val="003444FD"/>
    <w:rsid w:val="00344E3D"/>
    <w:rsid w:val="003511F1"/>
    <w:rsid w:val="0035374C"/>
    <w:rsid w:val="003619F3"/>
    <w:rsid w:val="00361E8C"/>
    <w:rsid w:val="00362410"/>
    <w:rsid w:val="0036613B"/>
    <w:rsid w:val="0036625A"/>
    <w:rsid w:val="0037000C"/>
    <w:rsid w:val="00370170"/>
    <w:rsid w:val="003704E8"/>
    <w:rsid w:val="003719E3"/>
    <w:rsid w:val="00372D8A"/>
    <w:rsid w:val="003744D8"/>
    <w:rsid w:val="00375675"/>
    <w:rsid w:val="00381F2D"/>
    <w:rsid w:val="0038250F"/>
    <w:rsid w:val="003833CF"/>
    <w:rsid w:val="00383BF4"/>
    <w:rsid w:val="0038429F"/>
    <w:rsid w:val="003850D1"/>
    <w:rsid w:val="00387F41"/>
    <w:rsid w:val="00391078"/>
    <w:rsid w:val="00391940"/>
    <w:rsid w:val="00395C28"/>
    <w:rsid w:val="00395CA6"/>
    <w:rsid w:val="003A0184"/>
    <w:rsid w:val="003A17A4"/>
    <w:rsid w:val="003B290C"/>
    <w:rsid w:val="003B4843"/>
    <w:rsid w:val="003B5304"/>
    <w:rsid w:val="003C0873"/>
    <w:rsid w:val="003C4B75"/>
    <w:rsid w:val="003C5E01"/>
    <w:rsid w:val="003C6EEB"/>
    <w:rsid w:val="003D0F95"/>
    <w:rsid w:val="003D21A5"/>
    <w:rsid w:val="003D7C21"/>
    <w:rsid w:val="003E20AE"/>
    <w:rsid w:val="003E2ED6"/>
    <w:rsid w:val="003E3D2C"/>
    <w:rsid w:val="003E4C1B"/>
    <w:rsid w:val="003E6FF2"/>
    <w:rsid w:val="003F0711"/>
    <w:rsid w:val="003F54B9"/>
    <w:rsid w:val="003F6525"/>
    <w:rsid w:val="0040019F"/>
    <w:rsid w:val="00400EC6"/>
    <w:rsid w:val="004019BD"/>
    <w:rsid w:val="0040219D"/>
    <w:rsid w:val="0040250D"/>
    <w:rsid w:val="00402EDB"/>
    <w:rsid w:val="00403D3E"/>
    <w:rsid w:val="00404E85"/>
    <w:rsid w:val="004051B4"/>
    <w:rsid w:val="00406B4C"/>
    <w:rsid w:val="00407CC4"/>
    <w:rsid w:val="00412111"/>
    <w:rsid w:val="00414581"/>
    <w:rsid w:val="00414606"/>
    <w:rsid w:val="00417E9F"/>
    <w:rsid w:val="004210D5"/>
    <w:rsid w:val="00423054"/>
    <w:rsid w:val="00423147"/>
    <w:rsid w:val="00423FEC"/>
    <w:rsid w:val="004252E7"/>
    <w:rsid w:val="00426540"/>
    <w:rsid w:val="00426849"/>
    <w:rsid w:val="00427165"/>
    <w:rsid w:val="00427F74"/>
    <w:rsid w:val="00432867"/>
    <w:rsid w:val="00440B43"/>
    <w:rsid w:val="004421F6"/>
    <w:rsid w:val="00442826"/>
    <w:rsid w:val="00442D09"/>
    <w:rsid w:val="00450952"/>
    <w:rsid w:val="004512FB"/>
    <w:rsid w:val="00451FB5"/>
    <w:rsid w:val="00454287"/>
    <w:rsid w:val="00455065"/>
    <w:rsid w:val="0045631D"/>
    <w:rsid w:val="0045647D"/>
    <w:rsid w:val="004573B0"/>
    <w:rsid w:val="00462486"/>
    <w:rsid w:val="00463056"/>
    <w:rsid w:val="00466E1C"/>
    <w:rsid w:val="00470548"/>
    <w:rsid w:val="0047100E"/>
    <w:rsid w:val="00474F18"/>
    <w:rsid w:val="00475406"/>
    <w:rsid w:val="004759B6"/>
    <w:rsid w:val="00481474"/>
    <w:rsid w:val="004830F0"/>
    <w:rsid w:val="004845D3"/>
    <w:rsid w:val="00487451"/>
    <w:rsid w:val="00490F9E"/>
    <w:rsid w:val="004A2ADA"/>
    <w:rsid w:val="004A3DF5"/>
    <w:rsid w:val="004A417F"/>
    <w:rsid w:val="004A61CB"/>
    <w:rsid w:val="004B0617"/>
    <w:rsid w:val="004B3741"/>
    <w:rsid w:val="004B3C7B"/>
    <w:rsid w:val="004B4EE0"/>
    <w:rsid w:val="004C39FA"/>
    <w:rsid w:val="004C401B"/>
    <w:rsid w:val="004C65BC"/>
    <w:rsid w:val="004C6766"/>
    <w:rsid w:val="004C749A"/>
    <w:rsid w:val="004D289F"/>
    <w:rsid w:val="004D3395"/>
    <w:rsid w:val="004D35AB"/>
    <w:rsid w:val="004D6535"/>
    <w:rsid w:val="004E096A"/>
    <w:rsid w:val="004E0E18"/>
    <w:rsid w:val="004E2AD9"/>
    <w:rsid w:val="004E32FF"/>
    <w:rsid w:val="004E4584"/>
    <w:rsid w:val="004E5171"/>
    <w:rsid w:val="004F21B9"/>
    <w:rsid w:val="004F3374"/>
    <w:rsid w:val="004F65B6"/>
    <w:rsid w:val="004F7160"/>
    <w:rsid w:val="004F728B"/>
    <w:rsid w:val="005040C6"/>
    <w:rsid w:val="00505714"/>
    <w:rsid w:val="00510848"/>
    <w:rsid w:val="00511025"/>
    <w:rsid w:val="00511E53"/>
    <w:rsid w:val="005127D8"/>
    <w:rsid w:val="00515750"/>
    <w:rsid w:val="00516572"/>
    <w:rsid w:val="00516FA1"/>
    <w:rsid w:val="00517417"/>
    <w:rsid w:val="0052061D"/>
    <w:rsid w:val="005223B3"/>
    <w:rsid w:val="005228F9"/>
    <w:rsid w:val="00524F41"/>
    <w:rsid w:val="00525262"/>
    <w:rsid w:val="00525458"/>
    <w:rsid w:val="0052586E"/>
    <w:rsid w:val="005278D1"/>
    <w:rsid w:val="00527C1C"/>
    <w:rsid w:val="00527F8E"/>
    <w:rsid w:val="0053109C"/>
    <w:rsid w:val="00533C17"/>
    <w:rsid w:val="00534DE4"/>
    <w:rsid w:val="00536433"/>
    <w:rsid w:val="00537164"/>
    <w:rsid w:val="00540EB8"/>
    <w:rsid w:val="0054189C"/>
    <w:rsid w:val="0054330E"/>
    <w:rsid w:val="0054386C"/>
    <w:rsid w:val="00545017"/>
    <w:rsid w:val="005450BD"/>
    <w:rsid w:val="005525D7"/>
    <w:rsid w:val="005540DC"/>
    <w:rsid w:val="00557158"/>
    <w:rsid w:val="0056029E"/>
    <w:rsid w:val="00561762"/>
    <w:rsid w:val="00570BC8"/>
    <w:rsid w:val="00570C3B"/>
    <w:rsid w:val="00573433"/>
    <w:rsid w:val="005835E4"/>
    <w:rsid w:val="00583ED8"/>
    <w:rsid w:val="005871BF"/>
    <w:rsid w:val="00587ED2"/>
    <w:rsid w:val="00593FD0"/>
    <w:rsid w:val="00594377"/>
    <w:rsid w:val="00594B9C"/>
    <w:rsid w:val="00594FE6"/>
    <w:rsid w:val="00595AA3"/>
    <w:rsid w:val="0059601E"/>
    <w:rsid w:val="00597E21"/>
    <w:rsid w:val="005A0754"/>
    <w:rsid w:val="005A38A5"/>
    <w:rsid w:val="005A7303"/>
    <w:rsid w:val="005B025B"/>
    <w:rsid w:val="005B497D"/>
    <w:rsid w:val="005B7EF1"/>
    <w:rsid w:val="005C3CBC"/>
    <w:rsid w:val="005C3EF1"/>
    <w:rsid w:val="005D5857"/>
    <w:rsid w:val="005E2F31"/>
    <w:rsid w:val="005E3411"/>
    <w:rsid w:val="005E6D26"/>
    <w:rsid w:val="005F2260"/>
    <w:rsid w:val="005F2882"/>
    <w:rsid w:val="005F4113"/>
    <w:rsid w:val="005F476C"/>
    <w:rsid w:val="005F6378"/>
    <w:rsid w:val="005F667C"/>
    <w:rsid w:val="00602A9B"/>
    <w:rsid w:val="00604A20"/>
    <w:rsid w:val="00605EB4"/>
    <w:rsid w:val="00606017"/>
    <w:rsid w:val="00606589"/>
    <w:rsid w:val="0060730C"/>
    <w:rsid w:val="00607E05"/>
    <w:rsid w:val="00611A0D"/>
    <w:rsid w:val="00612713"/>
    <w:rsid w:val="00615453"/>
    <w:rsid w:val="00617150"/>
    <w:rsid w:val="00620098"/>
    <w:rsid w:val="00620E92"/>
    <w:rsid w:val="0062645C"/>
    <w:rsid w:val="006266CF"/>
    <w:rsid w:val="006328E5"/>
    <w:rsid w:val="00633B36"/>
    <w:rsid w:val="00635F0A"/>
    <w:rsid w:val="006373C7"/>
    <w:rsid w:val="00641758"/>
    <w:rsid w:val="006430CF"/>
    <w:rsid w:val="00644D43"/>
    <w:rsid w:val="006478EE"/>
    <w:rsid w:val="006479DD"/>
    <w:rsid w:val="00653829"/>
    <w:rsid w:val="0065680D"/>
    <w:rsid w:val="006606E8"/>
    <w:rsid w:val="00661301"/>
    <w:rsid w:val="0066315F"/>
    <w:rsid w:val="00665474"/>
    <w:rsid w:val="00666EB5"/>
    <w:rsid w:val="006700D3"/>
    <w:rsid w:val="00671CA7"/>
    <w:rsid w:val="00672BB5"/>
    <w:rsid w:val="00673FC8"/>
    <w:rsid w:val="00675E37"/>
    <w:rsid w:val="00676304"/>
    <w:rsid w:val="006777CA"/>
    <w:rsid w:val="006806BD"/>
    <w:rsid w:val="00681427"/>
    <w:rsid w:val="00683657"/>
    <w:rsid w:val="00684C30"/>
    <w:rsid w:val="00684CB9"/>
    <w:rsid w:val="00684EB5"/>
    <w:rsid w:val="00686561"/>
    <w:rsid w:val="00687ACE"/>
    <w:rsid w:val="00687B04"/>
    <w:rsid w:val="00692985"/>
    <w:rsid w:val="006A1E9A"/>
    <w:rsid w:val="006A36D6"/>
    <w:rsid w:val="006A3831"/>
    <w:rsid w:val="006B3BCB"/>
    <w:rsid w:val="006C0DA8"/>
    <w:rsid w:val="006C4448"/>
    <w:rsid w:val="006C5AA8"/>
    <w:rsid w:val="006E6CAE"/>
    <w:rsid w:val="006F0194"/>
    <w:rsid w:val="006F0F0B"/>
    <w:rsid w:val="006F17DF"/>
    <w:rsid w:val="006F2500"/>
    <w:rsid w:val="006F5581"/>
    <w:rsid w:val="006F6355"/>
    <w:rsid w:val="006F774E"/>
    <w:rsid w:val="00702218"/>
    <w:rsid w:val="007046F2"/>
    <w:rsid w:val="00707EDD"/>
    <w:rsid w:val="007177B2"/>
    <w:rsid w:val="0072148C"/>
    <w:rsid w:val="00721C75"/>
    <w:rsid w:val="007235D8"/>
    <w:rsid w:val="0072414E"/>
    <w:rsid w:val="00724C6C"/>
    <w:rsid w:val="007273CF"/>
    <w:rsid w:val="007311BB"/>
    <w:rsid w:val="00732DEA"/>
    <w:rsid w:val="00733FFD"/>
    <w:rsid w:val="007351C4"/>
    <w:rsid w:val="00735F1C"/>
    <w:rsid w:val="00736380"/>
    <w:rsid w:val="007373E0"/>
    <w:rsid w:val="007413F2"/>
    <w:rsid w:val="007429BB"/>
    <w:rsid w:val="0074464B"/>
    <w:rsid w:val="00744D4B"/>
    <w:rsid w:val="00745126"/>
    <w:rsid w:val="0074652D"/>
    <w:rsid w:val="00747204"/>
    <w:rsid w:val="007549E9"/>
    <w:rsid w:val="00763A0D"/>
    <w:rsid w:val="007641BA"/>
    <w:rsid w:val="00766C1E"/>
    <w:rsid w:val="007712C0"/>
    <w:rsid w:val="007712EA"/>
    <w:rsid w:val="00775EEF"/>
    <w:rsid w:val="00777724"/>
    <w:rsid w:val="0077785E"/>
    <w:rsid w:val="0078295B"/>
    <w:rsid w:val="007835D4"/>
    <w:rsid w:val="0078684C"/>
    <w:rsid w:val="00791ADD"/>
    <w:rsid w:val="00793A63"/>
    <w:rsid w:val="00793F69"/>
    <w:rsid w:val="007A003E"/>
    <w:rsid w:val="007A270A"/>
    <w:rsid w:val="007A2AB2"/>
    <w:rsid w:val="007A325D"/>
    <w:rsid w:val="007A59B9"/>
    <w:rsid w:val="007A5A6C"/>
    <w:rsid w:val="007B1C7E"/>
    <w:rsid w:val="007B3CC5"/>
    <w:rsid w:val="007B5664"/>
    <w:rsid w:val="007C0B70"/>
    <w:rsid w:val="007C132D"/>
    <w:rsid w:val="007D04F9"/>
    <w:rsid w:val="007D4821"/>
    <w:rsid w:val="007D5C59"/>
    <w:rsid w:val="007D5F8C"/>
    <w:rsid w:val="007E0776"/>
    <w:rsid w:val="007E09A2"/>
    <w:rsid w:val="007E22DB"/>
    <w:rsid w:val="007E39A3"/>
    <w:rsid w:val="007E5B7B"/>
    <w:rsid w:val="007F209E"/>
    <w:rsid w:val="007F2EC6"/>
    <w:rsid w:val="00800633"/>
    <w:rsid w:val="00803987"/>
    <w:rsid w:val="0080551C"/>
    <w:rsid w:val="00805DDE"/>
    <w:rsid w:val="0081013E"/>
    <w:rsid w:val="008113D8"/>
    <w:rsid w:val="00812CA6"/>
    <w:rsid w:val="008210BA"/>
    <w:rsid w:val="0082138C"/>
    <w:rsid w:val="00824224"/>
    <w:rsid w:val="00827C7E"/>
    <w:rsid w:val="0083158B"/>
    <w:rsid w:val="00831ABE"/>
    <w:rsid w:val="00832EE1"/>
    <w:rsid w:val="008335E4"/>
    <w:rsid w:val="00841799"/>
    <w:rsid w:val="008426D5"/>
    <w:rsid w:val="00842A51"/>
    <w:rsid w:val="00844713"/>
    <w:rsid w:val="00851F9D"/>
    <w:rsid w:val="00853942"/>
    <w:rsid w:val="00855E86"/>
    <w:rsid w:val="00856406"/>
    <w:rsid w:val="00856451"/>
    <w:rsid w:val="00856BF0"/>
    <w:rsid w:val="00860BB7"/>
    <w:rsid w:val="00862158"/>
    <w:rsid w:val="00862872"/>
    <w:rsid w:val="00862CC9"/>
    <w:rsid w:val="00867D77"/>
    <w:rsid w:val="00871CBA"/>
    <w:rsid w:val="00880397"/>
    <w:rsid w:val="00881751"/>
    <w:rsid w:val="00881CB2"/>
    <w:rsid w:val="00882310"/>
    <w:rsid w:val="00884A92"/>
    <w:rsid w:val="00885C1A"/>
    <w:rsid w:val="00892090"/>
    <w:rsid w:val="00892896"/>
    <w:rsid w:val="00893046"/>
    <w:rsid w:val="008943D4"/>
    <w:rsid w:val="00894797"/>
    <w:rsid w:val="00894DF9"/>
    <w:rsid w:val="008A08EA"/>
    <w:rsid w:val="008A0A27"/>
    <w:rsid w:val="008A0AE8"/>
    <w:rsid w:val="008A14FA"/>
    <w:rsid w:val="008A3BC0"/>
    <w:rsid w:val="008A40BE"/>
    <w:rsid w:val="008A49C7"/>
    <w:rsid w:val="008B358A"/>
    <w:rsid w:val="008B485F"/>
    <w:rsid w:val="008B4EBF"/>
    <w:rsid w:val="008B5689"/>
    <w:rsid w:val="008B681A"/>
    <w:rsid w:val="008C144D"/>
    <w:rsid w:val="008C60AD"/>
    <w:rsid w:val="008C6714"/>
    <w:rsid w:val="008D0928"/>
    <w:rsid w:val="008D1E11"/>
    <w:rsid w:val="008D328C"/>
    <w:rsid w:val="008D457D"/>
    <w:rsid w:val="008D49C4"/>
    <w:rsid w:val="008D4AA1"/>
    <w:rsid w:val="008D56A6"/>
    <w:rsid w:val="008D6159"/>
    <w:rsid w:val="008D6A44"/>
    <w:rsid w:val="008D7B58"/>
    <w:rsid w:val="008E112E"/>
    <w:rsid w:val="008E27E6"/>
    <w:rsid w:val="008E3384"/>
    <w:rsid w:val="008E646E"/>
    <w:rsid w:val="008E6F9A"/>
    <w:rsid w:val="008E7A35"/>
    <w:rsid w:val="008F46DE"/>
    <w:rsid w:val="008F4D11"/>
    <w:rsid w:val="008F5D8A"/>
    <w:rsid w:val="008F7F41"/>
    <w:rsid w:val="00900B03"/>
    <w:rsid w:val="00901225"/>
    <w:rsid w:val="00903527"/>
    <w:rsid w:val="00903A0B"/>
    <w:rsid w:val="00904ADF"/>
    <w:rsid w:val="009053A6"/>
    <w:rsid w:val="009062AF"/>
    <w:rsid w:val="009066C7"/>
    <w:rsid w:val="00915DEE"/>
    <w:rsid w:val="00917310"/>
    <w:rsid w:val="00917EFF"/>
    <w:rsid w:val="00920909"/>
    <w:rsid w:val="00922063"/>
    <w:rsid w:val="009223F5"/>
    <w:rsid w:val="009231B2"/>
    <w:rsid w:val="00923C03"/>
    <w:rsid w:val="00924074"/>
    <w:rsid w:val="00926FB5"/>
    <w:rsid w:val="009327E8"/>
    <w:rsid w:val="009333A5"/>
    <w:rsid w:val="009353D3"/>
    <w:rsid w:val="00936C9A"/>
    <w:rsid w:val="0094170A"/>
    <w:rsid w:val="009419EF"/>
    <w:rsid w:val="00942CFF"/>
    <w:rsid w:val="009461EF"/>
    <w:rsid w:val="009465FD"/>
    <w:rsid w:val="0094774D"/>
    <w:rsid w:val="00952539"/>
    <w:rsid w:val="00953E2B"/>
    <w:rsid w:val="009560B1"/>
    <w:rsid w:val="00956396"/>
    <w:rsid w:val="00961A59"/>
    <w:rsid w:val="00961D60"/>
    <w:rsid w:val="0096295B"/>
    <w:rsid w:val="00962DBB"/>
    <w:rsid w:val="0096416A"/>
    <w:rsid w:val="0097202B"/>
    <w:rsid w:val="009722FB"/>
    <w:rsid w:val="00974364"/>
    <w:rsid w:val="00974832"/>
    <w:rsid w:val="00980B38"/>
    <w:rsid w:val="00980B8F"/>
    <w:rsid w:val="0098125A"/>
    <w:rsid w:val="00981BF8"/>
    <w:rsid w:val="00985554"/>
    <w:rsid w:val="0098591B"/>
    <w:rsid w:val="0098610E"/>
    <w:rsid w:val="00986AD4"/>
    <w:rsid w:val="009924CC"/>
    <w:rsid w:val="0099255B"/>
    <w:rsid w:val="00997F98"/>
    <w:rsid w:val="009A72C5"/>
    <w:rsid w:val="009A77BF"/>
    <w:rsid w:val="009B2619"/>
    <w:rsid w:val="009B27AB"/>
    <w:rsid w:val="009B2B4F"/>
    <w:rsid w:val="009B4A1D"/>
    <w:rsid w:val="009B52A5"/>
    <w:rsid w:val="009B6EC2"/>
    <w:rsid w:val="009C48F4"/>
    <w:rsid w:val="009C68B1"/>
    <w:rsid w:val="009C6AD8"/>
    <w:rsid w:val="009D0B34"/>
    <w:rsid w:val="009D1B5E"/>
    <w:rsid w:val="009D1C83"/>
    <w:rsid w:val="009D2DBA"/>
    <w:rsid w:val="009D5605"/>
    <w:rsid w:val="009D5691"/>
    <w:rsid w:val="009E03B8"/>
    <w:rsid w:val="009E3B6A"/>
    <w:rsid w:val="009E4095"/>
    <w:rsid w:val="009E63E1"/>
    <w:rsid w:val="009F0B1F"/>
    <w:rsid w:val="009F2577"/>
    <w:rsid w:val="009F40BE"/>
    <w:rsid w:val="009F7221"/>
    <w:rsid w:val="00A022FD"/>
    <w:rsid w:val="00A07758"/>
    <w:rsid w:val="00A14FCD"/>
    <w:rsid w:val="00A166B1"/>
    <w:rsid w:val="00A174DC"/>
    <w:rsid w:val="00A17BDC"/>
    <w:rsid w:val="00A20B61"/>
    <w:rsid w:val="00A222E3"/>
    <w:rsid w:val="00A225F2"/>
    <w:rsid w:val="00A251DE"/>
    <w:rsid w:val="00A269C5"/>
    <w:rsid w:val="00A279A9"/>
    <w:rsid w:val="00A31206"/>
    <w:rsid w:val="00A323C1"/>
    <w:rsid w:val="00A345A5"/>
    <w:rsid w:val="00A41EA3"/>
    <w:rsid w:val="00A4247F"/>
    <w:rsid w:val="00A427B1"/>
    <w:rsid w:val="00A456A1"/>
    <w:rsid w:val="00A458A5"/>
    <w:rsid w:val="00A45F32"/>
    <w:rsid w:val="00A46BE8"/>
    <w:rsid w:val="00A51A01"/>
    <w:rsid w:val="00A52707"/>
    <w:rsid w:val="00A54311"/>
    <w:rsid w:val="00A545E5"/>
    <w:rsid w:val="00A55F73"/>
    <w:rsid w:val="00A60AD2"/>
    <w:rsid w:val="00A61155"/>
    <w:rsid w:val="00A620D3"/>
    <w:rsid w:val="00A63E19"/>
    <w:rsid w:val="00A643FB"/>
    <w:rsid w:val="00A64C49"/>
    <w:rsid w:val="00A65550"/>
    <w:rsid w:val="00A65B52"/>
    <w:rsid w:val="00A70999"/>
    <w:rsid w:val="00A711FD"/>
    <w:rsid w:val="00A73628"/>
    <w:rsid w:val="00A739B1"/>
    <w:rsid w:val="00A75C09"/>
    <w:rsid w:val="00A76029"/>
    <w:rsid w:val="00A76952"/>
    <w:rsid w:val="00A773D4"/>
    <w:rsid w:val="00A80162"/>
    <w:rsid w:val="00A84012"/>
    <w:rsid w:val="00A843D0"/>
    <w:rsid w:val="00A84C43"/>
    <w:rsid w:val="00A8518A"/>
    <w:rsid w:val="00A86A39"/>
    <w:rsid w:val="00A9250A"/>
    <w:rsid w:val="00A93FDC"/>
    <w:rsid w:val="00A9446B"/>
    <w:rsid w:val="00A9477C"/>
    <w:rsid w:val="00A96311"/>
    <w:rsid w:val="00A97AC5"/>
    <w:rsid w:val="00AA01FE"/>
    <w:rsid w:val="00AA196C"/>
    <w:rsid w:val="00AA1BFF"/>
    <w:rsid w:val="00AA1F69"/>
    <w:rsid w:val="00AA72BE"/>
    <w:rsid w:val="00AB0DC6"/>
    <w:rsid w:val="00AB1985"/>
    <w:rsid w:val="00AB1D08"/>
    <w:rsid w:val="00AB4EA9"/>
    <w:rsid w:val="00AB574D"/>
    <w:rsid w:val="00AB5F85"/>
    <w:rsid w:val="00AC15DA"/>
    <w:rsid w:val="00AC1F40"/>
    <w:rsid w:val="00AC48E8"/>
    <w:rsid w:val="00AC4B8D"/>
    <w:rsid w:val="00AC52DD"/>
    <w:rsid w:val="00AC53CA"/>
    <w:rsid w:val="00AD2698"/>
    <w:rsid w:val="00AD62A3"/>
    <w:rsid w:val="00AD6DDA"/>
    <w:rsid w:val="00AE0287"/>
    <w:rsid w:val="00AE6162"/>
    <w:rsid w:val="00AF0EC6"/>
    <w:rsid w:val="00AF1E22"/>
    <w:rsid w:val="00AF2016"/>
    <w:rsid w:val="00AF7BE1"/>
    <w:rsid w:val="00B06C00"/>
    <w:rsid w:val="00B073BE"/>
    <w:rsid w:val="00B104BD"/>
    <w:rsid w:val="00B10515"/>
    <w:rsid w:val="00B1480D"/>
    <w:rsid w:val="00B15585"/>
    <w:rsid w:val="00B21033"/>
    <w:rsid w:val="00B2127F"/>
    <w:rsid w:val="00B23FA5"/>
    <w:rsid w:val="00B24D12"/>
    <w:rsid w:val="00B26C89"/>
    <w:rsid w:val="00B274EF"/>
    <w:rsid w:val="00B3082E"/>
    <w:rsid w:val="00B32A47"/>
    <w:rsid w:val="00B37F0C"/>
    <w:rsid w:val="00B4057B"/>
    <w:rsid w:val="00B42384"/>
    <w:rsid w:val="00B45DEA"/>
    <w:rsid w:val="00B5541E"/>
    <w:rsid w:val="00B574C9"/>
    <w:rsid w:val="00B57AFF"/>
    <w:rsid w:val="00B57DCC"/>
    <w:rsid w:val="00B57EB6"/>
    <w:rsid w:val="00B674DA"/>
    <w:rsid w:val="00B67E3C"/>
    <w:rsid w:val="00B70651"/>
    <w:rsid w:val="00B70E53"/>
    <w:rsid w:val="00B71735"/>
    <w:rsid w:val="00B71FB9"/>
    <w:rsid w:val="00B720F5"/>
    <w:rsid w:val="00B746E9"/>
    <w:rsid w:val="00B75C24"/>
    <w:rsid w:val="00B82DE1"/>
    <w:rsid w:val="00B85C78"/>
    <w:rsid w:val="00B86A68"/>
    <w:rsid w:val="00B9053B"/>
    <w:rsid w:val="00B912F3"/>
    <w:rsid w:val="00B952FB"/>
    <w:rsid w:val="00BA25FD"/>
    <w:rsid w:val="00BA41C0"/>
    <w:rsid w:val="00BA4BC6"/>
    <w:rsid w:val="00BA7636"/>
    <w:rsid w:val="00BA7730"/>
    <w:rsid w:val="00BB0033"/>
    <w:rsid w:val="00BB0B61"/>
    <w:rsid w:val="00BB0C57"/>
    <w:rsid w:val="00BB1976"/>
    <w:rsid w:val="00BB530A"/>
    <w:rsid w:val="00BB7044"/>
    <w:rsid w:val="00BC24E1"/>
    <w:rsid w:val="00BC4733"/>
    <w:rsid w:val="00BC527B"/>
    <w:rsid w:val="00BC5A39"/>
    <w:rsid w:val="00BC5A9F"/>
    <w:rsid w:val="00BD02B8"/>
    <w:rsid w:val="00BD343B"/>
    <w:rsid w:val="00BD3C97"/>
    <w:rsid w:val="00BD4608"/>
    <w:rsid w:val="00BD65F9"/>
    <w:rsid w:val="00BD6C27"/>
    <w:rsid w:val="00BE08F5"/>
    <w:rsid w:val="00BE5715"/>
    <w:rsid w:val="00BE6245"/>
    <w:rsid w:val="00BF1440"/>
    <w:rsid w:val="00BF5BB7"/>
    <w:rsid w:val="00C00110"/>
    <w:rsid w:val="00C0019D"/>
    <w:rsid w:val="00C01CDD"/>
    <w:rsid w:val="00C02004"/>
    <w:rsid w:val="00C0214D"/>
    <w:rsid w:val="00C07066"/>
    <w:rsid w:val="00C07F67"/>
    <w:rsid w:val="00C1391D"/>
    <w:rsid w:val="00C16447"/>
    <w:rsid w:val="00C1741D"/>
    <w:rsid w:val="00C20EC2"/>
    <w:rsid w:val="00C22570"/>
    <w:rsid w:val="00C23608"/>
    <w:rsid w:val="00C24578"/>
    <w:rsid w:val="00C24A06"/>
    <w:rsid w:val="00C26295"/>
    <w:rsid w:val="00C3226C"/>
    <w:rsid w:val="00C36C26"/>
    <w:rsid w:val="00C41802"/>
    <w:rsid w:val="00C5273B"/>
    <w:rsid w:val="00C539F7"/>
    <w:rsid w:val="00C53A01"/>
    <w:rsid w:val="00C542E5"/>
    <w:rsid w:val="00C546B9"/>
    <w:rsid w:val="00C55E57"/>
    <w:rsid w:val="00C57478"/>
    <w:rsid w:val="00C57F85"/>
    <w:rsid w:val="00C6546D"/>
    <w:rsid w:val="00C709E2"/>
    <w:rsid w:val="00C70EB0"/>
    <w:rsid w:val="00C74C00"/>
    <w:rsid w:val="00C77F51"/>
    <w:rsid w:val="00C80647"/>
    <w:rsid w:val="00C812A5"/>
    <w:rsid w:val="00C8330A"/>
    <w:rsid w:val="00C8347F"/>
    <w:rsid w:val="00C85531"/>
    <w:rsid w:val="00C904A5"/>
    <w:rsid w:val="00C90979"/>
    <w:rsid w:val="00C914C1"/>
    <w:rsid w:val="00C91A33"/>
    <w:rsid w:val="00C930D8"/>
    <w:rsid w:val="00C93B9A"/>
    <w:rsid w:val="00C96B12"/>
    <w:rsid w:val="00C97926"/>
    <w:rsid w:val="00CA12AA"/>
    <w:rsid w:val="00CA1751"/>
    <w:rsid w:val="00CA3A7D"/>
    <w:rsid w:val="00CA4702"/>
    <w:rsid w:val="00CA6CE1"/>
    <w:rsid w:val="00CB00AC"/>
    <w:rsid w:val="00CB3B4F"/>
    <w:rsid w:val="00CB5C43"/>
    <w:rsid w:val="00CB6B26"/>
    <w:rsid w:val="00CC0EDA"/>
    <w:rsid w:val="00CC3C4D"/>
    <w:rsid w:val="00CD2942"/>
    <w:rsid w:val="00CD3A87"/>
    <w:rsid w:val="00CD544B"/>
    <w:rsid w:val="00CE10AB"/>
    <w:rsid w:val="00CE25D4"/>
    <w:rsid w:val="00CE295C"/>
    <w:rsid w:val="00CE3B41"/>
    <w:rsid w:val="00CF0A58"/>
    <w:rsid w:val="00CF1A88"/>
    <w:rsid w:val="00CF399A"/>
    <w:rsid w:val="00CF58F0"/>
    <w:rsid w:val="00CF5BDF"/>
    <w:rsid w:val="00D00BDF"/>
    <w:rsid w:val="00D00F19"/>
    <w:rsid w:val="00D03ABC"/>
    <w:rsid w:val="00D03CCF"/>
    <w:rsid w:val="00D043FE"/>
    <w:rsid w:val="00D0657E"/>
    <w:rsid w:val="00D075D5"/>
    <w:rsid w:val="00D112A3"/>
    <w:rsid w:val="00D141AF"/>
    <w:rsid w:val="00D14463"/>
    <w:rsid w:val="00D15A4B"/>
    <w:rsid w:val="00D15E15"/>
    <w:rsid w:val="00D1633D"/>
    <w:rsid w:val="00D16BE0"/>
    <w:rsid w:val="00D2117F"/>
    <w:rsid w:val="00D217C6"/>
    <w:rsid w:val="00D223C5"/>
    <w:rsid w:val="00D22B27"/>
    <w:rsid w:val="00D265D6"/>
    <w:rsid w:val="00D3072F"/>
    <w:rsid w:val="00D3276B"/>
    <w:rsid w:val="00D3439C"/>
    <w:rsid w:val="00D350F7"/>
    <w:rsid w:val="00D361B0"/>
    <w:rsid w:val="00D363CB"/>
    <w:rsid w:val="00D37EAF"/>
    <w:rsid w:val="00D45C6A"/>
    <w:rsid w:val="00D45EB2"/>
    <w:rsid w:val="00D477B6"/>
    <w:rsid w:val="00D50CD4"/>
    <w:rsid w:val="00D50E35"/>
    <w:rsid w:val="00D55988"/>
    <w:rsid w:val="00D56827"/>
    <w:rsid w:val="00D612C5"/>
    <w:rsid w:val="00D61365"/>
    <w:rsid w:val="00D619D2"/>
    <w:rsid w:val="00D6226B"/>
    <w:rsid w:val="00D63389"/>
    <w:rsid w:val="00D6460D"/>
    <w:rsid w:val="00D70FEB"/>
    <w:rsid w:val="00D724BF"/>
    <w:rsid w:val="00D733BA"/>
    <w:rsid w:val="00D76B7B"/>
    <w:rsid w:val="00D77413"/>
    <w:rsid w:val="00D77DF1"/>
    <w:rsid w:val="00D80751"/>
    <w:rsid w:val="00D84011"/>
    <w:rsid w:val="00D91D68"/>
    <w:rsid w:val="00D91EFF"/>
    <w:rsid w:val="00D94037"/>
    <w:rsid w:val="00D946BA"/>
    <w:rsid w:val="00D957DB"/>
    <w:rsid w:val="00D95FAC"/>
    <w:rsid w:val="00DA08FB"/>
    <w:rsid w:val="00DA09CE"/>
    <w:rsid w:val="00DA5017"/>
    <w:rsid w:val="00DA618B"/>
    <w:rsid w:val="00DB1684"/>
    <w:rsid w:val="00DB5842"/>
    <w:rsid w:val="00DC015C"/>
    <w:rsid w:val="00DC740F"/>
    <w:rsid w:val="00DD1154"/>
    <w:rsid w:val="00DD4815"/>
    <w:rsid w:val="00DD67EE"/>
    <w:rsid w:val="00DD68E8"/>
    <w:rsid w:val="00DD7266"/>
    <w:rsid w:val="00DE0BBC"/>
    <w:rsid w:val="00DE139E"/>
    <w:rsid w:val="00DE1F8F"/>
    <w:rsid w:val="00DE2924"/>
    <w:rsid w:val="00DE3246"/>
    <w:rsid w:val="00DE51CA"/>
    <w:rsid w:val="00DE72C2"/>
    <w:rsid w:val="00DE7E89"/>
    <w:rsid w:val="00DE7F83"/>
    <w:rsid w:val="00DF130C"/>
    <w:rsid w:val="00DF4507"/>
    <w:rsid w:val="00DF50D2"/>
    <w:rsid w:val="00DF6392"/>
    <w:rsid w:val="00E02921"/>
    <w:rsid w:val="00E07FBD"/>
    <w:rsid w:val="00E10B9E"/>
    <w:rsid w:val="00E15935"/>
    <w:rsid w:val="00E2207B"/>
    <w:rsid w:val="00E22F21"/>
    <w:rsid w:val="00E24E0F"/>
    <w:rsid w:val="00E24EE5"/>
    <w:rsid w:val="00E26775"/>
    <w:rsid w:val="00E26FC2"/>
    <w:rsid w:val="00E317A5"/>
    <w:rsid w:val="00E332CA"/>
    <w:rsid w:val="00E33878"/>
    <w:rsid w:val="00E359D2"/>
    <w:rsid w:val="00E35F05"/>
    <w:rsid w:val="00E37086"/>
    <w:rsid w:val="00E379BB"/>
    <w:rsid w:val="00E401F9"/>
    <w:rsid w:val="00E413C4"/>
    <w:rsid w:val="00E41AB1"/>
    <w:rsid w:val="00E434B2"/>
    <w:rsid w:val="00E440BE"/>
    <w:rsid w:val="00E47EB5"/>
    <w:rsid w:val="00E47EDC"/>
    <w:rsid w:val="00E501D2"/>
    <w:rsid w:val="00E57E20"/>
    <w:rsid w:val="00E61541"/>
    <w:rsid w:val="00E61A53"/>
    <w:rsid w:val="00E6206A"/>
    <w:rsid w:val="00E62A2C"/>
    <w:rsid w:val="00E6481E"/>
    <w:rsid w:val="00E66AE3"/>
    <w:rsid w:val="00E6766E"/>
    <w:rsid w:val="00E67973"/>
    <w:rsid w:val="00E70372"/>
    <w:rsid w:val="00E76FB4"/>
    <w:rsid w:val="00E778F4"/>
    <w:rsid w:val="00E80CF8"/>
    <w:rsid w:val="00E828FD"/>
    <w:rsid w:val="00E83560"/>
    <w:rsid w:val="00E86602"/>
    <w:rsid w:val="00E87B26"/>
    <w:rsid w:val="00E87B54"/>
    <w:rsid w:val="00E92C13"/>
    <w:rsid w:val="00E949FA"/>
    <w:rsid w:val="00E94E69"/>
    <w:rsid w:val="00E95F1A"/>
    <w:rsid w:val="00E970FE"/>
    <w:rsid w:val="00EA1C41"/>
    <w:rsid w:val="00EA247F"/>
    <w:rsid w:val="00EA3CA5"/>
    <w:rsid w:val="00EA3E95"/>
    <w:rsid w:val="00EB0342"/>
    <w:rsid w:val="00EB272E"/>
    <w:rsid w:val="00EB28F2"/>
    <w:rsid w:val="00EB3868"/>
    <w:rsid w:val="00EB6DDF"/>
    <w:rsid w:val="00EB7417"/>
    <w:rsid w:val="00EC03FD"/>
    <w:rsid w:val="00EC21A6"/>
    <w:rsid w:val="00EC4E5C"/>
    <w:rsid w:val="00EC5249"/>
    <w:rsid w:val="00EC5980"/>
    <w:rsid w:val="00ED22C5"/>
    <w:rsid w:val="00ED2E7D"/>
    <w:rsid w:val="00ED5F37"/>
    <w:rsid w:val="00ED71AB"/>
    <w:rsid w:val="00EE1E33"/>
    <w:rsid w:val="00EE43DF"/>
    <w:rsid w:val="00EE567B"/>
    <w:rsid w:val="00EE5870"/>
    <w:rsid w:val="00EE5925"/>
    <w:rsid w:val="00EF0A0C"/>
    <w:rsid w:val="00EF1747"/>
    <w:rsid w:val="00EF3017"/>
    <w:rsid w:val="00EF4930"/>
    <w:rsid w:val="00EF5343"/>
    <w:rsid w:val="00EF5BBE"/>
    <w:rsid w:val="00EF6351"/>
    <w:rsid w:val="00EF636C"/>
    <w:rsid w:val="00F038B7"/>
    <w:rsid w:val="00F04CF1"/>
    <w:rsid w:val="00F103E2"/>
    <w:rsid w:val="00F10DA8"/>
    <w:rsid w:val="00F116A4"/>
    <w:rsid w:val="00F11AA8"/>
    <w:rsid w:val="00F12ADC"/>
    <w:rsid w:val="00F20BAC"/>
    <w:rsid w:val="00F20D92"/>
    <w:rsid w:val="00F20EDF"/>
    <w:rsid w:val="00F217EA"/>
    <w:rsid w:val="00F21AF5"/>
    <w:rsid w:val="00F23D70"/>
    <w:rsid w:val="00F246E5"/>
    <w:rsid w:val="00F26056"/>
    <w:rsid w:val="00F2645B"/>
    <w:rsid w:val="00F26C65"/>
    <w:rsid w:val="00F300E5"/>
    <w:rsid w:val="00F31BFA"/>
    <w:rsid w:val="00F34AC4"/>
    <w:rsid w:val="00F34EC5"/>
    <w:rsid w:val="00F366CF"/>
    <w:rsid w:val="00F36C75"/>
    <w:rsid w:val="00F36D5F"/>
    <w:rsid w:val="00F37498"/>
    <w:rsid w:val="00F41EB8"/>
    <w:rsid w:val="00F4202A"/>
    <w:rsid w:val="00F42B74"/>
    <w:rsid w:val="00F43215"/>
    <w:rsid w:val="00F433BE"/>
    <w:rsid w:val="00F4456B"/>
    <w:rsid w:val="00F45CC1"/>
    <w:rsid w:val="00F50564"/>
    <w:rsid w:val="00F51A5F"/>
    <w:rsid w:val="00F52CF7"/>
    <w:rsid w:val="00F540CD"/>
    <w:rsid w:val="00F557B3"/>
    <w:rsid w:val="00F57243"/>
    <w:rsid w:val="00F63C0C"/>
    <w:rsid w:val="00F673F0"/>
    <w:rsid w:val="00F71038"/>
    <w:rsid w:val="00F719CB"/>
    <w:rsid w:val="00F71C53"/>
    <w:rsid w:val="00F732B3"/>
    <w:rsid w:val="00F73F2E"/>
    <w:rsid w:val="00F746B3"/>
    <w:rsid w:val="00F74811"/>
    <w:rsid w:val="00F76576"/>
    <w:rsid w:val="00F7664E"/>
    <w:rsid w:val="00F773A6"/>
    <w:rsid w:val="00F774E1"/>
    <w:rsid w:val="00F77F6F"/>
    <w:rsid w:val="00F82F7F"/>
    <w:rsid w:val="00F8642F"/>
    <w:rsid w:val="00F865C0"/>
    <w:rsid w:val="00F869F3"/>
    <w:rsid w:val="00F9152C"/>
    <w:rsid w:val="00F93432"/>
    <w:rsid w:val="00F94BF9"/>
    <w:rsid w:val="00F94C16"/>
    <w:rsid w:val="00F96B00"/>
    <w:rsid w:val="00F97E6D"/>
    <w:rsid w:val="00FA4E63"/>
    <w:rsid w:val="00FB0C9E"/>
    <w:rsid w:val="00FB3575"/>
    <w:rsid w:val="00FC1896"/>
    <w:rsid w:val="00FC1ADB"/>
    <w:rsid w:val="00FC49D4"/>
    <w:rsid w:val="00FC5A6E"/>
    <w:rsid w:val="00FC69CB"/>
    <w:rsid w:val="00FC6AF6"/>
    <w:rsid w:val="00FC7A24"/>
    <w:rsid w:val="00FC7F9C"/>
    <w:rsid w:val="00FD0000"/>
    <w:rsid w:val="00FD0B14"/>
    <w:rsid w:val="00FD19F9"/>
    <w:rsid w:val="00FD410B"/>
    <w:rsid w:val="00FD442C"/>
    <w:rsid w:val="00FD5463"/>
    <w:rsid w:val="00FE1863"/>
    <w:rsid w:val="00FE221E"/>
    <w:rsid w:val="00FE2ABA"/>
    <w:rsid w:val="00FE4782"/>
    <w:rsid w:val="00FE5913"/>
    <w:rsid w:val="00FF0857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2C89E1"/>
  <w15:docId w15:val="{98D16B3F-00BD-4E62-9958-DBE4B66C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86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34DE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534DE4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534DE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534DE4"/>
    <w:pPr>
      <w:keepNext/>
      <w:shd w:val="clear" w:color="auto" w:fill="FFFFFF"/>
      <w:spacing w:before="211" w:line="216" w:lineRule="exact"/>
      <w:ind w:left="298"/>
      <w:outlineLvl w:val="3"/>
    </w:pPr>
    <w:rPr>
      <w:color w:val="000000"/>
      <w:w w:val="103"/>
      <w:sz w:val="24"/>
      <w:szCs w:val="18"/>
    </w:rPr>
  </w:style>
  <w:style w:type="paragraph" w:styleId="5">
    <w:name w:val="heading 5"/>
    <w:basedOn w:val="a"/>
    <w:next w:val="a"/>
    <w:link w:val="50"/>
    <w:uiPriority w:val="99"/>
    <w:qFormat/>
    <w:rsid w:val="00534D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534DE4"/>
    <w:pPr>
      <w:keepNext/>
      <w:shd w:val="clear" w:color="auto" w:fill="FFFFFF"/>
      <w:spacing w:before="230"/>
      <w:ind w:left="34"/>
      <w:outlineLvl w:val="5"/>
    </w:pPr>
    <w:rPr>
      <w:b/>
      <w:bCs/>
      <w:color w:val="000000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534DE4"/>
    <w:pPr>
      <w:keepNext/>
      <w:shd w:val="clear" w:color="auto" w:fill="FFFFFF"/>
      <w:spacing w:line="317" w:lineRule="exact"/>
      <w:ind w:left="365"/>
      <w:outlineLvl w:val="6"/>
    </w:pPr>
    <w:rPr>
      <w:color w:val="000000"/>
      <w:spacing w:val="-5"/>
      <w:sz w:val="24"/>
      <w:szCs w:val="28"/>
    </w:rPr>
  </w:style>
  <w:style w:type="paragraph" w:styleId="8">
    <w:name w:val="heading 8"/>
    <w:basedOn w:val="a"/>
    <w:next w:val="a"/>
    <w:link w:val="80"/>
    <w:uiPriority w:val="99"/>
    <w:qFormat/>
    <w:rsid w:val="00534DE4"/>
    <w:pPr>
      <w:keepNext/>
      <w:shd w:val="clear" w:color="auto" w:fill="FFFFFF"/>
      <w:outlineLvl w:val="7"/>
    </w:pPr>
    <w:rPr>
      <w:bCs/>
      <w:color w:val="000000"/>
      <w:w w:val="91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34DE4"/>
    <w:pPr>
      <w:keepNext/>
      <w:shd w:val="clear" w:color="auto" w:fill="FFFFFF"/>
      <w:spacing w:before="82"/>
      <w:jc w:val="both"/>
      <w:outlineLvl w:val="8"/>
    </w:pPr>
    <w:rPr>
      <w:b/>
      <w:bCs/>
      <w:color w:val="000000"/>
      <w:spacing w:val="-8"/>
      <w:sz w:val="24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34DE4"/>
    <w:rPr>
      <w:rFonts w:ascii="Times New Roman" w:hAnsi="Times New Roman" w:cs="Times New Roman"/>
      <w:color w:val="000000"/>
      <w:w w:val="103"/>
      <w:sz w:val="18"/>
      <w:szCs w:val="18"/>
      <w:shd w:val="clear" w:color="auto" w:fill="FFFFFF"/>
      <w:lang w:eastAsia="ru-RU"/>
    </w:rPr>
  </w:style>
  <w:style w:type="character" w:customStyle="1" w:styleId="50">
    <w:name w:val="Заголовок 5 Знак"/>
    <w:link w:val="5"/>
    <w:uiPriority w:val="99"/>
    <w:locked/>
    <w:rsid w:val="00534DE4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534DE4"/>
    <w:rPr>
      <w:rFonts w:ascii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link w:val="7"/>
    <w:uiPriority w:val="99"/>
    <w:locked/>
    <w:rsid w:val="00534DE4"/>
    <w:rPr>
      <w:rFonts w:ascii="Times New Roman" w:hAnsi="Times New Roman" w:cs="Times New Roman"/>
      <w:color w:val="000000"/>
      <w:spacing w:val="-5"/>
      <w:sz w:val="28"/>
      <w:szCs w:val="28"/>
      <w:shd w:val="clear" w:color="auto" w:fill="FFFFFF"/>
      <w:lang w:eastAsia="ru-RU"/>
    </w:rPr>
  </w:style>
  <w:style w:type="character" w:customStyle="1" w:styleId="80">
    <w:name w:val="Заголовок 8 Знак"/>
    <w:link w:val="8"/>
    <w:uiPriority w:val="99"/>
    <w:locked/>
    <w:rsid w:val="00534DE4"/>
    <w:rPr>
      <w:rFonts w:ascii="Times New Roman" w:hAnsi="Times New Roman" w:cs="Times New Roman"/>
      <w:bCs/>
      <w:color w:val="000000"/>
      <w:w w:val="91"/>
      <w:sz w:val="24"/>
      <w:szCs w:val="24"/>
      <w:shd w:val="clear" w:color="auto" w:fill="FFFFFF"/>
      <w:lang w:eastAsia="ru-RU"/>
    </w:rPr>
  </w:style>
  <w:style w:type="character" w:customStyle="1" w:styleId="90">
    <w:name w:val="Заголовок 9 Знак"/>
    <w:link w:val="9"/>
    <w:uiPriority w:val="99"/>
    <w:locked/>
    <w:rsid w:val="00534DE4"/>
    <w:rPr>
      <w:rFonts w:ascii="Times New Roman" w:hAnsi="Times New Roman" w:cs="Times New Roman"/>
      <w:b/>
      <w:bCs/>
      <w:color w:val="000000"/>
      <w:spacing w:val="-8"/>
      <w:sz w:val="17"/>
      <w:szCs w:val="17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534DE4"/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34DE4"/>
    <w:pPr>
      <w:jc w:val="center"/>
    </w:pPr>
    <w:rPr>
      <w:rFonts w:ascii="Arial" w:hAnsi="Arial"/>
      <w:sz w:val="24"/>
    </w:rPr>
  </w:style>
  <w:style w:type="character" w:customStyle="1" w:styleId="a6">
    <w:name w:val="Заголовок Знак"/>
    <w:link w:val="a5"/>
    <w:uiPriority w:val="99"/>
    <w:locked/>
    <w:rsid w:val="00534DE4"/>
    <w:rPr>
      <w:rFonts w:ascii="Arial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34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uiPriority w:val="99"/>
    <w:semiHidden/>
    <w:rsid w:val="00534DE4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534DE4"/>
    <w:pPr>
      <w:shd w:val="clear" w:color="auto" w:fill="FFFFFF"/>
      <w:spacing w:before="240" w:line="202" w:lineRule="exact"/>
      <w:ind w:left="101" w:firstLine="307"/>
      <w:jc w:val="both"/>
    </w:pPr>
    <w:rPr>
      <w:color w:val="000000"/>
      <w:w w:val="102"/>
      <w:sz w:val="24"/>
      <w:szCs w:val="19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534DE4"/>
    <w:rPr>
      <w:rFonts w:ascii="Times New Roman" w:hAnsi="Times New Roman" w:cs="Times New Roman"/>
      <w:color w:val="000000"/>
      <w:w w:val="102"/>
      <w:sz w:val="19"/>
      <w:szCs w:val="19"/>
      <w:shd w:val="clear" w:color="auto" w:fill="FFFFFF"/>
      <w:lang w:eastAsia="ru-RU"/>
    </w:rPr>
  </w:style>
  <w:style w:type="paragraph" w:styleId="21">
    <w:name w:val="List 2"/>
    <w:basedOn w:val="a"/>
    <w:uiPriority w:val="99"/>
    <w:semiHidden/>
    <w:rsid w:val="00534DE4"/>
    <w:pPr>
      <w:widowControl w:val="0"/>
      <w:autoSpaceDE w:val="0"/>
      <w:autoSpaceDN w:val="0"/>
      <w:adjustRightInd w:val="0"/>
      <w:ind w:left="566" w:hanging="283"/>
    </w:pPr>
  </w:style>
  <w:style w:type="paragraph" w:styleId="ac">
    <w:name w:val="Body Text First Indent"/>
    <w:basedOn w:val="a3"/>
    <w:link w:val="ad"/>
    <w:uiPriority w:val="99"/>
    <w:semiHidden/>
    <w:rsid w:val="00534DE4"/>
    <w:pPr>
      <w:widowControl w:val="0"/>
      <w:autoSpaceDE w:val="0"/>
      <w:autoSpaceDN w:val="0"/>
      <w:adjustRightInd w:val="0"/>
      <w:spacing w:after="120"/>
      <w:ind w:firstLine="210"/>
    </w:pPr>
    <w:rPr>
      <w:sz w:val="20"/>
    </w:rPr>
  </w:style>
  <w:style w:type="character" w:customStyle="1" w:styleId="ad">
    <w:name w:val="Красная строка Знак"/>
    <w:link w:val="ac"/>
    <w:uiPriority w:val="99"/>
    <w:semiHidden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List 3"/>
    <w:basedOn w:val="a"/>
    <w:uiPriority w:val="99"/>
    <w:semiHidden/>
    <w:rsid w:val="00534DE4"/>
    <w:pPr>
      <w:ind w:left="849" w:hanging="283"/>
    </w:pPr>
  </w:style>
  <w:style w:type="paragraph" w:styleId="ae">
    <w:name w:val="caption"/>
    <w:basedOn w:val="a"/>
    <w:next w:val="a"/>
    <w:uiPriority w:val="99"/>
    <w:qFormat/>
    <w:rsid w:val="00534DE4"/>
    <w:pPr>
      <w:spacing w:before="120" w:after="120"/>
    </w:pPr>
    <w:rPr>
      <w:b/>
      <w:bCs/>
    </w:rPr>
  </w:style>
  <w:style w:type="paragraph" w:styleId="af">
    <w:name w:val="List"/>
    <w:basedOn w:val="a"/>
    <w:uiPriority w:val="99"/>
    <w:semiHidden/>
    <w:rsid w:val="00534DE4"/>
    <w:pPr>
      <w:ind w:left="283" w:hanging="283"/>
    </w:pPr>
  </w:style>
  <w:style w:type="paragraph" w:styleId="22">
    <w:name w:val="Body Text 2"/>
    <w:basedOn w:val="a"/>
    <w:link w:val="23"/>
    <w:uiPriority w:val="99"/>
    <w:semiHidden/>
    <w:rsid w:val="00534DE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534DE4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99"/>
    <w:qFormat/>
    <w:rsid w:val="00534DE4"/>
    <w:pPr>
      <w:ind w:left="720"/>
      <w:contextualSpacing/>
    </w:pPr>
    <w:rPr>
      <w:rFonts w:eastAsia="MS Mincho"/>
      <w:sz w:val="24"/>
      <w:szCs w:val="24"/>
    </w:rPr>
  </w:style>
  <w:style w:type="paragraph" w:styleId="24">
    <w:name w:val="Body Text Indent 2"/>
    <w:basedOn w:val="a"/>
    <w:link w:val="25"/>
    <w:uiPriority w:val="99"/>
    <w:rsid w:val="00534DE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2">
    <w:name w:val="Текст в заданном формате"/>
    <w:basedOn w:val="a"/>
    <w:uiPriority w:val="99"/>
    <w:rsid w:val="00534DE4"/>
    <w:pPr>
      <w:widowControl w:val="0"/>
      <w:suppressAutoHyphens/>
    </w:pPr>
    <w:rPr>
      <w:rFonts w:ascii="Arial" w:eastAsia="Calibri" w:hAnsi="Arial" w:cs="Arial"/>
      <w:szCs w:val="24"/>
    </w:rPr>
  </w:style>
  <w:style w:type="paragraph" w:styleId="af3">
    <w:name w:val="header"/>
    <w:basedOn w:val="a"/>
    <w:link w:val="af4"/>
    <w:uiPriority w:val="99"/>
    <w:rsid w:val="00534DE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534DE4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37567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7567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8B889-6CFD-49A1-8B98-0CA03D4C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к практическим занятиям по дисциплине «Материаловедение»</vt:lpstr>
    </vt:vector>
  </TitlesOfParts>
  <Company>admin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к практическим занятиям по дисциплине «Материаловедение»</dc:title>
  <dc:subject/>
  <dc:creator>admin</dc:creator>
  <cp:keywords/>
  <dc:description/>
  <cp:lastModifiedBy>Microsoft Office User</cp:lastModifiedBy>
  <cp:revision>18</cp:revision>
  <cp:lastPrinted>2024-09-06T05:01:00Z</cp:lastPrinted>
  <dcterms:created xsi:type="dcterms:W3CDTF">2021-09-26T19:12:00Z</dcterms:created>
  <dcterms:modified xsi:type="dcterms:W3CDTF">2025-08-25T11:31:00Z</dcterms:modified>
</cp:coreProperties>
</file>