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F0EBD" w14:textId="77777777" w:rsidR="00D46DE0" w:rsidRPr="00D46DE0" w:rsidRDefault="00D46DE0" w:rsidP="00D46DE0">
      <w:pPr>
        <w:spacing w:after="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46DE0">
        <w:rPr>
          <w:rFonts w:ascii="Times New Roman" w:eastAsia="Calibri" w:hAnsi="Times New Roman" w:cs="Times New Roman"/>
          <w:b/>
          <w:bCs/>
          <w:sz w:val="28"/>
          <w:szCs w:val="28"/>
        </w:rPr>
        <w:t>Федеральное государственное бюджетное образовательное учреждение</w:t>
      </w:r>
    </w:p>
    <w:p w14:paraId="56655EF9" w14:textId="77777777" w:rsidR="00D46DE0" w:rsidRPr="00D46DE0" w:rsidRDefault="00D46DE0" w:rsidP="00D46DE0">
      <w:pPr>
        <w:spacing w:after="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46DE0">
        <w:rPr>
          <w:rFonts w:ascii="Times New Roman" w:eastAsia="Calibri" w:hAnsi="Times New Roman" w:cs="Times New Roman"/>
          <w:b/>
          <w:bCs/>
          <w:sz w:val="28"/>
          <w:szCs w:val="28"/>
        </w:rPr>
        <w:t>высшего образования</w:t>
      </w:r>
    </w:p>
    <w:p w14:paraId="09F94908" w14:textId="77777777" w:rsidR="00D46DE0" w:rsidRPr="00D46DE0" w:rsidRDefault="00D46DE0" w:rsidP="00D46DE0">
      <w:pPr>
        <w:spacing w:after="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46DE0">
        <w:rPr>
          <w:rFonts w:ascii="Times New Roman" w:eastAsia="Calibri" w:hAnsi="Times New Roman" w:cs="Times New Roman"/>
          <w:b/>
          <w:bCs/>
          <w:sz w:val="28"/>
          <w:szCs w:val="28"/>
        </w:rPr>
        <w:t>«Самарский государственный медицинский университет»</w:t>
      </w:r>
    </w:p>
    <w:p w14:paraId="3B7371D4" w14:textId="77777777" w:rsidR="00D46DE0" w:rsidRPr="00D46DE0" w:rsidRDefault="00D46DE0" w:rsidP="00D46DE0">
      <w:pPr>
        <w:spacing w:after="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46DE0">
        <w:rPr>
          <w:rFonts w:ascii="Times New Roman" w:eastAsia="Calibri" w:hAnsi="Times New Roman" w:cs="Times New Roman"/>
          <w:b/>
          <w:bCs/>
          <w:sz w:val="28"/>
          <w:szCs w:val="28"/>
        </w:rPr>
        <w:t>Министерства здравоохранения Российской Федерации</w:t>
      </w:r>
    </w:p>
    <w:p w14:paraId="56E29526" w14:textId="77777777" w:rsidR="00D46DE0" w:rsidRPr="00D46DE0" w:rsidRDefault="00D46DE0" w:rsidP="00D46DE0">
      <w:pPr>
        <w:spacing w:after="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D80C96A" w14:textId="7EDFC623" w:rsidR="00D46DE0" w:rsidRPr="00D46DE0" w:rsidRDefault="00D46DE0" w:rsidP="00D46DE0">
      <w:pPr>
        <w:spacing w:after="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46DE0">
        <w:rPr>
          <w:rFonts w:ascii="Times New Roman" w:eastAsia="Calibri" w:hAnsi="Times New Roman" w:cs="Times New Roman"/>
          <w:b/>
          <w:bCs/>
          <w:sz w:val="28"/>
          <w:szCs w:val="28"/>
        </w:rPr>
        <w:t>Кафедра терапевтической стоматологии</w:t>
      </w:r>
      <w:r w:rsidR="005523C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 курсом остеопатии</w:t>
      </w:r>
    </w:p>
    <w:p w14:paraId="60BBD5F3" w14:textId="77777777" w:rsidR="00D46DE0" w:rsidRPr="00D46DE0" w:rsidRDefault="00D46DE0" w:rsidP="00D46DE0">
      <w:pPr>
        <w:spacing w:after="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10BC171" w14:textId="77777777" w:rsidR="00D46DE0" w:rsidRPr="00D46DE0" w:rsidRDefault="00D46DE0" w:rsidP="00D46DE0">
      <w:pPr>
        <w:spacing w:after="0" w:line="259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B08D0AF" w14:textId="77777777" w:rsidR="00D46DE0" w:rsidRPr="00D46DE0" w:rsidRDefault="00D46DE0" w:rsidP="00D46DE0">
      <w:pPr>
        <w:spacing w:after="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46DE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МЕТОДИЧЕСКИЕ РЕКОМЕНДАЦИИ </w:t>
      </w:r>
    </w:p>
    <w:p w14:paraId="7C3AB219" w14:textId="77777777" w:rsidR="00D46DE0" w:rsidRPr="00D46DE0" w:rsidRDefault="00D46DE0" w:rsidP="00D46DE0">
      <w:pPr>
        <w:spacing w:after="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46DE0">
        <w:rPr>
          <w:rFonts w:ascii="Times New Roman" w:eastAsia="Calibri" w:hAnsi="Times New Roman" w:cs="Times New Roman"/>
          <w:b/>
          <w:bCs/>
          <w:sz w:val="28"/>
          <w:szCs w:val="28"/>
        </w:rPr>
        <w:t>ДЛЯ СТУДЕНТОВ</w:t>
      </w:r>
    </w:p>
    <w:p w14:paraId="72CF51D4" w14:textId="77777777" w:rsidR="00D46DE0" w:rsidRPr="00D46DE0" w:rsidRDefault="00D46DE0" w:rsidP="00D46DE0">
      <w:pPr>
        <w:spacing w:after="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6832FD3" w14:textId="77777777" w:rsidR="00D46DE0" w:rsidRPr="00D46DE0" w:rsidRDefault="00D46DE0" w:rsidP="00D46DE0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6DE0">
        <w:rPr>
          <w:rFonts w:ascii="Times New Roman" w:eastAsia="Calibri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Эндодонтия</w:t>
      </w:r>
      <w:proofErr w:type="spellEnd"/>
      <w:r w:rsidRPr="00D46DE0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14:paraId="41CE643B" w14:textId="77777777" w:rsidR="00D46DE0" w:rsidRPr="00A365AD" w:rsidRDefault="00A365AD" w:rsidP="00A365AD">
      <w:pPr>
        <w:jc w:val="center"/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Шифр дисциплины: </w:t>
      </w:r>
      <w:r w:rsidRPr="00A365AD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ru-RU"/>
        </w:rPr>
        <w:t>Б.1 Б.44</w:t>
      </w:r>
    </w:p>
    <w:p w14:paraId="25E7F637" w14:textId="77777777" w:rsidR="00D46DE0" w:rsidRPr="00D46DE0" w:rsidRDefault="00D46DE0" w:rsidP="00D46DE0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6DE0">
        <w:rPr>
          <w:rFonts w:ascii="Times New Roman" w:eastAsia="Calibri" w:hAnsi="Times New Roman" w:cs="Times New Roman"/>
          <w:b/>
          <w:sz w:val="28"/>
          <w:szCs w:val="28"/>
        </w:rPr>
        <w:t>Рекомендуется для направления подготовки</w:t>
      </w:r>
    </w:p>
    <w:p w14:paraId="4EDD5A18" w14:textId="77777777" w:rsidR="00D46DE0" w:rsidRPr="00D46DE0" w:rsidRDefault="00D46DE0" w:rsidP="00D46DE0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6DE0">
        <w:rPr>
          <w:rFonts w:ascii="Times New Roman" w:eastAsia="Calibri" w:hAnsi="Times New Roman" w:cs="Times New Roman"/>
          <w:b/>
          <w:sz w:val="28"/>
          <w:szCs w:val="28"/>
        </w:rPr>
        <w:t>Стоматология 31.05.03</w:t>
      </w:r>
    </w:p>
    <w:p w14:paraId="1CD63AD0" w14:textId="77777777" w:rsidR="00D46DE0" w:rsidRPr="00D46DE0" w:rsidRDefault="00D46DE0" w:rsidP="00D46DE0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19B0D36" w14:textId="77777777" w:rsidR="00D46DE0" w:rsidRPr="00D46DE0" w:rsidRDefault="00D46DE0" w:rsidP="00D46DE0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6DE0">
        <w:rPr>
          <w:rFonts w:ascii="Times New Roman" w:eastAsia="Calibri" w:hAnsi="Times New Roman" w:cs="Times New Roman"/>
          <w:b/>
          <w:sz w:val="28"/>
          <w:szCs w:val="28"/>
        </w:rPr>
        <w:t xml:space="preserve">Уровень высшего образования </w:t>
      </w:r>
      <w:r w:rsidRPr="00D46DE0">
        <w:rPr>
          <w:rFonts w:ascii="Times New Roman" w:eastAsia="Calibri" w:hAnsi="Times New Roman" w:cs="Times New Roman"/>
          <w:b/>
          <w:i/>
          <w:sz w:val="28"/>
          <w:szCs w:val="28"/>
        </w:rPr>
        <w:t>Специалитет</w:t>
      </w:r>
    </w:p>
    <w:p w14:paraId="1456ADAE" w14:textId="77777777" w:rsidR="00D46DE0" w:rsidRPr="00D46DE0" w:rsidRDefault="00D46DE0" w:rsidP="00D46DE0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6DE0">
        <w:rPr>
          <w:rFonts w:ascii="Times New Roman" w:eastAsia="Calibri" w:hAnsi="Times New Roman" w:cs="Times New Roman"/>
          <w:b/>
          <w:sz w:val="28"/>
          <w:szCs w:val="28"/>
        </w:rPr>
        <w:t xml:space="preserve">Квалификация (степень) выпускника </w:t>
      </w:r>
      <w:r w:rsidR="00F4724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Врач-стоматолог </w:t>
      </w:r>
    </w:p>
    <w:p w14:paraId="5C51B69D" w14:textId="417BD5B9" w:rsidR="00D46DE0" w:rsidRPr="00D46DE0" w:rsidRDefault="002F4124" w:rsidP="00D46DE0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Институт стоматологии</w:t>
      </w:r>
    </w:p>
    <w:p w14:paraId="45D78D09" w14:textId="77777777" w:rsidR="00D46DE0" w:rsidRPr="00D46DE0" w:rsidRDefault="00D46DE0" w:rsidP="00D46DE0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6DE0">
        <w:rPr>
          <w:rFonts w:ascii="Times New Roman" w:eastAsia="Calibri" w:hAnsi="Times New Roman" w:cs="Times New Roman"/>
          <w:b/>
          <w:sz w:val="28"/>
          <w:szCs w:val="28"/>
        </w:rPr>
        <w:t>Форма обучения очная</w:t>
      </w:r>
    </w:p>
    <w:p w14:paraId="794A709A" w14:textId="77777777" w:rsidR="00D46DE0" w:rsidRPr="00D46DE0" w:rsidRDefault="00D46DE0" w:rsidP="00D46DE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7CEB816" w14:textId="77777777" w:rsidR="00D46DE0" w:rsidRDefault="00D46DE0" w:rsidP="00D46DE0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78EC73" w14:textId="77777777" w:rsidR="005F3FC9" w:rsidRDefault="005F3FC9" w:rsidP="00D46DE0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355237B" w14:textId="77777777" w:rsidR="005F3FC9" w:rsidRDefault="005F3FC9" w:rsidP="00D46DE0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3EE9B7" w14:textId="77777777" w:rsidR="005F3FC9" w:rsidRDefault="005F3FC9" w:rsidP="00D46DE0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E0BCE6" w14:textId="77777777" w:rsidR="005F3FC9" w:rsidRDefault="005F3FC9" w:rsidP="00D46DE0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F3FC9" w:rsidRPr="005F3FC9" w14:paraId="394CA4F3" w14:textId="77777777" w:rsidTr="005F3FC9">
        <w:tc>
          <w:tcPr>
            <w:tcW w:w="4785" w:type="dxa"/>
          </w:tcPr>
          <w:p w14:paraId="26BBBE37" w14:textId="77777777" w:rsidR="005F3FC9" w:rsidRPr="005F3FC9" w:rsidRDefault="005F3FC9" w:rsidP="005F3F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14:paraId="0B7D04CC" w14:textId="77777777" w:rsidR="005F3FC9" w:rsidRPr="005F3FC9" w:rsidRDefault="005F3FC9" w:rsidP="005F3FC9">
            <w:pPr>
              <w:rPr>
                <w:sz w:val="24"/>
                <w:szCs w:val="24"/>
              </w:rPr>
            </w:pPr>
          </w:p>
          <w:p w14:paraId="562DBE28" w14:textId="77777777" w:rsidR="005F3FC9" w:rsidRPr="005F3FC9" w:rsidRDefault="005F3FC9" w:rsidP="005F3FC9">
            <w:pPr>
              <w:jc w:val="right"/>
              <w:rPr>
                <w:sz w:val="24"/>
                <w:szCs w:val="24"/>
              </w:rPr>
            </w:pPr>
            <w:proofErr w:type="gramStart"/>
            <w:r w:rsidRPr="005F3FC9">
              <w:rPr>
                <w:sz w:val="24"/>
                <w:szCs w:val="24"/>
              </w:rPr>
              <w:t>Методические  рекомендации</w:t>
            </w:r>
            <w:proofErr w:type="gramEnd"/>
            <w:r w:rsidRPr="005F3FC9">
              <w:rPr>
                <w:sz w:val="24"/>
                <w:szCs w:val="24"/>
              </w:rPr>
              <w:t xml:space="preserve">        </w:t>
            </w:r>
          </w:p>
          <w:p w14:paraId="33E4D947" w14:textId="77777777" w:rsidR="005F3FC9" w:rsidRPr="005F3FC9" w:rsidRDefault="005F3FC9" w:rsidP="005F3FC9">
            <w:pPr>
              <w:jc w:val="right"/>
              <w:rPr>
                <w:sz w:val="24"/>
                <w:szCs w:val="24"/>
              </w:rPr>
            </w:pPr>
            <w:proofErr w:type="gramStart"/>
            <w:r w:rsidRPr="005F3FC9">
              <w:rPr>
                <w:sz w:val="24"/>
                <w:szCs w:val="24"/>
              </w:rPr>
              <w:t>рассмотрены  и</w:t>
            </w:r>
            <w:proofErr w:type="gramEnd"/>
            <w:r w:rsidRPr="005F3FC9">
              <w:rPr>
                <w:sz w:val="24"/>
                <w:szCs w:val="24"/>
              </w:rPr>
              <w:t xml:space="preserve"> одобрены </w:t>
            </w:r>
          </w:p>
          <w:p w14:paraId="6D703CFA" w14:textId="77777777" w:rsidR="005F3FC9" w:rsidRPr="005F3FC9" w:rsidRDefault="005F3FC9" w:rsidP="005F3FC9">
            <w:pPr>
              <w:jc w:val="right"/>
              <w:rPr>
                <w:sz w:val="24"/>
                <w:szCs w:val="24"/>
              </w:rPr>
            </w:pPr>
            <w:proofErr w:type="gramStart"/>
            <w:r w:rsidRPr="005F3FC9">
              <w:rPr>
                <w:sz w:val="24"/>
                <w:szCs w:val="24"/>
              </w:rPr>
              <w:t>на  заседании</w:t>
            </w:r>
            <w:proofErr w:type="gramEnd"/>
            <w:r w:rsidRPr="005F3FC9">
              <w:rPr>
                <w:sz w:val="24"/>
                <w:szCs w:val="24"/>
              </w:rPr>
              <w:t xml:space="preserve"> кафедры </w:t>
            </w:r>
          </w:p>
          <w:p w14:paraId="05E027E7" w14:textId="656DE20D" w:rsidR="005F3FC9" w:rsidRPr="005F3FC9" w:rsidRDefault="005F3FC9" w:rsidP="005F3FC9">
            <w:pPr>
              <w:jc w:val="right"/>
              <w:rPr>
                <w:sz w:val="24"/>
                <w:szCs w:val="24"/>
              </w:rPr>
            </w:pPr>
            <w:r w:rsidRPr="005F3FC9">
              <w:rPr>
                <w:sz w:val="24"/>
                <w:szCs w:val="24"/>
              </w:rPr>
              <w:t xml:space="preserve">(протокол № </w:t>
            </w:r>
            <w:r w:rsidR="00C10020">
              <w:rPr>
                <w:sz w:val="24"/>
                <w:szCs w:val="24"/>
              </w:rPr>
              <w:t>___</w:t>
            </w:r>
            <w:r w:rsidRPr="005F3FC9">
              <w:rPr>
                <w:sz w:val="24"/>
                <w:szCs w:val="24"/>
              </w:rPr>
              <w:t xml:space="preserve">, </w:t>
            </w:r>
            <w:r w:rsidR="005523CF">
              <w:rPr>
                <w:sz w:val="24"/>
                <w:szCs w:val="24"/>
              </w:rPr>
              <w:t>27</w:t>
            </w:r>
            <w:r w:rsidRPr="005F3FC9">
              <w:rPr>
                <w:sz w:val="24"/>
                <w:szCs w:val="24"/>
              </w:rPr>
              <w:t>.08.20</w:t>
            </w:r>
            <w:r w:rsidR="003640EF">
              <w:rPr>
                <w:sz w:val="24"/>
                <w:szCs w:val="24"/>
              </w:rPr>
              <w:t>2</w:t>
            </w:r>
            <w:r w:rsidR="005523CF">
              <w:rPr>
                <w:sz w:val="24"/>
                <w:szCs w:val="24"/>
              </w:rPr>
              <w:t>5</w:t>
            </w:r>
            <w:r w:rsidR="008629FD">
              <w:rPr>
                <w:sz w:val="24"/>
                <w:szCs w:val="24"/>
              </w:rPr>
              <w:t xml:space="preserve"> </w:t>
            </w:r>
            <w:r w:rsidRPr="005F3FC9">
              <w:rPr>
                <w:sz w:val="24"/>
                <w:szCs w:val="24"/>
              </w:rPr>
              <w:t>г.)</w:t>
            </w:r>
          </w:p>
          <w:p w14:paraId="344FBE09" w14:textId="7693E8A6" w:rsidR="005F3FC9" w:rsidRDefault="005F3FC9" w:rsidP="005523CF">
            <w:pPr>
              <w:jc w:val="center"/>
              <w:rPr>
                <w:sz w:val="24"/>
                <w:szCs w:val="24"/>
              </w:rPr>
            </w:pPr>
            <w:r w:rsidRPr="005F3FC9">
              <w:rPr>
                <w:sz w:val="24"/>
                <w:szCs w:val="24"/>
              </w:rPr>
              <w:t xml:space="preserve">               </w:t>
            </w:r>
            <w:r w:rsidR="008629FD">
              <w:rPr>
                <w:sz w:val="24"/>
                <w:szCs w:val="24"/>
              </w:rPr>
              <w:t xml:space="preserve"> </w:t>
            </w:r>
            <w:r w:rsidR="005523CF">
              <w:rPr>
                <w:sz w:val="24"/>
                <w:szCs w:val="24"/>
              </w:rPr>
              <w:t xml:space="preserve">                    </w:t>
            </w:r>
            <w:r w:rsidRPr="005F3FC9">
              <w:rPr>
                <w:sz w:val="24"/>
                <w:szCs w:val="24"/>
              </w:rPr>
              <w:t>Заведующий кафедрой</w:t>
            </w:r>
            <w:r w:rsidR="008629FD">
              <w:rPr>
                <w:sz w:val="24"/>
                <w:szCs w:val="24"/>
              </w:rPr>
              <w:t xml:space="preserve"> </w:t>
            </w:r>
          </w:p>
          <w:p w14:paraId="1B787375" w14:textId="0CE71071" w:rsidR="00423010" w:rsidRDefault="00882C5E" w:rsidP="004230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</w:t>
            </w:r>
            <w:r w:rsidR="005523CF">
              <w:rPr>
                <w:sz w:val="24"/>
                <w:szCs w:val="24"/>
              </w:rPr>
              <w:t xml:space="preserve">                              </w:t>
            </w:r>
            <w:r>
              <w:rPr>
                <w:sz w:val="24"/>
                <w:szCs w:val="24"/>
              </w:rPr>
              <w:t xml:space="preserve"> д.м.н., профессор</w:t>
            </w:r>
          </w:p>
          <w:p w14:paraId="7C3E0CF4" w14:textId="77777777" w:rsidR="005523CF" w:rsidRPr="005F3FC9" w:rsidRDefault="005523CF" w:rsidP="00423010">
            <w:pPr>
              <w:rPr>
                <w:sz w:val="24"/>
                <w:szCs w:val="24"/>
              </w:rPr>
            </w:pPr>
          </w:p>
          <w:p w14:paraId="723A3B34" w14:textId="34771BB1" w:rsidR="005F3FC9" w:rsidRPr="005F3FC9" w:rsidRDefault="005F3FC9" w:rsidP="005F3FC9">
            <w:pPr>
              <w:jc w:val="center"/>
              <w:rPr>
                <w:sz w:val="24"/>
                <w:szCs w:val="24"/>
              </w:rPr>
            </w:pPr>
            <w:r w:rsidRPr="005F3FC9">
              <w:rPr>
                <w:sz w:val="24"/>
                <w:szCs w:val="24"/>
              </w:rPr>
              <w:t xml:space="preserve">               ________________</w:t>
            </w:r>
            <w:r w:rsidR="003640EF">
              <w:rPr>
                <w:sz w:val="24"/>
                <w:szCs w:val="24"/>
              </w:rPr>
              <w:t>Постников М.А.</w:t>
            </w:r>
          </w:p>
          <w:p w14:paraId="3EFE3539" w14:textId="0A458FAA" w:rsidR="005F3FC9" w:rsidRPr="005F3FC9" w:rsidRDefault="005F3FC9" w:rsidP="00601519">
            <w:pPr>
              <w:jc w:val="center"/>
              <w:rPr>
                <w:sz w:val="24"/>
                <w:szCs w:val="24"/>
              </w:rPr>
            </w:pPr>
            <w:r w:rsidRPr="005F3FC9">
              <w:rPr>
                <w:sz w:val="24"/>
                <w:szCs w:val="24"/>
              </w:rPr>
              <w:t xml:space="preserve">                          </w:t>
            </w:r>
            <w:proofErr w:type="gramStart"/>
            <w:r w:rsidRPr="005F3FC9">
              <w:rPr>
                <w:sz w:val="24"/>
                <w:szCs w:val="24"/>
              </w:rPr>
              <w:t>«</w:t>
            </w:r>
            <w:r w:rsidR="008629FD">
              <w:rPr>
                <w:sz w:val="24"/>
                <w:szCs w:val="24"/>
                <w:u w:val="single"/>
              </w:rPr>
              <w:t xml:space="preserve">  </w:t>
            </w:r>
            <w:r w:rsidR="005523CF">
              <w:rPr>
                <w:sz w:val="24"/>
                <w:szCs w:val="24"/>
                <w:u w:val="single"/>
              </w:rPr>
              <w:t>27</w:t>
            </w:r>
            <w:proofErr w:type="gramEnd"/>
            <w:r w:rsidR="008629FD">
              <w:rPr>
                <w:sz w:val="24"/>
                <w:szCs w:val="24"/>
                <w:u w:val="single"/>
              </w:rPr>
              <w:t xml:space="preserve">  </w:t>
            </w:r>
            <w:r w:rsidRPr="005F3FC9">
              <w:rPr>
                <w:sz w:val="24"/>
                <w:szCs w:val="24"/>
              </w:rPr>
              <w:t>»</w:t>
            </w:r>
            <w:r w:rsidR="008629FD">
              <w:rPr>
                <w:sz w:val="24"/>
                <w:szCs w:val="24"/>
              </w:rPr>
              <w:t xml:space="preserve"> </w:t>
            </w:r>
            <w:r w:rsidR="008629FD">
              <w:rPr>
                <w:sz w:val="24"/>
                <w:szCs w:val="24"/>
                <w:u w:val="single"/>
              </w:rPr>
              <w:t xml:space="preserve">  августа  </w:t>
            </w:r>
            <w:r w:rsidR="008629FD">
              <w:rPr>
                <w:sz w:val="24"/>
                <w:szCs w:val="24"/>
              </w:rPr>
              <w:t xml:space="preserve"> </w:t>
            </w:r>
            <w:r w:rsidRPr="005F3FC9">
              <w:rPr>
                <w:sz w:val="24"/>
                <w:szCs w:val="24"/>
              </w:rPr>
              <w:t>20</w:t>
            </w:r>
            <w:r w:rsidR="003640EF">
              <w:rPr>
                <w:sz w:val="24"/>
                <w:szCs w:val="24"/>
              </w:rPr>
              <w:t>2</w:t>
            </w:r>
            <w:r w:rsidR="005523CF">
              <w:rPr>
                <w:sz w:val="24"/>
                <w:szCs w:val="24"/>
              </w:rPr>
              <w:t>5</w:t>
            </w:r>
            <w:r w:rsidRPr="005F3FC9">
              <w:rPr>
                <w:sz w:val="24"/>
                <w:szCs w:val="24"/>
              </w:rPr>
              <w:t xml:space="preserve"> г.</w:t>
            </w:r>
          </w:p>
        </w:tc>
      </w:tr>
    </w:tbl>
    <w:p w14:paraId="4C60BE91" w14:textId="77777777" w:rsidR="005F3FC9" w:rsidRPr="005F3FC9" w:rsidRDefault="005F3FC9" w:rsidP="005F3FC9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67B94AC" w14:textId="77777777" w:rsidR="005F3FC9" w:rsidRPr="005F3FC9" w:rsidRDefault="005F3FC9" w:rsidP="005F3FC9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F3FC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14:paraId="3E0355B6" w14:textId="77777777" w:rsidR="005F3FC9" w:rsidRDefault="005F3FC9" w:rsidP="005F3FC9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0FC0F0C" w14:textId="77777777" w:rsidR="005F3FC9" w:rsidRDefault="005F3FC9" w:rsidP="005F3FC9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0D9F05E" w14:textId="77777777" w:rsidR="005F3FC9" w:rsidRPr="005F3FC9" w:rsidRDefault="005F3FC9" w:rsidP="005F3FC9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14:paraId="43E6F1AF" w14:textId="3DE0FA55" w:rsidR="005F3FC9" w:rsidRDefault="005F3FC9" w:rsidP="005F3FC9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5F3FC9">
        <w:rPr>
          <w:rFonts w:ascii="Times New Roman" w:eastAsia="Calibri" w:hAnsi="Times New Roman" w:cs="Times New Roman"/>
          <w:sz w:val="24"/>
          <w:szCs w:val="28"/>
          <w:lang w:val="en-US"/>
        </w:rPr>
        <w:t>C</w:t>
      </w:r>
      <w:proofErr w:type="spellStart"/>
      <w:r w:rsidRPr="005F3FC9">
        <w:rPr>
          <w:rFonts w:ascii="Times New Roman" w:eastAsia="Calibri" w:hAnsi="Times New Roman" w:cs="Times New Roman"/>
          <w:sz w:val="24"/>
          <w:szCs w:val="28"/>
        </w:rPr>
        <w:t>амара</w:t>
      </w:r>
      <w:proofErr w:type="spellEnd"/>
      <w:r w:rsidRPr="005F3FC9">
        <w:rPr>
          <w:rFonts w:ascii="Times New Roman" w:eastAsia="Calibri" w:hAnsi="Times New Roman" w:cs="Times New Roman"/>
          <w:sz w:val="24"/>
          <w:szCs w:val="28"/>
        </w:rPr>
        <w:t>, 20</w:t>
      </w:r>
      <w:r w:rsidR="003640EF">
        <w:rPr>
          <w:rFonts w:ascii="Times New Roman" w:eastAsia="Calibri" w:hAnsi="Times New Roman" w:cs="Times New Roman"/>
          <w:sz w:val="24"/>
          <w:szCs w:val="28"/>
        </w:rPr>
        <w:t>2</w:t>
      </w:r>
      <w:r w:rsidR="005523CF">
        <w:rPr>
          <w:rFonts w:ascii="Times New Roman" w:eastAsia="Calibri" w:hAnsi="Times New Roman" w:cs="Times New Roman"/>
          <w:sz w:val="24"/>
          <w:szCs w:val="28"/>
        </w:rPr>
        <w:t>5</w:t>
      </w:r>
      <w:r w:rsidR="002E66EE">
        <w:rPr>
          <w:rFonts w:ascii="Times New Roman" w:eastAsia="Calibri" w:hAnsi="Times New Roman" w:cs="Times New Roman"/>
          <w:sz w:val="24"/>
          <w:szCs w:val="28"/>
        </w:rPr>
        <w:t xml:space="preserve"> г.</w:t>
      </w:r>
    </w:p>
    <w:p w14:paraId="0DD28E83" w14:textId="77777777" w:rsidR="00D46DE0" w:rsidRPr="005F3FC9" w:rsidRDefault="00D46DE0" w:rsidP="008629FD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A365AD">
        <w:rPr>
          <w:rFonts w:ascii="Times New Roman" w:eastAsia="Calibri" w:hAnsi="Times New Roman" w:cs="Times New Roman"/>
          <w:sz w:val="24"/>
          <w:szCs w:val="24"/>
        </w:rPr>
        <w:lastRenderedPageBreak/>
        <w:t>Методические рекомендации для студентов составлены в соответствии с содержанием рабочей программы дисциплины «</w:t>
      </w:r>
      <w:proofErr w:type="spellStart"/>
      <w:r w:rsidR="00BA6655" w:rsidRPr="00A365AD">
        <w:rPr>
          <w:rFonts w:ascii="Times New Roman" w:eastAsia="Calibri" w:hAnsi="Times New Roman" w:cs="Times New Roman"/>
          <w:sz w:val="24"/>
          <w:szCs w:val="24"/>
        </w:rPr>
        <w:t>Эндодонтия</w:t>
      </w:r>
      <w:proofErr w:type="spellEnd"/>
      <w:r w:rsidRPr="00A365AD">
        <w:rPr>
          <w:rFonts w:ascii="Times New Roman" w:eastAsia="Calibri" w:hAnsi="Times New Roman" w:cs="Times New Roman"/>
          <w:sz w:val="24"/>
          <w:szCs w:val="24"/>
        </w:rPr>
        <w:t>».</w:t>
      </w:r>
    </w:p>
    <w:p w14:paraId="61B1DE8D" w14:textId="77777777" w:rsidR="00D46DE0" w:rsidRPr="00A365AD" w:rsidRDefault="00D46DE0" w:rsidP="00D46DE0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B3B271" w14:textId="77777777" w:rsidR="00D46DE0" w:rsidRDefault="00D46DE0" w:rsidP="00D46DE0">
      <w:pPr>
        <w:spacing w:after="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65AD">
        <w:rPr>
          <w:rFonts w:ascii="Times New Roman" w:eastAsia="Calibri" w:hAnsi="Times New Roman" w:cs="Times New Roman"/>
          <w:b/>
          <w:sz w:val="24"/>
          <w:szCs w:val="24"/>
        </w:rPr>
        <w:t>Разработчики:</w:t>
      </w:r>
    </w:p>
    <w:p w14:paraId="2BD1967B" w14:textId="77777777" w:rsidR="00A365AD" w:rsidRDefault="00A365AD" w:rsidP="00D46DE0">
      <w:pPr>
        <w:spacing w:after="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8F1C52" w14:textId="10B226B1" w:rsidR="005523CF" w:rsidRPr="00C758F6" w:rsidRDefault="005523CF" w:rsidP="005523C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758F6">
        <w:rPr>
          <w:rFonts w:ascii="Times New Roman" w:hAnsi="Times New Roman" w:cs="Times New Roman"/>
          <w:sz w:val="24"/>
          <w:szCs w:val="24"/>
        </w:rPr>
        <w:t>Зав.кафедрой</w:t>
      </w:r>
      <w:proofErr w:type="spellEnd"/>
      <w:r w:rsidRPr="00C758F6">
        <w:rPr>
          <w:rFonts w:ascii="Times New Roman" w:hAnsi="Times New Roman" w:cs="Times New Roman"/>
          <w:sz w:val="24"/>
          <w:szCs w:val="24"/>
        </w:rPr>
        <w:t xml:space="preserve"> терапевтической стоматологии</w:t>
      </w:r>
      <w:r>
        <w:rPr>
          <w:rFonts w:ascii="Times New Roman" w:hAnsi="Times New Roman" w:cs="Times New Roman"/>
          <w:sz w:val="24"/>
          <w:szCs w:val="24"/>
        </w:rPr>
        <w:t xml:space="preserve"> с курсом остеопатии</w:t>
      </w:r>
      <w:r w:rsidRPr="00C758F6">
        <w:rPr>
          <w:rFonts w:ascii="Times New Roman" w:hAnsi="Times New Roman" w:cs="Times New Roman"/>
          <w:sz w:val="24"/>
          <w:szCs w:val="24"/>
        </w:rPr>
        <w:t xml:space="preserve">, д.м.н., профессор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758F6">
        <w:rPr>
          <w:rFonts w:ascii="Times New Roman" w:hAnsi="Times New Roman" w:cs="Times New Roman"/>
          <w:sz w:val="24"/>
          <w:szCs w:val="24"/>
        </w:rPr>
        <w:t>М.А. Постников</w:t>
      </w:r>
    </w:p>
    <w:p w14:paraId="323E5506" w14:textId="236BAD29" w:rsidR="005523CF" w:rsidRPr="00C758F6" w:rsidRDefault="005523CF" w:rsidP="005523CF">
      <w:pPr>
        <w:rPr>
          <w:rFonts w:ascii="Times New Roman" w:hAnsi="Times New Roman" w:cs="Times New Roman"/>
          <w:sz w:val="24"/>
          <w:szCs w:val="24"/>
        </w:rPr>
      </w:pPr>
      <w:r w:rsidRPr="00C758F6">
        <w:rPr>
          <w:rFonts w:ascii="Times New Roman" w:hAnsi="Times New Roman" w:cs="Times New Roman"/>
          <w:sz w:val="24"/>
          <w:szCs w:val="24"/>
        </w:rPr>
        <w:t>Ассистент кафедры терапевтической стоматологии</w:t>
      </w:r>
      <w:r w:rsidRPr="005523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курсом остеопатии, к.м.н. - </w:t>
      </w:r>
      <w:r w:rsidRPr="00C758F6">
        <w:rPr>
          <w:rFonts w:ascii="Times New Roman" w:hAnsi="Times New Roman" w:cs="Times New Roman"/>
          <w:sz w:val="24"/>
          <w:szCs w:val="24"/>
        </w:rPr>
        <w:t>А.В. Винник</w:t>
      </w:r>
    </w:p>
    <w:p w14:paraId="2D151385" w14:textId="77777777" w:rsidR="00A365AD" w:rsidRDefault="00A365AD" w:rsidP="00D46DE0">
      <w:pPr>
        <w:spacing w:after="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9A9562" w14:textId="77777777" w:rsidR="00A365AD" w:rsidRDefault="00A365AD" w:rsidP="00D46DE0">
      <w:pPr>
        <w:spacing w:after="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618FB0" w14:textId="77777777" w:rsidR="00D46DE0" w:rsidRPr="00A365AD" w:rsidRDefault="00D46DE0" w:rsidP="00D46DE0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D250E4" w14:textId="77777777" w:rsidR="00A365AD" w:rsidRDefault="00A365A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A365AD" w:rsidSect="00384AB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D7621B5" w14:textId="77777777" w:rsidR="000D5D9C" w:rsidRPr="00710CE2" w:rsidRDefault="000D5D9C" w:rsidP="00FE3C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F7DF4B" w14:textId="77777777" w:rsidR="00FE3C0D" w:rsidRPr="00FE3C0D" w:rsidRDefault="00FE3C0D" w:rsidP="00FE3C0D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3C0D">
        <w:rPr>
          <w:rFonts w:ascii="Times New Roman" w:eastAsia="Times New Roman" w:hAnsi="Times New Roman" w:cs="Times New Roman"/>
          <w:sz w:val="24"/>
          <w:szCs w:val="24"/>
        </w:rPr>
        <w:t>Основным принципом организации самостоятельной работы студентов при изучении учебного материала дисциплины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Эндодонтия</w:t>
      </w:r>
      <w:proofErr w:type="spellEnd"/>
      <w:r w:rsidRPr="00FE3C0D">
        <w:rPr>
          <w:rFonts w:ascii="Times New Roman" w:eastAsia="Times New Roman" w:hAnsi="Times New Roman" w:cs="Times New Roman"/>
          <w:sz w:val="24"/>
          <w:szCs w:val="24"/>
        </w:rPr>
        <w:t>» является комплексный подход, направленный на формирование навыков репродуктивной и творческой деятельности студента в аудитории, при внеаудиторных контактах с преподавателем на консультации и домашней подготовке. Контроль результатов самостоятельной работы осуществляется преподавателем в пределах времени, отведенного на обязательные учебные занятия и внеаудиторную самостоятельную работу студентов по дисциплине, проводится в смешанной форме. Контроль включает в себя оценку хода и получаемых промежуточных результатов с целью установления их соответствия с планируемыми. Результаты самостоятельной работы оцениваются в ходе текущего контроля, учитываются в процессе промежуточной аттестации.</w:t>
      </w:r>
    </w:p>
    <w:p w14:paraId="4B3DFF1C" w14:textId="77777777" w:rsidR="00FE3C0D" w:rsidRPr="00FE3C0D" w:rsidRDefault="00FE3C0D" w:rsidP="00FE3C0D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470BE39" w14:textId="77777777" w:rsidR="00FE3C0D" w:rsidRPr="00FE3C0D" w:rsidRDefault="00FE3C0D" w:rsidP="00FE3C0D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3C0D">
        <w:rPr>
          <w:rFonts w:ascii="Times New Roman" w:eastAsia="Times New Roman" w:hAnsi="Times New Roman" w:cs="Times New Roman"/>
          <w:i/>
          <w:iCs/>
          <w:sz w:val="24"/>
          <w:szCs w:val="24"/>
        </w:rPr>
        <w:t>При изучении дисциплины «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Эндодонтия</w:t>
      </w:r>
      <w:proofErr w:type="spellEnd"/>
      <w:r w:rsidRPr="00FE3C0D">
        <w:rPr>
          <w:rFonts w:ascii="Times New Roman" w:eastAsia="Times New Roman" w:hAnsi="Times New Roman" w:cs="Times New Roman"/>
          <w:i/>
          <w:iCs/>
          <w:sz w:val="24"/>
          <w:szCs w:val="24"/>
        </w:rPr>
        <w:t>» реализуются следующие формы самостоятельной работы:</w:t>
      </w:r>
    </w:p>
    <w:p w14:paraId="143E5D83" w14:textId="77777777" w:rsidR="00FE3C0D" w:rsidRPr="00FE3C0D" w:rsidRDefault="00FE3C0D" w:rsidP="00FE3C0D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7962509" w14:textId="77777777" w:rsidR="00FE3C0D" w:rsidRPr="00FE3C0D" w:rsidRDefault="00FE3C0D" w:rsidP="00FE3C0D">
      <w:pPr>
        <w:widowControl w:val="0"/>
        <w:numPr>
          <w:ilvl w:val="0"/>
          <w:numId w:val="25"/>
        </w:numPr>
        <w:tabs>
          <w:tab w:val="num" w:pos="1060"/>
        </w:tabs>
        <w:overflowPunct w:val="0"/>
        <w:autoSpaceDE w:val="0"/>
        <w:autoSpaceDN w:val="0"/>
        <w:adjustRightInd w:val="0"/>
        <w:spacing w:after="0" w:line="223" w:lineRule="auto"/>
        <w:ind w:left="1060" w:hanging="352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E3C0D">
        <w:rPr>
          <w:rFonts w:ascii="Times New Roman" w:eastAsia="Times New Roman" w:hAnsi="Times New Roman" w:cs="Times New Roman"/>
          <w:sz w:val="24"/>
          <w:szCs w:val="24"/>
        </w:rPr>
        <w:t>Непосредственно в процессе аудиторных занятий - на лекциях, клинических практических занятиях</w:t>
      </w:r>
      <w:r w:rsidRPr="00FE3C0D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Pr="00FE3C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61797D3" w14:textId="77777777" w:rsidR="00FE3C0D" w:rsidRPr="00FE3C0D" w:rsidRDefault="00FE3C0D" w:rsidP="00FE3C0D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22282D0E" w14:textId="77777777" w:rsidR="00FE3C0D" w:rsidRPr="00FE3C0D" w:rsidRDefault="00FE3C0D" w:rsidP="00FE3C0D">
      <w:pPr>
        <w:widowControl w:val="0"/>
        <w:numPr>
          <w:ilvl w:val="0"/>
          <w:numId w:val="25"/>
        </w:numPr>
        <w:tabs>
          <w:tab w:val="num" w:pos="1060"/>
        </w:tabs>
        <w:overflowPunct w:val="0"/>
        <w:autoSpaceDE w:val="0"/>
        <w:autoSpaceDN w:val="0"/>
        <w:adjustRightInd w:val="0"/>
        <w:spacing w:after="0" w:line="229" w:lineRule="auto"/>
        <w:ind w:left="1060" w:hanging="352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E3C0D">
        <w:rPr>
          <w:rFonts w:ascii="Times New Roman" w:eastAsia="Times New Roman" w:hAnsi="Times New Roman" w:cs="Times New Roman"/>
          <w:sz w:val="24"/>
          <w:szCs w:val="24"/>
        </w:rPr>
        <w:t>В контакте с преподавателем вне рамок аудиторных занятий – на консультациях по учебным вопросам, при ликвидации задолженностей.</w:t>
      </w:r>
    </w:p>
    <w:p w14:paraId="7A553CC9" w14:textId="77777777" w:rsidR="00FE3C0D" w:rsidRPr="00FE3C0D" w:rsidRDefault="00FE3C0D" w:rsidP="00FE3C0D">
      <w:pPr>
        <w:widowControl w:val="0"/>
        <w:autoSpaceDE w:val="0"/>
        <w:autoSpaceDN w:val="0"/>
        <w:adjustRightInd w:val="0"/>
        <w:spacing w:after="0" w:line="63" w:lineRule="exact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3309EEE5" w14:textId="77777777" w:rsidR="00FE3C0D" w:rsidRPr="00FE3C0D" w:rsidRDefault="00FE3C0D" w:rsidP="00FE3C0D">
      <w:pPr>
        <w:widowControl w:val="0"/>
        <w:numPr>
          <w:ilvl w:val="0"/>
          <w:numId w:val="25"/>
        </w:numPr>
        <w:tabs>
          <w:tab w:val="num" w:pos="1120"/>
        </w:tabs>
        <w:overflowPunct w:val="0"/>
        <w:autoSpaceDE w:val="0"/>
        <w:autoSpaceDN w:val="0"/>
        <w:adjustRightInd w:val="0"/>
        <w:spacing w:after="0" w:line="214" w:lineRule="auto"/>
        <w:ind w:left="1060" w:hanging="3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3C0D">
        <w:rPr>
          <w:rFonts w:ascii="Times New Roman" w:eastAsia="Times New Roman" w:hAnsi="Times New Roman" w:cs="Times New Roman"/>
          <w:sz w:val="24"/>
          <w:szCs w:val="24"/>
        </w:rPr>
        <w:t xml:space="preserve">В рамках самоподготовки: самостоятельная работа выполнятся студентом по заданию преподавателя, но без его участия. </w:t>
      </w:r>
    </w:p>
    <w:p w14:paraId="1F1E950B" w14:textId="77777777" w:rsidR="00FE3C0D" w:rsidRPr="00FE3C0D" w:rsidRDefault="00FE3C0D" w:rsidP="00FE3C0D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3489644" w14:textId="77777777" w:rsidR="00FE3C0D" w:rsidRPr="00FE3C0D" w:rsidRDefault="00FE3C0D" w:rsidP="00FE3C0D">
      <w:pPr>
        <w:widowControl w:val="0"/>
        <w:overflowPunct w:val="0"/>
        <w:autoSpaceDE w:val="0"/>
        <w:autoSpaceDN w:val="0"/>
        <w:adjustRightInd w:val="0"/>
        <w:spacing w:after="0" w:line="223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3C0D">
        <w:rPr>
          <w:rFonts w:ascii="Times New Roman" w:eastAsia="Times New Roman" w:hAnsi="Times New Roman" w:cs="Times New Roman"/>
          <w:sz w:val="24"/>
          <w:szCs w:val="24"/>
        </w:rPr>
        <w:t>Содержание аудиторной и внеаудиторной самостоятельной работы студентов определено в соответствии с видами занятий, представленными в рабочей программе дисциплины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Эндодонтия</w:t>
      </w:r>
      <w:proofErr w:type="spellEnd"/>
      <w:r w:rsidRPr="00FE3C0D">
        <w:rPr>
          <w:rFonts w:ascii="Times New Roman" w:eastAsia="Times New Roman" w:hAnsi="Times New Roman" w:cs="Times New Roman"/>
          <w:sz w:val="24"/>
          <w:szCs w:val="24"/>
        </w:rPr>
        <w:t>».</w:t>
      </w:r>
    </w:p>
    <w:p w14:paraId="42B9B5A6" w14:textId="77777777" w:rsidR="00FE3C0D" w:rsidRPr="00FE3C0D" w:rsidRDefault="00FE3C0D" w:rsidP="00FE3C0D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eastAsia="Times New Roman" w:hAnsi="Times New Roman" w:cs="Times New Roman"/>
          <w:sz w:val="24"/>
          <w:szCs w:val="24"/>
        </w:rPr>
      </w:pPr>
      <w:r w:rsidRPr="00FE3C0D">
        <w:rPr>
          <w:rFonts w:ascii="Times New Roman" w:eastAsia="Times New Roman" w:hAnsi="Times New Roman" w:cs="Times New Roman"/>
          <w:sz w:val="24"/>
          <w:szCs w:val="24"/>
        </w:rPr>
        <w:t>Самостоятельная работа студентов включает в себя:</w:t>
      </w:r>
    </w:p>
    <w:p w14:paraId="697A8063" w14:textId="77777777" w:rsidR="00FE3C0D" w:rsidRPr="00FE3C0D" w:rsidRDefault="00FE3C0D" w:rsidP="00FE3C0D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B9C4310" w14:textId="77777777" w:rsidR="00FE3C0D" w:rsidRPr="00FE3C0D" w:rsidRDefault="00FE3C0D" w:rsidP="00FE3C0D">
      <w:pPr>
        <w:widowControl w:val="0"/>
        <w:numPr>
          <w:ilvl w:val="0"/>
          <w:numId w:val="26"/>
        </w:numPr>
        <w:tabs>
          <w:tab w:val="num" w:pos="1060"/>
        </w:tabs>
        <w:overflowPunct w:val="0"/>
        <w:autoSpaceDE w:val="0"/>
        <w:autoSpaceDN w:val="0"/>
        <w:adjustRightInd w:val="0"/>
        <w:spacing w:after="0" w:line="210" w:lineRule="auto"/>
        <w:ind w:left="1060" w:hanging="352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E3C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Цель - овладеть знаниями</w:t>
      </w:r>
      <w:r w:rsidRPr="00FE3C0D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r w:rsidRPr="00FE3C0D">
        <w:rPr>
          <w:rFonts w:ascii="Times New Roman" w:eastAsia="Times New Roman" w:hAnsi="Times New Roman" w:cs="Times New Roman"/>
          <w:i/>
          <w:iCs/>
        </w:rPr>
        <w:t xml:space="preserve"> </w:t>
      </w:r>
    </w:p>
    <w:p w14:paraId="54C58245" w14:textId="77777777" w:rsidR="00FE3C0D" w:rsidRPr="00FE3C0D" w:rsidRDefault="00FE3C0D" w:rsidP="00FE3C0D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8237984" w14:textId="77777777" w:rsidR="00FE3C0D" w:rsidRPr="00FE3C0D" w:rsidRDefault="00FE3C0D" w:rsidP="00FE3C0D">
      <w:pPr>
        <w:widowControl w:val="0"/>
        <w:numPr>
          <w:ilvl w:val="2"/>
          <w:numId w:val="27"/>
        </w:numPr>
        <w:tabs>
          <w:tab w:val="num" w:pos="1200"/>
        </w:tabs>
        <w:overflowPunct w:val="0"/>
        <w:autoSpaceDE w:val="0"/>
        <w:autoSpaceDN w:val="0"/>
        <w:adjustRightInd w:val="0"/>
        <w:spacing w:after="0" w:line="240" w:lineRule="auto"/>
        <w:ind w:left="1200" w:hanging="1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3C0D">
        <w:rPr>
          <w:rFonts w:ascii="Times New Roman" w:eastAsia="Times New Roman" w:hAnsi="Times New Roman" w:cs="Times New Roman"/>
          <w:sz w:val="24"/>
          <w:szCs w:val="24"/>
        </w:rPr>
        <w:t xml:space="preserve">чтение текста (учебника, первоисточника, дополнительной литературы и т.д.); </w:t>
      </w:r>
    </w:p>
    <w:p w14:paraId="43F99EBC" w14:textId="77777777" w:rsidR="00FE3C0D" w:rsidRPr="00FE3C0D" w:rsidRDefault="00FE3C0D" w:rsidP="00FE3C0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A4B6DB5" w14:textId="77777777" w:rsidR="00FE3C0D" w:rsidRPr="00FE3C0D" w:rsidRDefault="00FE3C0D" w:rsidP="00FE3C0D">
      <w:pPr>
        <w:widowControl w:val="0"/>
        <w:numPr>
          <w:ilvl w:val="2"/>
          <w:numId w:val="27"/>
        </w:numPr>
        <w:tabs>
          <w:tab w:val="num" w:pos="1200"/>
        </w:tabs>
        <w:overflowPunct w:val="0"/>
        <w:autoSpaceDE w:val="0"/>
        <w:autoSpaceDN w:val="0"/>
        <w:adjustRightInd w:val="0"/>
        <w:spacing w:after="0" w:line="240" w:lineRule="auto"/>
        <w:ind w:left="1200" w:hanging="1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3C0D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интернет-ресурсов, изучение сайтов по темам дисциплин. </w:t>
      </w:r>
    </w:p>
    <w:p w14:paraId="1ABCA9AC" w14:textId="77777777" w:rsidR="00FE3C0D" w:rsidRPr="00FE3C0D" w:rsidRDefault="00FE3C0D" w:rsidP="00FE3C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3C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14:paraId="52C5FB0F" w14:textId="77777777" w:rsidR="00FE3C0D" w:rsidRPr="00FE3C0D" w:rsidRDefault="00FE3C0D" w:rsidP="00FE3C0D">
      <w:pPr>
        <w:widowControl w:val="0"/>
        <w:numPr>
          <w:ilvl w:val="0"/>
          <w:numId w:val="27"/>
        </w:numPr>
        <w:tabs>
          <w:tab w:val="clear" w:pos="1070"/>
          <w:tab w:val="num" w:pos="1060"/>
        </w:tabs>
        <w:overflowPunct w:val="0"/>
        <w:autoSpaceDE w:val="0"/>
        <w:autoSpaceDN w:val="0"/>
        <w:adjustRightInd w:val="0"/>
        <w:spacing w:after="0" w:line="210" w:lineRule="auto"/>
        <w:ind w:left="1060" w:hanging="352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E3C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Цель - закрепить и систематизировать знания</w:t>
      </w:r>
      <w:r w:rsidRPr="00FE3C0D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r w:rsidRPr="00FE3C0D">
        <w:rPr>
          <w:rFonts w:ascii="Times New Roman" w:eastAsia="Times New Roman" w:hAnsi="Times New Roman" w:cs="Times New Roman"/>
          <w:i/>
          <w:iCs/>
        </w:rPr>
        <w:t xml:space="preserve"> </w:t>
      </w:r>
    </w:p>
    <w:p w14:paraId="103D448C" w14:textId="77777777" w:rsidR="00FE3C0D" w:rsidRPr="00FE3C0D" w:rsidRDefault="00FE3C0D" w:rsidP="00FE3C0D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197B5706" w14:textId="77777777" w:rsidR="00FE3C0D" w:rsidRPr="00FE3C0D" w:rsidRDefault="00FE3C0D" w:rsidP="00FE3C0D">
      <w:pPr>
        <w:widowControl w:val="0"/>
        <w:numPr>
          <w:ilvl w:val="1"/>
          <w:numId w:val="27"/>
        </w:numPr>
        <w:tabs>
          <w:tab w:val="num" w:pos="1200"/>
        </w:tabs>
        <w:overflowPunct w:val="0"/>
        <w:autoSpaceDE w:val="0"/>
        <w:autoSpaceDN w:val="0"/>
        <w:adjustRightInd w:val="0"/>
        <w:spacing w:after="0" w:line="240" w:lineRule="auto"/>
        <w:ind w:left="1200" w:hanging="206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FE3C0D">
        <w:rPr>
          <w:rFonts w:ascii="Times New Roman" w:eastAsia="Times New Roman" w:hAnsi="Times New Roman" w:cs="Times New Roman"/>
          <w:sz w:val="24"/>
          <w:szCs w:val="24"/>
          <w:lang w:val="en-US"/>
        </w:rPr>
        <w:t>работа</w:t>
      </w:r>
      <w:proofErr w:type="spellEnd"/>
      <w:r w:rsidRPr="00FE3C0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FE3C0D">
        <w:rPr>
          <w:rFonts w:ascii="Times New Roman" w:eastAsia="Times New Roman" w:hAnsi="Times New Roman" w:cs="Times New Roman"/>
          <w:sz w:val="24"/>
          <w:szCs w:val="24"/>
          <w:lang w:val="en-US"/>
        </w:rPr>
        <w:t>конспектом</w:t>
      </w:r>
      <w:proofErr w:type="spellEnd"/>
      <w:r w:rsidRPr="00FE3C0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E3C0D">
        <w:rPr>
          <w:rFonts w:ascii="Times New Roman" w:eastAsia="Times New Roman" w:hAnsi="Times New Roman" w:cs="Times New Roman"/>
          <w:sz w:val="24"/>
          <w:szCs w:val="24"/>
          <w:lang w:val="en-US"/>
        </w:rPr>
        <w:t>лекции</w:t>
      </w:r>
      <w:proofErr w:type="spellEnd"/>
      <w:r w:rsidRPr="00FE3C0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; </w:t>
      </w:r>
    </w:p>
    <w:p w14:paraId="2BC64272" w14:textId="77777777" w:rsidR="00FE3C0D" w:rsidRPr="00FE3C0D" w:rsidRDefault="00FE3C0D" w:rsidP="00FE3C0D">
      <w:pPr>
        <w:widowControl w:val="0"/>
        <w:numPr>
          <w:ilvl w:val="2"/>
          <w:numId w:val="27"/>
        </w:numPr>
        <w:tabs>
          <w:tab w:val="num" w:pos="1200"/>
        </w:tabs>
        <w:overflowPunct w:val="0"/>
        <w:autoSpaceDE w:val="0"/>
        <w:autoSpaceDN w:val="0"/>
        <w:adjustRightInd w:val="0"/>
        <w:spacing w:after="0" w:line="240" w:lineRule="auto"/>
        <w:ind w:left="1200" w:hanging="1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3C0D">
        <w:rPr>
          <w:rFonts w:ascii="Times New Roman" w:eastAsia="Times New Roman" w:hAnsi="Times New Roman" w:cs="Times New Roman"/>
          <w:sz w:val="24"/>
          <w:szCs w:val="24"/>
        </w:rPr>
        <w:t xml:space="preserve">составление реферативных сообщений и рефератов; </w:t>
      </w:r>
    </w:p>
    <w:p w14:paraId="6FEFCAE8" w14:textId="77777777" w:rsidR="00FE3C0D" w:rsidRPr="00FE3C0D" w:rsidRDefault="00FE3C0D" w:rsidP="00FE3C0D">
      <w:pPr>
        <w:widowControl w:val="0"/>
        <w:numPr>
          <w:ilvl w:val="2"/>
          <w:numId w:val="27"/>
        </w:numPr>
        <w:tabs>
          <w:tab w:val="num" w:pos="1200"/>
        </w:tabs>
        <w:overflowPunct w:val="0"/>
        <w:autoSpaceDE w:val="0"/>
        <w:autoSpaceDN w:val="0"/>
        <w:adjustRightInd w:val="0"/>
        <w:spacing w:after="0" w:line="240" w:lineRule="auto"/>
        <w:ind w:left="1200" w:hanging="1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3C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тезисов ответа;</w:t>
      </w:r>
    </w:p>
    <w:p w14:paraId="5D4808A9" w14:textId="77777777" w:rsidR="00FE3C0D" w:rsidRPr="00FE3C0D" w:rsidRDefault="00FE3C0D" w:rsidP="00FE3C0D">
      <w:pPr>
        <w:widowControl w:val="0"/>
        <w:numPr>
          <w:ilvl w:val="2"/>
          <w:numId w:val="27"/>
        </w:numPr>
        <w:tabs>
          <w:tab w:val="num" w:pos="1200"/>
        </w:tabs>
        <w:overflowPunct w:val="0"/>
        <w:autoSpaceDE w:val="0"/>
        <w:autoSpaceDN w:val="0"/>
        <w:adjustRightInd w:val="0"/>
        <w:spacing w:after="0" w:line="240" w:lineRule="auto"/>
        <w:ind w:left="1200" w:hanging="1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3C0D">
        <w:rPr>
          <w:rFonts w:ascii="Times New Roman" w:eastAsia="Times New Roman" w:hAnsi="Times New Roman" w:cs="Times New Roman"/>
          <w:sz w:val="24"/>
          <w:szCs w:val="24"/>
        </w:rPr>
        <w:t xml:space="preserve">подготовка ответов на контрольные вопросы; </w:t>
      </w:r>
    </w:p>
    <w:p w14:paraId="2F812844" w14:textId="77777777" w:rsidR="00FE3C0D" w:rsidRPr="00FE3C0D" w:rsidRDefault="00FE3C0D" w:rsidP="00FE3C0D">
      <w:pPr>
        <w:widowControl w:val="0"/>
        <w:tabs>
          <w:tab w:val="num" w:pos="2160"/>
        </w:tabs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F28FA0" w14:textId="77777777" w:rsidR="00FE3C0D" w:rsidRPr="00FE3C0D" w:rsidRDefault="00FE3C0D" w:rsidP="00FE3C0D">
      <w:pPr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12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FE3C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Цель - сформировать умения: </w:t>
      </w:r>
    </w:p>
    <w:p w14:paraId="5C7C9536" w14:textId="77777777" w:rsidR="00FE3C0D" w:rsidRPr="00FE3C0D" w:rsidRDefault="00FE3C0D" w:rsidP="00FE3C0D">
      <w:pPr>
        <w:widowControl w:val="0"/>
        <w:tabs>
          <w:tab w:val="left" w:pos="2395"/>
        </w:tabs>
        <w:overflowPunct w:val="0"/>
        <w:autoSpaceDE w:val="0"/>
        <w:autoSpaceDN w:val="0"/>
        <w:adjustRightInd w:val="0"/>
        <w:spacing w:after="0" w:line="212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3C0D">
        <w:rPr>
          <w:rFonts w:ascii="Times New Roman" w:eastAsia="Times New Roman" w:hAnsi="Times New Roman" w:cs="Times New Roman"/>
          <w:bCs/>
          <w:iCs/>
          <w:sz w:val="24"/>
          <w:szCs w:val="24"/>
        </w:rPr>
        <w:tab/>
        <w:t xml:space="preserve"> </w:t>
      </w:r>
    </w:p>
    <w:p w14:paraId="32751947" w14:textId="77777777" w:rsidR="00FE3C0D" w:rsidRPr="00FE3C0D" w:rsidRDefault="00FE3C0D" w:rsidP="00FE3C0D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113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3C0D">
        <w:rPr>
          <w:rFonts w:ascii="Times New Roman" w:eastAsia="Times New Roman" w:hAnsi="Times New Roman" w:cs="Times New Roman"/>
          <w:bCs/>
          <w:iCs/>
          <w:sz w:val="24"/>
          <w:szCs w:val="24"/>
        </w:rPr>
        <w:t>-</w:t>
      </w:r>
      <w:r w:rsidRPr="00FE3C0D">
        <w:rPr>
          <w:rFonts w:ascii="Times New Roman" w:eastAsia="Times New Roman" w:hAnsi="Times New Roman" w:cs="Times New Roman"/>
          <w:bCs/>
          <w:iCs/>
          <w:sz w:val="24"/>
          <w:szCs w:val="24"/>
        </w:rPr>
        <w:tab/>
        <w:t xml:space="preserve">подготовка к контрольному опросу; </w:t>
      </w:r>
    </w:p>
    <w:p w14:paraId="51577868" w14:textId="77777777" w:rsidR="00FE3C0D" w:rsidRPr="00FE3C0D" w:rsidRDefault="00FE3C0D" w:rsidP="00FE3C0D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113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3C0D">
        <w:rPr>
          <w:rFonts w:ascii="Times New Roman" w:eastAsia="Times New Roman" w:hAnsi="Times New Roman" w:cs="Times New Roman"/>
          <w:bCs/>
          <w:iCs/>
          <w:sz w:val="24"/>
          <w:szCs w:val="24"/>
        </w:rPr>
        <w:t>-</w:t>
      </w:r>
      <w:r w:rsidRPr="00FE3C0D">
        <w:rPr>
          <w:rFonts w:ascii="Times New Roman" w:eastAsia="Times New Roman" w:hAnsi="Times New Roman" w:cs="Times New Roman"/>
          <w:bCs/>
          <w:iCs/>
          <w:sz w:val="24"/>
          <w:szCs w:val="24"/>
        </w:rPr>
        <w:tab/>
        <w:t xml:space="preserve">подготовка к тестированию; </w:t>
      </w:r>
    </w:p>
    <w:p w14:paraId="23B30FCA" w14:textId="77777777" w:rsidR="00FE3C0D" w:rsidRPr="00FE3C0D" w:rsidRDefault="00FE3C0D" w:rsidP="00FE3C0D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113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3C0D">
        <w:rPr>
          <w:rFonts w:ascii="Times New Roman" w:eastAsia="Times New Roman" w:hAnsi="Times New Roman" w:cs="Times New Roman"/>
          <w:bCs/>
          <w:iCs/>
          <w:sz w:val="24"/>
          <w:szCs w:val="24"/>
        </w:rPr>
        <w:t>-</w:t>
      </w:r>
      <w:r w:rsidRPr="00FE3C0D">
        <w:rPr>
          <w:rFonts w:ascii="Times New Roman" w:eastAsia="Times New Roman" w:hAnsi="Times New Roman" w:cs="Times New Roman"/>
          <w:bCs/>
          <w:iCs/>
          <w:sz w:val="24"/>
          <w:szCs w:val="24"/>
        </w:rPr>
        <w:tab/>
        <w:t xml:space="preserve">проектирование и моделирование видов и компонентов профессиональной деятельности; </w:t>
      </w:r>
    </w:p>
    <w:p w14:paraId="27718257" w14:textId="77777777" w:rsidR="00FE3C0D" w:rsidRPr="00FE3C0D" w:rsidRDefault="00FE3C0D" w:rsidP="00FE3C0D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3C0D">
        <w:rPr>
          <w:rFonts w:ascii="Times New Roman" w:eastAsia="Times New Roman" w:hAnsi="Times New Roman" w:cs="Times New Roman"/>
          <w:bCs/>
          <w:iCs/>
          <w:sz w:val="24"/>
          <w:szCs w:val="24"/>
        </w:rPr>
        <w:t>-</w:t>
      </w:r>
      <w:r w:rsidRPr="00FE3C0D">
        <w:rPr>
          <w:rFonts w:ascii="Times New Roman" w:eastAsia="Times New Roman" w:hAnsi="Times New Roman" w:cs="Times New Roman"/>
          <w:bCs/>
          <w:iCs/>
          <w:sz w:val="24"/>
          <w:szCs w:val="24"/>
        </w:rPr>
        <w:tab/>
        <w:t>анализ профессиональных умений.</w:t>
      </w:r>
    </w:p>
    <w:p w14:paraId="48A201CC" w14:textId="77777777" w:rsidR="00FE3C0D" w:rsidRPr="00FE3C0D" w:rsidRDefault="00FE3C0D" w:rsidP="00FE3C0D">
      <w:pPr>
        <w:tabs>
          <w:tab w:val="left" w:pos="4164"/>
        </w:tabs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14:paraId="0A2BBFD0" w14:textId="77777777" w:rsidR="00FE3C0D" w:rsidRPr="00FE3C0D" w:rsidRDefault="00FE3C0D" w:rsidP="00FE3C0D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3600" w:right="1740" w:hanging="15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B6A33BA" w14:textId="77777777" w:rsidR="00FE3C0D" w:rsidRPr="00FE3C0D" w:rsidRDefault="00FE3C0D" w:rsidP="00FE3C0D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3600" w:right="1740" w:hanging="15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44F4402" w14:textId="77777777" w:rsidR="00FE3C0D" w:rsidRPr="00FE3C0D" w:rsidRDefault="00FE3C0D" w:rsidP="00FE3C0D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3600" w:right="1740" w:hanging="15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FF0C79C" w14:textId="77777777" w:rsidR="00FE3C0D" w:rsidRPr="00FE3C0D" w:rsidRDefault="00FE3C0D" w:rsidP="00FE3C0D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3600" w:right="1740" w:hanging="15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3267F11" w14:textId="77777777" w:rsidR="00FE3C0D" w:rsidRPr="00FE3C0D" w:rsidRDefault="00FE3C0D" w:rsidP="00FE3C0D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3600" w:right="1740" w:hanging="15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6E58F62" w14:textId="77777777" w:rsidR="00FE3C0D" w:rsidRPr="00FE3C0D" w:rsidRDefault="00FE3C0D" w:rsidP="00FE3C0D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3600" w:right="1740" w:hanging="15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FBA8522" w14:textId="77777777" w:rsidR="00FE3C0D" w:rsidRDefault="00FE3C0D" w:rsidP="000D5D9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923DB8" w14:textId="77777777" w:rsidR="00FE3C0D" w:rsidRDefault="00FE3C0D" w:rsidP="000D5D9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56A9E9" w14:textId="77777777" w:rsidR="00FE3C0D" w:rsidRDefault="00FE3C0D" w:rsidP="000D5D9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C14955" w14:textId="77777777" w:rsidR="007E6E80" w:rsidRPr="00CF0776" w:rsidRDefault="007E6E80" w:rsidP="007E6E80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3600" w:right="1740" w:hanging="15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F077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МАТЕРИАЛЫ ДЛЯ САМОПОДГОТОВКИ</w:t>
      </w:r>
    </w:p>
    <w:p w14:paraId="6F26F4C1" w14:textId="77777777" w:rsidR="007E6E80" w:rsidRPr="00CF0776" w:rsidRDefault="007E6E80" w:rsidP="007E6E80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3600" w:right="1740" w:hanging="15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F0776">
        <w:rPr>
          <w:rFonts w:ascii="Times New Roman" w:eastAsia="Times New Roman" w:hAnsi="Times New Roman" w:cs="Times New Roman"/>
          <w:b/>
          <w:bCs/>
          <w:sz w:val="24"/>
          <w:szCs w:val="24"/>
        </w:rPr>
        <w:t>(задание на дом)</w:t>
      </w:r>
    </w:p>
    <w:p w14:paraId="448876C4" w14:textId="77777777" w:rsidR="007E6E80" w:rsidRPr="00CF0776" w:rsidRDefault="007E6E80" w:rsidP="007E6E80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3600" w:right="1740" w:hanging="150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2412847" w14:textId="77777777" w:rsidR="007E6E80" w:rsidRPr="00CF0776" w:rsidRDefault="007E6E80" w:rsidP="007E6E80">
      <w:pPr>
        <w:shd w:val="clear" w:color="auto" w:fill="FFFFFF"/>
        <w:spacing w:after="0" w:line="240" w:lineRule="auto"/>
        <w:ind w:right="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07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«</w:t>
      </w:r>
      <w:r>
        <w:rPr>
          <w:rFonts w:ascii="Times New Roman" w:eastAsia="Calibri" w:hAnsi="Times New Roman" w:cs="Times New Roman"/>
          <w:b/>
          <w:sz w:val="24"/>
          <w:szCs w:val="24"/>
        </w:rPr>
        <w:t>Пульпит</w:t>
      </w:r>
      <w:r w:rsidRPr="00CF07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58B2F4EC" w14:textId="77777777" w:rsidR="000D5D9C" w:rsidRPr="00ED5B23" w:rsidRDefault="007E6E80" w:rsidP="00ED5B2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B2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Тема №1</w:t>
      </w:r>
      <w:r w:rsidRPr="00ED5B2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ED5B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C37DB" w:rsidRPr="00ED5B23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Болезни пульпы зуба. Этиология, патогенез </w:t>
      </w:r>
      <w:proofErr w:type="gramStart"/>
      <w:r w:rsidR="00DC37DB" w:rsidRPr="00ED5B23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пульпита,  классификация</w:t>
      </w:r>
      <w:proofErr w:type="gramEnd"/>
      <w:r w:rsidR="00DC37DB" w:rsidRPr="00ED5B23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 пульпита. Обследование больного с заболеванием пульпы.</w:t>
      </w:r>
    </w:p>
    <w:p w14:paraId="646AE65C" w14:textId="77777777" w:rsidR="00D56911" w:rsidRPr="005F3FC9" w:rsidRDefault="00D56911" w:rsidP="00ED5B2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6911">
        <w:rPr>
          <w:rFonts w:ascii="Times New Roman" w:eastAsia="Times New Roman" w:hAnsi="Times New Roman" w:cs="Times New Roman"/>
          <w:b/>
          <w:sz w:val="24"/>
          <w:szCs w:val="24"/>
        </w:rPr>
        <w:t xml:space="preserve">Вопросы </w:t>
      </w:r>
      <w:proofErr w:type="gramStart"/>
      <w:r w:rsidRPr="00D56911">
        <w:rPr>
          <w:rFonts w:ascii="Times New Roman" w:eastAsia="Times New Roman" w:hAnsi="Times New Roman" w:cs="Times New Roman"/>
          <w:b/>
          <w:sz w:val="24"/>
          <w:szCs w:val="24"/>
        </w:rPr>
        <w:t>для  самоподготовки</w:t>
      </w:r>
      <w:proofErr w:type="gramEnd"/>
      <w:r w:rsidR="005F3FC9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74145573" w14:textId="77777777" w:rsidR="00D56911" w:rsidRPr="00D56911" w:rsidRDefault="00D56911" w:rsidP="00ED5B23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5691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1. Дайте определение понятию «пульпит».</w:t>
      </w:r>
    </w:p>
    <w:p w14:paraId="4B1F0A8C" w14:textId="77777777" w:rsidR="00D56911" w:rsidRPr="00D56911" w:rsidRDefault="00D56911" w:rsidP="00ED5B23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5691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2. Перечислите </w:t>
      </w:r>
      <w:proofErr w:type="gramStart"/>
      <w:r w:rsidRPr="00D5691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этиологические  факторы</w:t>
      </w:r>
      <w:proofErr w:type="gramEnd"/>
      <w:r w:rsidRPr="00D5691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пульпита.</w:t>
      </w:r>
    </w:p>
    <w:p w14:paraId="00E47AC0" w14:textId="77777777" w:rsidR="00D56911" w:rsidRPr="00D56911" w:rsidRDefault="00D56911" w:rsidP="00ED5B23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5691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3. Патогенез пульпита.</w:t>
      </w:r>
    </w:p>
    <w:p w14:paraId="5845BBB7" w14:textId="77777777" w:rsidR="00D56911" w:rsidRPr="00D56911" w:rsidRDefault="00D56911" w:rsidP="00ED5B23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5691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4. </w:t>
      </w:r>
      <w:r w:rsidRPr="00D5691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Классификация пульпита: ММСИ, МКБ-10</w:t>
      </w:r>
    </w:p>
    <w:p w14:paraId="063F3C85" w14:textId="77777777" w:rsidR="00D56911" w:rsidRDefault="00D56911" w:rsidP="00ED5B23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5691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 Обследование больного с заболеваниями пульпы: основные методы и дополнительные методы.</w:t>
      </w:r>
    </w:p>
    <w:p w14:paraId="43015B83" w14:textId="77777777" w:rsidR="00D56911" w:rsidRPr="00D56911" w:rsidRDefault="00D56911" w:rsidP="00ED5B23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5691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Письменные задания</w:t>
      </w:r>
    </w:p>
    <w:p w14:paraId="262075FA" w14:textId="77777777" w:rsidR="00D56911" w:rsidRPr="00D56911" w:rsidRDefault="00D56911" w:rsidP="00ED5B23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</w:rPr>
      </w:pPr>
      <w:r w:rsidRPr="00D5691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 </w:t>
      </w:r>
      <w:r w:rsidRPr="00D56911">
        <w:rPr>
          <w:rFonts w:ascii="Times New Roman" w:eastAsia="Times New Roman" w:hAnsi="Times New Roman" w:cs="Times New Roman"/>
          <w:color w:val="000000" w:themeColor="text1"/>
        </w:rPr>
        <w:t>Зарисуйте схематично в тетради пути проникновения микроорганизмов в пульпу.</w:t>
      </w:r>
    </w:p>
    <w:p w14:paraId="465AB2F0" w14:textId="77777777" w:rsidR="00D56911" w:rsidRPr="00D56911" w:rsidRDefault="00D56911" w:rsidP="00ED5B23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5691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Запишите соответствие форм пульпита по классификациям ММСИ и МКБ-10.</w:t>
      </w:r>
    </w:p>
    <w:p w14:paraId="208F8718" w14:textId="77777777" w:rsidR="00D56911" w:rsidRPr="00D56911" w:rsidRDefault="00D56911" w:rsidP="00ED5B23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</w:rPr>
      </w:pPr>
      <w:r w:rsidRPr="00D5691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3. </w:t>
      </w:r>
      <w:r w:rsidRPr="00D56911">
        <w:rPr>
          <w:rFonts w:ascii="Times New Roman" w:eastAsia="Times New Roman" w:hAnsi="Times New Roman" w:cs="Times New Roman"/>
          <w:color w:val="000000" w:themeColor="text1"/>
        </w:rPr>
        <w:t>Заполните таблицы №1 и №2 (см. ниже)</w:t>
      </w:r>
    </w:p>
    <w:p w14:paraId="3D3E5865" w14:textId="77777777" w:rsidR="00D56911" w:rsidRPr="00D56911" w:rsidRDefault="00D56911" w:rsidP="00ED5B23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BD1E8C5" w14:textId="77777777" w:rsidR="000D5D9C" w:rsidRPr="000D5D9C" w:rsidRDefault="000D5D9C" w:rsidP="00ED5B2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w w:val="106"/>
          <w:sz w:val="28"/>
          <w:szCs w:val="28"/>
          <w:lang w:eastAsia="ru-RU"/>
        </w:rPr>
      </w:pPr>
      <w:r w:rsidRPr="000D5D9C">
        <w:rPr>
          <w:rFonts w:ascii="Times New Roman" w:eastAsia="Times New Roman" w:hAnsi="Times New Roman" w:cs="Times New Roman"/>
          <w:b/>
          <w:bCs/>
          <w:color w:val="000000"/>
          <w:w w:val="106"/>
          <w:sz w:val="28"/>
          <w:szCs w:val="28"/>
          <w:lang w:eastAsia="ru-RU"/>
        </w:rPr>
        <w:t>Таблица №1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"/>
        <w:gridCol w:w="9072"/>
      </w:tblGrid>
      <w:tr w:rsidR="000D5D9C" w:rsidRPr="000D5D9C" w14:paraId="277F02D3" w14:textId="77777777" w:rsidTr="00D94379">
        <w:trPr>
          <w:trHeight w:hRule="exact" w:val="371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B8B61" w14:textId="77777777" w:rsidR="000D5D9C" w:rsidRPr="000D5D9C" w:rsidRDefault="000D5D9C" w:rsidP="00ED5B23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5D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Микроорганизмы, являющиеся основными возбудителями пульпита:</w:t>
            </w:r>
          </w:p>
        </w:tc>
      </w:tr>
      <w:tr w:rsidR="000D5D9C" w:rsidRPr="000D5D9C" w14:paraId="24082E9A" w14:textId="77777777" w:rsidTr="00D94379">
        <w:trPr>
          <w:trHeight w:hRule="exact" w:val="305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C126C" w14:textId="77777777" w:rsidR="000D5D9C" w:rsidRPr="000D5D9C" w:rsidRDefault="000D5D9C" w:rsidP="00ED5B23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B94CC" w14:textId="77777777" w:rsidR="000D5D9C" w:rsidRPr="000D5D9C" w:rsidRDefault="000D5D9C" w:rsidP="00ED5B23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D5D9C" w:rsidRPr="000D5D9C" w14:paraId="1DB75FB3" w14:textId="77777777" w:rsidTr="00D94379">
        <w:trPr>
          <w:trHeight w:hRule="exact" w:val="291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09146" w14:textId="77777777" w:rsidR="000D5D9C" w:rsidRPr="000D5D9C" w:rsidRDefault="000D5D9C" w:rsidP="00ED5B23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227A2" w14:textId="77777777" w:rsidR="000D5D9C" w:rsidRPr="000D5D9C" w:rsidRDefault="000D5D9C" w:rsidP="00ED5B23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D5D9C" w:rsidRPr="000D5D9C" w14:paraId="19EB77FB" w14:textId="77777777" w:rsidTr="00D94379">
        <w:trPr>
          <w:trHeight w:hRule="exact" w:val="305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F1498" w14:textId="77777777" w:rsidR="000D5D9C" w:rsidRPr="000D5D9C" w:rsidRDefault="000D5D9C" w:rsidP="00ED5B23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5D864" w14:textId="77777777" w:rsidR="000D5D9C" w:rsidRPr="000D5D9C" w:rsidRDefault="000D5D9C" w:rsidP="00ED5B23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9669133" w14:textId="77777777" w:rsidR="000D5D9C" w:rsidRPr="000D5D9C" w:rsidRDefault="000D5D9C" w:rsidP="00ED5B2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EDD5A7E" w14:textId="77777777" w:rsidR="000D5D9C" w:rsidRPr="000D5D9C" w:rsidRDefault="000D5D9C" w:rsidP="00ED5B23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5D9C">
        <w:rPr>
          <w:rFonts w:ascii="Times New Roman" w:eastAsia="Times New Roman" w:hAnsi="Times New Roman" w:cs="Times New Roman"/>
          <w:b/>
          <w:sz w:val="28"/>
          <w:szCs w:val="28"/>
        </w:rPr>
        <w:t>Таблица №2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"/>
        <w:gridCol w:w="9072"/>
      </w:tblGrid>
      <w:tr w:rsidR="000D5D9C" w:rsidRPr="000D5D9C" w14:paraId="4EA42CFB" w14:textId="77777777" w:rsidTr="00D94379">
        <w:trPr>
          <w:trHeight w:hRule="exact" w:val="356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5957A" w14:textId="77777777" w:rsidR="000D5D9C" w:rsidRPr="000D5D9C" w:rsidRDefault="000D5D9C" w:rsidP="00ED5B23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5D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Пути проникновения микроорганизмов и их токсинов в пульпу:</w:t>
            </w:r>
          </w:p>
        </w:tc>
      </w:tr>
      <w:tr w:rsidR="000D5D9C" w:rsidRPr="000D5D9C" w14:paraId="2A68D762" w14:textId="77777777" w:rsidTr="00D94379">
        <w:trPr>
          <w:trHeight w:hRule="exact" w:val="305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E73DA" w14:textId="77777777" w:rsidR="000D5D9C" w:rsidRPr="000D5D9C" w:rsidRDefault="000D5D9C" w:rsidP="00ED5B23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F1D6E" w14:textId="77777777" w:rsidR="000D5D9C" w:rsidRPr="000D5D9C" w:rsidRDefault="000D5D9C" w:rsidP="00ED5B23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D5D9C" w:rsidRPr="000D5D9C" w14:paraId="10BDB989" w14:textId="77777777" w:rsidTr="00D94379">
        <w:trPr>
          <w:trHeight w:hRule="exact" w:val="291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B9CF3" w14:textId="77777777" w:rsidR="000D5D9C" w:rsidRPr="000D5D9C" w:rsidRDefault="000D5D9C" w:rsidP="00ED5B23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0E1A8" w14:textId="77777777" w:rsidR="000D5D9C" w:rsidRPr="000D5D9C" w:rsidRDefault="000D5D9C" w:rsidP="00ED5B23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D5D9C" w:rsidRPr="000D5D9C" w14:paraId="08920AFA" w14:textId="77777777" w:rsidTr="00D94379">
        <w:trPr>
          <w:trHeight w:hRule="exact" w:val="305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36587" w14:textId="77777777" w:rsidR="000D5D9C" w:rsidRPr="000D5D9C" w:rsidRDefault="000D5D9C" w:rsidP="00ED5B23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AE50E" w14:textId="77777777" w:rsidR="000D5D9C" w:rsidRPr="000D5D9C" w:rsidRDefault="000D5D9C" w:rsidP="00ED5B23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65BBD7D5" w14:textId="77777777" w:rsidR="000D5D9C" w:rsidRPr="000D5D9C" w:rsidRDefault="000D5D9C" w:rsidP="00ED5B2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253FD5D" w14:textId="77777777" w:rsidR="007E6E80" w:rsidRPr="00ED5B23" w:rsidRDefault="007E6E80" w:rsidP="005F3FC9">
      <w:pPr>
        <w:shd w:val="clear" w:color="auto" w:fill="FFFFFF"/>
        <w:spacing w:after="0" w:line="360" w:lineRule="auto"/>
        <w:ind w:right="8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2BC3B6" w14:textId="77777777" w:rsidR="000D5D9C" w:rsidRDefault="007E6E80" w:rsidP="000A3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№2</w:t>
      </w:r>
      <w:r w:rsidRPr="00ED5B2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ED5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D5D9C" w:rsidRPr="00ED5B23">
        <w:rPr>
          <w:rFonts w:ascii="Times New Roman" w:eastAsia="Times New Roman" w:hAnsi="Times New Roman" w:cs="Times New Roman"/>
          <w:b/>
          <w:sz w:val="24"/>
          <w:szCs w:val="24"/>
        </w:rPr>
        <w:t xml:space="preserve">Острые формы пульпита.  </w:t>
      </w:r>
      <w:proofErr w:type="spellStart"/>
      <w:r w:rsidR="000D5D9C" w:rsidRPr="00ED5B23">
        <w:rPr>
          <w:rFonts w:ascii="Times New Roman" w:eastAsia="Times New Roman" w:hAnsi="Times New Roman" w:cs="Times New Roman"/>
          <w:b/>
          <w:sz w:val="24"/>
          <w:szCs w:val="24"/>
        </w:rPr>
        <w:t>Патогистология</w:t>
      </w:r>
      <w:proofErr w:type="spellEnd"/>
      <w:r w:rsidR="000D5D9C" w:rsidRPr="00ED5B23">
        <w:rPr>
          <w:rFonts w:ascii="Times New Roman" w:eastAsia="Times New Roman" w:hAnsi="Times New Roman" w:cs="Times New Roman"/>
          <w:b/>
          <w:sz w:val="24"/>
          <w:szCs w:val="24"/>
        </w:rPr>
        <w:t xml:space="preserve">, клиника, диагностика, </w:t>
      </w:r>
      <w:proofErr w:type="gramStart"/>
      <w:r w:rsidR="000D5D9C" w:rsidRPr="00ED5B23">
        <w:rPr>
          <w:rFonts w:ascii="Times New Roman" w:eastAsia="Times New Roman" w:hAnsi="Times New Roman" w:cs="Times New Roman"/>
          <w:b/>
          <w:sz w:val="24"/>
          <w:szCs w:val="24"/>
        </w:rPr>
        <w:t>дифференциаль</w:t>
      </w:r>
      <w:r w:rsidR="00ED5B23">
        <w:rPr>
          <w:rFonts w:ascii="Times New Roman" w:eastAsia="Times New Roman" w:hAnsi="Times New Roman" w:cs="Times New Roman"/>
          <w:b/>
          <w:sz w:val="24"/>
          <w:szCs w:val="24"/>
        </w:rPr>
        <w:t>ная  диагностика</w:t>
      </w:r>
      <w:proofErr w:type="gramEnd"/>
    </w:p>
    <w:p w14:paraId="78FFD862" w14:textId="77777777" w:rsidR="005F3FC9" w:rsidRPr="00ED5B23" w:rsidRDefault="005F3FC9" w:rsidP="000A3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A1D1B72" w14:textId="77777777" w:rsidR="00D56911" w:rsidRDefault="00D56911" w:rsidP="000A3175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6911">
        <w:rPr>
          <w:rFonts w:ascii="Times New Roman" w:eastAsia="Times New Roman" w:hAnsi="Times New Roman" w:cs="Times New Roman"/>
          <w:b/>
          <w:sz w:val="24"/>
          <w:szCs w:val="24"/>
        </w:rPr>
        <w:t xml:space="preserve">Вопросы </w:t>
      </w:r>
      <w:proofErr w:type="gramStart"/>
      <w:r w:rsidRPr="00D56911">
        <w:rPr>
          <w:rFonts w:ascii="Times New Roman" w:eastAsia="Times New Roman" w:hAnsi="Times New Roman" w:cs="Times New Roman"/>
          <w:b/>
          <w:sz w:val="24"/>
          <w:szCs w:val="24"/>
        </w:rPr>
        <w:t>для  самоподготовки</w:t>
      </w:r>
      <w:proofErr w:type="gramEnd"/>
      <w:r w:rsidR="005F3FC9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19B29100" w14:textId="77777777" w:rsidR="008B6BB1" w:rsidRPr="005F3FC9" w:rsidRDefault="008B6BB1" w:rsidP="005F3FC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FC9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5F3F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симптоматика острых форм пульпита</w:t>
      </w:r>
    </w:p>
    <w:p w14:paraId="72716365" w14:textId="77777777" w:rsidR="008B6BB1" w:rsidRPr="005F3FC9" w:rsidRDefault="008B6BB1" w:rsidP="005F3FC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Острый очаговый пульпит: </w:t>
      </w:r>
      <w:proofErr w:type="spellStart"/>
      <w:r w:rsidRPr="005F3FC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патогистология</w:t>
      </w:r>
      <w:proofErr w:type="spellEnd"/>
      <w:r w:rsidRPr="005F3FC9">
        <w:rPr>
          <w:rFonts w:ascii="Times New Roman" w:eastAsia="Times New Roman" w:hAnsi="Times New Roman" w:cs="Times New Roman"/>
          <w:sz w:val="24"/>
          <w:szCs w:val="24"/>
          <w:lang w:eastAsia="ru-RU"/>
        </w:rPr>
        <w:t>, клиника, диагностика, дифференциальная диагностика</w:t>
      </w:r>
    </w:p>
    <w:p w14:paraId="02FF14F4" w14:textId="77777777" w:rsidR="008B6BB1" w:rsidRDefault="008B6BB1" w:rsidP="005F3FC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F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Острый диффузный пульпит:</w:t>
      </w:r>
      <w:r w:rsidRPr="005F3FC9">
        <w:t xml:space="preserve"> </w:t>
      </w:r>
      <w:proofErr w:type="spellStart"/>
      <w:r w:rsidRPr="005F3FC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патогистология</w:t>
      </w:r>
      <w:proofErr w:type="spellEnd"/>
      <w:r w:rsidRPr="005F3FC9">
        <w:rPr>
          <w:rFonts w:ascii="Times New Roman" w:eastAsia="Times New Roman" w:hAnsi="Times New Roman" w:cs="Times New Roman"/>
          <w:sz w:val="24"/>
          <w:szCs w:val="24"/>
          <w:lang w:eastAsia="ru-RU"/>
        </w:rPr>
        <w:t>, клиника, диагностика, дифференциальная диагностика</w:t>
      </w:r>
    </w:p>
    <w:p w14:paraId="0ED3807A" w14:textId="77777777" w:rsidR="005F3FC9" w:rsidRPr="005F3FC9" w:rsidRDefault="005F3FC9" w:rsidP="005F3FC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F485C3" w14:textId="77777777" w:rsidR="008B6BB1" w:rsidRPr="008B6BB1" w:rsidRDefault="008B6BB1" w:rsidP="000A3175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Письменные задания</w:t>
      </w:r>
    </w:p>
    <w:p w14:paraId="59BC7895" w14:textId="77777777" w:rsidR="008B6BB1" w:rsidRPr="008B6BB1" w:rsidRDefault="005F3FC9" w:rsidP="000A31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Запишите </w:t>
      </w:r>
      <w:r w:rsidR="008B6BB1" w:rsidRPr="008B6BB1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симптоматику острых форм пульпита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E6AD7CD" w14:textId="77777777" w:rsidR="008B6BB1" w:rsidRPr="008B6BB1" w:rsidRDefault="008B6BB1" w:rsidP="000A3175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5C5E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8B6BB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F3FC9">
        <w:rPr>
          <w:rFonts w:ascii="Times New Roman" w:eastAsia="Times New Roman" w:hAnsi="Times New Roman" w:cs="Times New Roman"/>
          <w:sz w:val="24"/>
          <w:szCs w:val="24"/>
        </w:rPr>
        <w:t xml:space="preserve">Запишите </w:t>
      </w:r>
      <w:r w:rsidR="00D56911" w:rsidRPr="008B6BB1">
        <w:rPr>
          <w:rFonts w:ascii="Times New Roman" w:eastAsia="Times New Roman" w:hAnsi="Times New Roman" w:cs="Times New Roman"/>
          <w:sz w:val="24"/>
          <w:szCs w:val="24"/>
        </w:rPr>
        <w:t xml:space="preserve">характер боли при </w:t>
      </w:r>
      <w:r w:rsidR="00D56911" w:rsidRPr="008B6BB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остром очаговом пульпите</w:t>
      </w:r>
      <w:r w:rsidR="005F3F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3E5ADFC" w14:textId="77777777" w:rsidR="00D56911" w:rsidRPr="008B6BB1" w:rsidRDefault="00D56911" w:rsidP="000A31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BB1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Запишите показатели ЭОД при остром очаговом пульпите.</w:t>
      </w:r>
    </w:p>
    <w:p w14:paraId="2D508692" w14:textId="77777777" w:rsidR="008B6BB1" w:rsidRPr="008B6BB1" w:rsidRDefault="008B6BB1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B6BB1">
        <w:rPr>
          <w:rFonts w:ascii="Times New Roman" w:eastAsia="Times New Roman" w:hAnsi="Times New Roman" w:cs="Times New Roman"/>
          <w:sz w:val="24"/>
          <w:szCs w:val="24"/>
        </w:rPr>
        <w:t>4. Зарисуйте в тетради области иррадиации боли при остром диффузном пульпите зубов верхней и нижней челюстей.</w:t>
      </w:r>
    </w:p>
    <w:p w14:paraId="054769B5" w14:textId="77777777" w:rsidR="000D5D9C" w:rsidRPr="00B15C5E" w:rsidRDefault="008B6BB1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B6BB1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proofErr w:type="gramStart"/>
      <w:r w:rsidRPr="008B6BB1">
        <w:rPr>
          <w:rFonts w:ascii="Times New Roman" w:eastAsia="Times New Roman" w:hAnsi="Times New Roman" w:cs="Times New Roman"/>
          <w:sz w:val="24"/>
          <w:szCs w:val="24"/>
        </w:rPr>
        <w:t>Заполните  в</w:t>
      </w:r>
      <w:proofErr w:type="gramEnd"/>
      <w:r w:rsidRPr="008B6BB1">
        <w:rPr>
          <w:rFonts w:ascii="Times New Roman" w:eastAsia="Times New Roman" w:hAnsi="Times New Roman" w:cs="Times New Roman"/>
          <w:sz w:val="24"/>
          <w:szCs w:val="24"/>
        </w:rPr>
        <w:t xml:space="preserve"> тетради таблицу №1«</w:t>
      </w:r>
      <w:r w:rsidRPr="008B6BB1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Дифференциальная диагностика острого пульпита и других заболеваний</w:t>
      </w:r>
      <w:r w:rsidRPr="008B6BB1">
        <w:rPr>
          <w:rFonts w:ascii="Times New Roman" w:eastAsia="Times New Roman" w:hAnsi="Times New Roman" w:cs="Times New Roman"/>
          <w:sz w:val="24"/>
          <w:szCs w:val="24"/>
        </w:rPr>
        <w:t>» (см. ниже)</w:t>
      </w:r>
    </w:p>
    <w:p w14:paraId="1FAEEFFD" w14:textId="77777777" w:rsidR="000A3175" w:rsidRDefault="000D5D9C" w:rsidP="00ED5B2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15C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15398F56" w14:textId="77777777" w:rsidR="000D5D9C" w:rsidRPr="00B15C5E" w:rsidRDefault="000D5D9C" w:rsidP="00ED5B2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15C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Таблица №1</w:t>
      </w:r>
    </w:p>
    <w:p w14:paraId="5C3C8239" w14:textId="77777777" w:rsidR="000D5D9C" w:rsidRPr="00B15C5E" w:rsidRDefault="000D5D9C" w:rsidP="00ED5B2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1860"/>
        <w:gridCol w:w="2109"/>
        <w:gridCol w:w="1777"/>
        <w:gridCol w:w="2475"/>
      </w:tblGrid>
      <w:tr w:rsidR="000D5D9C" w:rsidRPr="00B15C5E" w14:paraId="41A871B4" w14:textId="77777777" w:rsidTr="00D94379">
        <w:trPr>
          <w:trHeight w:val="307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185CB673" w14:textId="77777777" w:rsidR="000D5D9C" w:rsidRPr="00B15C5E" w:rsidRDefault="000D5D9C" w:rsidP="000A3175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5C5E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Клиничес</w:t>
            </w:r>
            <w:r w:rsidRPr="00B15C5E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softHyphen/>
              <w:t>кие при</w:t>
            </w:r>
            <w:r w:rsidRPr="00B15C5E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softHyphen/>
              <w:t>знаки</w:t>
            </w:r>
          </w:p>
          <w:p w14:paraId="37D02947" w14:textId="77777777" w:rsidR="000D5D9C" w:rsidRPr="00B15C5E" w:rsidRDefault="000D5D9C" w:rsidP="000A317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7CC57EB" w14:textId="77777777" w:rsidR="000D5D9C" w:rsidRPr="00B15C5E" w:rsidRDefault="000D5D9C" w:rsidP="000A317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555A505" w14:textId="77777777" w:rsidR="000D5D9C" w:rsidRPr="00B15C5E" w:rsidRDefault="000D5D9C" w:rsidP="000A3175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5C5E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Диагноз</w:t>
            </w:r>
          </w:p>
        </w:tc>
      </w:tr>
      <w:tr w:rsidR="000D5D9C" w:rsidRPr="00B15C5E" w14:paraId="553B1F37" w14:textId="77777777" w:rsidTr="00D94379">
        <w:trPr>
          <w:trHeight w:val="729"/>
        </w:trPr>
        <w:tc>
          <w:tcPr>
            <w:tcW w:w="156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1EEBC4" w14:textId="77777777" w:rsidR="000D5D9C" w:rsidRPr="00B15C5E" w:rsidRDefault="000D5D9C" w:rsidP="000A317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47B531" w14:textId="77777777" w:rsidR="000D5D9C" w:rsidRPr="00B15C5E" w:rsidRDefault="000D5D9C" w:rsidP="000A3175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5C5E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Острый пульпит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FEDD5D" w14:textId="77777777" w:rsidR="000D5D9C" w:rsidRPr="00B15C5E" w:rsidRDefault="000D5D9C" w:rsidP="000A3175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5C5E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Острый или обострив</w:t>
            </w:r>
            <w:r w:rsidRPr="00B15C5E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softHyphen/>
              <w:t>шийся периодонтит</w:t>
            </w:r>
          </w:p>
        </w:tc>
        <w:tc>
          <w:tcPr>
            <w:tcW w:w="1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7EF3FA" w14:textId="77777777" w:rsidR="000D5D9C" w:rsidRPr="00B15C5E" w:rsidRDefault="000D5D9C" w:rsidP="000A3175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5C5E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Острый гайморит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562AAB1" w14:textId="77777777" w:rsidR="000D5D9C" w:rsidRPr="00B15C5E" w:rsidRDefault="000D5D9C" w:rsidP="000A3175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5C5E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Невралгия тройничного нерва</w:t>
            </w:r>
          </w:p>
        </w:tc>
      </w:tr>
      <w:tr w:rsidR="000D5D9C" w:rsidRPr="00B15C5E" w14:paraId="36E157BD" w14:textId="77777777" w:rsidTr="00D94379">
        <w:trPr>
          <w:trHeight w:val="501"/>
        </w:trPr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2975CB" w14:textId="77777777" w:rsidR="000D5D9C" w:rsidRPr="00B15C5E" w:rsidRDefault="000D5D9C" w:rsidP="000A3175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 боли</w:t>
            </w:r>
            <w:r w:rsidRPr="00B1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98CD67" w14:textId="77777777" w:rsidR="000D5D9C" w:rsidRPr="00B15C5E" w:rsidRDefault="000D5D9C" w:rsidP="000A3175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0CCE66" w14:textId="77777777" w:rsidR="000D5D9C" w:rsidRPr="00B15C5E" w:rsidRDefault="000D5D9C" w:rsidP="00ED5B23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56DAB3" w14:textId="77777777" w:rsidR="000D5D9C" w:rsidRPr="00B15C5E" w:rsidRDefault="000D5D9C" w:rsidP="00ED5B23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310CEFC" w14:textId="77777777" w:rsidR="000D5D9C" w:rsidRPr="00B15C5E" w:rsidRDefault="000D5D9C" w:rsidP="00ED5B23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D9C" w:rsidRPr="00B15C5E" w14:paraId="0792C44C" w14:textId="77777777" w:rsidTr="00D94379">
        <w:trPr>
          <w:trHeight w:val="1046"/>
        </w:trPr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EFBE5B" w14:textId="77777777" w:rsidR="000D5D9C" w:rsidRPr="00B15C5E" w:rsidRDefault="000D5D9C" w:rsidP="000A3175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Факторы, которые провоци</w:t>
            </w:r>
            <w:r w:rsidRPr="00B15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руют боль</w:t>
            </w:r>
            <w:r w:rsidRPr="00B1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66B1F3" w14:textId="77777777" w:rsidR="000D5D9C" w:rsidRPr="00B15C5E" w:rsidRDefault="000D5D9C" w:rsidP="000A3175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5B217" w14:textId="77777777" w:rsidR="000D5D9C" w:rsidRPr="00B15C5E" w:rsidRDefault="000D5D9C" w:rsidP="00ED5B23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4DC4BE" w14:textId="77777777" w:rsidR="000D5D9C" w:rsidRPr="00B15C5E" w:rsidRDefault="000D5D9C" w:rsidP="00ED5B23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4818331" w14:textId="77777777" w:rsidR="000D5D9C" w:rsidRPr="00B15C5E" w:rsidRDefault="000D5D9C" w:rsidP="00ED5B23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D9C" w:rsidRPr="00B15C5E" w14:paraId="36B1372D" w14:textId="77777777" w:rsidTr="00D94379">
        <w:trPr>
          <w:trHeight w:val="977"/>
        </w:trPr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8154C1" w14:textId="77777777" w:rsidR="000D5D9C" w:rsidRPr="00B15C5E" w:rsidRDefault="000D5D9C" w:rsidP="000A3175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Объектив</w:t>
            </w:r>
            <w:r w:rsidRPr="00B15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ные клини</w:t>
            </w:r>
            <w:r w:rsidRPr="00B15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ческие симптомы</w:t>
            </w:r>
            <w:r w:rsidRPr="00B1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9D2BFC" w14:textId="77777777" w:rsidR="000D5D9C" w:rsidRPr="00B15C5E" w:rsidRDefault="000D5D9C" w:rsidP="000A3175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AD1B0A" w14:textId="77777777" w:rsidR="000D5D9C" w:rsidRPr="00B15C5E" w:rsidRDefault="000D5D9C" w:rsidP="00ED5B23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F34D30" w14:textId="77777777" w:rsidR="000D5D9C" w:rsidRPr="00B15C5E" w:rsidRDefault="000D5D9C" w:rsidP="00ED5B23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7E4FC55" w14:textId="77777777" w:rsidR="000D5D9C" w:rsidRPr="00B15C5E" w:rsidRDefault="000D5D9C" w:rsidP="00ED5B23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D9C" w:rsidRPr="00B15C5E" w14:paraId="5A0DD661" w14:textId="77777777" w:rsidTr="00D94379">
        <w:trPr>
          <w:trHeight w:val="693"/>
        </w:trPr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9E7B36" w14:textId="77777777" w:rsidR="000D5D9C" w:rsidRPr="00B15C5E" w:rsidRDefault="000D5D9C" w:rsidP="000A3175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состояние больного</w:t>
            </w:r>
            <w:r w:rsidRPr="00B1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E9937F" w14:textId="77777777" w:rsidR="000D5D9C" w:rsidRPr="00B15C5E" w:rsidRDefault="000D5D9C" w:rsidP="000A3175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CC308D" w14:textId="77777777" w:rsidR="000D5D9C" w:rsidRPr="00B15C5E" w:rsidRDefault="000D5D9C" w:rsidP="00ED5B23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6F5AA8" w14:textId="77777777" w:rsidR="000D5D9C" w:rsidRPr="00B15C5E" w:rsidRDefault="000D5D9C" w:rsidP="00ED5B23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AF592CF" w14:textId="77777777" w:rsidR="000D5D9C" w:rsidRPr="00B15C5E" w:rsidRDefault="000D5D9C" w:rsidP="00ED5B23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FE63681" w14:textId="77777777" w:rsidR="000D5D9C" w:rsidRPr="000D5D9C" w:rsidRDefault="000D5D9C" w:rsidP="00ED5B2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DC5E8F4" w14:textId="77777777" w:rsidR="005F3FC9" w:rsidRDefault="005F3FC9" w:rsidP="000A3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14:paraId="4C86964E" w14:textId="77777777" w:rsidR="000D5D9C" w:rsidRPr="00ED5B23" w:rsidRDefault="002003A7" w:rsidP="000A317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5B2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Тема №3</w:t>
      </w:r>
      <w:r w:rsidRPr="00ED5B2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ED5B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D1A34" w:rsidRPr="00ED5B23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Хронические формы пульпита. </w:t>
      </w:r>
      <w:proofErr w:type="spellStart"/>
      <w:r w:rsidR="006D1A34" w:rsidRPr="00ED5B23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Патогистология</w:t>
      </w:r>
      <w:proofErr w:type="spellEnd"/>
      <w:r w:rsidR="006D1A34" w:rsidRPr="00ED5B23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, клиника, диагностика, дифференциальная диагностика. Обострение хронического пульпита. Редкие формы пульпита.</w:t>
      </w:r>
    </w:p>
    <w:p w14:paraId="62411AFB" w14:textId="77777777" w:rsidR="004F262C" w:rsidRPr="004F262C" w:rsidRDefault="004F262C" w:rsidP="00ED5B2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262C">
        <w:rPr>
          <w:rFonts w:ascii="Times New Roman" w:eastAsia="Times New Roman" w:hAnsi="Times New Roman" w:cs="Times New Roman"/>
          <w:b/>
          <w:sz w:val="24"/>
          <w:szCs w:val="24"/>
        </w:rPr>
        <w:t xml:space="preserve">Вопросы </w:t>
      </w:r>
      <w:proofErr w:type="gramStart"/>
      <w:r w:rsidRPr="004F262C">
        <w:rPr>
          <w:rFonts w:ascii="Times New Roman" w:eastAsia="Times New Roman" w:hAnsi="Times New Roman" w:cs="Times New Roman"/>
          <w:b/>
          <w:sz w:val="24"/>
          <w:szCs w:val="24"/>
        </w:rPr>
        <w:t>для  самоподготовки</w:t>
      </w:r>
      <w:proofErr w:type="gramEnd"/>
    </w:p>
    <w:p w14:paraId="76B4F78E" w14:textId="77777777" w:rsidR="004F262C" w:rsidRPr="004F262C" w:rsidRDefault="004F262C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4F262C">
        <w:rPr>
          <w:rFonts w:ascii="Times New Roman" w:eastAsia="Times New Roman" w:hAnsi="Times New Roman" w:cs="Times New Roman"/>
          <w:sz w:val="24"/>
          <w:szCs w:val="24"/>
        </w:rPr>
        <w:t>Общая симптоматика хронических форм пульпита.</w:t>
      </w:r>
    </w:p>
    <w:p w14:paraId="178A03C4" w14:textId="77777777" w:rsidR="004F262C" w:rsidRPr="004F262C" w:rsidRDefault="004F262C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62C"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262C">
        <w:rPr>
          <w:rFonts w:ascii="Times New Roman" w:eastAsia="Times New Roman" w:hAnsi="Times New Roman" w:cs="Times New Roman"/>
          <w:sz w:val="24"/>
          <w:szCs w:val="24"/>
        </w:rPr>
        <w:t>Патогистология</w:t>
      </w:r>
      <w:proofErr w:type="spellEnd"/>
      <w:r w:rsidRPr="004F262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24BF2F60" w14:textId="77777777" w:rsidR="004F262C" w:rsidRPr="004F262C" w:rsidRDefault="004F262C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62C">
        <w:rPr>
          <w:rFonts w:ascii="Times New Roman" w:eastAsia="Times New Roman" w:hAnsi="Times New Roman" w:cs="Times New Roman"/>
          <w:sz w:val="24"/>
          <w:szCs w:val="24"/>
        </w:rPr>
        <w:t>а) хронического фиброзного пульпита;</w:t>
      </w:r>
    </w:p>
    <w:p w14:paraId="5589400E" w14:textId="77777777" w:rsidR="004F262C" w:rsidRPr="004F262C" w:rsidRDefault="004F262C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62C">
        <w:rPr>
          <w:rFonts w:ascii="Times New Roman" w:eastAsia="Times New Roman" w:hAnsi="Times New Roman" w:cs="Times New Roman"/>
          <w:sz w:val="24"/>
          <w:szCs w:val="24"/>
        </w:rPr>
        <w:t>б) хронического гипертрофического пульпита;</w:t>
      </w:r>
    </w:p>
    <w:p w14:paraId="0D6B2C2F" w14:textId="77777777" w:rsidR="004F262C" w:rsidRPr="004F262C" w:rsidRDefault="004F262C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62C">
        <w:rPr>
          <w:rFonts w:ascii="Times New Roman" w:eastAsia="Times New Roman" w:hAnsi="Times New Roman" w:cs="Times New Roman"/>
          <w:sz w:val="24"/>
          <w:szCs w:val="24"/>
        </w:rPr>
        <w:t>в) хронического гангренозного пульпита.</w:t>
      </w:r>
    </w:p>
    <w:p w14:paraId="638ACB68" w14:textId="77777777" w:rsidR="004F262C" w:rsidRPr="004F262C" w:rsidRDefault="004F262C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4F262C">
        <w:rPr>
          <w:rFonts w:ascii="Times New Roman" w:eastAsia="Times New Roman" w:hAnsi="Times New Roman" w:cs="Times New Roman"/>
          <w:sz w:val="24"/>
          <w:szCs w:val="24"/>
        </w:rPr>
        <w:t>Клиника:</w:t>
      </w:r>
    </w:p>
    <w:p w14:paraId="5EAA47CB" w14:textId="77777777" w:rsidR="004F262C" w:rsidRPr="004F262C" w:rsidRDefault="004F262C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62C">
        <w:rPr>
          <w:rFonts w:ascii="Times New Roman" w:eastAsia="Times New Roman" w:hAnsi="Times New Roman" w:cs="Times New Roman"/>
          <w:sz w:val="24"/>
          <w:szCs w:val="24"/>
        </w:rPr>
        <w:t>а) хронического фиброзного пульпита;</w:t>
      </w:r>
    </w:p>
    <w:p w14:paraId="45912FFB" w14:textId="77777777" w:rsidR="004F262C" w:rsidRPr="004F262C" w:rsidRDefault="004F262C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62C">
        <w:rPr>
          <w:rFonts w:ascii="Times New Roman" w:eastAsia="Times New Roman" w:hAnsi="Times New Roman" w:cs="Times New Roman"/>
          <w:sz w:val="24"/>
          <w:szCs w:val="24"/>
        </w:rPr>
        <w:t>б) хронического гипертрофического пульпита;</w:t>
      </w:r>
    </w:p>
    <w:p w14:paraId="6DEA85F9" w14:textId="77777777" w:rsidR="004F262C" w:rsidRPr="004F262C" w:rsidRDefault="004F262C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62C">
        <w:rPr>
          <w:rFonts w:ascii="Times New Roman" w:eastAsia="Times New Roman" w:hAnsi="Times New Roman" w:cs="Times New Roman"/>
          <w:sz w:val="24"/>
          <w:szCs w:val="24"/>
        </w:rPr>
        <w:t>в) хронического гангренозного пульпита.</w:t>
      </w:r>
    </w:p>
    <w:p w14:paraId="5922A0D5" w14:textId="77777777" w:rsidR="004F262C" w:rsidRPr="004F262C" w:rsidRDefault="004F262C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4. </w:t>
      </w:r>
      <w:r w:rsidRPr="004F262C">
        <w:rPr>
          <w:rFonts w:ascii="Times New Roman" w:eastAsia="Times New Roman" w:hAnsi="Times New Roman" w:cs="Times New Roman"/>
          <w:sz w:val="24"/>
          <w:szCs w:val="24"/>
        </w:rPr>
        <w:t>Диагностика:</w:t>
      </w:r>
    </w:p>
    <w:p w14:paraId="2081037E" w14:textId="77777777" w:rsidR="004F262C" w:rsidRPr="004F262C" w:rsidRDefault="004F262C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62C">
        <w:rPr>
          <w:rFonts w:ascii="Times New Roman" w:eastAsia="Times New Roman" w:hAnsi="Times New Roman" w:cs="Times New Roman"/>
          <w:sz w:val="24"/>
          <w:szCs w:val="24"/>
        </w:rPr>
        <w:t>а) хронического фиброзного пульпита;</w:t>
      </w:r>
    </w:p>
    <w:p w14:paraId="106FB2C5" w14:textId="77777777" w:rsidR="004F262C" w:rsidRPr="004F262C" w:rsidRDefault="004F262C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62C">
        <w:rPr>
          <w:rFonts w:ascii="Times New Roman" w:eastAsia="Times New Roman" w:hAnsi="Times New Roman" w:cs="Times New Roman"/>
          <w:sz w:val="24"/>
          <w:szCs w:val="24"/>
        </w:rPr>
        <w:t>б) хронического гипертрофического пульпита;</w:t>
      </w:r>
    </w:p>
    <w:p w14:paraId="2829F9AC" w14:textId="77777777" w:rsidR="004F262C" w:rsidRPr="004F262C" w:rsidRDefault="004F262C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62C">
        <w:rPr>
          <w:rFonts w:ascii="Times New Roman" w:eastAsia="Times New Roman" w:hAnsi="Times New Roman" w:cs="Times New Roman"/>
          <w:sz w:val="24"/>
          <w:szCs w:val="24"/>
        </w:rPr>
        <w:t>в) хрони</w:t>
      </w:r>
      <w:r>
        <w:rPr>
          <w:rFonts w:ascii="Times New Roman" w:eastAsia="Times New Roman" w:hAnsi="Times New Roman" w:cs="Times New Roman"/>
          <w:sz w:val="24"/>
          <w:szCs w:val="24"/>
        </w:rPr>
        <w:t>ческого гангренозного пульпита.</w:t>
      </w:r>
    </w:p>
    <w:p w14:paraId="6D5C079C" w14:textId="77777777" w:rsidR="004F262C" w:rsidRPr="004F262C" w:rsidRDefault="004F262C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4F262C">
        <w:rPr>
          <w:rFonts w:ascii="Times New Roman" w:eastAsia="Times New Roman" w:hAnsi="Times New Roman" w:cs="Times New Roman"/>
          <w:sz w:val="24"/>
          <w:szCs w:val="24"/>
        </w:rPr>
        <w:t>Дифференциальная диагностика:</w:t>
      </w:r>
    </w:p>
    <w:p w14:paraId="7E9CDA7D" w14:textId="77777777" w:rsidR="004F262C" w:rsidRPr="004F262C" w:rsidRDefault="004F262C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62C">
        <w:rPr>
          <w:rFonts w:ascii="Times New Roman" w:eastAsia="Times New Roman" w:hAnsi="Times New Roman" w:cs="Times New Roman"/>
          <w:sz w:val="24"/>
          <w:szCs w:val="24"/>
        </w:rPr>
        <w:t>а) хронического фиброзного пульпита;</w:t>
      </w:r>
    </w:p>
    <w:p w14:paraId="6276E020" w14:textId="77777777" w:rsidR="004F262C" w:rsidRPr="004F262C" w:rsidRDefault="004F262C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62C">
        <w:rPr>
          <w:rFonts w:ascii="Times New Roman" w:eastAsia="Times New Roman" w:hAnsi="Times New Roman" w:cs="Times New Roman"/>
          <w:sz w:val="24"/>
          <w:szCs w:val="24"/>
        </w:rPr>
        <w:t>б) хронического гипертрофического пульпита;</w:t>
      </w:r>
    </w:p>
    <w:p w14:paraId="05810911" w14:textId="77777777" w:rsidR="004F262C" w:rsidRPr="004F262C" w:rsidRDefault="004F262C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62C">
        <w:rPr>
          <w:rFonts w:ascii="Times New Roman" w:eastAsia="Times New Roman" w:hAnsi="Times New Roman" w:cs="Times New Roman"/>
          <w:sz w:val="24"/>
          <w:szCs w:val="24"/>
        </w:rPr>
        <w:t>в) хронического гангренозного пульпита.</w:t>
      </w:r>
    </w:p>
    <w:p w14:paraId="424571B2" w14:textId="77777777" w:rsidR="004F262C" w:rsidRPr="004F262C" w:rsidRDefault="004F262C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Pr="004F262C">
        <w:rPr>
          <w:rFonts w:ascii="Times New Roman" w:eastAsia="Times New Roman" w:hAnsi="Times New Roman" w:cs="Times New Roman"/>
          <w:sz w:val="24"/>
          <w:szCs w:val="24"/>
        </w:rPr>
        <w:t xml:space="preserve">Обострение хронического пульпита. </w:t>
      </w:r>
      <w:proofErr w:type="gramStart"/>
      <w:r w:rsidRPr="004F262C">
        <w:rPr>
          <w:rFonts w:ascii="Times New Roman" w:eastAsia="Times New Roman" w:hAnsi="Times New Roman" w:cs="Times New Roman"/>
          <w:sz w:val="24"/>
          <w:szCs w:val="24"/>
        </w:rPr>
        <w:t>Дифференциальная  диагностика</w:t>
      </w:r>
      <w:proofErr w:type="gramEnd"/>
      <w:r w:rsidRPr="004F262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D278D0E" w14:textId="77777777" w:rsidR="004F262C" w:rsidRPr="004F262C" w:rsidRDefault="004F262C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 w:rsidRPr="004F262C">
        <w:rPr>
          <w:rFonts w:ascii="Times New Roman" w:eastAsia="Times New Roman" w:hAnsi="Times New Roman" w:cs="Times New Roman"/>
          <w:sz w:val="24"/>
          <w:szCs w:val="24"/>
        </w:rPr>
        <w:t>Изменения в пульпе зуба при патологических состояниях: петрификация пульпы.</w:t>
      </w:r>
    </w:p>
    <w:p w14:paraId="715B58A8" w14:textId="77777777" w:rsidR="004F262C" w:rsidRPr="004F262C" w:rsidRDefault="004F262C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</w:t>
      </w:r>
      <w:proofErr w:type="spellStart"/>
      <w:r w:rsidRPr="004F262C">
        <w:rPr>
          <w:rFonts w:ascii="Times New Roman" w:eastAsia="Times New Roman" w:hAnsi="Times New Roman" w:cs="Times New Roman"/>
          <w:sz w:val="24"/>
          <w:szCs w:val="24"/>
        </w:rPr>
        <w:t>Патогистология</w:t>
      </w:r>
      <w:proofErr w:type="spellEnd"/>
      <w:r w:rsidRPr="004F262C">
        <w:rPr>
          <w:rFonts w:ascii="Times New Roman" w:eastAsia="Times New Roman" w:hAnsi="Times New Roman" w:cs="Times New Roman"/>
          <w:sz w:val="24"/>
          <w:szCs w:val="24"/>
        </w:rPr>
        <w:t>, клиника, диагностика, дифференциальная диагностика     гематогенного пульпита.</w:t>
      </w:r>
    </w:p>
    <w:p w14:paraId="58650790" w14:textId="77777777" w:rsidR="004F262C" w:rsidRPr="004F262C" w:rsidRDefault="004F262C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proofErr w:type="spellStart"/>
      <w:r w:rsidRPr="004F262C">
        <w:rPr>
          <w:rFonts w:ascii="Times New Roman" w:eastAsia="Times New Roman" w:hAnsi="Times New Roman" w:cs="Times New Roman"/>
          <w:sz w:val="24"/>
          <w:szCs w:val="24"/>
        </w:rPr>
        <w:t>Патогистология</w:t>
      </w:r>
      <w:proofErr w:type="spellEnd"/>
      <w:r w:rsidRPr="004F262C">
        <w:rPr>
          <w:rFonts w:ascii="Times New Roman" w:eastAsia="Times New Roman" w:hAnsi="Times New Roman" w:cs="Times New Roman"/>
          <w:sz w:val="24"/>
          <w:szCs w:val="24"/>
        </w:rPr>
        <w:t>, клиника, диагностика, дифференциальная диагностика</w:t>
      </w:r>
    </w:p>
    <w:p w14:paraId="36DFF3C2" w14:textId="77777777" w:rsidR="004F262C" w:rsidRPr="004F262C" w:rsidRDefault="004F262C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62C">
        <w:rPr>
          <w:rFonts w:ascii="Times New Roman" w:eastAsia="Times New Roman" w:hAnsi="Times New Roman" w:cs="Times New Roman"/>
          <w:sz w:val="24"/>
          <w:szCs w:val="24"/>
        </w:rPr>
        <w:t>ретроградного пульпита.</w:t>
      </w:r>
    </w:p>
    <w:p w14:paraId="48972827" w14:textId="77777777" w:rsidR="004F262C" w:rsidRPr="004F262C" w:rsidRDefault="004F262C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10. </w:t>
      </w:r>
      <w:proofErr w:type="spellStart"/>
      <w:r w:rsidRPr="004F262C">
        <w:rPr>
          <w:rFonts w:ascii="Times New Roman" w:eastAsia="Times New Roman" w:hAnsi="Times New Roman" w:cs="Times New Roman"/>
          <w:sz w:val="24"/>
          <w:szCs w:val="24"/>
        </w:rPr>
        <w:t>Патогистология</w:t>
      </w:r>
      <w:proofErr w:type="spellEnd"/>
      <w:r w:rsidRPr="004F262C">
        <w:rPr>
          <w:rFonts w:ascii="Times New Roman" w:eastAsia="Times New Roman" w:hAnsi="Times New Roman" w:cs="Times New Roman"/>
          <w:sz w:val="24"/>
          <w:szCs w:val="24"/>
        </w:rPr>
        <w:t>, клиника, диагностика, дифференциальная диагностика</w:t>
      </w:r>
    </w:p>
    <w:p w14:paraId="69EC2F5D" w14:textId="77777777" w:rsidR="004F262C" w:rsidRDefault="004F262C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62C">
        <w:rPr>
          <w:rFonts w:ascii="Times New Roman" w:eastAsia="Times New Roman" w:hAnsi="Times New Roman" w:cs="Times New Roman"/>
          <w:sz w:val="24"/>
          <w:szCs w:val="24"/>
        </w:rPr>
        <w:t>травматического пульпита.</w:t>
      </w:r>
    </w:p>
    <w:p w14:paraId="24E202C4" w14:textId="77777777" w:rsidR="004F262C" w:rsidRPr="004F262C" w:rsidRDefault="004F262C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D90D5F9" w14:textId="77777777" w:rsidR="004F262C" w:rsidRPr="008B6BB1" w:rsidRDefault="004F262C" w:rsidP="000A3175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Письменные задания</w:t>
      </w:r>
    </w:p>
    <w:p w14:paraId="086D70DA" w14:textId="77777777" w:rsidR="004F262C" w:rsidRPr="004F262C" w:rsidRDefault="004F262C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62C">
        <w:rPr>
          <w:rFonts w:ascii="Times New Roman" w:eastAsia="Times New Roman" w:hAnsi="Times New Roman" w:cs="Times New Roman"/>
          <w:sz w:val="24"/>
          <w:szCs w:val="24"/>
        </w:rPr>
        <w:t xml:space="preserve">1. Опишите в </w:t>
      </w:r>
      <w:proofErr w:type="gramStart"/>
      <w:r w:rsidRPr="004F262C">
        <w:rPr>
          <w:rFonts w:ascii="Times New Roman" w:eastAsia="Times New Roman" w:hAnsi="Times New Roman" w:cs="Times New Roman"/>
          <w:sz w:val="24"/>
          <w:szCs w:val="24"/>
        </w:rPr>
        <w:t>тетради  общую</w:t>
      </w:r>
      <w:proofErr w:type="gramEnd"/>
      <w:r w:rsidRPr="004F262C">
        <w:rPr>
          <w:rFonts w:ascii="Times New Roman" w:eastAsia="Times New Roman" w:hAnsi="Times New Roman" w:cs="Times New Roman"/>
          <w:sz w:val="24"/>
          <w:szCs w:val="24"/>
        </w:rPr>
        <w:t xml:space="preserve"> симптоматику хронических форм пульпита.</w:t>
      </w:r>
    </w:p>
    <w:p w14:paraId="698F01EE" w14:textId="77777777" w:rsidR="004F262C" w:rsidRPr="004F262C" w:rsidRDefault="004F262C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F262C">
        <w:rPr>
          <w:rFonts w:ascii="Times New Roman" w:eastAsia="Times New Roman" w:hAnsi="Times New Roman" w:cs="Times New Roman"/>
          <w:sz w:val="24"/>
          <w:szCs w:val="24"/>
        </w:rPr>
        <w:t>. Опишите и зарисуйте в тетради патогистологическую картину хронического пульпита.</w:t>
      </w:r>
    </w:p>
    <w:p w14:paraId="2E4A0425" w14:textId="77777777" w:rsidR="004F262C" w:rsidRPr="004F262C" w:rsidRDefault="004F262C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F262C">
        <w:rPr>
          <w:rFonts w:ascii="Times New Roman" w:eastAsia="Times New Roman" w:hAnsi="Times New Roman" w:cs="Times New Roman"/>
          <w:sz w:val="24"/>
          <w:szCs w:val="24"/>
        </w:rPr>
        <w:t xml:space="preserve">. Заполните таблицу №1(см. ниже) </w:t>
      </w:r>
    </w:p>
    <w:p w14:paraId="688DBC81" w14:textId="77777777" w:rsidR="004F262C" w:rsidRPr="004F262C" w:rsidRDefault="004F262C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="005F3FC9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 w:rsidRPr="004F262C">
        <w:rPr>
          <w:rFonts w:ascii="Times New Roman" w:eastAsia="Times New Roman" w:hAnsi="Times New Roman" w:cs="Times New Roman"/>
          <w:sz w:val="24"/>
          <w:szCs w:val="24"/>
        </w:rPr>
        <w:t xml:space="preserve"> возрастные изменения в пульпе. </w:t>
      </w:r>
    </w:p>
    <w:p w14:paraId="2085A27E" w14:textId="77777777" w:rsidR="004F262C" w:rsidRPr="004F262C" w:rsidRDefault="004F262C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4F262C">
        <w:rPr>
          <w:rFonts w:ascii="Times New Roman" w:eastAsia="Times New Roman" w:hAnsi="Times New Roman" w:cs="Times New Roman"/>
          <w:sz w:val="24"/>
          <w:szCs w:val="24"/>
        </w:rPr>
        <w:t xml:space="preserve">Зарисуйте в альбоме рентгенологическую картину </w:t>
      </w:r>
      <w:proofErr w:type="spellStart"/>
      <w:r w:rsidRPr="004F262C">
        <w:rPr>
          <w:rFonts w:ascii="Times New Roman" w:eastAsia="Times New Roman" w:hAnsi="Times New Roman" w:cs="Times New Roman"/>
          <w:sz w:val="24"/>
          <w:szCs w:val="24"/>
        </w:rPr>
        <w:t>конкрементозного</w:t>
      </w:r>
      <w:proofErr w:type="spellEnd"/>
      <w:r w:rsidRPr="004F262C">
        <w:rPr>
          <w:rFonts w:ascii="Times New Roman" w:eastAsia="Times New Roman" w:hAnsi="Times New Roman" w:cs="Times New Roman"/>
          <w:sz w:val="24"/>
          <w:szCs w:val="24"/>
        </w:rPr>
        <w:t xml:space="preserve"> пульпита</w:t>
      </w:r>
    </w:p>
    <w:p w14:paraId="41B77864" w14:textId="77777777" w:rsidR="004F262C" w:rsidRPr="004F262C" w:rsidRDefault="004F262C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6926C25" w14:textId="77777777" w:rsidR="000D5D9C" w:rsidRPr="000C0F74" w:rsidRDefault="000D5D9C" w:rsidP="000A317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0F74">
        <w:rPr>
          <w:rFonts w:ascii="Times New Roman" w:eastAsia="Times New Roman" w:hAnsi="Times New Roman" w:cs="Times New Roman"/>
          <w:b/>
          <w:bCs/>
          <w:sz w:val="24"/>
          <w:szCs w:val="24"/>
        </w:rPr>
        <w:t>Таблица №1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22"/>
        <w:gridCol w:w="4340"/>
        <w:gridCol w:w="2466"/>
        <w:gridCol w:w="2420"/>
      </w:tblGrid>
      <w:tr w:rsidR="000D5D9C" w:rsidRPr="000C0F74" w14:paraId="15447858" w14:textId="77777777" w:rsidTr="000C0F74">
        <w:tc>
          <w:tcPr>
            <w:tcW w:w="522" w:type="dxa"/>
          </w:tcPr>
          <w:p w14:paraId="2A4B9CC9" w14:textId="77777777" w:rsidR="000D5D9C" w:rsidRPr="000C0F74" w:rsidRDefault="000D5D9C" w:rsidP="000A317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40" w:type="dxa"/>
          </w:tcPr>
          <w:p w14:paraId="31CAA097" w14:textId="77777777" w:rsidR="000D5D9C" w:rsidRPr="000C0F74" w:rsidRDefault="000D5D9C" w:rsidP="000A317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0F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Диагноз</w:t>
            </w:r>
          </w:p>
        </w:tc>
        <w:tc>
          <w:tcPr>
            <w:tcW w:w="2466" w:type="dxa"/>
          </w:tcPr>
          <w:p w14:paraId="457F84F7" w14:textId="77777777" w:rsidR="000D5D9C" w:rsidRPr="000C0F74" w:rsidRDefault="000D5D9C" w:rsidP="000A317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0F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Опишите клиническую картину</w:t>
            </w:r>
          </w:p>
        </w:tc>
        <w:tc>
          <w:tcPr>
            <w:tcW w:w="2420" w:type="dxa"/>
          </w:tcPr>
          <w:p w14:paraId="481CD5D7" w14:textId="77777777" w:rsidR="000D5D9C" w:rsidRPr="000C0F74" w:rsidRDefault="000D5D9C" w:rsidP="000A317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0F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Опишите рентгенологические изменения</w:t>
            </w:r>
          </w:p>
        </w:tc>
      </w:tr>
      <w:tr w:rsidR="000D5D9C" w:rsidRPr="000C0F74" w14:paraId="2FA95233" w14:textId="77777777" w:rsidTr="000C0F74">
        <w:trPr>
          <w:trHeight w:val="224"/>
        </w:trPr>
        <w:tc>
          <w:tcPr>
            <w:tcW w:w="522" w:type="dxa"/>
          </w:tcPr>
          <w:p w14:paraId="7EC97645" w14:textId="77777777" w:rsidR="000D5D9C" w:rsidRPr="000C0F74" w:rsidRDefault="000D5D9C" w:rsidP="000A3175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F7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40" w:type="dxa"/>
          </w:tcPr>
          <w:p w14:paraId="11CB3F03" w14:textId="77777777" w:rsidR="000D5D9C" w:rsidRPr="000C0F74" w:rsidRDefault="000D5D9C" w:rsidP="000A3175">
            <w:pPr>
              <w:shd w:val="clear" w:color="auto" w:fill="FFFFFF"/>
              <w:spacing w:line="276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0C0F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Хронический фиброзный пульпит</w:t>
            </w:r>
          </w:p>
        </w:tc>
        <w:tc>
          <w:tcPr>
            <w:tcW w:w="2466" w:type="dxa"/>
          </w:tcPr>
          <w:p w14:paraId="3D3D1900" w14:textId="77777777" w:rsidR="000D5D9C" w:rsidRPr="000C0F74" w:rsidRDefault="000D5D9C" w:rsidP="000A317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20" w:type="dxa"/>
          </w:tcPr>
          <w:p w14:paraId="6BF4F6B4" w14:textId="77777777" w:rsidR="000D5D9C" w:rsidRPr="000C0F74" w:rsidRDefault="000D5D9C" w:rsidP="000A317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D5D9C" w:rsidRPr="000C0F74" w14:paraId="37104DE0" w14:textId="77777777" w:rsidTr="000C0F74">
        <w:tc>
          <w:tcPr>
            <w:tcW w:w="522" w:type="dxa"/>
          </w:tcPr>
          <w:p w14:paraId="0DC33D48" w14:textId="77777777" w:rsidR="000D5D9C" w:rsidRPr="000C0F74" w:rsidRDefault="000D5D9C" w:rsidP="000A3175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F7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40" w:type="dxa"/>
          </w:tcPr>
          <w:p w14:paraId="1612A2F7" w14:textId="77777777" w:rsidR="000D5D9C" w:rsidRPr="000C0F74" w:rsidRDefault="000D5D9C" w:rsidP="000A3175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C0F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Хронический</w:t>
            </w:r>
          </w:p>
          <w:p w14:paraId="64028CDC" w14:textId="77777777" w:rsidR="000D5D9C" w:rsidRPr="000C0F74" w:rsidRDefault="000D5D9C" w:rsidP="000A3175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C0F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гипертрофический пульпит</w:t>
            </w:r>
          </w:p>
        </w:tc>
        <w:tc>
          <w:tcPr>
            <w:tcW w:w="2466" w:type="dxa"/>
          </w:tcPr>
          <w:p w14:paraId="50E2B76D" w14:textId="77777777" w:rsidR="000D5D9C" w:rsidRPr="000C0F74" w:rsidRDefault="000D5D9C" w:rsidP="000A317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20" w:type="dxa"/>
          </w:tcPr>
          <w:p w14:paraId="24A3B2D5" w14:textId="77777777" w:rsidR="000D5D9C" w:rsidRPr="000C0F74" w:rsidRDefault="000D5D9C" w:rsidP="000A317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D5D9C" w:rsidRPr="000C0F74" w14:paraId="5F8DBE7B" w14:textId="77777777" w:rsidTr="000C0F74">
        <w:tc>
          <w:tcPr>
            <w:tcW w:w="522" w:type="dxa"/>
          </w:tcPr>
          <w:p w14:paraId="07886292" w14:textId="77777777" w:rsidR="000D5D9C" w:rsidRPr="000C0F74" w:rsidRDefault="000D5D9C" w:rsidP="000A3175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F7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40" w:type="dxa"/>
          </w:tcPr>
          <w:p w14:paraId="163A2680" w14:textId="77777777" w:rsidR="000D5D9C" w:rsidRPr="000C0F74" w:rsidRDefault="000D5D9C" w:rsidP="000A3175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F74">
              <w:rPr>
                <w:rFonts w:ascii="Times New Roman" w:hAnsi="Times New Roman" w:cs="Times New Roman"/>
                <w:sz w:val="24"/>
                <w:szCs w:val="24"/>
              </w:rPr>
              <w:t>Хронический гангренозный      пульпит</w:t>
            </w:r>
          </w:p>
        </w:tc>
        <w:tc>
          <w:tcPr>
            <w:tcW w:w="2466" w:type="dxa"/>
          </w:tcPr>
          <w:p w14:paraId="4FE3BD76" w14:textId="77777777" w:rsidR="000D5D9C" w:rsidRPr="000C0F74" w:rsidRDefault="000D5D9C" w:rsidP="000A317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20" w:type="dxa"/>
          </w:tcPr>
          <w:p w14:paraId="6EE84436" w14:textId="77777777" w:rsidR="000D5D9C" w:rsidRPr="000C0F74" w:rsidRDefault="000D5D9C" w:rsidP="000A317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BD1600E" w14:textId="77777777" w:rsidR="000D5D9C" w:rsidRPr="000D5D9C" w:rsidRDefault="000D5D9C" w:rsidP="000A317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5EDE18" w14:textId="77777777" w:rsidR="000A3175" w:rsidRDefault="000A3175" w:rsidP="000A317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47AEC7F" w14:textId="77777777" w:rsidR="002003A7" w:rsidRPr="00ED5B23" w:rsidRDefault="002003A7" w:rsidP="005F3FC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ACFC3AB" w14:textId="77777777" w:rsidR="000D5D9C" w:rsidRPr="00ED5B23" w:rsidRDefault="004A2A1C" w:rsidP="000A3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№4</w:t>
      </w:r>
      <w:r w:rsidR="002003A7" w:rsidRPr="00ED5B2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2003A7" w:rsidRPr="00ED5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D5D9C" w:rsidRPr="00ED5B23">
        <w:rPr>
          <w:rFonts w:ascii="Times New Roman" w:eastAsia="Times New Roman" w:hAnsi="Times New Roman" w:cs="Times New Roman"/>
          <w:b/>
          <w:sz w:val="24"/>
          <w:szCs w:val="24"/>
        </w:rPr>
        <w:t>Методы лечения пульпита. Лечение пульпита с сохранением жизнеспособности пульпы. Биологический метод.</w:t>
      </w:r>
    </w:p>
    <w:p w14:paraId="7F923096" w14:textId="77777777" w:rsidR="000D5D9C" w:rsidRPr="00157E57" w:rsidRDefault="00AF253D" w:rsidP="000A3175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262C">
        <w:rPr>
          <w:rFonts w:ascii="Times New Roman" w:eastAsia="Times New Roman" w:hAnsi="Times New Roman" w:cs="Times New Roman"/>
          <w:b/>
          <w:sz w:val="24"/>
          <w:szCs w:val="24"/>
        </w:rPr>
        <w:t xml:space="preserve">Вопросы </w:t>
      </w:r>
      <w:proofErr w:type="gramStart"/>
      <w:r w:rsidRPr="004F262C">
        <w:rPr>
          <w:rFonts w:ascii="Times New Roman" w:eastAsia="Times New Roman" w:hAnsi="Times New Roman" w:cs="Times New Roman"/>
          <w:b/>
          <w:sz w:val="24"/>
          <w:szCs w:val="24"/>
        </w:rPr>
        <w:t>для  самоподготовки</w:t>
      </w:r>
      <w:proofErr w:type="gramEnd"/>
      <w:r w:rsidR="005F3FC9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265EF6E9" w14:textId="77777777" w:rsidR="00AF253D" w:rsidRPr="00AF253D" w:rsidRDefault="00AF253D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AF253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и задачи лечения пульпита.</w:t>
      </w:r>
    </w:p>
    <w:p w14:paraId="24330B68" w14:textId="77777777" w:rsidR="00AF253D" w:rsidRDefault="00AF253D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AF2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Методы обезболивания при лечении пульпита. </w:t>
      </w:r>
    </w:p>
    <w:p w14:paraId="5549688D" w14:textId="77777777" w:rsidR="00AF253D" w:rsidRPr="00AF253D" w:rsidRDefault="00AF253D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AF253D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Зоны обезболивания при проведении местной анестезии.</w:t>
      </w:r>
    </w:p>
    <w:p w14:paraId="7C3CC5E8" w14:textId="77777777" w:rsidR="00AF253D" w:rsidRPr="00AF253D" w:rsidRDefault="00AF253D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AF253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лечения пульпита.</w:t>
      </w:r>
    </w:p>
    <w:p w14:paraId="42814992" w14:textId="77777777" w:rsidR="00AF253D" w:rsidRPr="00AF253D" w:rsidRDefault="00AF253D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AF253D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Биологический метод:</w:t>
      </w:r>
    </w:p>
    <w:p w14:paraId="74F03C47" w14:textId="77777777" w:rsidR="00AF253D" w:rsidRPr="00AF253D" w:rsidRDefault="00E85236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F253D" w:rsidRPr="00AF25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показания и противопоказания</w:t>
      </w:r>
    </w:p>
    <w:p w14:paraId="3F45729E" w14:textId="77777777" w:rsidR="00AF253D" w:rsidRPr="00AF253D" w:rsidRDefault="00E85236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F253D" w:rsidRPr="00AF253D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этапы,</w:t>
      </w:r>
    </w:p>
    <w:p w14:paraId="664AF6EE" w14:textId="77777777" w:rsidR="00AF253D" w:rsidRPr="00AF253D" w:rsidRDefault="00E85236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AF253D" w:rsidRPr="00AF253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проведения отдельных этапов</w:t>
      </w:r>
    </w:p>
    <w:p w14:paraId="64EFF900" w14:textId="77777777" w:rsidR="00AF253D" w:rsidRPr="00AF253D" w:rsidRDefault="00E85236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F253D" w:rsidRPr="00AF2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 лечебных паст и лекарственных средств при лечении биологическим методом.       </w:t>
      </w:r>
    </w:p>
    <w:p w14:paraId="65306E75" w14:textId="77777777" w:rsidR="00AF253D" w:rsidRPr="00AF253D" w:rsidRDefault="00AF253D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0A6935" w14:textId="77777777" w:rsidR="00E85236" w:rsidRPr="008B6BB1" w:rsidRDefault="00E85236" w:rsidP="000A3175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Письменные задания</w:t>
      </w:r>
    </w:p>
    <w:p w14:paraId="4072BC8B" w14:textId="77777777" w:rsidR="00E85236" w:rsidRPr="00E85236" w:rsidRDefault="00E85236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1.Зарисуйте в тетради</w:t>
      </w:r>
      <w:r w:rsidRPr="00E85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схему «Методы лечения пульпита».</w:t>
      </w:r>
    </w:p>
    <w:p w14:paraId="0CB7F35F" w14:textId="77777777" w:rsidR="00E85236" w:rsidRPr="00E85236" w:rsidRDefault="00E85236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85236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Заполните таблицу №1</w:t>
      </w:r>
    </w:p>
    <w:p w14:paraId="080032F2" w14:textId="77777777" w:rsidR="00AF253D" w:rsidRPr="000D5D9C" w:rsidRDefault="00AF253D" w:rsidP="000A317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AF2092" w14:textId="77777777" w:rsidR="000D5D9C" w:rsidRPr="00E66B77" w:rsidRDefault="000D5D9C" w:rsidP="000A317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66B77">
        <w:rPr>
          <w:rFonts w:ascii="Times New Roman" w:eastAsia="Times New Roman" w:hAnsi="Times New Roman" w:cs="Times New Roman"/>
          <w:b/>
          <w:bCs/>
          <w:sz w:val="24"/>
          <w:szCs w:val="24"/>
        </w:rPr>
        <w:t>Таблица №1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9320"/>
      </w:tblGrid>
      <w:tr w:rsidR="000D5D9C" w:rsidRPr="00E66B77" w14:paraId="25920B98" w14:textId="77777777" w:rsidTr="00D94379">
        <w:tc>
          <w:tcPr>
            <w:tcW w:w="10137" w:type="dxa"/>
            <w:gridSpan w:val="2"/>
          </w:tcPr>
          <w:p w14:paraId="7B812C6B" w14:textId="77777777" w:rsidR="000D5D9C" w:rsidRPr="00E66B77" w:rsidRDefault="000D5D9C" w:rsidP="000A317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B77">
              <w:rPr>
                <w:rFonts w:ascii="Times New Roman" w:hAnsi="Times New Roman" w:cs="Times New Roman"/>
                <w:b/>
                <w:sz w:val="24"/>
                <w:szCs w:val="24"/>
              </w:rPr>
              <w:t>Лечебные пасты и лекарственные средства для лечения пульпита биологическим методом</w:t>
            </w:r>
          </w:p>
        </w:tc>
      </w:tr>
      <w:tr w:rsidR="000D5D9C" w:rsidRPr="00E66B77" w14:paraId="3423428B" w14:textId="77777777" w:rsidTr="00D94379">
        <w:tc>
          <w:tcPr>
            <w:tcW w:w="534" w:type="dxa"/>
          </w:tcPr>
          <w:p w14:paraId="6ED39078" w14:textId="77777777" w:rsidR="000D5D9C" w:rsidRPr="00E66B77" w:rsidRDefault="000D5D9C" w:rsidP="000A317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B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9603" w:type="dxa"/>
          </w:tcPr>
          <w:p w14:paraId="455A4C05" w14:textId="77777777" w:rsidR="000D5D9C" w:rsidRPr="00E66B77" w:rsidRDefault="000D5D9C" w:rsidP="000A317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D5D9C" w:rsidRPr="00E66B77" w14:paraId="2D866AC2" w14:textId="77777777" w:rsidTr="00D94379">
        <w:tc>
          <w:tcPr>
            <w:tcW w:w="534" w:type="dxa"/>
          </w:tcPr>
          <w:p w14:paraId="47BCA975" w14:textId="77777777" w:rsidR="000D5D9C" w:rsidRPr="00E66B77" w:rsidRDefault="000D5D9C" w:rsidP="000A317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B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9603" w:type="dxa"/>
          </w:tcPr>
          <w:p w14:paraId="2BBDDAFA" w14:textId="77777777" w:rsidR="000D5D9C" w:rsidRPr="00E66B77" w:rsidRDefault="000D5D9C" w:rsidP="000A317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D5D9C" w:rsidRPr="00E66B77" w14:paraId="5114E038" w14:textId="77777777" w:rsidTr="00D94379">
        <w:tc>
          <w:tcPr>
            <w:tcW w:w="534" w:type="dxa"/>
          </w:tcPr>
          <w:p w14:paraId="18BA6853" w14:textId="77777777" w:rsidR="000D5D9C" w:rsidRPr="00E66B77" w:rsidRDefault="000D5D9C" w:rsidP="000A317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B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9603" w:type="dxa"/>
          </w:tcPr>
          <w:p w14:paraId="4240F572" w14:textId="77777777" w:rsidR="000D5D9C" w:rsidRPr="00E66B77" w:rsidRDefault="000D5D9C" w:rsidP="000A317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8EA9AF6" w14:textId="77777777" w:rsidR="000D5D9C" w:rsidRDefault="000D5D9C" w:rsidP="000A317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4B47A84F" w14:textId="77777777" w:rsidR="000A3175" w:rsidRPr="000D5D9C" w:rsidRDefault="000A3175" w:rsidP="000A317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1710A97B" w14:textId="77777777" w:rsidR="002003A7" w:rsidRPr="00ED5B23" w:rsidRDefault="002003A7" w:rsidP="000A3175">
      <w:pPr>
        <w:shd w:val="clear" w:color="auto" w:fill="FFFFFF"/>
        <w:spacing w:after="0"/>
        <w:ind w:right="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54291CC" w14:textId="77777777" w:rsidR="000D5D9C" w:rsidRPr="00ED5B23" w:rsidRDefault="00C02DE1" w:rsidP="000A317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B2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Тема №5</w:t>
      </w:r>
      <w:r w:rsidR="002003A7" w:rsidRPr="00ED5B2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2003A7" w:rsidRPr="00ED5B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D5B23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Лечение пульпита методом витальной ампутации. Лечение пульпита методом витальной экстирпации.</w:t>
      </w:r>
    </w:p>
    <w:p w14:paraId="15E02F34" w14:textId="77777777" w:rsidR="000D5D9C" w:rsidRDefault="000D5D9C" w:rsidP="000A317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7FAD8A" w14:textId="77777777" w:rsidR="00157E57" w:rsidRPr="004F262C" w:rsidRDefault="00157E57" w:rsidP="000A3175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262C">
        <w:rPr>
          <w:rFonts w:ascii="Times New Roman" w:eastAsia="Times New Roman" w:hAnsi="Times New Roman" w:cs="Times New Roman"/>
          <w:b/>
          <w:sz w:val="24"/>
          <w:szCs w:val="24"/>
        </w:rPr>
        <w:t xml:space="preserve">Вопросы </w:t>
      </w:r>
      <w:proofErr w:type="gramStart"/>
      <w:r w:rsidRPr="004F262C">
        <w:rPr>
          <w:rFonts w:ascii="Times New Roman" w:eastAsia="Times New Roman" w:hAnsi="Times New Roman" w:cs="Times New Roman"/>
          <w:b/>
          <w:sz w:val="24"/>
          <w:szCs w:val="24"/>
        </w:rPr>
        <w:t>для  самоподготовки</w:t>
      </w:r>
      <w:proofErr w:type="gramEnd"/>
      <w:r w:rsidR="008D28E8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41316432" w14:textId="77777777" w:rsidR="00157E57" w:rsidRPr="00157E57" w:rsidRDefault="00157E57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157E57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Витальная ампутация:</w:t>
      </w:r>
    </w:p>
    <w:p w14:paraId="1EDD9C92" w14:textId="77777777" w:rsidR="00157E57" w:rsidRPr="00157E57" w:rsidRDefault="00157E57" w:rsidP="000A3175">
      <w:pPr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E5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57E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показания и противопоказания</w:t>
      </w:r>
    </w:p>
    <w:p w14:paraId="36CC4EAD" w14:textId="77777777" w:rsidR="00157E57" w:rsidRPr="00157E57" w:rsidRDefault="00157E57" w:rsidP="000A3175">
      <w:pPr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E5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57E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этапы, особенности проведения отдельных этапов</w:t>
      </w:r>
    </w:p>
    <w:p w14:paraId="56F3212E" w14:textId="77777777" w:rsidR="00157E57" w:rsidRPr="00157E57" w:rsidRDefault="00157E57" w:rsidP="000A3175">
      <w:pPr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E5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57E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выбор лечебных паст и лекарственных средств</w:t>
      </w:r>
    </w:p>
    <w:p w14:paraId="484CD5D9" w14:textId="77777777" w:rsidR="00157E57" w:rsidRPr="00157E57" w:rsidRDefault="00157E57" w:rsidP="000A3175">
      <w:pPr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E5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57E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гемостаз.</w:t>
      </w:r>
    </w:p>
    <w:p w14:paraId="46B4D480" w14:textId="77777777" w:rsidR="00157E57" w:rsidRPr="00157E57" w:rsidRDefault="00157E57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157E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Показания и противопоказания к витальной экстирпации.</w:t>
      </w:r>
    </w:p>
    <w:p w14:paraId="22491735" w14:textId="77777777" w:rsidR="00157E57" w:rsidRPr="00157E57" w:rsidRDefault="00157E57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157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Этапы витальной экстирпации. </w:t>
      </w:r>
    </w:p>
    <w:p w14:paraId="690C0486" w14:textId="77777777" w:rsidR="00157E57" w:rsidRPr="00157E57" w:rsidRDefault="00157E57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157E5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проведения отдельных этапов.</w:t>
      </w:r>
    </w:p>
    <w:p w14:paraId="0D167255" w14:textId="77777777" w:rsidR="00157E57" w:rsidRPr="00157E57" w:rsidRDefault="00157E57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157E57">
        <w:rPr>
          <w:rFonts w:ascii="Times New Roman" w:eastAsia="Times New Roman" w:hAnsi="Times New Roman" w:cs="Times New Roman"/>
          <w:sz w:val="24"/>
          <w:szCs w:val="24"/>
          <w:lang w:eastAsia="ru-RU"/>
        </w:rPr>
        <w:t>Гемостаз при витальной экстирпации.</w:t>
      </w:r>
    </w:p>
    <w:p w14:paraId="312CDEB4" w14:textId="77777777" w:rsidR="00157E57" w:rsidRPr="00157E57" w:rsidRDefault="00157E57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157E5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пломбирования корневых каналов.</w:t>
      </w:r>
    </w:p>
    <w:p w14:paraId="21685F3B" w14:textId="77777777" w:rsidR="00157E57" w:rsidRPr="00157E57" w:rsidRDefault="00157E57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157E5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материалов для пломбирования корневых каналов при витальной экстирпации.</w:t>
      </w:r>
    </w:p>
    <w:p w14:paraId="3C1A2AFB" w14:textId="77777777" w:rsidR="00157E57" w:rsidRPr="00157E57" w:rsidRDefault="00157E57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157E5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готовности 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рневых каналов к пломбированию.</w:t>
      </w:r>
    </w:p>
    <w:p w14:paraId="52EFC323" w14:textId="77777777" w:rsidR="00157E57" w:rsidRPr="00157E57" w:rsidRDefault="00157E57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proofErr w:type="gramStart"/>
      <w:r w:rsidRPr="00157E5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 пломбирования</w:t>
      </w:r>
      <w:proofErr w:type="gramEnd"/>
      <w:r w:rsidRPr="00157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корневых  каналов:</w:t>
      </w:r>
    </w:p>
    <w:p w14:paraId="531DFB64" w14:textId="77777777" w:rsidR="00157E57" w:rsidRPr="00157E57" w:rsidRDefault="00157E57" w:rsidP="000A3175">
      <w:pPr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57E57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метод</w:t>
      </w:r>
      <w:proofErr w:type="gramEnd"/>
      <w:r w:rsidRPr="00157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пломбирования корневых  каналов одной пастой (</w:t>
      </w:r>
      <w:proofErr w:type="spellStart"/>
      <w:r w:rsidRPr="00157E57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силером</w:t>
      </w:r>
      <w:proofErr w:type="spellEnd"/>
      <w:r w:rsidRPr="00157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цементом;   </w:t>
      </w:r>
    </w:p>
    <w:p w14:paraId="404217D3" w14:textId="77777777" w:rsidR="00157E57" w:rsidRPr="00157E57" w:rsidRDefault="00157E57" w:rsidP="000A3175">
      <w:pPr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57E57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пломбирование</w:t>
      </w:r>
      <w:proofErr w:type="gramEnd"/>
      <w:r w:rsidRPr="00157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корневого  канала  одиночным гуттаперчевым штифтом с </w:t>
      </w:r>
      <w:proofErr w:type="spellStart"/>
      <w:r w:rsidRPr="00157E57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силером</w:t>
      </w:r>
      <w:proofErr w:type="spellEnd"/>
      <w:r w:rsidRPr="00157E5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298D417" w14:textId="77777777" w:rsidR="00157E57" w:rsidRPr="00157E57" w:rsidRDefault="00157E57" w:rsidP="000A3175">
      <w:pPr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E5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метод латеральной конденсации;</w:t>
      </w:r>
    </w:p>
    <w:p w14:paraId="7C0D5968" w14:textId="77777777" w:rsidR="00157E57" w:rsidRPr="00157E57" w:rsidRDefault="00157E57" w:rsidP="000A3175">
      <w:pPr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E5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метод вертикальной конденсации;</w:t>
      </w:r>
    </w:p>
    <w:p w14:paraId="272BEFEE" w14:textId="77777777" w:rsidR="00157E57" w:rsidRPr="00157E57" w:rsidRDefault="00157E57" w:rsidP="000A3175">
      <w:pPr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применение </w:t>
      </w:r>
      <w:proofErr w:type="spellStart"/>
      <w:r w:rsidRPr="00157E5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обтурационных</w:t>
      </w:r>
      <w:proofErr w:type="spellEnd"/>
      <w:r w:rsidRPr="00157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 для пломбирования корневых каналов.</w:t>
      </w:r>
    </w:p>
    <w:p w14:paraId="5BA04EC2" w14:textId="77777777" w:rsidR="006E3051" w:rsidRPr="008B320E" w:rsidRDefault="00157E57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Pr="00157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оценки качества </w:t>
      </w:r>
      <w:r w:rsidR="008B320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пломбирования корневых каналов.</w:t>
      </w:r>
    </w:p>
    <w:p w14:paraId="2FFA4564" w14:textId="77777777" w:rsidR="000A3175" w:rsidRDefault="000A3175" w:rsidP="000A3175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2F44C9CC" w14:textId="77777777" w:rsidR="006E3051" w:rsidRPr="008B6BB1" w:rsidRDefault="006E3051" w:rsidP="000A3175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Письменные задания</w:t>
      </w:r>
    </w:p>
    <w:p w14:paraId="7CFE60FC" w14:textId="77777777" w:rsidR="006E3051" w:rsidRPr="006E3051" w:rsidRDefault="006E3051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Выпишите в тетрадь </w:t>
      </w:r>
      <w:r w:rsidRPr="006E30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показания и противопоказания к витальной ампутации.</w:t>
      </w:r>
    </w:p>
    <w:p w14:paraId="45DBA77F" w14:textId="77777777" w:rsidR="006E3051" w:rsidRPr="006E3051" w:rsidRDefault="006E3051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051">
        <w:rPr>
          <w:rFonts w:ascii="Times New Roman" w:eastAsia="Times New Roman" w:hAnsi="Times New Roman" w:cs="Times New Roman"/>
          <w:sz w:val="24"/>
          <w:szCs w:val="24"/>
          <w:lang w:eastAsia="ru-RU"/>
        </w:rPr>
        <w:t>2. Схематично зарисуйте этапы витальной ампутации.</w:t>
      </w:r>
    </w:p>
    <w:p w14:paraId="16B58809" w14:textId="77777777" w:rsidR="006E3051" w:rsidRPr="006E3051" w:rsidRDefault="006E3051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0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Заполните таблицу №1.</w:t>
      </w:r>
    </w:p>
    <w:p w14:paraId="4D306D07" w14:textId="77777777" w:rsidR="006E3051" w:rsidRPr="006E3051" w:rsidRDefault="006E3051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6E305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 тетради таблицу «Показания и противопоказания к витальной экстирпации»</w:t>
      </w:r>
    </w:p>
    <w:p w14:paraId="55D38261" w14:textId="77777777" w:rsidR="006E3051" w:rsidRPr="006E3051" w:rsidRDefault="006E3051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8D28E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</w:t>
      </w:r>
      <w:r w:rsidRPr="006E3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препараты для гемостаза при витальной экстирпации и опишите их механизм действия.</w:t>
      </w:r>
    </w:p>
    <w:p w14:paraId="2E3D9F1A" w14:textId="77777777" w:rsidR="006E3051" w:rsidRPr="006E3051" w:rsidRDefault="006E3051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6E305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 тетрадь классификацию материалов для пломбирования корневых каналов и выберите необходимые для пломбирования корневых каналов при витальной экстирпации.</w:t>
      </w:r>
    </w:p>
    <w:p w14:paraId="0D0D7673" w14:textId="77777777" w:rsidR="006E3051" w:rsidRPr="006E3051" w:rsidRDefault="006E3051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="008D28E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</w:t>
      </w:r>
      <w:r w:rsidRPr="006E3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критерии готовности корневых каналов к пломбированию. Проиллюстрируйте схемой в тетради.</w:t>
      </w:r>
    </w:p>
    <w:p w14:paraId="5885D0A0" w14:textId="77777777" w:rsidR="00157E57" w:rsidRPr="000D5D9C" w:rsidRDefault="00157E57" w:rsidP="000A317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0A16278" w14:textId="77777777" w:rsidR="000D5D9C" w:rsidRPr="006E3051" w:rsidRDefault="000D5D9C" w:rsidP="000A317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E3051">
        <w:rPr>
          <w:rFonts w:ascii="Times New Roman" w:eastAsia="Times New Roman" w:hAnsi="Times New Roman" w:cs="Times New Roman"/>
          <w:b/>
          <w:bCs/>
          <w:sz w:val="24"/>
          <w:szCs w:val="24"/>
        </w:rPr>
        <w:t>Таблица №1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87"/>
        <w:gridCol w:w="3331"/>
        <w:gridCol w:w="6136"/>
      </w:tblGrid>
      <w:tr w:rsidR="000D5D9C" w:rsidRPr="006E3051" w14:paraId="66221EFE" w14:textId="77777777" w:rsidTr="00D94379">
        <w:tc>
          <w:tcPr>
            <w:tcW w:w="10137" w:type="dxa"/>
            <w:gridSpan w:val="3"/>
          </w:tcPr>
          <w:p w14:paraId="6A4B4EFD" w14:textId="77777777" w:rsidR="000D5D9C" w:rsidRPr="006E3051" w:rsidRDefault="000D5D9C" w:rsidP="000A317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3051">
              <w:rPr>
                <w:rFonts w:ascii="Times New Roman" w:hAnsi="Times New Roman" w:cs="Times New Roman"/>
                <w:b/>
                <w:sz w:val="24"/>
                <w:szCs w:val="24"/>
              </w:rPr>
              <w:t>Лекарственные средства для проведения витальной ампутации</w:t>
            </w:r>
          </w:p>
        </w:tc>
      </w:tr>
      <w:tr w:rsidR="000D5D9C" w:rsidRPr="006E3051" w14:paraId="22827848" w14:textId="77777777" w:rsidTr="00D94379">
        <w:tc>
          <w:tcPr>
            <w:tcW w:w="392" w:type="dxa"/>
          </w:tcPr>
          <w:p w14:paraId="460BE35E" w14:textId="77777777" w:rsidR="000D5D9C" w:rsidRPr="006E3051" w:rsidRDefault="000D5D9C" w:rsidP="000A3175">
            <w:pPr>
              <w:numPr>
                <w:ilvl w:val="0"/>
                <w:numId w:val="22"/>
              </w:num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14:paraId="511E78F8" w14:textId="77777777" w:rsidR="000D5D9C" w:rsidRPr="006E3051" w:rsidRDefault="000D5D9C" w:rsidP="000A317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3051">
              <w:rPr>
                <w:rFonts w:ascii="Times New Roman" w:hAnsi="Times New Roman" w:cs="Times New Roman"/>
                <w:sz w:val="24"/>
                <w:szCs w:val="24"/>
              </w:rPr>
              <w:t xml:space="preserve">Лечебные пасты </w:t>
            </w:r>
          </w:p>
        </w:tc>
        <w:tc>
          <w:tcPr>
            <w:tcW w:w="6343" w:type="dxa"/>
          </w:tcPr>
          <w:p w14:paraId="1913AA8C" w14:textId="77777777" w:rsidR="000D5D9C" w:rsidRPr="006E3051" w:rsidRDefault="000D5D9C" w:rsidP="000A317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D5D9C" w:rsidRPr="006E3051" w14:paraId="4C5DE306" w14:textId="77777777" w:rsidTr="00D94379">
        <w:tc>
          <w:tcPr>
            <w:tcW w:w="392" w:type="dxa"/>
          </w:tcPr>
          <w:p w14:paraId="024D1736" w14:textId="77777777" w:rsidR="000D5D9C" w:rsidRPr="006E3051" w:rsidRDefault="000D5D9C" w:rsidP="000A317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14:paraId="628016CE" w14:textId="77777777" w:rsidR="000D5D9C" w:rsidRPr="006E3051" w:rsidRDefault="000D5D9C" w:rsidP="000A317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3051">
              <w:rPr>
                <w:rFonts w:ascii="Times New Roman" w:hAnsi="Times New Roman" w:cs="Times New Roman"/>
                <w:sz w:val="24"/>
                <w:szCs w:val="24"/>
              </w:rPr>
              <w:t>Средства для гемостаза</w:t>
            </w:r>
          </w:p>
        </w:tc>
        <w:tc>
          <w:tcPr>
            <w:tcW w:w="6343" w:type="dxa"/>
          </w:tcPr>
          <w:p w14:paraId="66F7D2C6" w14:textId="77777777" w:rsidR="000D5D9C" w:rsidRPr="006E3051" w:rsidRDefault="000D5D9C" w:rsidP="000A317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8DB4900" w14:textId="77777777" w:rsidR="00DF003F" w:rsidRPr="00ED5B23" w:rsidRDefault="00DF003F" w:rsidP="000A3175">
      <w:pPr>
        <w:shd w:val="clear" w:color="auto" w:fill="FFFFFF"/>
        <w:spacing w:after="0"/>
        <w:ind w:right="8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F8C6D74" w14:textId="77777777" w:rsidR="000A3175" w:rsidRDefault="000A3175" w:rsidP="000A3175">
      <w:pPr>
        <w:shd w:val="clear" w:color="auto" w:fill="FFFFFF"/>
        <w:spacing w:after="0"/>
        <w:ind w:right="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94FB68E" w14:textId="77777777" w:rsidR="000A3175" w:rsidRDefault="000A3175" w:rsidP="000A3175">
      <w:pPr>
        <w:shd w:val="clear" w:color="auto" w:fill="FFFFFF"/>
        <w:spacing w:after="0"/>
        <w:ind w:right="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21B675D" w14:textId="77777777" w:rsidR="00DF003F" w:rsidRPr="00ED5B23" w:rsidRDefault="00DF003F" w:rsidP="008D28E8">
      <w:pPr>
        <w:shd w:val="clear" w:color="auto" w:fill="FFFFFF"/>
        <w:spacing w:after="0"/>
        <w:ind w:right="8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0592556" w14:textId="77777777" w:rsidR="00A43E08" w:rsidRDefault="001A5607" w:rsidP="008D28E8">
      <w:pPr>
        <w:spacing w:after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D5B2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Тема №6</w:t>
      </w:r>
      <w:r w:rsidR="00DF003F" w:rsidRPr="00ED5B2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. </w:t>
      </w:r>
      <w:r w:rsidRPr="00ED5B2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Лечение пульпита</w:t>
      </w:r>
      <w:r w:rsidR="008D28E8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методом </w:t>
      </w:r>
      <w:proofErr w:type="spellStart"/>
      <w:r w:rsidR="008D28E8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девитальной</w:t>
      </w:r>
      <w:proofErr w:type="spellEnd"/>
      <w:r w:rsidR="008D28E8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ампутации. </w:t>
      </w:r>
      <w:r w:rsidRPr="00ED5B2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Лечение пульпита методом </w:t>
      </w:r>
      <w:proofErr w:type="spellStart"/>
      <w:r w:rsidRPr="00ED5B2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девитальной</w:t>
      </w:r>
      <w:proofErr w:type="spellEnd"/>
      <w:r w:rsidRPr="00ED5B2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экстирпации.</w:t>
      </w:r>
    </w:p>
    <w:p w14:paraId="56FA4A2E" w14:textId="77777777" w:rsidR="008D28E8" w:rsidRPr="008D28E8" w:rsidRDefault="008D28E8" w:rsidP="008D28E8">
      <w:pPr>
        <w:spacing w:after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14:paraId="5AFC9CCD" w14:textId="77777777" w:rsidR="008B320E" w:rsidRPr="004F262C" w:rsidRDefault="008B320E" w:rsidP="000A3175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262C">
        <w:rPr>
          <w:rFonts w:ascii="Times New Roman" w:eastAsia="Times New Roman" w:hAnsi="Times New Roman" w:cs="Times New Roman"/>
          <w:b/>
          <w:sz w:val="24"/>
          <w:szCs w:val="24"/>
        </w:rPr>
        <w:t xml:space="preserve">Вопросы </w:t>
      </w:r>
      <w:proofErr w:type="gramStart"/>
      <w:r w:rsidRPr="004F262C">
        <w:rPr>
          <w:rFonts w:ascii="Times New Roman" w:eastAsia="Times New Roman" w:hAnsi="Times New Roman" w:cs="Times New Roman"/>
          <w:b/>
          <w:sz w:val="24"/>
          <w:szCs w:val="24"/>
        </w:rPr>
        <w:t>для  самоподготовки</w:t>
      </w:r>
      <w:proofErr w:type="gramEnd"/>
      <w:r w:rsidR="008D28E8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2818595D" w14:textId="77777777" w:rsidR="008B320E" w:rsidRPr="008B320E" w:rsidRDefault="008B320E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8B3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 </w:t>
      </w:r>
      <w:proofErr w:type="spellStart"/>
      <w:r w:rsidRPr="008B320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девитальной</w:t>
      </w:r>
      <w:proofErr w:type="spellEnd"/>
      <w:r w:rsidRPr="008B3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ампутации. Показания и противопоказания.</w:t>
      </w:r>
    </w:p>
    <w:p w14:paraId="4929060C" w14:textId="77777777" w:rsidR="008B320E" w:rsidRPr="008B320E" w:rsidRDefault="008B320E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8B3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проведения этапов </w:t>
      </w:r>
      <w:proofErr w:type="spellStart"/>
      <w:r w:rsidRPr="008B320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девитальной</w:t>
      </w:r>
      <w:proofErr w:type="spellEnd"/>
      <w:r w:rsidRPr="008B3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ампутации.</w:t>
      </w:r>
    </w:p>
    <w:p w14:paraId="45D9DC37" w14:textId="77777777" w:rsidR="008B320E" w:rsidRDefault="008B320E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8B3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 материалов для пломбирования корневых каналов при лечении методом </w:t>
      </w:r>
      <w:proofErr w:type="spellStart"/>
      <w:r w:rsidRPr="008B320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девиталь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ампутации.</w:t>
      </w:r>
    </w:p>
    <w:p w14:paraId="51E20C5C" w14:textId="77777777" w:rsidR="008B320E" w:rsidRPr="008B320E" w:rsidRDefault="008B320E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8B3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Показания и противопоказания к </w:t>
      </w:r>
      <w:proofErr w:type="spellStart"/>
      <w:r w:rsidRPr="008B320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девитальной</w:t>
      </w:r>
      <w:proofErr w:type="spellEnd"/>
      <w:r w:rsidRPr="008B3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экстирпации.</w:t>
      </w:r>
    </w:p>
    <w:p w14:paraId="68011237" w14:textId="77777777" w:rsidR="008B320E" w:rsidRPr="008B320E" w:rsidRDefault="008B320E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8B3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Техника наложения </w:t>
      </w:r>
      <w:proofErr w:type="spellStart"/>
      <w:r w:rsidRPr="008B320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девитализирующей</w:t>
      </w:r>
      <w:proofErr w:type="spellEnd"/>
      <w:r w:rsidRPr="008B3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пасты.</w:t>
      </w:r>
    </w:p>
    <w:p w14:paraId="0C24BE4C" w14:textId="77777777" w:rsidR="008B320E" w:rsidRPr="008B320E" w:rsidRDefault="008B320E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8B3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Этапы </w:t>
      </w:r>
      <w:proofErr w:type="spellStart"/>
      <w:r w:rsidRPr="008B320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девитальной</w:t>
      </w:r>
      <w:proofErr w:type="spellEnd"/>
      <w:r w:rsidRPr="008B3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экстирпации.</w:t>
      </w:r>
    </w:p>
    <w:p w14:paraId="78A515D0" w14:textId="77777777" w:rsidR="008B320E" w:rsidRPr="008B320E" w:rsidRDefault="008B320E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8B3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проведения этапов </w:t>
      </w:r>
      <w:proofErr w:type="spellStart"/>
      <w:r w:rsidRPr="008B320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девитальной</w:t>
      </w:r>
      <w:proofErr w:type="spellEnd"/>
      <w:r w:rsidRPr="008B3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экстирпации.</w:t>
      </w:r>
    </w:p>
    <w:p w14:paraId="7042D335" w14:textId="77777777" w:rsidR="008B320E" w:rsidRDefault="008B320E" w:rsidP="000A3175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4EAD81D4" w14:textId="77777777" w:rsidR="008B320E" w:rsidRPr="008B6BB1" w:rsidRDefault="008B320E" w:rsidP="000A3175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Письменные задания</w:t>
      </w:r>
    </w:p>
    <w:p w14:paraId="715A794E" w14:textId="77777777" w:rsidR="008B320E" w:rsidRDefault="008B320E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20E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Выпишите в тетрадь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3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показания и противопоказания к проведению метода </w:t>
      </w:r>
      <w:proofErr w:type="spellStart"/>
      <w:r w:rsidRPr="008B320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девитальной</w:t>
      </w:r>
      <w:proofErr w:type="spellEnd"/>
      <w:r w:rsidRPr="008B3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путации.</w:t>
      </w:r>
    </w:p>
    <w:p w14:paraId="36EC96A1" w14:textId="77777777" w:rsidR="008B320E" w:rsidRDefault="00EB76B9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8B3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Выпишите в тетрадь </w:t>
      </w:r>
      <w:r w:rsidR="008B320E" w:rsidRPr="008B32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показания и противопоказ</w:t>
      </w:r>
      <w:r w:rsidR="008B3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ания к </w:t>
      </w:r>
      <w:proofErr w:type="spellStart"/>
      <w:r w:rsidR="008B320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девитальной</w:t>
      </w:r>
      <w:proofErr w:type="spellEnd"/>
      <w:r w:rsidR="008B3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экстирпации.</w:t>
      </w:r>
    </w:p>
    <w:p w14:paraId="2D5B6A8B" w14:textId="77777777" w:rsidR="008B320E" w:rsidRDefault="008B320E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8D28E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</w:t>
      </w:r>
      <w:r w:rsidRPr="008B3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технику наложения </w:t>
      </w:r>
      <w:proofErr w:type="spellStart"/>
      <w:r w:rsidRPr="008B320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девитализирующей</w:t>
      </w:r>
      <w:proofErr w:type="spellEnd"/>
      <w:r w:rsidRPr="008B3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пасты.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Схематично зарисуйте ее.</w:t>
      </w:r>
    </w:p>
    <w:p w14:paraId="271317FC" w14:textId="77777777" w:rsidR="008B320E" w:rsidRPr="008B320E" w:rsidRDefault="008B320E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8B3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Схематично зарисуйте в тетради этапы </w:t>
      </w:r>
      <w:proofErr w:type="spellStart"/>
      <w:r w:rsidRPr="008B320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девитальной</w:t>
      </w:r>
      <w:proofErr w:type="spellEnd"/>
      <w:r w:rsidRPr="008B3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экстирпации в тетради.</w:t>
      </w:r>
    </w:p>
    <w:p w14:paraId="228BEEF2" w14:textId="77777777" w:rsidR="008B320E" w:rsidRPr="008B320E" w:rsidRDefault="008B320E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272B5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</w:t>
      </w:r>
      <w:r w:rsidRPr="008B3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проведения</w:t>
      </w:r>
      <w:r w:rsidR="00272B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этапов </w:t>
      </w:r>
      <w:proofErr w:type="spellStart"/>
      <w:r w:rsidR="00272B5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девитальной</w:t>
      </w:r>
      <w:proofErr w:type="spellEnd"/>
      <w:r w:rsidR="00272B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экстирпации в тетрадь.</w:t>
      </w:r>
    </w:p>
    <w:p w14:paraId="6D5A8FEE" w14:textId="77777777" w:rsidR="00EB76B9" w:rsidRDefault="00EB76B9" w:rsidP="000A3175">
      <w:pPr>
        <w:shd w:val="clear" w:color="auto" w:fill="FFFFFF"/>
        <w:spacing w:after="0"/>
        <w:ind w:right="8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6508B61" w14:textId="77777777" w:rsidR="000A3175" w:rsidRDefault="000A3175" w:rsidP="000A3175">
      <w:pPr>
        <w:shd w:val="clear" w:color="auto" w:fill="FFFFFF"/>
        <w:spacing w:after="0"/>
        <w:ind w:right="8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AFFF410" w14:textId="77777777" w:rsidR="00953872" w:rsidRPr="00CF0776" w:rsidRDefault="00953872" w:rsidP="000A3175">
      <w:pPr>
        <w:shd w:val="clear" w:color="auto" w:fill="FFFFFF"/>
        <w:spacing w:after="0"/>
        <w:ind w:right="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842CBE6" w14:textId="77777777" w:rsidR="0029054A" w:rsidRDefault="00953872" w:rsidP="000A3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Тема №</w:t>
      </w:r>
      <w:r w:rsidR="000B6328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. </w:t>
      </w:r>
      <w:r w:rsidR="009F5991" w:rsidRPr="009F599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Лечение пульпита комбинированным методом. </w:t>
      </w:r>
      <w:proofErr w:type="spellStart"/>
      <w:r w:rsidR="009F5991" w:rsidRPr="009F599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Импрегнационные</w:t>
      </w:r>
      <w:proofErr w:type="spellEnd"/>
      <w:r w:rsidR="009F5991" w:rsidRPr="009F599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методы обработки непроходимой части корневого канала.</w:t>
      </w:r>
    </w:p>
    <w:p w14:paraId="65951856" w14:textId="77777777" w:rsidR="008D28E8" w:rsidRDefault="008D28E8" w:rsidP="000A3175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3D376A8" w14:textId="77777777" w:rsidR="00C27AD6" w:rsidRPr="004F262C" w:rsidRDefault="00C27AD6" w:rsidP="000A3175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262C">
        <w:rPr>
          <w:rFonts w:ascii="Times New Roman" w:eastAsia="Times New Roman" w:hAnsi="Times New Roman" w:cs="Times New Roman"/>
          <w:b/>
          <w:sz w:val="24"/>
          <w:szCs w:val="24"/>
        </w:rPr>
        <w:t xml:space="preserve">Вопросы </w:t>
      </w:r>
      <w:proofErr w:type="gramStart"/>
      <w:r w:rsidRPr="004F262C">
        <w:rPr>
          <w:rFonts w:ascii="Times New Roman" w:eastAsia="Times New Roman" w:hAnsi="Times New Roman" w:cs="Times New Roman"/>
          <w:b/>
          <w:sz w:val="24"/>
          <w:szCs w:val="24"/>
        </w:rPr>
        <w:t>для  самоподготовки</w:t>
      </w:r>
      <w:proofErr w:type="gramEnd"/>
      <w:r w:rsidR="008D28E8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027BD597" w14:textId="77777777" w:rsidR="00C27AD6" w:rsidRPr="00C27AD6" w:rsidRDefault="00C27AD6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C27AD6">
        <w:rPr>
          <w:rFonts w:ascii="Times New Roman" w:eastAsia="Times New Roman" w:hAnsi="Times New Roman" w:cs="Times New Roman"/>
          <w:sz w:val="24"/>
          <w:szCs w:val="24"/>
        </w:rPr>
        <w:t xml:space="preserve">Комбинированный метод лечения пульпита. Показания и противопоказания. </w:t>
      </w:r>
    </w:p>
    <w:p w14:paraId="63BDAB10" w14:textId="77777777" w:rsidR="00C27AD6" w:rsidRPr="00C27AD6" w:rsidRDefault="00C27AD6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2. </w:t>
      </w:r>
      <w:r w:rsidRPr="00C27AD6">
        <w:rPr>
          <w:rFonts w:ascii="Times New Roman" w:eastAsia="Times New Roman" w:hAnsi="Times New Roman" w:cs="Times New Roman"/>
          <w:sz w:val="24"/>
          <w:szCs w:val="24"/>
        </w:rPr>
        <w:t>Этапы проведения комбинированного метода лечения пульпита.</w:t>
      </w:r>
    </w:p>
    <w:p w14:paraId="7E588144" w14:textId="77777777" w:rsidR="00C27AD6" w:rsidRPr="00C27AD6" w:rsidRDefault="00C27AD6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C27AD6">
        <w:rPr>
          <w:rFonts w:ascii="Times New Roman" w:eastAsia="Times New Roman" w:hAnsi="Times New Roman" w:cs="Times New Roman"/>
          <w:sz w:val="24"/>
          <w:szCs w:val="24"/>
        </w:rPr>
        <w:t>Выбор материалов для пломбирования корневых каналов при лечении комбинированным методом.</w:t>
      </w:r>
    </w:p>
    <w:p w14:paraId="24641999" w14:textId="77777777" w:rsidR="00C27AD6" w:rsidRPr="00C27AD6" w:rsidRDefault="00C27AD6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C27AD6">
        <w:rPr>
          <w:rFonts w:ascii="Times New Roman" w:eastAsia="Times New Roman" w:hAnsi="Times New Roman" w:cs="Times New Roman"/>
          <w:sz w:val="24"/>
          <w:szCs w:val="24"/>
        </w:rPr>
        <w:t>Резорцин-формалиновый метод:</w:t>
      </w:r>
    </w:p>
    <w:p w14:paraId="2F36BADB" w14:textId="77777777" w:rsidR="00C27AD6" w:rsidRPr="00C27AD6" w:rsidRDefault="00C27AD6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27AD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C27AD6">
        <w:rPr>
          <w:rFonts w:ascii="Times New Roman" w:eastAsia="Times New Roman" w:hAnsi="Times New Roman" w:cs="Times New Roman"/>
          <w:sz w:val="24"/>
          <w:szCs w:val="24"/>
        </w:rPr>
        <w:tab/>
        <w:t>Показания и противопоказания</w:t>
      </w:r>
    </w:p>
    <w:p w14:paraId="61AB26D8" w14:textId="77777777" w:rsidR="00C27AD6" w:rsidRPr="00C27AD6" w:rsidRDefault="00C27AD6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27AD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C27AD6">
        <w:rPr>
          <w:rFonts w:ascii="Times New Roman" w:eastAsia="Times New Roman" w:hAnsi="Times New Roman" w:cs="Times New Roman"/>
          <w:sz w:val="24"/>
          <w:szCs w:val="24"/>
        </w:rPr>
        <w:tab/>
        <w:t>Механизм действия</w:t>
      </w:r>
    </w:p>
    <w:p w14:paraId="7DFE0AA6" w14:textId="77777777" w:rsidR="00C27AD6" w:rsidRPr="00C27AD6" w:rsidRDefault="00C27AD6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27AD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C27AD6">
        <w:rPr>
          <w:rFonts w:ascii="Times New Roman" w:eastAsia="Times New Roman" w:hAnsi="Times New Roman" w:cs="Times New Roman"/>
          <w:sz w:val="24"/>
          <w:szCs w:val="24"/>
        </w:rPr>
        <w:tab/>
        <w:t>Клиническая эффективность</w:t>
      </w:r>
    </w:p>
    <w:p w14:paraId="15EB8EE0" w14:textId="77777777" w:rsidR="00C27AD6" w:rsidRPr="00C27AD6" w:rsidRDefault="00C27AD6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27AD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C27AD6">
        <w:rPr>
          <w:rFonts w:ascii="Times New Roman" w:eastAsia="Times New Roman" w:hAnsi="Times New Roman" w:cs="Times New Roman"/>
          <w:sz w:val="24"/>
          <w:szCs w:val="24"/>
        </w:rPr>
        <w:tab/>
        <w:t>Препараты</w:t>
      </w:r>
    </w:p>
    <w:p w14:paraId="08D4D190" w14:textId="77777777" w:rsidR="00C27AD6" w:rsidRPr="00C27AD6" w:rsidRDefault="00C27AD6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27AD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C27AD6">
        <w:rPr>
          <w:rFonts w:ascii="Times New Roman" w:eastAsia="Times New Roman" w:hAnsi="Times New Roman" w:cs="Times New Roman"/>
          <w:sz w:val="24"/>
          <w:szCs w:val="24"/>
        </w:rPr>
        <w:tab/>
        <w:t>Методика проведения</w:t>
      </w:r>
    </w:p>
    <w:p w14:paraId="67783EE7" w14:textId="77777777" w:rsidR="00C27AD6" w:rsidRPr="00C27AD6" w:rsidRDefault="00C27AD6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C27AD6">
        <w:rPr>
          <w:rFonts w:ascii="Times New Roman" w:eastAsia="Times New Roman" w:hAnsi="Times New Roman" w:cs="Times New Roman"/>
          <w:sz w:val="24"/>
          <w:szCs w:val="24"/>
        </w:rPr>
        <w:t>Метод серебрения:</w:t>
      </w:r>
    </w:p>
    <w:p w14:paraId="0B120999" w14:textId="77777777" w:rsidR="00C27AD6" w:rsidRPr="00C27AD6" w:rsidRDefault="00C27AD6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27AD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C27AD6">
        <w:rPr>
          <w:rFonts w:ascii="Times New Roman" w:eastAsia="Times New Roman" w:hAnsi="Times New Roman" w:cs="Times New Roman"/>
          <w:sz w:val="24"/>
          <w:szCs w:val="24"/>
        </w:rPr>
        <w:tab/>
        <w:t>Показания и противопоказания</w:t>
      </w:r>
    </w:p>
    <w:p w14:paraId="4E06F8B7" w14:textId="77777777" w:rsidR="00C27AD6" w:rsidRPr="00C27AD6" w:rsidRDefault="00C27AD6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27AD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C27AD6">
        <w:rPr>
          <w:rFonts w:ascii="Times New Roman" w:eastAsia="Times New Roman" w:hAnsi="Times New Roman" w:cs="Times New Roman"/>
          <w:sz w:val="24"/>
          <w:szCs w:val="24"/>
        </w:rPr>
        <w:tab/>
        <w:t>Механизм действия</w:t>
      </w:r>
    </w:p>
    <w:p w14:paraId="7C805EEA" w14:textId="77777777" w:rsidR="00C27AD6" w:rsidRPr="00C27AD6" w:rsidRDefault="00C27AD6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27AD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C27AD6">
        <w:rPr>
          <w:rFonts w:ascii="Times New Roman" w:eastAsia="Times New Roman" w:hAnsi="Times New Roman" w:cs="Times New Roman"/>
          <w:sz w:val="24"/>
          <w:szCs w:val="24"/>
        </w:rPr>
        <w:tab/>
        <w:t>Клиническая эффективность</w:t>
      </w:r>
    </w:p>
    <w:p w14:paraId="63C6406D" w14:textId="77777777" w:rsidR="00C27AD6" w:rsidRPr="00C27AD6" w:rsidRDefault="00C27AD6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27AD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C27AD6">
        <w:rPr>
          <w:rFonts w:ascii="Times New Roman" w:eastAsia="Times New Roman" w:hAnsi="Times New Roman" w:cs="Times New Roman"/>
          <w:sz w:val="24"/>
          <w:szCs w:val="24"/>
        </w:rPr>
        <w:tab/>
        <w:t>Препараты</w:t>
      </w:r>
    </w:p>
    <w:p w14:paraId="47A27488" w14:textId="77777777" w:rsidR="00C27AD6" w:rsidRPr="00C27AD6" w:rsidRDefault="00C27AD6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Методика проведения</w:t>
      </w:r>
    </w:p>
    <w:p w14:paraId="3E5D6491" w14:textId="77777777" w:rsidR="00C27AD6" w:rsidRPr="00C27AD6" w:rsidRDefault="00C27AD6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Pr="00C27AD6">
        <w:rPr>
          <w:rFonts w:ascii="Times New Roman" w:eastAsia="Times New Roman" w:hAnsi="Times New Roman" w:cs="Times New Roman"/>
          <w:sz w:val="24"/>
          <w:szCs w:val="24"/>
        </w:rPr>
        <w:t>Депофорез гидроксида меди-кальция:</w:t>
      </w:r>
    </w:p>
    <w:p w14:paraId="1FE7DC61" w14:textId="77777777" w:rsidR="00C27AD6" w:rsidRPr="00C27AD6" w:rsidRDefault="00C27AD6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27AD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C27AD6">
        <w:rPr>
          <w:rFonts w:ascii="Times New Roman" w:eastAsia="Times New Roman" w:hAnsi="Times New Roman" w:cs="Times New Roman"/>
          <w:sz w:val="24"/>
          <w:szCs w:val="24"/>
        </w:rPr>
        <w:tab/>
        <w:t>Показания и противопоказания</w:t>
      </w:r>
    </w:p>
    <w:p w14:paraId="1CFE3694" w14:textId="77777777" w:rsidR="00C27AD6" w:rsidRPr="00C27AD6" w:rsidRDefault="00C27AD6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27AD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C27AD6">
        <w:rPr>
          <w:rFonts w:ascii="Times New Roman" w:eastAsia="Times New Roman" w:hAnsi="Times New Roman" w:cs="Times New Roman"/>
          <w:sz w:val="24"/>
          <w:szCs w:val="24"/>
        </w:rPr>
        <w:tab/>
        <w:t>Механизм действия</w:t>
      </w:r>
    </w:p>
    <w:p w14:paraId="5F808E3A" w14:textId="77777777" w:rsidR="00C27AD6" w:rsidRPr="00C27AD6" w:rsidRDefault="00C27AD6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27AD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C27AD6">
        <w:rPr>
          <w:rFonts w:ascii="Times New Roman" w:eastAsia="Times New Roman" w:hAnsi="Times New Roman" w:cs="Times New Roman"/>
          <w:sz w:val="24"/>
          <w:szCs w:val="24"/>
        </w:rPr>
        <w:tab/>
        <w:t>Клиническая эффективность</w:t>
      </w:r>
    </w:p>
    <w:p w14:paraId="61DD2554" w14:textId="77777777" w:rsidR="00C27AD6" w:rsidRPr="00C27AD6" w:rsidRDefault="00C27AD6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27AD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C27AD6">
        <w:rPr>
          <w:rFonts w:ascii="Times New Roman" w:eastAsia="Times New Roman" w:hAnsi="Times New Roman" w:cs="Times New Roman"/>
          <w:sz w:val="24"/>
          <w:szCs w:val="24"/>
        </w:rPr>
        <w:tab/>
        <w:t>Препараты</w:t>
      </w:r>
    </w:p>
    <w:p w14:paraId="7BEDF4AF" w14:textId="77777777" w:rsidR="00C27AD6" w:rsidRPr="00C27AD6" w:rsidRDefault="00C27AD6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27AD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C27AD6">
        <w:rPr>
          <w:rFonts w:ascii="Times New Roman" w:eastAsia="Times New Roman" w:hAnsi="Times New Roman" w:cs="Times New Roman"/>
          <w:sz w:val="24"/>
          <w:szCs w:val="24"/>
        </w:rPr>
        <w:tab/>
        <w:t>Методика проведения</w:t>
      </w:r>
    </w:p>
    <w:p w14:paraId="72D0D05D" w14:textId="77777777" w:rsidR="00C27AD6" w:rsidRPr="00C27AD6" w:rsidRDefault="00C27AD6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FD6641D" w14:textId="77777777" w:rsidR="00C27AD6" w:rsidRDefault="00C27AD6" w:rsidP="000A3175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Письменные задания</w:t>
      </w:r>
    </w:p>
    <w:p w14:paraId="6ECB8EC3" w14:textId="77777777" w:rsidR="00C27AD6" w:rsidRPr="00C27AD6" w:rsidRDefault="00C27AD6" w:rsidP="000A3175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 Выпишите в тетрадь </w:t>
      </w:r>
      <w:r w:rsidRPr="00C27A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показания и противопоказания к проведению комбинированного метода лечения пульпита.</w:t>
      </w:r>
    </w:p>
    <w:p w14:paraId="1230D411" w14:textId="77777777" w:rsidR="00C27AD6" w:rsidRPr="00C27AD6" w:rsidRDefault="00C27AD6" w:rsidP="000A3175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2. </w:t>
      </w:r>
      <w:r w:rsidR="008D28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Запишите</w:t>
      </w:r>
      <w:r w:rsidRPr="00C27A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этапы комбинированного метода лечения пульпита и схематично зарисуйте их в тетради </w:t>
      </w:r>
    </w:p>
    <w:p w14:paraId="76444226" w14:textId="77777777" w:rsidR="00C27AD6" w:rsidRPr="00C27AD6" w:rsidRDefault="00C27AD6" w:rsidP="000A3175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3. </w:t>
      </w:r>
      <w:r w:rsidR="008D28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Запишите</w:t>
      </w:r>
      <w:r w:rsidRPr="00C27A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этапы проведения резорцин-формалинового метода.</w:t>
      </w:r>
    </w:p>
    <w:p w14:paraId="33AAB1ED" w14:textId="77777777" w:rsidR="00C27AD6" w:rsidRPr="00C27AD6" w:rsidRDefault="008D28E8" w:rsidP="000A3175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 Запишите</w:t>
      </w:r>
      <w:r w:rsidR="00C27AD6" w:rsidRPr="00C27A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достоинст</w:t>
      </w:r>
      <w:r w:rsidR="00C27A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 и недостатки данного метода.</w:t>
      </w:r>
    </w:p>
    <w:p w14:paraId="3678B055" w14:textId="77777777" w:rsidR="00C27AD6" w:rsidRPr="00C27AD6" w:rsidRDefault="00C27AD6" w:rsidP="000A3175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5. </w:t>
      </w:r>
      <w:r w:rsidR="008D28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Запишите</w:t>
      </w:r>
      <w:r w:rsidRPr="00C27A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методику серебрения корневых каналов.</w:t>
      </w:r>
    </w:p>
    <w:p w14:paraId="4F11818C" w14:textId="77777777" w:rsidR="00C27AD6" w:rsidRPr="00C27AD6" w:rsidRDefault="00C27AD6" w:rsidP="000A3175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6. </w:t>
      </w:r>
      <w:r w:rsidR="008D28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Запишите</w:t>
      </w:r>
      <w:r w:rsidRPr="00C27A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механизм действия депофореза гидроксида меди-кальция.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Схематично зарисуйте в тетради.</w:t>
      </w:r>
    </w:p>
    <w:p w14:paraId="6DA3BB70" w14:textId="77777777" w:rsidR="00A73B60" w:rsidRDefault="00A73B60" w:rsidP="000A317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D5AA0E3" w14:textId="77777777" w:rsidR="00A35508" w:rsidRDefault="00A35508" w:rsidP="000A3175">
      <w:pPr>
        <w:shd w:val="clear" w:color="auto" w:fill="FFFFFF"/>
        <w:spacing w:after="0"/>
        <w:ind w:right="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8DAFF34" w14:textId="77777777" w:rsidR="00953872" w:rsidRPr="00ED5B23" w:rsidRDefault="00953872" w:rsidP="000A3175">
      <w:pPr>
        <w:shd w:val="clear" w:color="auto" w:fill="FFFFFF"/>
        <w:spacing w:after="0"/>
        <w:ind w:right="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47D4674" w14:textId="77777777" w:rsidR="00A73B60" w:rsidRPr="00ED5B23" w:rsidRDefault="00207A11" w:rsidP="000A3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№8</w:t>
      </w:r>
      <w:r w:rsidR="00953872" w:rsidRPr="00ED5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A73B60" w:rsidRPr="00ED5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Ошибки и осложнения при диагностике и </w:t>
      </w:r>
      <w:proofErr w:type="gramStart"/>
      <w:r w:rsidR="00A73B60" w:rsidRPr="00ED5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лечении  пульпита</w:t>
      </w:r>
      <w:proofErr w:type="gramEnd"/>
      <w:r w:rsidR="00A73B60" w:rsidRPr="00ED5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</w:t>
      </w:r>
    </w:p>
    <w:p w14:paraId="3504C4CE" w14:textId="77777777" w:rsidR="00A73B60" w:rsidRDefault="00A73B60" w:rsidP="000A3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5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способы их устранения. Отдаленные результаты лечения пульпита.</w:t>
      </w:r>
    </w:p>
    <w:p w14:paraId="12FEE58F" w14:textId="77777777" w:rsidR="008D28E8" w:rsidRPr="00ED5B23" w:rsidRDefault="008D28E8" w:rsidP="000A3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B966CE" w14:textId="77777777" w:rsidR="008D28E8" w:rsidRPr="004F262C" w:rsidRDefault="000915E3" w:rsidP="000A3175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262C">
        <w:rPr>
          <w:rFonts w:ascii="Times New Roman" w:eastAsia="Times New Roman" w:hAnsi="Times New Roman" w:cs="Times New Roman"/>
          <w:b/>
          <w:sz w:val="24"/>
          <w:szCs w:val="24"/>
        </w:rPr>
        <w:t xml:space="preserve">Вопросы </w:t>
      </w:r>
      <w:proofErr w:type="gramStart"/>
      <w:r w:rsidRPr="004F262C">
        <w:rPr>
          <w:rFonts w:ascii="Times New Roman" w:eastAsia="Times New Roman" w:hAnsi="Times New Roman" w:cs="Times New Roman"/>
          <w:b/>
          <w:sz w:val="24"/>
          <w:szCs w:val="24"/>
        </w:rPr>
        <w:t>для  самоподготовки</w:t>
      </w:r>
      <w:proofErr w:type="gramEnd"/>
      <w:r w:rsidR="008D28E8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7EA9CE17" w14:textId="77777777" w:rsidR="000915E3" w:rsidRPr="000915E3" w:rsidRDefault="000915E3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0915E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Организационные ошибки, возможности их устранения.</w:t>
      </w:r>
    </w:p>
    <w:p w14:paraId="53543FB7" w14:textId="77777777" w:rsidR="000915E3" w:rsidRDefault="000915E3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0915E3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 при диагностике.</w:t>
      </w:r>
    </w:p>
    <w:p w14:paraId="621D36F4" w14:textId="77777777" w:rsidR="000915E3" w:rsidRDefault="000915E3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0915E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качества рентгенологических снимков.</w:t>
      </w:r>
    </w:p>
    <w:p w14:paraId="15D228ED" w14:textId="77777777" w:rsidR="000915E3" w:rsidRPr="000915E3" w:rsidRDefault="000915E3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0915E3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 в чтении рентгенограмм. Возможные последствия, меры предупреждения.</w:t>
      </w:r>
    </w:p>
    <w:p w14:paraId="3A78D05C" w14:textId="77777777" w:rsidR="000915E3" w:rsidRDefault="000915E3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0915E3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 и осложнения при лечении различными методами. Возможные последствия, мето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ды предупреждения и устранения.</w:t>
      </w:r>
    </w:p>
    <w:p w14:paraId="47DE1F1B" w14:textId="77777777" w:rsidR="000915E3" w:rsidRPr="000915E3" w:rsidRDefault="000915E3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6. </w:t>
      </w:r>
      <w:r w:rsidRPr="000915E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Остаточный пульпит:</w:t>
      </w:r>
    </w:p>
    <w:p w14:paraId="2F5C25CD" w14:textId="77777777" w:rsidR="000915E3" w:rsidRPr="000915E3" w:rsidRDefault="000915E3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5E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915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механизм возникновения</w:t>
      </w:r>
    </w:p>
    <w:p w14:paraId="7D22FEE3" w14:textId="77777777" w:rsidR="000915E3" w:rsidRPr="000915E3" w:rsidRDefault="000915E3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5E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915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клиника</w:t>
      </w:r>
    </w:p>
    <w:p w14:paraId="42994D5D" w14:textId="77777777" w:rsidR="000915E3" w:rsidRPr="000915E3" w:rsidRDefault="000915E3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5E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915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лечение</w:t>
      </w:r>
    </w:p>
    <w:p w14:paraId="0E39CF37" w14:textId="77777777" w:rsidR="000915E3" w:rsidRPr="000915E3" w:rsidRDefault="000915E3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091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Отдаленные результаты. Зависимость от качественности выполнения отдельных     </w:t>
      </w:r>
    </w:p>
    <w:p w14:paraId="5ACF3012" w14:textId="77777777" w:rsidR="000915E3" w:rsidRDefault="000915E3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5E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этапов.</w:t>
      </w:r>
    </w:p>
    <w:p w14:paraId="5973FA21" w14:textId="77777777" w:rsidR="000915E3" w:rsidRDefault="000915E3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4FAACA" w14:textId="77777777" w:rsidR="000915E3" w:rsidRDefault="000915E3" w:rsidP="000A3175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Письменные задания</w:t>
      </w:r>
    </w:p>
    <w:p w14:paraId="7857E950" w14:textId="77777777" w:rsidR="000915E3" w:rsidRDefault="000915E3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9E8B69" w14:textId="77777777" w:rsidR="000915E3" w:rsidRPr="000915E3" w:rsidRDefault="008D28E8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Запишите</w:t>
      </w:r>
      <w:r w:rsidR="000915E3" w:rsidRPr="00091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ошибки и осложнения при лечении пульпита различными методами. </w:t>
      </w:r>
    </w:p>
    <w:p w14:paraId="605723F8" w14:textId="77777777" w:rsidR="000915E3" w:rsidRDefault="000915E3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Зарисуйте схему возникновения остаточного пульпита в тетради. </w:t>
      </w:r>
    </w:p>
    <w:p w14:paraId="0A0BBF5B" w14:textId="77777777" w:rsidR="000915E3" w:rsidRDefault="000915E3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8D28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Запишите</w:t>
      </w:r>
      <w:r w:rsidRPr="00091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зависимость отдаленных результатов лечения пульпита от качественности выпол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отдельных  его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15E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этапов.</w:t>
      </w:r>
    </w:p>
    <w:p w14:paraId="7FB8CCDD" w14:textId="77777777" w:rsidR="00ED5B23" w:rsidRPr="00ED5B23" w:rsidRDefault="00ED5B23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982D13" w14:textId="77777777" w:rsidR="00A35508" w:rsidRDefault="00A35508" w:rsidP="000A3175">
      <w:pPr>
        <w:shd w:val="clear" w:color="auto" w:fill="FFFFFF"/>
        <w:spacing w:after="0"/>
        <w:ind w:right="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C06163B" w14:textId="77777777" w:rsidR="00A35508" w:rsidRDefault="00A35508" w:rsidP="000A3175">
      <w:pPr>
        <w:shd w:val="clear" w:color="auto" w:fill="FFFFFF"/>
        <w:spacing w:after="0"/>
        <w:ind w:right="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08FB7AA" w14:textId="77777777" w:rsidR="00953872" w:rsidRPr="00ED5B23" w:rsidRDefault="00953872" w:rsidP="000A3175">
      <w:pPr>
        <w:shd w:val="clear" w:color="auto" w:fill="FFFFFF"/>
        <w:spacing w:after="0"/>
        <w:ind w:right="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5B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«</w:t>
      </w:r>
      <w:r w:rsidRPr="00ED5B23">
        <w:rPr>
          <w:rFonts w:ascii="Times New Roman" w:eastAsia="Calibri" w:hAnsi="Times New Roman" w:cs="Times New Roman"/>
          <w:b/>
          <w:sz w:val="24"/>
          <w:szCs w:val="24"/>
        </w:rPr>
        <w:t>Периодонтит</w:t>
      </w:r>
      <w:r w:rsidRPr="00ED5B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3485D39E" w14:textId="77777777" w:rsidR="00643A18" w:rsidRPr="00ED5B23" w:rsidRDefault="0058788F" w:rsidP="000A3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5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№9</w:t>
      </w:r>
      <w:r w:rsidR="00953872" w:rsidRPr="00ED5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A1780F" w:rsidRPr="00ED5B23">
        <w:rPr>
          <w:rFonts w:ascii="Times New Roman" w:eastAsia="Times New Roman" w:hAnsi="Times New Roman" w:cs="Times New Roman"/>
          <w:b/>
          <w:sz w:val="24"/>
          <w:szCs w:val="24"/>
        </w:rPr>
        <w:t xml:space="preserve">Периодонтит, понятие. Анатомо-физиологические особенности периодонта. </w:t>
      </w:r>
      <w:r w:rsidRPr="00ED5B23">
        <w:rPr>
          <w:rFonts w:ascii="Times New Roman" w:eastAsia="Times New Roman" w:hAnsi="Times New Roman" w:cs="Times New Roman"/>
          <w:b/>
          <w:sz w:val="24"/>
          <w:szCs w:val="24"/>
        </w:rPr>
        <w:t>Схема истории болезни.</w:t>
      </w:r>
    </w:p>
    <w:p w14:paraId="0D142C98" w14:textId="77777777" w:rsidR="005227A8" w:rsidRPr="004F262C" w:rsidRDefault="005227A8" w:rsidP="000A3175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262C">
        <w:rPr>
          <w:rFonts w:ascii="Times New Roman" w:eastAsia="Times New Roman" w:hAnsi="Times New Roman" w:cs="Times New Roman"/>
          <w:b/>
          <w:sz w:val="24"/>
          <w:szCs w:val="24"/>
        </w:rPr>
        <w:t xml:space="preserve">Вопросы </w:t>
      </w:r>
      <w:proofErr w:type="gramStart"/>
      <w:r w:rsidRPr="004F262C">
        <w:rPr>
          <w:rFonts w:ascii="Times New Roman" w:eastAsia="Times New Roman" w:hAnsi="Times New Roman" w:cs="Times New Roman"/>
          <w:b/>
          <w:sz w:val="24"/>
          <w:szCs w:val="24"/>
        </w:rPr>
        <w:t>для  самоподготовки</w:t>
      </w:r>
      <w:proofErr w:type="gramEnd"/>
      <w:r w:rsidR="008D28E8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59FF6EAD" w14:textId="77777777" w:rsidR="005227A8" w:rsidRPr="005227A8" w:rsidRDefault="005227A8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Понятие «Периодонтит».</w:t>
      </w:r>
    </w:p>
    <w:p w14:paraId="3745CA2D" w14:textId="77777777" w:rsidR="005227A8" w:rsidRPr="005227A8" w:rsidRDefault="005227A8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5227A8">
        <w:rPr>
          <w:rFonts w:ascii="Times New Roman" w:eastAsia="Times New Roman" w:hAnsi="Times New Roman" w:cs="Times New Roman"/>
          <w:sz w:val="24"/>
          <w:szCs w:val="24"/>
        </w:rPr>
        <w:t xml:space="preserve">Ширина </w:t>
      </w:r>
      <w:proofErr w:type="spellStart"/>
      <w:r w:rsidRPr="005227A8">
        <w:rPr>
          <w:rFonts w:ascii="Times New Roman" w:eastAsia="Times New Roman" w:hAnsi="Times New Roman" w:cs="Times New Roman"/>
          <w:sz w:val="24"/>
          <w:szCs w:val="24"/>
        </w:rPr>
        <w:t>периодонтальной</w:t>
      </w:r>
      <w:proofErr w:type="spellEnd"/>
      <w:r w:rsidRPr="005227A8">
        <w:rPr>
          <w:rFonts w:ascii="Times New Roman" w:eastAsia="Times New Roman" w:hAnsi="Times New Roman" w:cs="Times New Roman"/>
          <w:sz w:val="24"/>
          <w:szCs w:val="24"/>
        </w:rPr>
        <w:t xml:space="preserve"> щели в зависимости от:</w:t>
      </w:r>
    </w:p>
    <w:p w14:paraId="0B69E656" w14:textId="77777777" w:rsidR="005227A8" w:rsidRPr="005227A8" w:rsidRDefault="005227A8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227A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5227A8">
        <w:rPr>
          <w:rFonts w:ascii="Times New Roman" w:eastAsia="Times New Roman" w:hAnsi="Times New Roman" w:cs="Times New Roman"/>
          <w:sz w:val="24"/>
          <w:szCs w:val="24"/>
        </w:rPr>
        <w:tab/>
        <w:t>пола</w:t>
      </w:r>
    </w:p>
    <w:p w14:paraId="78B61761" w14:textId="77777777" w:rsidR="005227A8" w:rsidRPr="005227A8" w:rsidRDefault="005227A8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227A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5227A8">
        <w:rPr>
          <w:rFonts w:ascii="Times New Roman" w:eastAsia="Times New Roman" w:hAnsi="Times New Roman" w:cs="Times New Roman"/>
          <w:sz w:val="24"/>
          <w:szCs w:val="24"/>
        </w:rPr>
        <w:tab/>
        <w:t>возраста</w:t>
      </w:r>
    </w:p>
    <w:p w14:paraId="7CABCF88" w14:textId="77777777" w:rsidR="005227A8" w:rsidRPr="005227A8" w:rsidRDefault="005227A8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227A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5227A8">
        <w:rPr>
          <w:rFonts w:ascii="Times New Roman" w:eastAsia="Times New Roman" w:hAnsi="Times New Roman" w:cs="Times New Roman"/>
          <w:sz w:val="24"/>
          <w:szCs w:val="24"/>
        </w:rPr>
        <w:tab/>
        <w:t>наличия зуба-антагониста</w:t>
      </w:r>
    </w:p>
    <w:p w14:paraId="664598CD" w14:textId="77777777" w:rsidR="005227A8" w:rsidRPr="005227A8" w:rsidRDefault="005227A8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5227A8">
        <w:rPr>
          <w:rFonts w:ascii="Times New Roman" w:eastAsia="Times New Roman" w:hAnsi="Times New Roman" w:cs="Times New Roman"/>
          <w:sz w:val="24"/>
          <w:szCs w:val="24"/>
        </w:rPr>
        <w:t>Строение периодонта:</w:t>
      </w:r>
    </w:p>
    <w:p w14:paraId="1703EF2E" w14:textId="77777777" w:rsidR="005227A8" w:rsidRPr="005227A8" w:rsidRDefault="005227A8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227A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5227A8">
        <w:rPr>
          <w:rFonts w:ascii="Times New Roman" w:eastAsia="Times New Roman" w:hAnsi="Times New Roman" w:cs="Times New Roman"/>
          <w:sz w:val="24"/>
          <w:szCs w:val="24"/>
        </w:rPr>
        <w:tab/>
        <w:t>волокна,</w:t>
      </w:r>
    </w:p>
    <w:p w14:paraId="0CFB711C" w14:textId="77777777" w:rsidR="005227A8" w:rsidRPr="005227A8" w:rsidRDefault="005227A8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227A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5227A8">
        <w:rPr>
          <w:rFonts w:ascii="Times New Roman" w:eastAsia="Times New Roman" w:hAnsi="Times New Roman" w:cs="Times New Roman"/>
          <w:sz w:val="24"/>
          <w:szCs w:val="24"/>
        </w:rPr>
        <w:tab/>
        <w:t>клеточные элементы,</w:t>
      </w:r>
    </w:p>
    <w:p w14:paraId="252EF7E5" w14:textId="77777777" w:rsidR="005227A8" w:rsidRPr="005227A8" w:rsidRDefault="005227A8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227A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5227A8">
        <w:rPr>
          <w:rFonts w:ascii="Times New Roman" w:eastAsia="Times New Roman" w:hAnsi="Times New Roman" w:cs="Times New Roman"/>
          <w:sz w:val="24"/>
          <w:szCs w:val="24"/>
        </w:rPr>
        <w:tab/>
        <w:t>основное вещество,</w:t>
      </w:r>
    </w:p>
    <w:p w14:paraId="15E8D2ED" w14:textId="77777777" w:rsidR="005227A8" w:rsidRPr="005227A8" w:rsidRDefault="005227A8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227A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5227A8">
        <w:rPr>
          <w:rFonts w:ascii="Times New Roman" w:eastAsia="Times New Roman" w:hAnsi="Times New Roman" w:cs="Times New Roman"/>
          <w:sz w:val="24"/>
          <w:szCs w:val="24"/>
        </w:rPr>
        <w:tab/>
        <w:t>кровоснабжение,</w:t>
      </w:r>
    </w:p>
    <w:p w14:paraId="1FF0938F" w14:textId="77777777" w:rsidR="005227A8" w:rsidRPr="005227A8" w:rsidRDefault="005227A8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227A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5227A8">
        <w:rPr>
          <w:rFonts w:ascii="Times New Roman" w:eastAsia="Times New Roman" w:hAnsi="Times New Roman" w:cs="Times New Roman"/>
          <w:sz w:val="24"/>
          <w:szCs w:val="24"/>
        </w:rPr>
        <w:tab/>
        <w:t>лимфатическая система,</w:t>
      </w:r>
    </w:p>
    <w:p w14:paraId="6B599709" w14:textId="77777777" w:rsidR="005227A8" w:rsidRPr="005227A8" w:rsidRDefault="005227A8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227A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5227A8">
        <w:rPr>
          <w:rFonts w:ascii="Times New Roman" w:eastAsia="Times New Roman" w:hAnsi="Times New Roman" w:cs="Times New Roman"/>
          <w:sz w:val="24"/>
          <w:szCs w:val="24"/>
        </w:rPr>
        <w:tab/>
        <w:t>иннервация</w:t>
      </w:r>
    </w:p>
    <w:p w14:paraId="6704160D" w14:textId="77777777" w:rsidR="005227A8" w:rsidRPr="005227A8" w:rsidRDefault="005227A8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5227A8">
        <w:rPr>
          <w:rFonts w:ascii="Times New Roman" w:eastAsia="Times New Roman" w:hAnsi="Times New Roman" w:cs="Times New Roman"/>
          <w:sz w:val="24"/>
          <w:szCs w:val="24"/>
        </w:rPr>
        <w:t>Функции периодонта:</w:t>
      </w:r>
    </w:p>
    <w:p w14:paraId="22CECC36" w14:textId="77777777" w:rsidR="005227A8" w:rsidRPr="005227A8" w:rsidRDefault="005227A8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227A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5227A8">
        <w:rPr>
          <w:rFonts w:ascii="Times New Roman" w:eastAsia="Times New Roman" w:hAnsi="Times New Roman" w:cs="Times New Roman"/>
          <w:sz w:val="24"/>
          <w:szCs w:val="24"/>
        </w:rPr>
        <w:tab/>
        <w:t>Опорно-удерживающая</w:t>
      </w:r>
    </w:p>
    <w:p w14:paraId="727D0523" w14:textId="77777777" w:rsidR="005227A8" w:rsidRPr="005227A8" w:rsidRDefault="005227A8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227A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5227A8">
        <w:rPr>
          <w:rFonts w:ascii="Times New Roman" w:eastAsia="Times New Roman" w:hAnsi="Times New Roman" w:cs="Times New Roman"/>
          <w:sz w:val="24"/>
          <w:szCs w:val="24"/>
        </w:rPr>
        <w:tab/>
        <w:t>Рефлексогенная</w:t>
      </w:r>
    </w:p>
    <w:p w14:paraId="413B0188" w14:textId="77777777" w:rsidR="005227A8" w:rsidRPr="005227A8" w:rsidRDefault="005227A8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227A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5227A8">
        <w:rPr>
          <w:rFonts w:ascii="Times New Roman" w:eastAsia="Times New Roman" w:hAnsi="Times New Roman" w:cs="Times New Roman"/>
          <w:sz w:val="24"/>
          <w:szCs w:val="24"/>
        </w:rPr>
        <w:tab/>
        <w:t>Пластическая</w:t>
      </w:r>
    </w:p>
    <w:p w14:paraId="0FB694F4" w14:textId="77777777" w:rsidR="005227A8" w:rsidRPr="005227A8" w:rsidRDefault="005227A8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227A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5227A8">
        <w:rPr>
          <w:rFonts w:ascii="Times New Roman" w:eastAsia="Times New Roman" w:hAnsi="Times New Roman" w:cs="Times New Roman"/>
          <w:sz w:val="24"/>
          <w:szCs w:val="24"/>
        </w:rPr>
        <w:tab/>
        <w:t>Трофическая</w:t>
      </w:r>
    </w:p>
    <w:p w14:paraId="6A7D003F" w14:textId="77777777" w:rsidR="005227A8" w:rsidRPr="005227A8" w:rsidRDefault="005227A8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227A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5227A8">
        <w:rPr>
          <w:rFonts w:ascii="Times New Roman" w:eastAsia="Times New Roman" w:hAnsi="Times New Roman" w:cs="Times New Roman"/>
          <w:sz w:val="24"/>
          <w:szCs w:val="24"/>
        </w:rPr>
        <w:tab/>
        <w:t>Барьерная</w:t>
      </w:r>
    </w:p>
    <w:p w14:paraId="587F6626" w14:textId="77777777" w:rsidR="00643A18" w:rsidRDefault="005227A8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227A8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5227A8">
        <w:rPr>
          <w:rFonts w:ascii="Times New Roman" w:eastAsia="Times New Roman" w:hAnsi="Times New Roman" w:cs="Times New Roman"/>
          <w:sz w:val="24"/>
          <w:szCs w:val="24"/>
        </w:rPr>
        <w:tab/>
        <w:t>Сенсорная</w:t>
      </w:r>
    </w:p>
    <w:p w14:paraId="2A7EA3E9" w14:textId="77777777" w:rsidR="005227A8" w:rsidRDefault="005227A8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762EEE5" w14:textId="77777777" w:rsidR="005227A8" w:rsidRDefault="005227A8" w:rsidP="000A3175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Письменные задания</w:t>
      </w:r>
    </w:p>
    <w:p w14:paraId="0973AB73" w14:textId="77777777" w:rsidR="005227A8" w:rsidRPr="005227A8" w:rsidRDefault="005227A8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227A8">
        <w:rPr>
          <w:rFonts w:ascii="Times New Roman" w:eastAsia="Times New Roman" w:hAnsi="Times New Roman" w:cs="Times New Roman"/>
          <w:sz w:val="24"/>
          <w:szCs w:val="24"/>
        </w:rPr>
        <w:t>1. Дайте определение понятию «Периодо</w:t>
      </w:r>
      <w:r>
        <w:rPr>
          <w:rFonts w:ascii="Times New Roman" w:eastAsia="Times New Roman" w:hAnsi="Times New Roman" w:cs="Times New Roman"/>
          <w:sz w:val="24"/>
          <w:szCs w:val="24"/>
        </w:rPr>
        <w:t>нтит» и запишите его в тетрадь.</w:t>
      </w:r>
    </w:p>
    <w:p w14:paraId="35850F9A" w14:textId="77777777" w:rsidR="005227A8" w:rsidRPr="005227A8" w:rsidRDefault="005227A8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227A8">
        <w:rPr>
          <w:rFonts w:ascii="Times New Roman" w:eastAsia="Times New Roman" w:hAnsi="Times New Roman" w:cs="Times New Roman"/>
          <w:sz w:val="24"/>
          <w:szCs w:val="24"/>
        </w:rPr>
        <w:t xml:space="preserve">. Запишите в тетрадь ширину </w:t>
      </w:r>
      <w:proofErr w:type="spellStart"/>
      <w:r w:rsidRPr="005227A8">
        <w:rPr>
          <w:rFonts w:ascii="Times New Roman" w:eastAsia="Times New Roman" w:hAnsi="Times New Roman" w:cs="Times New Roman"/>
          <w:sz w:val="24"/>
          <w:szCs w:val="24"/>
        </w:rPr>
        <w:t>периодонтальной</w:t>
      </w:r>
      <w:proofErr w:type="spellEnd"/>
      <w:r w:rsidRPr="005227A8">
        <w:rPr>
          <w:rFonts w:ascii="Times New Roman" w:eastAsia="Times New Roman" w:hAnsi="Times New Roman" w:cs="Times New Roman"/>
          <w:sz w:val="24"/>
          <w:szCs w:val="24"/>
        </w:rPr>
        <w:t xml:space="preserve"> щели на протяжении альвеолы и отметьте ее зависимость от пола, возраста, наличия зуба-антагониста</w:t>
      </w:r>
    </w:p>
    <w:p w14:paraId="4CB462F5" w14:textId="77777777" w:rsidR="005227A8" w:rsidRPr="005227A8" w:rsidRDefault="005227A8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5227A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D28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Запишите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основные компоненты </w:t>
      </w:r>
      <w:r w:rsidRPr="005227A8">
        <w:rPr>
          <w:rFonts w:ascii="Times New Roman" w:eastAsia="Times New Roman" w:hAnsi="Times New Roman" w:cs="Times New Roman"/>
          <w:sz w:val="24"/>
          <w:szCs w:val="24"/>
        </w:rPr>
        <w:t>периодонта и заполните таблицу №1(см. ниже)</w:t>
      </w:r>
    </w:p>
    <w:p w14:paraId="3F452CF1" w14:textId="77777777" w:rsidR="005227A8" w:rsidRDefault="005227A8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4. </w:t>
      </w:r>
      <w:r w:rsidR="008D28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Запишите</w:t>
      </w:r>
      <w:r w:rsidRPr="005227A8">
        <w:rPr>
          <w:rFonts w:ascii="Times New Roman" w:eastAsia="Times New Roman" w:hAnsi="Times New Roman" w:cs="Times New Roman"/>
          <w:sz w:val="24"/>
          <w:szCs w:val="24"/>
        </w:rPr>
        <w:t xml:space="preserve"> основные функции периодонта, составьте по этой теме опорный конспект в тетради.</w:t>
      </w:r>
    </w:p>
    <w:p w14:paraId="5BD9EE85" w14:textId="77777777" w:rsidR="00655AE0" w:rsidRDefault="00655AE0" w:rsidP="000A317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w w:val="106"/>
          <w:sz w:val="24"/>
          <w:szCs w:val="24"/>
          <w:lang w:eastAsia="ru-RU"/>
        </w:rPr>
      </w:pPr>
    </w:p>
    <w:p w14:paraId="52A03D68" w14:textId="77777777" w:rsidR="00655AE0" w:rsidRDefault="00655AE0" w:rsidP="000A317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w w:val="106"/>
          <w:sz w:val="24"/>
          <w:szCs w:val="24"/>
          <w:lang w:eastAsia="ru-RU"/>
        </w:rPr>
      </w:pPr>
    </w:p>
    <w:p w14:paraId="6860977F" w14:textId="77777777" w:rsidR="00643A18" w:rsidRPr="005227A8" w:rsidRDefault="00643A18" w:rsidP="000A317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w w:val="106"/>
          <w:sz w:val="24"/>
          <w:szCs w:val="24"/>
          <w:lang w:eastAsia="ru-RU"/>
        </w:rPr>
      </w:pPr>
      <w:r w:rsidRPr="005227A8">
        <w:rPr>
          <w:rFonts w:ascii="Times New Roman" w:eastAsia="Times New Roman" w:hAnsi="Times New Roman" w:cs="Times New Roman"/>
          <w:b/>
          <w:bCs/>
          <w:color w:val="000000"/>
          <w:w w:val="106"/>
          <w:sz w:val="24"/>
          <w:szCs w:val="24"/>
          <w:lang w:eastAsia="ru-RU"/>
        </w:rPr>
        <w:t>Таблица №1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6379"/>
      </w:tblGrid>
      <w:tr w:rsidR="00643A18" w:rsidRPr="005227A8" w14:paraId="64E0BBAA" w14:textId="77777777" w:rsidTr="005227A8">
        <w:trPr>
          <w:trHeight w:hRule="exact" w:val="711"/>
        </w:trPr>
        <w:tc>
          <w:tcPr>
            <w:tcW w:w="9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0BF5F" w14:textId="77777777" w:rsidR="0069405B" w:rsidRPr="005227A8" w:rsidRDefault="0069405B" w:rsidP="000A3175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27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компоненты</w:t>
            </w:r>
          </w:p>
          <w:p w14:paraId="1DDA905B" w14:textId="77777777" w:rsidR="00643A18" w:rsidRPr="005227A8" w:rsidRDefault="0069405B" w:rsidP="000A3175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27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периодонта</w:t>
            </w:r>
          </w:p>
        </w:tc>
      </w:tr>
      <w:tr w:rsidR="0004511A" w:rsidRPr="005227A8" w14:paraId="198AA19B" w14:textId="77777777" w:rsidTr="005227A8">
        <w:trPr>
          <w:trHeight w:hRule="exact" w:val="305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C42F9" w14:textId="77777777" w:rsidR="0004511A" w:rsidRPr="005227A8" w:rsidRDefault="0004511A" w:rsidP="000A317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BF2189B" w14:textId="77777777" w:rsidR="0004511A" w:rsidRPr="005227A8" w:rsidRDefault="0069405B" w:rsidP="000A317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Волокна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1A6DD75" w14:textId="77777777" w:rsidR="0004511A" w:rsidRPr="005227A8" w:rsidRDefault="0004511A" w:rsidP="000A317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511A" w:rsidRPr="005227A8" w14:paraId="3ED01B71" w14:textId="77777777" w:rsidTr="005227A8">
        <w:trPr>
          <w:trHeight w:hRule="exact" w:val="273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67173" w14:textId="77777777" w:rsidR="0004511A" w:rsidRPr="005227A8" w:rsidRDefault="0004511A" w:rsidP="000A317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31B472E" w14:textId="77777777" w:rsidR="0004511A" w:rsidRPr="005227A8" w:rsidRDefault="0069405B" w:rsidP="000A317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Клеточные элементы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8869A08" w14:textId="77777777" w:rsidR="0004511A" w:rsidRPr="005227A8" w:rsidRDefault="0004511A" w:rsidP="000A317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511A" w:rsidRPr="005227A8" w14:paraId="76DD09D2" w14:textId="77777777" w:rsidTr="005227A8">
        <w:trPr>
          <w:trHeight w:hRule="exact" w:val="28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B9A587" w14:textId="77777777" w:rsidR="0004511A" w:rsidRPr="005227A8" w:rsidRDefault="0004511A" w:rsidP="000A317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D0FFFF6" w14:textId="77777777" w:rsidR="0069405B" w:rsidRPr="005227A8" w:rsidRDefault="0069405B" w:rsidP="000A317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вещество</w:t>
            </w:r>
          </w:p>
          <w:p w14:paraId="69DB6AFD" w14:textId="77777777" w:rsidR="0069405B" w:rsidRPr="005227A8" w:rsidRDefault="0069405B" w:rsidP="000A317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A45809" w14:textId="77777777" w:rsidR="0069405B" w:rsidRPr="005227A8" w:rsidRDefault="0069405B" w:rsidP="000A317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D208DE" w14:textId="77777777" w:rsidR="0069405B" w:rsidRPr="005227A8" w:rsidRDefault="0069405B" w:rsidP="000A317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CAAFDF1" w14:textId="77777777" w:rsidR="0004511A" w:rsidRPr="005227A8" w:rsidRDefault="0004511A" w:rsidP="000A317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405B" w:rsidRPr="005227A8" w14:paraId="67276148" w14:textId="77777777" w:rsidTr="005227A8">
        <w:trPr>
          <w:trHeight w:hRule="exact" w:val="335"/>
        </w:trPr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CEC67C" w14:textId="77777777" w:rsidR="0069405B" w:rsidRPr="005227A8" w:rsidRDefault="0069405B" w:rsidP="000A317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A14D00" w14:textId="77777777" w:rsidR="0069405B" w:rsidRPr="005227A8" w:rsidRDefault="0069405B" w:rsidP="000A317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Кровоснабжение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A13DD8D" w14:textId="77777777" w:rsidR="0069405B" w:rsidRPr="005227A8" w:rsidRDefault="0069405B" w:rsidP="000A317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405B" w:rsidRPr="005227A8" w14:paraId="4A19B9DF" w14:textId="77777777" w:rsidTr="005227A8">
        <w:trPr>
          <w:trHeight w:hRule="exact" w:val="350"/>
        </w:trPr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CBF91F" w14:textId="77777777" w:rsidR="0069405B" w:rsidRPr="005227A8" w:rsidRDefault="0069405B" w:rsidP="000A317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820FEAA" w14:textId="77777777" w:rsidR="0069405B" w:rsidRPr="005227A8" w:rsidRDefault="0069405B" w:rsidP="000A317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Лимфатическая система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4D6A8E2" w14:textId="77777777" w:rsidR="0069405B" w:rsidRPr="005227A8" w:rsidRDefault="0069405B" w:rsidP="000A317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405B" w:rsidRPr="005227A8" w14:paraId="714FD48F" w14:textId="77777777" w:rsidTr="005227A8">
        <w:trPr>
          <w:trHeight w:hRule="exact" w:val="305"/>
        </w:trPr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FC7CB2" w14:textId="77777777" w:rsidR="0069405B" w:rsidRPr="005227A8" w:rsidRDefault="0069405B" w:rsidP="000A317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C48ACF5" w14:textId="77777777" w:rsidR="0069405B" w:rsidRPr="005227A8" w:rsidRDefault="0069405B" w:rsidP="000A317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Иннервация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B1FE2E2" w14:textId="77777777" w:rsidR="0069405B" w:rsidRPr="005227A8" w:rsidRDefault="0069405B" w:rsidP="000A317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E9A77B3" w14:textId="77777777" w:rsidR="00A35508" w:rsidRDefault="00A35508" w:rsidP="00A944C8">
      <w:pPr>
        <w:shd w:val="clear" w:color="auto" w:fill="FFFFFF"/>
        <w:spacing w:after="0"/>
        <w:ind w:right="8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6EECA59" w14:textId="77777777" w:rsidR="00A35508" w:rsidRDefault="00A35508" w:rsidP="000A3175">
      <w:pPr>
        <w:shd w:val="clear" w:color="auto" w:fill="FFFFFF"/>
        <w:spacing w:after="0"/>
        <w:ind w:right="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1D57447" w14:textId="77777777" w:rsidR="00953872" w:rsidRPr="00ED5B23" w:rsidRDefault="00953872" w:rsidP="000A3175">
      <w:pPr>
        <w:shd w:val="clear" w:color="auto" w:fill="FFFFFF"/>
        <w:spacing w:after="0"/>
        <w:ind w:right="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4DA8741" w14:textId="77777777" w:rsidR="0058788F" w:rsidRPr="00983E79" w:rsidRDefault="00953872" w:rsidP="000A3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3E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№</w:t>
      </w:r>
      <w:r w:rsidR="0058788F" w:rsidRPr="00983E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983E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93494B" w:rsidRPr="00983E79">
        <w:rPr>
          <w:rFonts w:ascii="Times New Roman" w:eastAsia="Times New Roman" w:hAnsi="Times New Roman" w:cs="Times New Roman"/>
          <w:b/>
          <w:sz w:val="24"/>
          <w:szCs w:val="24"/>
        </w:rPr>
        <w:t xml:space="preserve">Этиология и патогенез периодонтита. Классификации периодонтита.  </w:t>
      </w:r>
    </w:p>
    <w:p w14:paraId="2E83C30C" w14:textId="77777777" w:rsidR="008D28E8" w:rsidRDefault="0058788F" w:rsidP="000A3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3E79">
        <w:rPr>
          <w:rFonts w:ascii="Times New Roman" w:eastAsia="Times New Roman" w:hAnsi="Times New Roman" w:cs="Times New Roman"/>
          <w:b/>
          <w:sz w:val="24"/>
          <w:szCs w:val="24"/>
        </w:rPr>
        <w:t xml:space="preserve">Особенности обследования больных с заболеваниями </w:t>
      </w:r>
      <w:proofErr w:type="gramStart"/>
      <w:r w:rsidRPr="00983E79">
        <w:rPr>
          <w:rFonts w:ascii="Times New Roman" w:eastAsia="Times New Roman" w:hAnsi="Times New Roman" w:cs="Times New Roman"/>
          <w:b/>
          <w:sz w:val="24"/>
          <w:szCs w:val="24"/>
        </w:rPr>
        <w:t>тканей  периодонта</w:t>
      </w:r>
      <w:proofErr w:type="gramEnd"/>
      <w:r w:rsidR="008D28E8" w:rsidRPr="00983E7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0FDE758F" w14:textId="77777777" w:rsidR="0093494B" w:rsidRPr="00ED5B23" w:rsidRDefault="0093494B" w:rsidP="000A3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5B23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14:paraId="6450AC63" w14:textId="77777777" w:rsidR="005227A8" w:rsidRPr="004F262C" w:rsidRDefault="005227A8" w:rsidP="000A3175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262C">
        <w:rPr>
          <w:rFonts w:ascii="Times New Roman" w:eastAsia="Times New Roman" w:hAnsi="Times New Roman" w:cs="Times New Roman"/>
          <w:b/>
          <w:sz w:val="24"/>
          <w:szCs w:val="24"/>
        </w:rPr>
        <w:t xml:space="preserve">Вопросы </w:t>
      </w:r>
      <w:proofErr w:type="gramStart"/>
      <w:r w:rsidRPr="004F262C">
        <w:rPr>
          <w:rFonts w:ascii="Times New Roman" w:eastAsia="Times New Roman" w:hAnsi="Times New Roman" w:cs="Times New Roman"/>
          <w:b/>
          <w:sz w:val="24"/>
          <w:szCs w:val="24"/>
        </w:rPr>
        <w:t>для  самоподготовки</w:t>
      </w:r>
      <w:proofErr w:type="gramEnd"/>
      <w:r w:rsidR="008D28E8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05F25013" w14:textId="77777777" w:rsidR="005227A8" w:rsidRPr="005227A8" w:rsidRDefault="005227A8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5227A8">
        <w:rPr>
          <w:rFonts w:ascii="Times New Roman" w:eastAsia="Times New Roman" w:hAnsi="Times New Roman" w:cs="Times New Roman"/>
          <w:sz w:val="24"/>
          <w:szCs w:val="24"/>
        </w:rPr>
        <w:t>Этиология периодонтита</w:t>
      </w:r>
    </w:p>
    <w:p w14:paraId="3BF690EA" w14:textId="77777777" w:rsidR="005227A8" w:rsidRDefault="005227A8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Патогенез периодонтита</w:t>
      </w:r>
    </w:p>
    <w:p w14:paraId="7D223AB2" w14:textId="77777777" w:rsidR="005227A8" w:rsidRPr="005227A8" w:rsidRDefault="005227A8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5227A8">
        <w:rPr>
          <w:rFonts w:ascii="Times New Roman" w:eastAsia="Times New Roman" w:hAnsi="Times New Roman" w:cs="Times New Roman"/>
          <w:sz w:val="24"/>
          <w:szCs w:val="24"/>
        </w:rPr>
        <w:t xml:space="preserve">Классификации периодонтита (И.Г. </w:t>
      </w:r>
      <w:proofErr w:type="spellStart"/>
      <w:r w:rsidRPr="005227A8">
        <w:rPr>
          <w:rFonts w:ascii="Times New Roman" w:eastAsia="Times New Roman" w:hAnsi="Times New Roman" w:cs="Times New Roman"/>
          <w:sz w:val="24"/>
          <w:szCs w:val="24"/>
        </w:rPr>
        <w:t>Лукомский</w:t>
      </w:r>
      <w:proofErr w:type="spellEnd"/>
      <w:r w:rsidRPr="005227A8">
        <w:rPr>
          <w:rFonts w:ascii="Times New Roman" w:eastAsia="Times New Roman" w:hAnsi="Times New Roman" w:cs="Times New Roman"/>
          <w:sz w:val="24"/>
          <w:szCs w:val="24"/>
        </w:rPr>
        <w:t>, ММСИ).</w:t>
      </w:r>
    </w:p>
    <w:p w14:paraId="2532A8C4" w14:textId="77777777" w:rsidR="005227A8" w:rsidRPr="005227A8" w:rsidRDefault="005227A8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5227A8">
        <w:rPr>
          <w:rFonts w:ascii="Times New Roman" w:eastAsia="Times New Roman" w:hAnsi="Times New Roman" w:cs="Times New Roman"/>
          <w:sz w:val="24"/>
          <w:szCs w:val="24"/>
        </w:rPr>
        <w:t>Методы обследования пациентов с периодонтитом:</w:t>
      </w:r>
    </w:p>
    <w:p w14:paraId="23812279" w14:textId="77777777" w:rsidR="005227A8" w:rsidRPr="005227A8" w:rsidRDefault="005227A8" w:rsidP="000A3175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27A8">
        <w:rPr>
          <w:rFonts w:ascii="Times New Roman" w:eastAsia="Times New Roman" w:hAnsi="Times New Roman" w:cs="Times New Roman"/>
          <w:sz w:val="24"/>
          <w:szCs w:val="24"/>
        </w:rPr>
        <w:t>а) основные</w:t>
      </w:r>
    </w:p>
    <w:p w14:paraId="2C14496F" w14:textId="77777777" w:rsidR="005227A8" w:rsidRPr="005227A8" w:rsidRDefault="005227A8" w:rsidP="000A3175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27A8">
        <w:rPr>
          <w:rFonts w:ascii="Times New Roman" w:eastAsia="Times New Roman" w:hAnsi="Times New Roman" w:cs="Times New Roman"/>
          <w:sz w:val="24"/>
          <w:szCs w:val="24"/>
        </w:rPr>
        <w:t>б) дополнительные</w:t>
      </w:r>
    </w:p>
    <w:p w14:paraId="2151FA1F" w14:textId="77777777" w:rsidR="005227A8" w:rsidRPr="005227A8" w:rsidRDefault="005227A8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5227A8">
        <w:rPr>
          <w:rFonts w:ascii="Times New Roman" w:eastAsia="Times New Roman" w:hAnsi="Times New Roman" w:cs="Times New Roman"/>
          <w:sz w:val="24"/>
          <w:szCs w:val="24"/>
        </w:rPr>
        <w:t>Схема зачетной истории болезни.</w:t>
      </w:r>
    </w:p>
    <w:p w14:paraId="60F54616" w14:textId="77777777" w:rsidR="005227A8" w:rsidRDefault="005227A8" w:rsidP="000A3175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3C8E9721" w14:textId="77777777" w:rsidR="005227A8" w:rsidRDefault="005227A8" w:rsidP="000A3175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Письменные задания</w:t>
      </w:r>
    </w:p>
    <w:p w14:paraId="45489E5C" w14:textId="77777777" w:rsidR="005227A8" w:rsidRDefault="005227A8" w:rsidP="000A3175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0DF0134E" w14:textId="77777777" w:rsidR="005227A8" w:rsidRPr="005227A8" w:rsidRDefault="005227A8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27A8">
        <w:rPr>
          <w:rFonts w:ascii="Times New Roman" w:eastAsia="Times New Roman" w:hAnsi="Times New Roman" w:cs="Times New Roman"/>
          <w:sz w:val="24"/>
          <w:szCs w:val="24"/>
        </w:rPr>
        <w:t>1. Перечисл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ите </w:t>
      </w:r>
      <w:proofErr w:type="gramStart"/>
      <w:r w:rsidRPr="005227A8">
        <w:rPr>
          <w:rFonts w:ascii="Times New Roman" w:eastAsia="Times New Roman" w:hAnsi="Times New Roman" w:cs="Times New Roman"/>
          <w:sz w:val="24"/>
          <w:szCs w:val="24"/>
        </w:rPr>
        <w:t>этиологические  факторы</w:t>
      </w:r>
      <w:proofErr w:type="gramEnd"/>
      <w:r w:rsidRPr="005227A8">
        <w:rPr>
          <w:rFonts w:ascii="Times New Roman" w:eastAsia="Times New Roman" w:hAnsi="Times New Roman" w:cs="Times New Roman"/>
          <w:sz w:val="24"/>
          <w:szCs w:val="24"/>
        </w:rPr>
        <w:t xml:space="preserve">  периодонтита и заполните таблицу №1(см. ниж</w:t>
      </w:r>
      <w:r w:rsidR="00ED5B23">
        <w:rPr>
          <w:rFonts w:ascii="Times New Roman" w:eastAsia="Times New Roman" w:hAnsi="Times New Roman" w:cs="Times New Roman"/>
          <w:sz w:val="24"/>
          <w:szCs w:val="24"/>
        </w:rPr>
        <w:t>е)</w:t>
      </w:r>
    </w:p>
    <w:p w14:paraId="4E214FAE" w14:textId="77777777" w:rsidR="005227A8" w:rsidRPr="005227A8" w:rsidRDefault="008D28E8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Запишите</w:t>
      </w:r>
      <w:r w:rsidR="005227A8" w:rsidRPr="005227A8">
        <w:rPr>
          <w:rFonts w:ascii="Times New Roman" w:eastAsia="Times New Roman" w:hAnsi="Times New Roman" w:cs="Times New Roman"/>
          <w:sz w:val="24"/>
          <w:szCs w:val="24"/>
        </w:rPr>
        <w:t xml:space="preserve"> патогенез периодонтита и составьте по этой теме опорный конспект в тетради.</w:t>
      </w:r>
    </w:p>
    <w:p w14:paraId="6EFAB6D3" w14:textId="77777777" w:rsidR="005227A8" w:rsidRPr="005227A8" w:rsidRDefault="005227A8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27A8">
        <w:rPr>
          <w:rFonts w:ascii="Times New Roman" w:eastAsia="Times New Roman" w:hAnsi="Times New Roman" w:cs="Times New Roman"/>
          <w:sz w:val="24"/>
          <w:szCs w:val="24"/>
        </w:rPr>
        <w:t xml:space="preserve">3. Запишите в тетрадь классификацию периодонтита по И.Г. </w:t>
      </w:r>
      <w:proofErr w:type="spellStart"/>
      <w:r w:rsidRPr="005227A8">
        <w:rPr>
          <w:rFonts w:ascii="Times New Roman" w:eastAsia="Times New Roman" w:hAnsi="Times New Roman" w:cs="Times New Roman"/>
          <w:sz w:val="24"/>
          <w:szCs w:val="24"/>
        </w:rPr>
        <w:t>Лукомскому</w:t>
      </w:r>
      <w:proofErr w:type="spellEnd"/>
    </w:p>
    <w:p w14:paraId="2344BD15" w14:textId="77777777" w:rsidR="005227A8" w:rsidRPr="005227A8" w:rsidRDefault="009B7035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5227A8" w:rsidRPr="005227A8">
        <w:rPr>
          <w:rFonts w:ascii="Times New Roman" w:eastAsia="Times New Roman" w:hAnsi="Times New Roman" w:cs="Times New Roman"/>
          <w:sz w:val="24"/>
          <w:szCs w:val="24"/>
        </w:rPr>
        <w:t xml:space="preserve">. Заполните таблицу </w:t>
      </w:r>
      <w:r>
        <w:rPr>
          <w:rFonts w:ascii="Times New Roman" w:eastAsia="Times New Roman" w:hAnsi="Times New Roman" w:cs="Times New Roman"/>
          <w:sz w:val="24"/>
          <w:szCs w:val="24"/>
        </w:rPr>
        <w:t>№2(см. ниже)</w:t>
      </w:r>
    </w:p>
    <w:p w14:paraId="1F168EFF" w14:textId="77777777" w:rsidR="009B7035" w:rsidRDefault="009B7035" w:rsidP="000A317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w w:val="106"/>
          <w:sz w:val="24"/>
          <w:szCs w:val="24"/>
          <w:lang w:eastAsia="ru-RU"/>
        </w:rPr>
      </w:pPr>
    </w:p>
    <w:p w14:paraId="3F78813D" w14:textId="77777777" w:rsidR="00A1780F" w:rsidRPr="009B7035" w:rsidRDefault="00A1780F" w:rsidP="000A317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w w:val="106"/>
          <w:sz w:val="24"/>
          <w:szCs w:val="24"/>
          <w:lang w:eastAsia="ru-RU"/>
        </w:rPr>
      </w:pPr>
      <w:r w:rsidRPr="009B7035">
        <w:rPr>
          <w:rFonts w:ascii="Times New Roman" w:eastAsia="Times New Roman" w:hAnsi="Times New Roman" w:cs="Times New Roman"/>
          <w:b/>
          <w:bCs/>
          <w:color w:val="000000"/>
          <w:w w:val="106"/>
          <w:sz w:val="24"/>
          <w:szCs w:val="24"/>
          <w:lang w:eastAsia="ru-RU"/>
        </w:rPr>
        <w:t>Таблица №1</w:t>
      </w: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"/>
        <w:gridCol w:w="1984"/>
        <w:gridCol w:w="7797"/>
      </w:tblGrid>
      <w:tr w:rsidR="00A1780F" w:rsidRPr="009B7035" w14:paraId="3EC9C101" w14:textId="77777777" w:rsidTr="00D907D5">
        <w:trPr>
          <w:trHeight w:hRule="exact" w:val="371"/>
        </w:trPr>
        <w:tc>
          <w:tcPr>
            <w:tcW w:w="100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2C845" w14:textId="77777777" w:rsidR="00A1780F" w:rsidRPr="009B7035" w:rsidRDefault="009D1047" w:rsidP="000A3175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0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="00A1780F" w:rsidRPr="009B70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пишите </w:t>
            </w:r>
            <w:proofErr w:type="gramStart"/>
            <w:r w:rsidR="00A1780F" w:rsidRPr="009B70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этиологические  факторы</w:t>
            </w:r>
            <w:proofErr w:type="gramEnd"/>
            <w:r w:rsidR="00A1780F" w:rsidRPr="009B70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периодонтита:</w:t>
            </w:r>
          </w:p>
        </w:tc>
      </w:tr>
      <w:tr w:rsidR="00A1780F" w:rsidRPr="009B7035" w14:paraId="27F75D65" w14:textId="77777777" w:rsidTr="00D907D5">
        <w:trPr>
          <w:trHeight w:hRule="exact" w:val="305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E1735" w14:textId="77777777" w:rsidR="00A1780F" w:rsidRPr="009B7035" w:rsidRDefault="00A1780F" w:rsidP="000A317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ACD2FE9" w14:textId="77777777" w:rsidR="00A1780F" w:rsidRPr="009B7035" w:rsidRDefault="00A1780F" w:rsidP="000A317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CB3C773" w14:textId="77777777" w:rsidR="00A1780F" w:rsidRPr="009B7035" w:rsidRDefault="00A1780F" w:rsidP="000A317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780F" w:rsidRPr="009B7035" w14:paraId="5EE594E6" w14:textId="77777777" w:rsidTr="00D907D5">
        <w:trPr>
          <w:trHeight w:hRule="exact" w:val="291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6C4A1" w14:textId="77777777" w:rsidR="00A1780F" w:rsidRPr="009B7035" w:rsidRDefault="00A1780F" w:rsidP="000A317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F7245A0" w14:textId="77777777" w:rsidR="00A1780F" w:rsidRPr="009B7035" w:rsidRDefault="00A1780F" w:rsidP="000A317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Травматические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DE615F7" w14:textId="77777777" w:rsidR="00A1780F" w:rsidRPr="009B7035" w:rsidRDefault="00A1780F" w:rsidP="000A317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780F" w:rsidRPr="009B7035" w14:paraId="72181600" w14:textId="77777777" w:rsidTr="00D907D5">
        <w:trPr>
          <w:trHeight w:hRule="exact" w:val="305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E122C" w14:textId="77777777" w:rsidR="00A1780F" w:rsidRPr="009B7035" w:rsidRDefault="00A1780F" w:rsidP="000A317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D5BFAEC" w14:textId="77777777" w:rsidR="00A1780F" w:rsidRPr="009B7035" w:rsidRDefault="00A1780F" w:rsidP="000A317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Медикаментозные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CB620DF" w14:textId="77777777" w:rsidR="00A1780F" w:rsidRPr="009B7035" w:rsidRDefault="00A1780F" w:rsidP="000A317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110FC1B" w14:textId="77777777" w:rsidR="00A1780F" w:rsidRPr="009B7035" w:rsidRDefault="00A1780F" w:rsidP="000A31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A46643" w14:textId="77777777" w:rsidR="007F43EC" w:rsidRPr="009B7035" w:rsidRDefault="00ED5B23" w:rsidP="000A3175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Таблица №2</w:t>
      </w: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5387"/>
      </w:tblGrid>
      <w:tr w:rsidR="007F43EC" w:rsidRPr="009B7035" w14:paraId="48E476D4" w14:textId="77777777" w:rsidTr="0025153E">
        <w:trPr>
          <w:trHeight w:hRule="exact" w:val="356"/>
        </w:trPr>
        <w:tc>
          <w:tcPr>
            <w:tcW w:w="100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3D2A2" w14:textId="77777777" w:rsidR="007F43EC" w:rsidRPr="009B7035" w:rsidRDefault="007F43EC" w:rsidP="000A3175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Методы обследования пациентов с периодонтитом:</w:t>
            </w:r>
          </w:p>
        </w:tc>
      </w:tr>
      <w:tr w:rsidR="007F43EC" w:rsidRPr="009B7035" w14:paraId="7671C3CB" w14:textId="77777777" w:rsidTr="0025153E">
        <w:trPr>
          <w:trHeight w:hRule="exact" w:val="305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F8518" w14:textId="77777777" w:rsidR="007F43EC" w:rsidRPr="009B7035" w:rsidRDefault="007F43EC" w:rsidP="000A3175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1E102" w14:textId="77777777" w:rsidR="007F43EC" w:rsidRPr="009B7035" w:rsidRDefault="007F43EC" w:rsidP="000A3175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</w:t>
            </w:r>
          </w:p>
        </w:tc>
      </w:tr>
      <w:tr w:rsidR="007F43EC" w:rsidRPr="009B7035" w14:paraId="5AA68E67" w14:textId="77777777" w:rsidTr="0025153E">
        <w:trPr>
          <w:trHeight w:hRule="exact" w:val="291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13A30" w14:textId="77777777" w:rsidR="007F43EC" w:rsidRPr="009B7035" w:rsidRDefault="007F43EC" w:rsidP="000A317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3D1E53A" w14:textId="77777777" w:rsidR="007F43EC" w:rsidRPr="009B7035" w:rsidRDefault="007F43EC" w:rsidP="000A317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3DF34" w14:textId="77777777" w:rsidR="007F43EC" w:rsidRPr="009B7035" w:rsidRDefault="007F43EC" w:rsidP="000A317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2B1EE51" w14:textId="77777777" w:rsidR="007F43EC" w:rsidRPr="00ED5B23" w:rsidRDefault="007F43EC" w:rsidP="000A317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F107EA7" w14:textId="77777777" w:rsidR="00A35508" w:rsidRDefault="00A35508" w:rsidP="000A3175">
      <w:pPr>
        <w:shd w:val="clear" w:color="auto" w:fill="FFFFFF"/>
        <w:spacing w:after="0"/>
        <w:ind w:right="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6D7B5B7" w14:textId="77777777" w:rsidR="00B365B6" w:rsidRPr="00155B4B" w:rsidRDefault="00B365B6" w:rsidP="000A31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55B4B">
        <w:rPr>
          <w:rFonts w:ascii="Times New Roman" w:eastAsia="Times New Roman" w:hAnsi="Times New Roman" w:cs="Times New Roman"/>
          <w:sz w:val="24"/>
          <w:szCs w:val="24"/>
        </w:rPr>
        <w:tab/>
      </w:r>
    </w:p>
    <w:sectPr w:rsidR="00B365B6" w:rsidRPr="00155B4B" w:rsidSect="00B15C5E">
      <w:footerReference w:type="defaul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BA27E" w14:textId="77777777" w:rsidR="00400FA3" w:rsidRDefault="00400FA3">
      <w:pPr>
        <w:spacing w:after="0" w:line="240" w:lineRule="auto"/>
      </w:pPr>
      <w:r>
        <w:separator/>
      </w:r>
    </w:p>
  </w:endnote>
  <w:endnote w:type="continuationSeparator" w:id="0">
    <w:p w14:paraId="774BEDC0" w14:textId="77777777" w:rsidR="00400FA3" w:rsidRDefault="00400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76CFA" w14:textId="77777777" w:rsidR="00983E79" w:rsidRDefault="00983E7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180141"/>
      <w:docPartObj>
        <w:docPartGallery w:val="Page Numbers (Bottom of Page)"/>
        <w:docPartUnique/>
      </w:docPartObj>
    </w:sdtPr>
    <w:sdtContent>
      <w:p w14:paraId="4E388273" w14:textId="38A86C85" w:rsidR="00983E79" w:rsidRDefault="00983E79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151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8F14AE5" w14:textId="77777777" w:rsidR="00983E79" w:rsidRDefault="00983E79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9E071" w14:textId="77777777" w:rsidR="00983E79" w:rsidRDefault="00983E79">
    <w:pPr>
      <w:pStyle w:val="a4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3607337"/>
      <w:docPartObj>
        <w:docPartGallery w:val="Page Numbers (Bottom of Page)"/>
        <w:docPartUnique/>
      </w:docPartObj>
    </w:sdtPr>
    <w:sdtContent>
      <w:p w14:paraId="770EE4F1" w14:textId="3CC05BCD" w:rsidR="00983E79" w:rsidRDefault="00983E79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151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171E937" w14:textId="77777777" w:rsidR="00983E79" w:rsidRDefault="00983E7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A769D" w14:textId="77777777" w:rsidR="00400FA3" w:rsidRDefault="00400FA3">
      <w:pPr>
        <w:spacing w:after="0" w:line="240" w:lineRule="auto"/>
      </w:pPr>
      <w:r>
        <w:separator/>
      </w:r>
    </w:p>
  </w:footnote>
  <w:footnote w:type="continuationSeparator" w:id="0">
    <w:p w14:paraId="69E2DFAD" w14:textId="77777777" w:rsidR="00400FA3" w:rsidRDefault="00400F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8A395" w14:textId="77777777" w:rsidR="00983E79" w:rsidRDefault="00983E79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B7219" w14:textId="77777777" w:rsidR="00983E79" w:rsidRDefault="00983E79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1A6D1" w14:textId="77777777" w:rsidR="00983E79" w:rsidRPr="00384ABE" w:rsidRDefault="00983E79" w:rsidP="00084038">
    <w:pPr>
      <w:pBdr>
        <w:bottom w:val="thickThinSmallGap" w:sz="24" w:space="1" w:color="622423" w:themeColor="accent2" w:themeShade="7F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18"/>
        <w:lang w:eastAsia="ru-RU"/>
      </w:rPr>
    </w:pPr>
    <w:r w:rsidRPr="00FF5B28">
      <w:rPr>
        <w:rFonts w:ascii="Times New Roman" w:eastAsia="Times New Roman" w:hAnsi="Times New Roman" w:cs="Times New Roman"/>
        <w:sz w:val="18"/>
        <w:szCs w:val="18"/>
        <w:lang w:eastAsia="ru-RU"/>
      </w:rPr>
      <w:t>Методические рекоменд</w:t>
    </w:r>
    <w:r>
      <w:rPr>
        <w:rFonts w:ascii="Times New Roman" w:eastAsia="Times New Roman" w:hAnsi="Times New Roman" w:cs="Times New Roman"/>
        <w:sz w:val="18"/>
        <w:szCs w:val="18"/>
        <w:lang w:eastAsia="ru-RU"/>
      </w:rPr>
      <w:t xml:space="preserve">ации для студентов по дисциплине </w:t>
    </w:r>
    <w:r w:rsidRPr="00882FBE">
      <w:rPr>
        <w:rFonts w:ascii="Times New Roman" w:eastAsia="Times New Roman" w:hAnsi="Times New Roman" w:cs="Times New Roman"/>
        <w:sz w:val="18"/>
        <w:szCs w:val="18"/>
        <w:lang w:eastAsia="ru-RU"/>
      </w:rPr>
      <w:t>«</w:t>
    </w:r>
    <w:proofErr w:type="spellStart"/>
    <w:r>
      <w:rPr>
        <w:rFonts w:ascii="Times New Roman" w:eastAsia="Times New Roman" w:hAnsi="Times New Roman" w:cs="Times New Roman"/>
        <w:sz w:val="18"/>
        <w:szCs w:val="18"/>
        <w:lang w:eastAsia="ru-RU"/>
      </w:rPr>
      <w:t>Эндодонтия</w:t>
    </w:r>
    <w:proofErr w:type="spellEnd"/>
    <w:r w:rsidRPr="00882FBE">
      <w:rPr>
        <w:rFonts w:ascii="Times New Roman" w:eastAsia="Times New Roman" w:hAnsi="Times New Roman" w:cs="Times New Roman"/>
        <w:sz w:val="18"/>
        <w:szCs w:val="18"/>
        <w:lang w:eastAsia="ru-RU"/>
      </w:rPr>
      <w:t>»</w:t>
    </w:r>
    <w:r>
      <w:rPr>
        <w:rFonts w:ascii="Times New Roman" w:eastAsia="Times New Roman" w:hAnsi="Times New Roman" w:cs="Times New Roman"/>
        <w:sz w:val="18"/>
        <w:szCs w:val="18"/>
        <w:lang w:eastAsia="ru-RU"/>
      </w:rPr>
      <w:t xml:space="preserve">. </w:t>
    </w:r>
    <w:r w:rsidRPr="00FF5B28">
      <w:rPr>
        <w:rFonts w:ascii="Times New Roman" w:eastAsia="Times New Roman" w:hAnsi="Times New Roman" w:cs="Times New Roman"/>
        <w:sz w:val="18"/>
        <w:szCs w:val="18"/>
        <w:lang w:eastAsia="ru-RU"/>
      </w:rPr>
      <w:t>Стоматологический факультет. Очная форма обучения.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3E9"/>
    <w:multiLevelType w:val="hybridMultilevel"/>
    <w:tmpl w:val="00004080"/>
    <w:lvl w:ilvl="0" w:tplc="00005D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33EA"/>
    <w:multiLevelType w:val="hybridMultilevel"/>
    <w:tmpl w:val="000023C9"/>
    <w:lvl w:ilvl="0" w:tplc="00004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5753"/>
    <w:multiLevelType w:val="hybridMultilevel"/>
    <w:tmpl w:val="607AB11C"/>
    <w:lvl w:ilvl="0" w:tplc="F7D0A74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0003CD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0000FBF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1512E72"/>
    <w:multiLevelType w:val="hybridMultilevel"/>
    <w:tmpl w:val="0A2CB3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2BC10CF"/>
    <w:multiLevelType w:val="hybridMultilevel"/>
    <w:tmpl w:val="2D72C29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4223543"/>
    <w:multiLevelType w:val="hybridMultilevel"/>
    <w:tmpl w:val="AB6C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E534DF"/>
    <w:multiLevelType w:val="hybridMultilevel"/>
    <w:tmpl w:val="1B9453E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8034F4"/>
    <w:multiLevelType w:val="hybridMultilevel"/>
    <w:tmpl w:val="4B1ABC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1C327FF"/>
    <w:multiLevelType w:val="hybridMultilevel"/>
    <w:tmpl w:val="5D2E2B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3F69EC"/>
    <w:multiLevelType w:val="hybridMultilevel"/>
    <w:tmpl w:val="8AFEDBD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D220D2"/>
    <w:multiLevelType w:val="hybridMultilevel"/>
    <w:tmpl w:val="B7860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B56A3"/>
    <w:multiLevelType w:val="hybridMultilevel"/>
    <w:tmpl w:val="579421DA"/>
    <w:lvl w:ilvl="0" w:tplc="C094A4E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288E161A"/>
    <w:multiLevelType w:val="hybridMultilevel"/>
    <w:tmpl w:val="2506A34E"/>
    <w:lvl w:ilvl="0" w:tplc="E72AF8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EE7C80"/>
    <w:multiLevelType w:val="hybridMultilevel"/>
    <w:tmpl w:val="3F16B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4E77BE"/>
    <w:multiLevelType w:val="hybridMultilevel"/>
    <w:tmpl w:val="467C5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B63C52"/>
    <w:multiLevelType w:val="hybridMultilevel"/>
    <w:tmpl w:val="BA086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400036"/>
    <w:multiLevelType w:val="hybridMultilevel"/>
    <w:tmpl w:val="84A077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55E0F2A"/>
    <w:multiLevelType w:val="hybridMultilevel"/>
    <w:tmpl w:val="965A8162"/>
    <w:lvl w:ilvl="0" w:tplc="0D108256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4936FA"/>
    <w:multiLevelType w:val="hybridMultilevel"/>
    <w:tmpl w:val="8176339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D0708C2"/>
    <w:multiLevelType w:val="hybridMultilevel"/>
    <w:tmpl w:val="4DC4BC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28C2BC2"/>
    <w:multiLevelType w:val="hybridMultilevel"/>
    <w:tmpl w:val="CEFC1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5E3473"/>
    <w:multiLevelType w:val="multilevel"/>
    <w:tmpl w:val="D50A6506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B97C8E"/>
    <w:multiLevelType w:val="hybridMultilevel"/>
    <w:tmpl w:val="A81E20E6"/>
    <w:lvl w:ilvl="0" w:tplc="0D108256">
      <w:start w:val="3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A13D3B"/>
    <w:multiLevelType w:val="hybridMultilevel"/>
    <w:tmpl w:val="A40021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CBB450E"/>
    <w:multiLevelType w:val="hybridMultilevel"/>
    <w:tmpl w:val="137CFE60"/>
    <w:lvl w:ilvl="0" w:tplc="C75A74CC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5" w15:restartNumberingAfterBreak="0">
    <w:nsid w:val="63B3279F"/>
    <w:multiLevelType w:val="hybridMultilevel"/>
    <w:tmpl w:val="AB6C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8A1E92"/>
    <w:multiLevelType w:val="hybridMultilevel"/>
    <w:tmpl w:val="F6803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4A610E"/>
    <w:multiLevelType w:val="hybridMultilevel"/>
    <w:tmpl w:val="663A4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1E76F5"/>
    <w:multiLevelType w:val="hybridMultilevel"/>
    <w:tmpl w:val="8236E1E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E24070"/>
    <w:multiLevelType w:val="hybridMultilevel"/>
    <w:tmpl w:val="86F03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1C4D8F"/>
    <w:multiLevelType w:val="hybridMultilevel"/>
    <w:tmpl w:val="5492D6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72349515">
    <w:abstractNumId w:val="10"/>
  </w:num>
  <w:num w:numId="2" w16cid:durableId="1735542372">
    <w:abstractNumId w:val="28"/>
  </w:num>
  <w:num w:numId="3" w16cid:durableId="52195275">
    <w:abstractNumId w:val="3"/>
  </w:num>
  <w:num w:numId="4" w16cid:durableId="1951089845">
    <w:abstractNumId w:val="24"/>
  </w:num>
  <w:num w:numId="5" w16cid:durableId="1541746921">
    <w:abstractNumId w:val="8"/>
  </w:num>
  <w:num w:numId="6" w16cid:durableId="362219787">
    <w:abstractNumId w:val="29"/>
  </w:num>
  <w:num w:numId="7" w16cid:durableId="726538834">
    <w:abstractNumId w:val="23"/>
  </w:num>
  <w:num w:numId="8" w16cid:durableId="415590756">
    <w:abstractNumId w:val="19"/>
  </w:num>
  <w:num w:numId="9" w16cid:durableId="1517766538">
    <w:abstractNumId w:val="7"/>
  </w:num>
  <w:num w:numId="10" w16cid:durableId="725879580">
    <w:abstractNumId w:val="18"/>
  </w:num>
  <w:num w:numId="11" w16cid:durableId="3365172">
    <w:abstractNumId w:val="4"/>
  </w:num>
  <w:num w:numId="12" w16cid:durableId="1100028405">
    <w:abstractNumId w:val="30"/>
  </w:num>
  <w:num w:numId="13" w16cid:durableId="487866297">
    <w:abstractNumId w:val="6"/>
  </w:num>
  <w:num w:numId="14" w16cid:durableId="1013998713">
    <w:abstractNumId w:val="16"/>
  </w:num>
  <w:num w:numId="15" w16cid:durableId="1503156058">
    <w:abstractNumId w:val="22"/>
  </w:num>
  <w:num w:numId="16" w16cid:durableId="568926823">
    <w:abstractNumId w:val="17"/>
  </w:num>
  <w:num w:numId="17" w16cid:durableId="1142238888">
    <w:abstractNumId w:val="9"/>
  </w:num>
  <w:num w:numId="18" w16cid:durableId="1283924501">
    <w:abstractNumId w:val="14"/>
  </w:num>
  <w:num w:numId="19" w16cid:durableId="20473846">
    <w:abstractNumId w:val="5"/>
  </w:num>
  <w:num w:numId="20" w16cid:durableId="324943654">
    <w:abstractNumId w:val="12"/>
  </w:num>
  <w:num w:numId="21" w16cid:durableId="1547183396">
    <w:abstractNumId w:val="21"/>
  </w:num>
  <w:num w:numId="22" w16cid:durableId="239410570">
    <w:abstractNumId w:val="26"/>
  </w:num>
  <w:num w:numId="23" w16cid:durableId="187452143">
    <w:abstractNumId w:val="11"/>
  </w:num>
  <w:num w:numId="24" w16cid:durableId="1375811416">
    <w:abstractNumId w:val="15"/>
  </w:num>
  <w:num w:numId="25" w16cid:durableId="1649479678">
    <w:abstractNumId w:val="0"/>
  </w:num>
  <w:num w:numId="26" w16cid:durableId="916132636">
    <w:abstractNumId w:val="1"/>
  </w:num>
  <w:num w:numId="27" w16cid:durableId="742988837">
    <w:abstractNumId w:val="2"/>
  </w:num>
  <w:num w:numId="28" w16cid:durableId="283198815">
    <w:abstractNumId w:val="25"/>
  </w:num>
  <w:num w:numId="29" w16cid:durableId="824124074">
    <w:abstractNumId w:val="13"/>
  </w:num>
  <w:num w:numId="30" w16cid:durableId="316616304">
    <w:abstractNumId w:val="27"/>
  </w:num>
  <w:num w:numId="31" w16cid:durableId="1726947690">
    <w:abstractNumId w:val="2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3A18"/>
    <w:rsid w:val="00007C7E"/>
    <w:rsid w:val="00010B40"/>
    <w:rsid w:val="00011C9F"/>
    <w:rsid w:val="000134B9"/>
    <w:rsid w:val="00013A59"/>
    <w:rsid w:val="00013D14"/>
    <w:rsid w:val="0002548A"/>
    <w:rsid w:val="0004325F"/>
    <w:rsid w:val="0004511A"/>
    <w:rsid w:val="000452A9"/>
    <w:rsid w:val="00057F7F"/>
    <w:rsid w:val="00062EB4"/>
    <w:rsid w:val="000760CB"/>
    <w:rsid w:val="00084038"/>
    <w:rsid w:val="00090560"/>
    <w:rsid w:val="000907C7"/>
    <w:rsid w:val="000915E3"/>
    <w:rsid w:val="000969C9"/>
    <w:rsid w:val="000A0374"/>
    <w:rsid w:val="000A3175"/>
    <w:rsid w:val="000A6671"/>
    <w:rsid w:val="000B6328"/>
    <w:rsid w:val="000C0F74"/>
    <w:rsid w:val="000C59C8"/>
    <w:rsid w:val="000C7FB3"/>
    <w:rsid w:val="000D2116"/>
    <w:rsid w:val="000D5D9C"/>
    <w:rsid w:val="000D7DC1"/>
    <w:rsid w:val="000E1FDD"/>
    <w:rsid w:val="000F29F8"/>
    <w:rsid w:val="00101697"/>
    <w:rsid w:val="00104A8D"/>
    <w:rsid w:val="00104D6B"/>
    <w:rsid w:val="00107BFD"/>
    <w:rsid w:val="00120382"/>
    <w:rsid w:val="00122F63"/>
    <w:rsid w:val="00132039"/>
    <w:rsid w:val="00132040"/>
    <w:rsid w:val="001421DB"/>
    <w:rsid w:val="00152927"/>
    <w:rsid w:val="00154E9E"/>
    <w:rsid w:val="00155B4B"/>
    <w:rsid w:val="00157410"/>
    <w:rsid w:val="00157E57"/>
    <w:rsid w:val="0016303D"/>
    <w:rsid w:val="00164A05"/>
    <w:rsid w:val="0016725C"/>
    <w:rsid w:val="0017128E"/>
    <w:rsid w:val="00174777"/>
    <w:rsid w:val="001946BB"/>
    <w:rsid w:val="00195BE2"/>
    <w:rsid w:val="001A2516"/>
    <w:rsid w:val="001A5607"/>
    <w:rsid w:val="001B1B7C"/>
    <w:rsid w:val="001B45D7"/>
    <w:rsid w:val="001B4D19"/>
    <w:rsid w:val="001B65A1"/>
    <w:rsid w:val="001C4E83"/>
    <w:rsid w:val="001C5150"/>
    <w:rsid w:val="001C7A01"/>
    <w:rsid w:val="001D3489"/>
    <w:rsid w:val="001E5DD7"/>
    <w:rsid w:val="001F4B99"/>
    <w:rsid w:val="001F7DD2"/>
    <w:rsid w:val="002003A7"/>
    <w:rsid w:val="00201A9A"/>
    <w:rsid w:val="00205ADC"/>
    <w:rsid w:val="00205B5F"/>
    <w:rsid w:val="0020687F"/>
    <w:rsid w:val="00207A11"/>
    <w:rsid w:val="002129D2"/>
    <w:rsid w:val="002144B3"/>
    <w:rsid w:val="00214C36"/>
    <w:rsid w:val="00215CDF"/>
    <w:rsid w:val="00220D24"/>
    <w:rsid w:val="00234E51"/>
    <w:rsid w:val="002422CD"/>
    <w:rsid w:val="00244C17"/>
    <w:rsid w:val="00244F4B"/>
    <w:rsid w:val="0024560E"/>
    <w:rsid w:val="00246996"/>
    <w:rsid w:val="0025153E"/>
    <w:rsid w:val="002516AE"/>
    <w:rsid w:val="00254A90"/>
    <w:rsid w:val="00255D81"/>
    <w:rsid w:val="002565D9"/>
    <w:rsid w:val="002657CE"/>
    <w:rsid w:val="00272B51"/>
    <w:rsid w:val="00276E51"/>
    <w:rsid w:val="00283153"/>
    <w:rsid w:val="00287E6F"/>
    <w:rsid w:val="0029054A"/>
    <w:rsid w:val="00293702"/>
    <w:rsid w:val="002A07C0"/>
    <w:rsid w:val="002A6B2C"/>
    <w:rsid w:val="002A6DD1"/>
    <w:rsid w:val="002B6081"/>
    <w:rsid w:val="002B71A3"/>
    <w:rsid w:val="002C709C"/>
    <w:rsid w:val="002D0BDA"/>
    <w:rsid w:val="002E66EE"/>
    <w:rsid w:val="002F2436"/>
    <w:rsid w:val="002F4124"/>
    <w:rsid w:val="002F5121"/>
    <w:rsid w:val="003056C4"/>
    <w:rsid w:val="0031347E"/>
    <w:rsid w:val="0031493C"/>
    <w:rsid w:val="00320862"/>
    <w:rsid w:val="0032376B"/>
    <w:rsid w:val="00325920"/>
    <w:rsid w:val="0033524F"/>
    <w:rsid w:val="003401DD"/>
    <w:rsid w:val="00344330"/>
    <w:rsid w:val="00351C05"/>
    <w:rsid w:val="003640EF"/>
    <w:rsid w:val="003658AA"/>
    <w:rsid w:val="0036737D"/>
    <w:rsid w:val="003736AD"/>
    <w:rsid w:val="003754D0"/>
    <w:rsid w:val="003777CB"/>
    <w:rsid w:val="00384ABE"/>
    <w:rsid w:val="00385C7A"/>
    <w:rsid w:val="00387C97"/>
    <w:rsid w:val="0039036B"/>
    <w:rsid w:val="003A644A"/>
    <w:rsid w:val="003A6625"/>
    <w:rsid w:val="003A6EA6"/>
    <w:rsid w:val="003A708E"/>
    <w:rsid w:val="003A788E"/>
    <w:rsid w:val="003A7C5E"/>
    <w:rsid w:val="003A7E51"/>
    <w:rsid w:val="003B5022"/>
    <w:rsid w:val="003C20ED"/>
    <w:rsid w:val="003C300A"/>
    <w:rsid w:val="003D0164"/>
    <w:rsid w:val="003D2B96"/>
    <w:rsid w:val="003E2B5C"/>
    <w:rsid w:val="003E773B"/>
    <w:rsid w:val="003F114D"/>
    <w:rsid w:val="003F37C2"/>
    <w:rsid w:val="00400873"/>
    <w:rsid w:val="00400FA3"/>
    <w:rsid w:val="00401005"/>
    <w:rsid w:val="00402F7B"/>
    <w:rsid w:val="004104D2"/>
    <w:rsid w:val="00414B1C"/>
    <w:rsid w:val="00423010"/>
    <w:rsid w:val="00431EC7"/>
    <w:rsid w:val="004330CE"/>
    <w:rsid w:val="00433A01"/>
    <w:rsid w:val="00442648"/>
    <w:rsid w:val="00443565"/>
    <w:rsid w:val="00443ACA"/>
    <w:rsid w:val="00456ACC"/>
    <w:rsid w:val="004675A3"/>
    <w:rsid w:val="00470743"/>
    <w:rsid w:val="00480635"/>
    <w:rsid w:val="00483255"/>
    <w:rsid w:val="00483B8E"/>
    <w:rsid w:val="004919C8"/>
    <w:rsid w:val="0049291B"/>
    <w:rsid w:val="004A2A1C"/>
    <w:rsid w:val="004A38EF"/>
    <w:rsid w:val="004B097D"/>
    <w:rsid w:val="004B4344"/>
    <w:rsid w:val="004B51B5"/>
    <w:rsid w:val="004B6EBE"/>
    <w:rsid w:val="004C37A2"/>
    <w:rsid w:val="004F262C"/>
    <w:rsid w:val="004F5840"/>
    <w:rsid w:val="00500C42"/>
    <w:rsid w:val="00504F0B"/>
    <w:rsid w:val="005150AC"/>
    <w:rsid w:val="00515C0F"/>
    <w:rsid w:val="0051754D"/>
    <w:rsid w:val="005208DF"/>
    <w:rsid w:val="005227A8"/>
    <w:rsid w:val="00537804"/>
    <w:rsid w:val="00541091"/>
    <w:rsid w:val="005419DA"/>
    <w:rsid w:val="005447BD"/>
    <w:rsid w:val="00545BB4"/>
    <w:rsid w:val="005523CF"/>
    <w:rsid w:val="0055309E"/>
    <w:rsid w:val="005566E7"/>
    <w:rsid w:val="00562144"/>
    <w:rsid w:val="00573059"/>
    <w:rsid w:val="005749AB"/>
    <w:rsid w:val="0057567F"/>
    <w:rsid w:val="005759C4"/>
    <w:rsid w:val="0058215C"/>
    <w:rsid w:val="005852BE"/>
    <w:rsid w:val="005853FB"/>
    <w:rsid w:val="00585974"/>
    <w:rsid w:val="005862B6"/>
    <w:rsid w:val="0058788F"/>
    <w:rsid w:val="005938EB"/>
    <w:rsid w:val="005A07AD"/>
    <w:rsid w:val="005A4FBD"/>
    <w:rsid w:val="005A6D07"/>
    <w:rsid w:val="005A6F38"/>
    <w:rsid w:val="005B06D6"/>
    <w:rsid w:val="005B0A77"/>
    <w:rsid w:val="005B1262"/>
    <w:rsid w:val="005B13E1"/>
    <w:rsid w:val="005B3B49"/>
    <w:rsid w:val="005B46E7"/>
    <w:rsid w:val="005B64DD"/>
    <w:rsid w:val="005C1742"/>
    <w:rsid w:val="005D2EF2"/>
    <w:rsid w:val="005F3FC9"/>
    <w:rsid w:val="005F5743"/>
    <w:rsid w:val="00601519"/>
    <w:rsid w:val="00601760"/>
    <w:rsid w:val="006037C1"/>
    <w:rsid w:val="00610B4D"/>
    <w:rsid w:val="006271CC"/>
    <w:rsid w:val="00630D1A"/>
    <w:rsid w:val="00634B09"/>
    <w:rsid w:val="00641261"/>
    <w:rsid w:val="00643A18"/>
    <w:rsid w:val="006502B4"/>
    <w:rsid w:val="00650357"/>
    <w:rsid w:val="00650721"/>
    <w:rsid w:val="00651B65"/>
    <w:rsid w:val="00655AE0"/>
    <w:rsid w:val="00657D25"/>
    <w:rsid w:val="00663050"/>
    <w:rsid w:val="00663A81"/>
    <w:rsid w:val="00663E7B"/>
    <w:rsid w:val="00671D2C"/>
    <w:rsid w:val="00674B9C"/>
    <w:rsid w:val="0067560B"/>
    <w:rsid w:val="00676162"/>
    <w:rsid w:val="006844E4"/>
    <w:rsid w:val="0069405B"/>
    <w:rsid w:val="0069522C"/>
    <w:rsid w:val="006A135B"/>
    <w:rsid w:val="006A2960"/>
    <w:rsid w:val="006A4677"/>
    <w:rsid w:val="006A4CB6"/>
    <w:rsid w:val="006A6B9F"/>
    <w:rsid w:val="006B10E9"/>
    <w:rsid w:val="006B1E08"/>
    <w:rsid w:val="006B6B7F"/>
    <w:rsid w:val="006D1A34"/>
    <w:rsid w:val="006D20D3"/>
    <w:rsid w:val="006D3376"/>
    <w:rsid w:val="006D38CC"/>
    <w:rsid w:val="006D758F"/>
    <w:rsid w:val="006D76E1"/>
    <w:rsid w:val="006D77ED"/>
    <w:rsid w:val="006E203E"/>
    <w:rsid w:val="006E28F2"/>
    <w:rsid w:val="006E3051"/>
    <w:rsid w:val="006E5EA9"/>
    <w:rsid w:val="006E660A"/>
    <w:rsid w:val="006F0B95"/>
    <w:rsid w:val="006F19E6"/>
    <w:rsid w:val="006F3C2C"/>
    <w:rsid w:val="006F5BF6"/>
    <w:rsid w:val="006F7BB5"/>
    <w:rsid w:val="00703292"/>
    <w:rsid w:val="00706108"/>
    <w:rsid w:val="00713BA6"/>
    <w:rsid w:val="0071755F"/>
    <w:rsid w:val="0072184B"/>
    <w:rsid w:val="0072253C"/>
    <w:rsid w:val="00726700"/>
    <w:rsid w:val="00732FF2"/>
    <w:rsid w:val="007370E6"/>
    <w:rsid w:val="0074434C"/>
    <w:rsid w:val="00747E01"/>
    <w:rsid w:val="0075099A"/>
    <w:rsid w:val="00751D7F"/>
    <w:rsid w:val="00753823"/>
    <w:rsid w:val="00760364"/>
    <w:rsid w:val="00762A84"/>
    <w:rsid w:val="00767D29"/>
    <w:rsid w:val="007711FA"/>
    <w:rsid w:val="00774A83"/>
    <w:rsid w:val="007802E8"/>
    <w:rsid w:val="00785834"/>
    <w:rsid w:val="007A0DE1"/>
    <w:rsid w:val="007A1440"/>
    <w:rsid w:val="007A7868"/>
    <w:rsid w:val="007B0154"/>
    <w:rsid w:val="007B141A"/>
    <w:rsid w:val="007B2492"/>
    <w:rsid w:val="007B4D9F"/>
    <w:rsid w:val="007C0DC2"/>
    <w:rsid w:val="007C1975"/>
    <w:rsid w:val="007C35EE"/>
    <w:rsid w:val="007D6201"/>
    <w:rsid w:val="007E6E80"/>
    <w:rsid w:val="007E7C5C"/>
    <w:rsid w:val="007F308D"/>
    <w:rsid w:val="007F34CC"/>
    <w:rsid w:val="007F43EC"/>
    <w:rsid w:val="007F7E12"/>
    <w:rsid w:val="00810B25"/>
    <w:rsid w:val="008139A1"/>
    <w:rsid w:val="00814EBA"/>
    <w:rsid w:val="00815D28"/>
    <w:rsid w:val="008234FB"/>
    <w:rsid w:val="00823D97"/>
    <w:rsid w:val="00826417"/>
    <w:rsid w:val="00827C3B"/>
    <w:rsid w:val="00827EF7"/>
    <w:rsid w:val="00830E70"/>
    <w:rsid w:val="00836E36"/>
    <w:rsid w:val="00857D16"/>
    <w:rsid w:val="0086157D"/>
    <w:rsid w:val="008629FD"/>
    <w:rsid w:val="00865F68"/>
    <w:rsid w:val="008660F6"/>
    <w:rsid w:val="00881D0B"/>
    <w:rsid w:val="00881FBA"/>
    <w:rsid w:val="00882C5E"/>
    <w:rsid w:val="00886579"/>
    <w:rsid w:val="00886EB1"/>
    <w:rsid w:val="008A5773"/>
    <w:rsid w:val="008B320E"/>
    <w:rsid w:val="008B58A3"/>
    <w:rsid w:val="008B6BB1"/>
    <w:rsid w:val="008C1AD3"/>
    <w:rsid w:val="008C32C6"/>
    <w:rsid w:val="008D1CA3"/>
    <w:rsid w:val="008D28E8"/>
    <w:rsid w:val="008E0748"/>
    <w:rsid w:val="008E0EE4"/>
    <w:rsid w:val="008F19DC"/>
    <w:rsid w:val="008F19F8"/>
    <w:rsid w:val="008F726A"/>
    <w:rsid w:val="00922C4F"/>
    <w:rsid w:val="00932983"/>
    <w:rsid w:val="00933659"/>
    <w:rsid w:val="0093494B"/>
    <w:rsid w:val="00941DBB"/>
    <w:rsid w:val="00946645"/>
    <w:rsid w:val="00953872"/>
    <w:rsid w:val="00960224"/>
    <w:rsid w:val="0097653D"/>
    <w:rsid w:val="00983E79"/>
    <w:rsid w:val="009A222E"/>
    <w:rsid w:val="009A2FC5"/>
    <w:rsid w:val="009A3AC5"/>
    <w:rsid w:val="009A5E8C"/>
    <w:rsid w:val="009A7D79"/>
    <w:rsid w:val="009B3363"/>
    <w:rsid w:val="009B39BF"/>
    <w:rsid w:val="009B7035"/>
    <w:rsid w:val="009C7DF4"/>
    <w:rsid w:val="009D1047"/>
    <w:rsid w:val="009D11B6"/>
    <w:rsid w:val="009E0B15"/>
    <w:rsid w:val="009E6B91"/>
    <w:rsid w:val="009F5991"/>
    <w:rsid w:val="009F5A90"/>
    <w:rsid w:val="00A01379"/>
    <w:rsid w:val="00A040D2"/>
    <w:rsid w:val="00A07FFD"/>
    <w:rsid w:val="00A1110F"/>
    <w:rsid w:val="00A12477"/>
    <w:rsid w:val="00A1780F"/>
    <w:rsid w:val="00A21991"/>
    <w:rsid w:val="00A231AE"/>
    <w:rsid w:val="00A30EFC"/>
    <w:rsid w:val="00A3125F"/>
    <w:rsid w:val="00A318F4"/>
    <w:rsid w:val="00A34F40"/>
    <w:rsid w:val="00A35508"/>
    <w:rsid w:val="00A365AD"/>
    <w:rsid w:val="00A36660"/>
    <w:rsid w:val="00A43E08"/>
    <w:rsid w:val="00A5218D"/>
    <w:rsid w:val="00A57187"/>
    <w:rsid w:val="00A57C22"/>
    <w:rsid w:val="00A608CC"/>
    <w:rsid w:val="00A61A7B"/>
    <w:rsid w:val="00A66FC5"/>
    <w:rsid w:val="00A7361F"/>
    <w:rsid w:val="00A73B60"/>
    <w:rsid w:val="00A76F6A"/>
    <w:rsid w:val="00A80D2A"/>
    <w:rsid w:val="00A848A7"/>
    <w:rsid w:val="00A85333"/>
    <w:rsid w:val="00A85E40"/>
    <w:rsid w:val="00A87529"/>
    <w:rsid w:val="00A87E58"/>
    <w:rsid w:val="00A944C8"/>
    <w:rsid w:val="00AA3A98"/>
    <w:rsid w:val="00AA3B18"/>
    <w:rsid w:val="00AA3EC2"/>
    <w:rsid w:val="00AA7A5C"/>
    <w:rsid w:val="00AB71D7"/>
    <w:rsid w:val="00AC01C1"/>
    <w:rsid w:val="00AC3E1A"/>
    <w:rsid w:val="00AD5B18"/>
    <w:rsid w:val="00AE3D34"/>
    <w:rsid w:val="00AF253D"/>
    <w:rsid w:val="00AF6A77"/>
    <w:rsid w:val="00B00AFE"/>
    <w:rsid w:val="00B03298"/>
    <w:rsid w:val="00B10911"/>
    <w:rsid w:val="00B12079"/>
    <w:rsid w:val="00B15C5E"/>
    <w:rsid w:val="00B310DA"/>
    <w:rsid w:val="00B36289"/>
    <w:rsid w:val="00B365B6"/>
    <w:rsid w:val="00B4242C"/>
    <w:rsid w:val="00B4672F"/>
    <w:rsid w:val="00B47C25"/>
    <w:rsid w:val="00B505AD"/>
    <w:rsid w:val="00B563A4"/>
    <w:rsid w:val="00B71D0C"/>
    <w:rsid w:val="00B72092"/>
    <w:rsid w:val="00B75315"/>
    <w:rsid w:val="00B81739"/>
    <w:rsid w:val="00B83797"/>
    <w:rsid w:val="00B85165"/>
    <w:rsid w:val="00B95BC3"/>
    <w:rsid w:val="00BA3BA0"/>
    <w:rsid w:val="00BA44BD"/>
    <w:rsid w:val="00BA4FCB"/>
    <w:rsid w:val="00BA607E"/>
    <w:rsid w:val="00BA6655"/>
    <w:rsid w:val="00BB7BF1"/>
    <w:rsid w:val="00BD355C"/>
    <w:rsid w:val="00BD6408"/>
    <w:rsid w:val="00BD7A2A"/>
    <w:rsid w:val="00BE014D"/>
    <w:rsid w:val="00BE11AF"/>
    <w:rsid w:val="00BE1E11"/>
    <w:rsid w:val="00BE2AB6"/>
    <w:rsid w:val="00BE60D8"/>
    <w:rsid w:val="00BF05A6"/>
    <w:rsid w:val="00BF5813"/>
    <w:rsid w:val="00BF7608"/>
    <w:rsid w:val="00C02716"/>
    <w:rsid w:val="00C02A49"/>
    <w:rsid w:val="00C02DE1"/>
    <w:rsid w:val="00C06068"/>
    <w:rsid w:val="00C10020"/>
    <w:rsid w:val="00C10A6B"/>
    <w:rsid w:val="00C162FE"/>
    <w:rsid w:val="00C172FF"/>
    <w:rsid w:val="00C21377"/>
    <w:rsid w:val="00C21BC7"/>
    <w:rsid w:val="00C27AD6"/>
    <w:rsid w:val="00C31281"/>
    <w:rsid w:val="00C32ECC"/>
    <w:rsid w:val="00C41EA2"/>
    <w:rsid w:val="00C4350A"/>
    <w:rsid w:val="00C45FEA"/>
    <w:rsid w:val="00C47377"/>
    <w:rsid w:val="00C50489"/>
    <w:rsid w:val="00C544C2"/>
    <w:rsid w:val="00C60861"/>
    <w:rsid w:val="00C64605"/>
    <w:rsid w:val="00C65A18"/>
    <w:rsid w:val="00C7020F"/>
    <w:rsid w:val="00C71187"/>
    <w:rsid w:val="00C77549"/>
    <w:rsid w:val="00C86F50"/>
    <w:rsid w:val="00C8721F"/>
    <w:rsid w:val="00C929F0"/>
    <w:rsid w:val="00CA0073"/>
    <w:rsid w:val="00CC1B78"/>
    <w:rsid w:val="00CC41A6"/>
    <w:rsid w:val="00CD1271"/>
    <w:rsid w:val="00CE19DA"/>
    <w:rsid w:val="00CE2F69"/>
    <w:rsid w:val="00CF0776"/>
    <w:rsid w:val="00D03E50"/>
    <w:rsid w:val="00D04677"/>
    <w:rsid w:val="00D076E8"/>
    <w:rsid w:val="00D12DF1"/>
    <w:rsid w:val="00D2642F"/>
    <w:rsid w:val="00D3073D"/>
    <w:rsid w:val="00D35168"/>
    <w:rsid w:val="00D35F48"/>
    <w:rsid w:val="00D4029A"/>
    <w:rsid w:val="00D4210C"/>
    <w:rsid w:val="00D46DE0"/>
    <w:rsid w:val="00D56911"/>
    <w:rsid w:val="00D56AEF"/>
    <w:rsid w:val="00D56D23"/>
    <w:rsid w:val="00D72FBA"/>
    <w:rsid w:val="00D776CE"/>
    <w:rsid w:val="00D85F07"/>
    <w:rsid w:val="00D907D5"/>
    <w:rsid w:val="00D913AA"/>
    <w:rsid w:val="00D920FB"/>
    <w:rsid w:val="00D94379"/>
    <w:rsid w:val="00D97057"/>
    <w:rsid w:val="00DB62C1"/>
    <w:rsid w:val="00DC1AD9"/>
    <w:rsid w:val="00DC37DB"/>
    <w:rsid w:val="00DD013A"/>
    <w:rsid w:val="00DD0408"/>
    <w:rsid w:val="00DD46BF"/>
    <w:rsid w:val="00DE1ADB"/>
    <w:rsid w:val="00DE39D3"/>
    <w:rsid w:val="00DF003F"/>
    <w:rsid w:val="00DF1851"/>
    <w:rsid w:val="00DF7509"/>
    <w:rsid w:val="00E04850"/>
    <w:rsid w:val="00E11E2F"/>
    <w:rsid w:val="00E14830"/>
    <w:rsid w:val="00E15B0F"/>
    <w:rsid w:val="00E24C9F"/>
    <w:rsid w:val="00E2729C"/>
    <w:rsid w:val="00E30283"/>
    <w:rsid w:val="00E312A8"/>
    <w:rsid w:val="00E316E6"/>
    <w:rsid w:val="00E358FD"/>
    <w:rsid w:val="00E3675B"/>
    <w:rsid w:val="00E5153F"/>
    <w:rsid w:val="00E540D3"/>
    <w:rsid w:val="00E54972"/>
    <w:rsid w:val="00E66B77"/>
    <w:rsid w:val="00E67777"/>
    <w:rsid w:val="00E834A1"/>
    <w:rsid w:val="00E85236"/>
    <w:rsid w:val="00E86CB8"/>
    <w:rsid w:val="00E953F1"/>
    <w:rsid w:val="00E95D52"/>
    <w:rsid w:val="00EB1459"/>
    <w:rsid w:val="00EB5A85"/>
    <w:rsid w:val="00EB76B9"/>
    <w:rsid w:val="00EC21BE"/>
    <w:rsid w:val="00EC2E75"/>
    <w:rsid w:val="00ED1777"/>
    <w:rsid w:val="00ED26FD"/>
    <w:rsid w:val="00ED5B23"/>
    <w:rsid w:val="00ED7895"/>
    <w:rsid w:val="00EE01E3"/>
    <w:rsid w:val="00EE1024"/>
    <w:rsid w:val="00EE2B95"/>
    <w:rsid w:val="00EE6184"/>
    <w:rsid w:val="00EF0B29"/>
    <w:rsid w:val="00EF22C7"/>
    <w:rsid w:val="00EF3B15"/>
    <w:rsid w:val="00EF6BDA"/>
    <w:rsid w:val="00EF6F64"/>
    <w:rsid w:val="00F22FA8"/>
    <w:rsid w:val="00F25F9E"/>
    <w:rsid w:val="00F26036"/>
    <w:rsid w:val="00F32CDA"/>
    <w:rsid w:val="00F47245"/>
    <w:rsid w:val="00F47B47"/>
    <w:rsid w:val="00F50C7F"/>
    <w:rsid w:val="00F53E0C"/>
    <w:rsid w:val="00F621C9"/>
    <w:rsid w:val="00F76681"/>
    <w:rsid w:val="00F80874"/>
    <w:rsid w:val="00F82A9D"/>
    <w:rsid w:val="00F906CC"/>
    <w:rsid w:val="00F93F00"/>
    <w:rsid w:val="00F94028"/>
    <w:rsid w:val="00FA04FF"/>
    <w:rsid w:val="00FA13E1"/>
    <w:rsid w:val="00FA2A0E"/>
    <w:rsid w:val="00FB19CB"/>
    <w:rsid w:val="00FB25CD"/>
    <w:rsid w:val="00FB2FFB"/>
    <w:rsid w:val="00FB4406"/>
    <w:rsid w:val="00FB6E8E"/>
    <w:rsid w:val="00FC1A42"/>
    <w:rsid w:val="00FC71FB"/>
    <w:rsid w:val="00FC743E"/>
    <w:rsid w:val="00FD3CFF"/>
    <w:rsid w:val="00FE0009"/>
    <w:rsid w:val="00FE3C0D"/>
    <w:rsid w:val="00FF1527"/>
    <w:rsid w:val="00FF3009"/>
    <w:rsid w:val="00FF6D71"/>
    <w:rsid w:val="00FF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BBC66"/>
  <w15:docId w15:val="{2C1DDDFC-4818-458B-9E06-75CAD9F48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125F"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54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3A18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643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43A18"/>
  </w:style>
  <w:style w:type="character" w:customStyle="1" w:styleId="60">
    <w:name w:val="Заголовок 6 Знак"/>
    <w:basedOn w:val="a0"/>
    <w:link w:val="6"/>
    <w:uiPriority w:val="9"/>
    <w:semiHidden/>
    <w:rsid w:val="003754D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6">
    <w:name w:val="Table Grid"/>
    <w:basedOn w:val="a1"/>
    <w:uiPriority w:val="59"/>
    <w:rsid w:val="00A43E0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semiHidden/>
    <w:rsid w:val="00A73B60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A73B6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0D5D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D5D9C"/>
  </w:style>
  <w:style w:type="table" w:customStyle="1" w:styleId="1">
    <w:name w:val="Сетка таблицы1"/>
    <w:basedOn w:val="a1"/>
    <w:next w:val="a6"/>
    <w:uiPriority w:val="59"/>
    <w:rsid w:val="000D5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uiPriority w:val="99"/>
    <w:rsid w:val="000D5D9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0D5D9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2">
    <w:name w:val="Сетка таблицы2"/>
    <w:basedOn w:val="a1"/>
    <w:next w:val="a6"/>
    <w:uiPriority w:val="59"/>
    <w:rsid w:val="005F3FC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43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664E3-2DF3-4EE9-B37B-798B60AC1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12</Pages>
  <Words>2208</Words>
  <Characters>12590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Microsoft Office User</cp:lastModifiedBy>
  <cp:revision>25</cp:revision>
  <dcterms:created xsi:type="dcterms:W3CDTF">2017-08-31T08:20:00Z</dcterms:created>
  <dcterms:modified xsi:type="dcterms:W3CDTF">2025-08-25T11:30:00Z</dcterms:modified>
</cp:coreProperties>
</file>