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21679" w14:textId="77777777" w:rsidR="00672B7E" w:rsidRPr="001A4073" w:rsidRDefault="00672B7E" w:rsidP="00672B7E">
      <w:pPr>
        <w:widowControl w:val="0"/>
        <w:tabs>
          <w:tab w:val="left" w:pos="9355"/>
        </w:tabs>
        <w:overflowPunct w:val="0"/>
        <w:autoSpaceDE w:val="0"/>
        <w:autoSpaceDN w:val="0"/>
        <w:adjustRightInd w:val="0"/>
        <w:spacing w:after="0" w:line="224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A4073">
        <w:rPr>
          <w:rFonts w:ascii="Times New Roman" w:eastAsia="Times New Roman" w:hAnsi="Times New Roman" w:cs="Times New Roman"/>
          <w:sz w:val="23"/>
          <w:szCs w:val="23"/>
        </w:rPr>
        <w:t>Федеральное государственное бюджетное образовательное учреждение высшего образования</w:t>
      </w:r>
    </w:p>
    <w:p w14:paraId="31C4EE1C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58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2675656" w14:textId="77777777" w:rsidR="005439F7" w:rsidRDefault="00672B7E" w:rsidP="00672B7E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1140" w:right="17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A4073">
        <w:rPr>
          <w:rFonts w:ascii="Times New Roman" w:eastAsia="Times New Roman" w:hAnsi="Times New Roman" w:cs="Times New Roman"/>
          <w:sz w:val="24"/>
          <w:szCs w:val="24"/>
        </w:rPr>
        <w:t xml:space="preserve">«Самарский государственный медицинский университет» Министерства здравоохранения Российской Федерации </w:t>
      </w:r>
    </w:p>
    <w:p w14:paraId="6AEF6CF4" w14:textId="198BBF9D" w:rsidR="00672B7E" w:rsidRPr="001A4073" w:rsidRDefault="00672B7E" w:rsidP="00672B7E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1140" w:right="17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A4073">
        <w:rPr>
          <w:rFonts w:ascii="Times New Roman" w:eastAsia="Times New Roman" w:hAnsi="Times New Roman" w:cs="Times New Roman"/>
          <w:sz w:val="24"/>
          <w:szCs w:val="24"/>
        </w:rPr>
        <w:t>Кафедра терапевтической стоматологии</w:t>
      </w:r>
      <w:r w:rsidR="003A14F9">
        <w:rPr>
          <w:rFonts w:ascii="Times New Roman" w:eastAsia="Times New Roman" w:hAnsi="Times New Roman" w:cs="Times New Roman"/>
          <w:sz w:val="24"/>
          <w:szCs w:val="24"/>
        </w:rPr>
        <w:t xml:space="preserve"> с курсом остеопатии</w:t>
      </w:r>
    </w:p>
    <w:p w14:paraId="7E33C319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2D09D08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824F4A1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C98B38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EECF2A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EDCE477" w14:textId="77777777" w:rsidR="005439F7" w:rsidRDefault="00672B7E" w:rsidP="00672B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4073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МЕТОДИЧЕСКИЕ РЕКОМЕНДАЦИИ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ДЛЯ СТУДЕНТОВ</w:t>
      </w:r>
    </w:p>
    <w:p w14:paraId="168E66C9" w14:textId="22DE99F5" w:rsidR="00672B7E" w:rsidRPr="001A4073" w:rsidRDefault="00E044F7" w:rsidP="00672B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(2 курс </w:t>
      </w:r>
      <w:r w:rsidR="005439F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III</w:t>
      </w:r>
      <w:r w:rsidR="005439F7" w:rsidRPr="00474C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439F7">
        <w:rPr>
          <w:rFonts w:ascii="Times New Roman" w:eastAsia="Times New Roman" w:hAnsi="Times New Roman" w:cs="Times New Roman"/>
          <w:b/>
          <w:bCs/>
          <w:sz w:val="24"/>
          <w:szCs w:val="24"/>
        </w:rPr>
        <w:t>семестр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="00672B7E" w:rsidRPr="001A40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7009EF67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8324013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353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AD0E3E8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4073">
        <w:rPr>
          <w:rFonts w:ascii="Times New Roman" w:eastAsia="Times New Roman" w:hAnsi="Times New Roman" w:cs="Times New Roman"/>
          <w:b/>
          <w:bCs/>
          <w:sz w:val="24"/>
          <w:szCs w:val="24"/>
        </w:rPr>
        <w:t>Название дисциплины:</w:t>
      </w:r>
    </w:p>
    <w:p w14:paraId="4AC40E4D" w14:textId="1D0CC7E9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4073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Пропедевтика в стоматологии</w:t>
      </w:r>
      <w:r w:rsidRPr="001A4073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14:paraId="5E6583B3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77A6129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240" w:lineRule="auto"/>
        <w:ind w:left="3020"/>
        <w:rPr>
          <w:rFonts w:ascii="Times New Roman" w:eastAsia="Times New Roman" w:hAnsi="Times New Roman" w:cs="Times New Roman"/>
          <w:sz w:val="24"/>
          <w:szCs w:val="24"/>
        </w:rPr>
      </w:pPr>
      <w:r w:rsidRPr="001A40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Шифр дисциплины: </w:t>
      </w:r>
      <w:r w:rsidRPr="001A4073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  <w:t>Б.1 Б.41</w:t>
      </w:r>
    </w:p>
    <w:p w14:paraId="2CEE5AC1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F1C7781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240" w:lineRule="auto"/>
        <w:ind w:left="7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4073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Рекомендуется для направления подготовки</w:t>
      </w:r>
    </w:p>
    <w:p w14:paraId="12215E17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240" w:lineRule="auto"/>
        <w:ind w:left="76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A4073">
        <w:rPr>
          <w:rFonts w:ascii="Times New Roman" w:eastAsia="Times New Roman" w:hAnsi="Times New Roman" w:cs="Times New Roman"/>
          <w:b/>
          <w:i/>
          <w:sz w:val="24"/>
          <w:szCs w:val="24"/>
        </w:rPr>
        <w:t>Стоматология 31.05.03</w:t>
      </w:r>
    </w:p>
    <w:p w14:paraId="2523641C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276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9C45226" w14:textId="77777777" w:rsidR="00672B7E" w:rsidRPr="001A4073" w:rsidRDefault="00672B7E" w:rsidP="00672B7E">
      <w:pPr>
        <w:spacing w:after="0" w:line="240" w:lineRule="auto"/>
        <w:jc w:val="center"/>
        <w:rPr>
          <w:rFonts w:ascii="Times New Roman" w:eastAsia="MS Mincho" w:hAnsi="Times New Roman" w:cs="Times New Roman"/>
          <w:b/>
          <w:i/>
          <w:color w:val="000000"/>
          <w:sz w:val="24"/>
          <w:szCs w:val="24"/>
          <w:lang w:eastAsia="ru-RU"/>
        </w:rPr>
      </w:pPr>
      <w:r w:rsidRPr="001A4073">
        <w:rPr>
          <w:rFonts w:ascii="Times New Roman" w:eastAsia="MS Mincho" w:hAnsi="Times New Roman" w:cs="Times New Roman"/>
          <w:i/>
          <w:color w:val="000000"/>
          <w:sz w:val="24"/>
          <w:szCs w:val="24"/>
          <w:lang w:eastAsia="ru-RU"/>
        </w:rPr>
        <w:t xml:space="preserve">Уровень высшего образования </w:t>
      </w:r>
      <w:r w:rsidRPr="001A4073">
        <w:rPr>
          <w:rFonts w:ascii="Times New Roman" w:eastAsia="MS Mincho" w:hAnsi="Times New Roman" w:cs="Times New Roman"/>
          <w:b/>
          <w:i/>
          <w:color w:val="000000"/>
          <w:sz w:val="24"/>
          <w:szCs w:val="24"/>
          <w:lang w:eastAsia="ru-RU"/>
        </w:rPr>
        <w:t>Специалитет</w:t>
      </w:r>
    </w:p>
    <w:p w14:paraId="5B905CB0" w14:textId="77777777" w:rsidR="00672B7E" w:rsidRPr="001A4073" w:rsidRDefault="00672B7E" w:rsidP="00672B7E">
      <w:pPr>
        <w:spacing w:after="0" w:line="240" w:lineRule="auto"/>
        <w:jc w:val="center"/>
        <w:rPr>
          <w:rFonts w:ascii="Times New Roman" w:eastAsia="MS Mincho" w:hAnsi="Times New Roman" w:cs="Times New Roman"/>
          <w:i/>
          <w:color w:val="000000"/>
          <w:sz w:val="24"/>
          <w:szCs w:val="24"/>
          <w:lang w:eastAsia="ru-RU"/>
        </w:rPr>
      </w:pPr>
      <w:r w:rsidRPr="001A4073">
        <w:rPr>
          <w:rFonts w:ascii="Times New Roman" w:eastAsia="MS Mincho" w:hAnsi="Times New Roman" w:cs="Times New Roman"/>
          <w:i/>
          <w:color w:val="000000"/>
          <w:sz w:val="24"/>
          <w:szCs w:val="24"/>
          <w:lang w:eastAsia="ru-RU"/>
        </w:rPr>
        <w:t>Квалификация (степень) выпускника</w:t>
      </w:r>
      <w:r w:rsidRPr="001A4073">
        <w:rPr>
          <w:rFonts w:ascii="Times New Roman" w:eastAsia="MS Mincho" w:hAnsi="Times New Roman" w:cs="Times New Roman"/>
          <w:b/>
          <w:i/>
          <w:color w:val="000000"/>
          <w:sz w:val="24"/>
          <w:szCs w:val="24"/>
          <w:lang w:eastAsia="ru-RU"/>
        </w:rPr>
        <w:t xml:space="preserve"> Врач - стоматолог </w:t>
      </w:r>
    </w:p>
    <w:p w14:paraId="4C40A075" w14:textId="0A7C21D7" w:rsidR="00672B7E" w:rsidRPr="001A4073" w:rsidRDefault="005439F7" w:rsidP="00672B7E">
      <w:pPr>
        <w:spacing w:after="0" w:line="240" w:lineRule="auto"/>
        <w:jc w:val="center"/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  <w:t>Институт стоматологии</w:t>
      </w:r>
    </w:p>
    <w:p w14:paraId="66587E25" w14:textId="77777777" w:rsidR="00672B7E" w:rsidRPr="001A4073" w:rsidRDefault="00672B7E" w:rsidP="00672B7E">
      <w:pPr>
        <w:spacing w:after="0" w:line="240" w:lineRule="auto"/>
        <w:jc w:val="center"/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</w:pPr>
      <w:r w:rsidRPr="001A4073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  <w:t>Форма обучения очная</w:t>
      </w:r>
    </w:p>
    <w:p w14:paraId="6BEC42E1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1CEB217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192FC0A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EDBE3C0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4BD079B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2D98A66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E9F0A4C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65AFBFF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B825641" w14:textId="1EAD1E6B" w:rsidR="00672B7E" w:rsidRPr="001A4073" w:rsidRDefault="00672B7E" w:rsidP="00672B7E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073">
        <w:rPr>
          <w:rFonts w:ascii="Times New Roman" w:eastAsia="Times New Roman" w:hAnsi="Times New Roman" w:cs="Times New Roman"/>
          <w:sz w:val="24"/>
          <w:szCs w:val="24"/>
        </w:rPr>
        <w:t xml:space="preserve">Методические рекомендации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для студентов </w:t>
      </w:r>
      <w:r w:rsidRPr="001A4073">
        <w:rPr>
          <w:rFonts w:ascii="Times New Roman" w:eastAsia="Times New Roman" w:hAnsi="Times New Roman" w:cs="Times New Roman"/>
          <w:sz w:val="24"/>
          <w:szCs w:val="24"/>
        </w:rPr>
        <w:t>составлены в соответствии с содержанием рабочей программы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4073">
        <w:rPr>
          <w:rFonts w:ascii="Times New Roman" w:eastAsia="Times New Roman" w:hAnsi="Times New Roman" w:cs="Times New Roman"/>
          <w:sz w:val="24"/>
          <w:szCs w:val="24"/>
        </w:rPr>
        <w:t>дисциплины «</w:t>
      </w:r>
      <w:r w:rsidR="00435E0D">
        <w:rPr>
          <w:rFonts w:ascii="Times New Roman" w:eastAsia="Times New Roman" w:hAnsi="Times New Roman" w:cs="Times New Roman"/>
          <w:sz w:val="24"/>
          <w:szCs w:val="24"/>
        </w:rPr>
        <w:t>Пропедевтика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1A4073">
        <w:rPr>
          <w:rFonts w:ascii="Times New Roman" w:eastAsia="Times New Roman" w:hAnsi="Times New Roman" w:cs="Times New Roman"/>
          <w:bCs/>
          <w:sz w:val="24"/>
          <w:szCs w:val="24"/>
        </w:rPr>
        <w:t xml:space="preserve"> стоматологии</w:t>
      </w:r>
      <w:r w:rsidRPr="001A4073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A40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233D5AD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99346C" w14:textId="77777777" w:rsidR="00672B7E" w:rsidRPr="00435E0D" w:rsidRDefault="00672B7E" w:rsidP="00672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E0D">
        <w:rPr>
          <w:rFonts w:ascii="Times New Roman" w:eastAsia="Times New Roman" w:hAnsi="Times New Roman" w:cs="Times New Roman"/>
          <w:b/>
          <w:bCs/>
          <w:sz w:val="24"/>
          <w:szCs w:val="24"/>
        </w:rPr>
        <w:t>Разработчик (и):</w:t>
      </w:r>
    </w:p>
    <w:p w14:paraId="057D06A1" w14:textId="7F93615B" w:rsidR="00672B7E" w:rsidRPr="00435E0D" w:rsidRDefault="006D04A4" w:rsidP="00672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E0D">
        <w:rPr>
          <w:rFonts w:ascii="Times New Roman" w:eastAsia="Times New Roman" w:hAnsi="Times New Roman" w:cs="Times New Roman"/>
          <w:sz w:val="24"/>
          <w:szCs w:val="24"/>
        </w:rPr>
        <w:t>М.А. Постников – д.м.н., профессор</w:t>
      </w:r>
      <w:r w:rsidR="00672B7E" w:rsidRPr="00435E0D">
        <w:rPr>
          <w:rFonts w:ascii="Times New Roman" w:eastAsia="Times New Roman" w:hAnsi="Times New Roman" w:cs="Times New Roman"/>
          <w:sz w:val="24"/>
          <w:szCs w:val="24"/>
        </w:rPr>
        <w:t>, зав.</w:t>
      </w:r>
      <w:r w:rsidR="00836866" w:rsidRPr="00435E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2B7E" w:rsidRPr="00435E0D">
        <w:rPr>
          <w:rFonts w:ascii="Times New Roman" w:eastAsia="Times New Roman" w:hAnsi="Times New Roman" w:cs="Times New Roman"/>
          <w:sz w:val="24"/>
          <w:szCs w:val="24"/>
        </w:rPr>
        <w:t>кафедрой терапевтической стоматологии</w:t>
      </w:r>
      <w:r w:rsidR="00435E0D" w:rsidRPr="00435E0D">
        <w:rPr>
          <w:rFonts w:ascii="Times New Roman" w:hAnsi="Times New Roman" w:cs="Times New Roman"/>
          <w:sz w:val="24"/>
          <w:szCs w:val="24"/>
        </w:rPr>
        <w:t xml:space="preserve"> </w:t>
      </w:r>
      <w:r w:rsidR="00435E0D" w:rsidRPr="00435E0D">
        <w:rPr>
          <w:rFonts w:ascii="Times New Roman" w:hAnsi="Times New Roman" w:cs="Times New Roman"/>
          <w:sz w:val="24"/>
          <w:szCs w:val="24"/>
        </w:rPr>
        <w:t>с курсом остеопатии</w:t>
      </w:r>
      <w:r w:rsidR="00672B7E" w:rsidRPr="00435E0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A248A1E" w14:textId="06713168" w:rsidR="00672B7E" w:rsidRPr="00435E0D" w:rsidRDefault="00672B7E" w:rsidP="00672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E0D">
        <w:rPr>
          <w:rFonts w:ascii="Times New Roman" w:eastAsia="Times New Roman" w:hAnsi="Times New Roman" w:cs="Times New Roman"/>
          <w:sz w:val="24"/>
          <w:szCs w:val="24"/>
        </w:rPr>
        <w:t xml:space="preserve">А.В. Винник </w:t>
      </w:r>
      <w:r w:rsidR="00435E0D" w:rsidRPr="00435E0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35E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E0D" w:rsidRPr="00435E0D">
        <w:rPr>
          <w:rFonts w:ascii="Times New Roman" w:eastAsia="Times New Roman" w:hAnsi="Times New Roman" w:cs="Times New Roman"/>
          <w:sz w:val="24"/>
          <w:szCs w:val="24"/>
        </w:rPr>
        <w:t xml:space="preserve">к.м.н., </w:t>
      </w:r>
      <w:r w:rsidRPr="00435E0D">
        <w:rPr>
          <w:rFonts w:ascii="Times New Roman" w:eastAsia="Times New Roman" w:hAnsi="Times New Roman" w:cs="Times New Roman"/>
          <w:sz w:val="24"/>
          <w:szCs w:val="24"/>
        </w:rPr>
        <w:t>ассистент кафедры терапевтической стоматологии</w:t>
      </w:r>
      <w:r w:rsidR="00435E0D" w:rsidRPr="00435E0D">
        <w:rPr>
          <w:rFonts w:ascii="Times New Roman" w:hAnsi="Times New Roman" w:cs="Times New Roman"/>
          <w:sz w:val="24"/>
          <w:szCs w:val="24"/>
        </w:rPr>
        <w:t xml:space="preserve"> </w:t>
      </w:r>
      <w:r w:rsidR="00435E0D" w:rsidRPr="00435E0D">
        <w:rPr>
          <w:rFonts w:ascii="Times New Roman" w:hAnsi="Times New Roman" w:cs="Times New Roman"/>
          <w:sz w:val="24"/>
          <w:szCs w:val="24"/>
        </w:rPr>
        <w:t>с курсом остеопатии</w:t>
      </w:r>
      <w:r w:rsidRPr="00435E0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6D3610A" w14:textId="571A29D2" w:rsidR="00672B7E" w:rsidRPr="00435E0D" w:rsidRDefault="00672B7E" w:rsidP="00672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E0D">
        <w:rPr>
          <w:rFonts w:ascii="Times New Roman" w:eastAsia="Times New Roman" w:hAnsi="Times New Roman" w:cs="Times New Roman"/>
          <w:sz w:val="24"/>
          <w:szCs w:val="24"/>
        </w:rPr>
        <w:t>М.С. Сабурова – ассистент кафедры терапевтической стоматологии</w:t>
      </w:r>
      <w:r w:rsidR="00435E0D" w:rsidRPr="00435E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E0D" w:rsidRPr="00435E0D">
        <w:rPr>
          <w:rFonts w:ascii="Times New Roman" w:hAnsi="Times New Roman" w:cs="Times New Roman"/>
          <w:sz w:val="24"/>
          <w:szCs w:val="24"/>
        </w:rPr>
        <w:t>с курсом остеопатии</w:t>
      </w:r>
    </w:p>
    <w:p w14:paraId="163E82B2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375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72893C5" w14:textId="76AFBCD7" w:rsidR="00672B7E" w:rsidRPr="001A4073" w:rsidRDefault="00672B7E" w:rsidP="00672B7E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Методические рекомендации для студентов </w:t>
      </w:r>
      <w:r w:rsidRPr="001A4073">
        <w:rPr>
          <w:rFonts w:ascii="Times New Roman" w:eastAsia="Times New Roman" w:hAnsi="Times New Roman" w:cs="Times New Roman"/>
          <w:sz w:val="24"/>
          <w:szCs w:val="24"/>
        </w:rPr>
        <w:t>рассмотрены и одобрены на заседании кафедры (протокол №___, дата _</w:t>
      </w:r>
      <w:r w:rsidR="00435E0D">
        <w:rPr>
          <w:rFonts w:ascii="Times New Roman" w:eastAsia="Times New Roman" w:hAnsi="Times New Roman" w:cs="Times New Roman"/>
          <w:sz w:val="24"/>
          <w:szCs w:val="24"/>
          <w:u w:val="single"/>
        </w:rPr>
        <w:t>27</w:t>
      </w:r>
      <w:r w:rsidR="006D04A4">
        <w:rPr>
          <w:rFonts w:ascii="Times New Roman" w:eastAsia="Times New Roman" w:hAnsi="Times New Roman" w:cs="Times New Roman"/>
          <w:sz w:val="24"/>
          <w:szCs w:val="24"/>
          <w:u w:val="single"/>
        </w:rPr>
        <w:t>.0</w:t>
      </w:r>
      <w:r w:rsidR="00435E0D">
        <w:rPr>
          <w:rFonts w:ascii="Times New Roman" w:eastAsia="Times New Roman" w:hAnsi="Times New Roman" w:cs="Times New Roman"/>
          <w:sz w:val="24"/>
          <w:szCs w:val="24"/>
          <w:u w:val="single"/>
        </w:rPr>
        <w:t>8</w:t>
      </w:r>
      <w:r w:rsidR="006D04A4">
        <w:rPr>
          <w:rFonts w:ascii="Times New Roman" w:eastAsia="Times New Roman" w:hAnsi="Times New Roman" w:cs="Times New Roman"/>
          <w:sz w:val="24"/>
          <w:szCs w:val="24"/>
          <w:u w:val="single"/>
        </w:rPr>
        <w:t>.202</w:t>
      </w:r>
      <w:r w:rsidR="00435E0D"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="00474C56" w:rsidRPr="00474C56">
        <w:rPr>
          <w:rFonts w:ascii="Times New Roman" w:eastAsia="Times New Roman" w:hAnsi="Times New Roman" w:cs="Times New Roman"/>
          <w:sz w:val="24"/>
          <w:szCs w:val="24"/>
          <w:u w:val="single"/>
        </w:rPr>
        <w:t>г</w:t>
      </w:r>
      <w:r w:rsidRPr="001A4073">
        <w:rPr>
          <w:rFonts w:ascii="Times New Roman" w:eastAsia="Times New Roman" w:hAnsi="Times New Roman" w:cs="Times New Roman"/>
          <w:sz w:val="24"/>
          <w:szCs w:val="24"/>
        </w:rPr>
        <w:t>_)</w:t>
      </w:r>
    </w:p>
    <w:p w14:paraId="6AB9D3BE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278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5FCFE81" w14:textId="1023D3A1" w:rsidR="00672B7E" w:rsidRDefault="006D04A4" w:rsidP="00672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Зав. кафедрой, д.м.н., профессор</w:t>
      </w:r>
      <w:r w:rsidR="00672B7E">
        <w:rPr>
          <w:rFonts w:ascii="Times New Roman" w:eastAsia="Times New Roman" w:hAnsi="Times New Roman" w:cs="Times New Roman"/>
          <w:sz w:val="24"/>
          <w:szCs w:val="24"/>
        </w:rPr>
        <w:t xml:space="preserve"> М.А. Постников</w:t>
      </w:r>
    </w:p>
    <w:p w14:paraId="05BC9CF1" w14:textId="77777777" w:rsidR="00672B7E" w:rsidRDefault="00672B7E" w:rsidP="00672B7E">
      <w:pPr>
        <w:widowControl w:val="0"/>
        <w:tabs>
          <w:tab w:val="left" w:pos="47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DD899E" w14:textId="73013929" w:rsidR="00672B7E" w:rsidRPr="001A4073" w:rsidRDefault="00672B7E" w:rsidP="00672B7E">
      <w:pPr>
        <w:widowControl w:val="0"/>
        <w:tabs>
          <w:tab w:val="left" w:pos="47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073"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  <w:proofErr w:type="gramStart"/>
      <w:r w:rsidRPr="001A4073">
        <w:rPr>
          <w:rFonts w:ascii="Times New Roman" w:eastAsia="Times New Roman" w:hAnsi="Times New Roman" w:cs="Times New Roman"/>
          <w:sz w:val="24"/>
          <w:szCs w:val="24"/>
        </w:rPr>
        <w:tab/>
        <w:t>«</w:t>
      </w:r>
      <w:r w:rsidR="006D04A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435E0D">
        <w:rPr>
          <w:rFonts w:ascii="Times New Roman" w:eastAsia="Times New Roman" w:hAnsi="Times New Roman" w:cs="Times New Roman"/>
          <w:sz w:val="24"/>
          <w:szCs w:val="24"/>
          <w:u w:val="single"/>
        </w:rPr>
        <w:t>27</w:t>
      </w:r>
      <w:proofErr w:type="gramEnd"/>
      <w:r w:rsidR="00474C5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1A4073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682BF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августа </w:t>
      </w:r>
      <w:r w:rsidR="00682B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4073">
        <w:rPr>
          <w:rFonts w:ascii="Times New Roman" w:eastAsia="Times New Roman" w:hAnsi="Times New Roman" w:cs="Times New Roman"/>
          <w:sz w:val="24"/>
          <w:szCs w:val="24"/>
        </w:rPr>
        <w:t>20</w:t>
      </w:r>
      <w:r w:rsidR="006D04A4">
        <w:rPr>
          <w:rFonts w:ascii="Times New Roman" w:eastAsia="Times New Roman" w:hAnsi="Times New Roman" w:cs="Times New Roman"/>
          <w:sz w:val="24"/>
          <w:szCs w:val="24"/>
        </w:rPr>
        <w:t>2</w:t>
      </w:r>
      <w:r w:rsidR="00435E0D">
        <w:rPr>
          <w:rFonts w:ascii="Times New Roman" w:eastAsia="Times New Roman" w:hAnsi="Times New Roman" w:cs="Times New Roman"/>
          <w:sz w:val="24"/>
          <w:szCs w:val="24"/>
        </w:rPr>
        <w:t>5</w:t>
      </w:r>
      <w:r w:rsidR="00682B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4073">
        <w:rPr>
          <w:rFonts w:ascii="Times New Roman" w:eastAsia="Times New Roman" w:hAnsi="Times New Roman" w:cs="Times New Roman"/>
          <w:sz w:val="24"/>
          <w:szCs w:val="24"/>
        </w:rPr>
        <w:t>г.</w:t>
      </w:r>
    </w:p>
    <w:p w14:paraId="60F5317D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9786001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239" w:lineRule="auto"/>
        <w:ind w:left="1000"/>
        <w:rPr>
          <w:rFonts w:ascii="Times New Roman" w:eastAsia="Times New Roman" w:hAnsi="Times New Roman" w:cs="Times New Roman"/>
          <w:sz w:val="24"/>
          <w:szCs w:val="24"/>
        </w:rPr>
      </w:pPr>
      <w:r w:rsidRPr="001A4073">
        <w:rPr>
          <w:rFonts w:ascii="Times New Roman" w:eastAsia="Times New Roman" w:hAnsi="Times New Roman" w:cs="Times New Roman"/>
          <w:i/>
          <w:iCs/>
          <w:sz w:val="20"/>
          <w:szCs w:val="20"/>
        </w:rPr>
        <w:t>(подпись)</w:t>
      </w:r>
    </w:p>
    <w:p w14:paraId="5A07C6CD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7628867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A17C0C5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C4B0808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23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57FD2CF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23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3C6EFA5" w14:textId="77777777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23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1E4595E" w14:textId="03095D32" w:rsidR="00672B7E" w:rsidRPr="001A4073" w:rsidRDefault="00672B7E" w:rsidP="00672B7E">
      <w:pPr>
        <w:widowControl w:val="0"/>
        <w:autoSpaceDE w:val="0"/>
        <w:autoSpaceDN w:val="0"/>
        <w:adjustRightInd w:val="0"/>
        <w:spacing w:after="0" w:line="240" w:lineRule="auto"/>
        <w:ind w:left="32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Самара, 202</w:t>
      </w:r>
      <w:r w:rsidR="00435E0D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1A40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</w:t>
      </w:r>
    </w:p>
    <w:p w14:paraId="40454F7A" w14:textId="77777777" w:rsidR="00672B7E" w:rsidRDefault="00672B7E" w:rsidP="00672B7E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8E34C9" w14:textId="77777777" w:rsidR="005439F7" w:rsidRDefault="005439F7" w:rsidP="007A5E00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8030CF" w14:textId="572AE489" w:rsidR="007A5E00" w:rsidRPr="007A5E00" w:rsidRDefault="007A5E00" w:rsidP="007A5E00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5E00">
        <w:rPr>
          <w:rFonts w:ascii="Times New Roman" w:eastAsia="Times New Roman" w:hAnsi="Times New Roman" w:cs="Times New Roman"/>
          <w:sz w:val="24"/>
          <w:szCs w:val="24"/>
        </w:rPr>
        <w:t>Основным принципом организации самостоятельной работы студентов при изучении учебного материала дисциплины «</w:t>
      </w:r>
      <w:r w:rsidR="007F7992">
        <w:rPr>
          <w:rFonts w:ascii="Times New Roman" w:eastAsia="Times New Roman" w:hAnsi="Times New Roman" w:cs="Times New Roman"/>
          <w:sz w:val="24"/>
          <w:szCs w:val="24"/>
        </w:rPr>
        <w:t>Пропедевтика</w:t>
      </w:r>
      <w:r w:rsidRPr="007A5E00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модуля №1 «</w:t>
      </w:r>
      <w:proofErr w:type="gramStart"/>
      <w:r w:rsidR="007F7992">
        <w:rPr>
          <w:rFonts w:ascii="Times New Roman" w:eastAsia="Times New Roman" w:hAnsi="Times New Roman" w:cs="Times New Roman"/>
          <w:sz w:val="24"/>
          <w:szCs w:val="24"/>
        </w:rPr>
        <w:t xml:space="preserve">Пропедевтика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терапевтической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стоматологии»</w:t>
      </w:r>
      <w:r w:rsidRPr="007A5E00">
        <w:rPr>
          <w:rFonts w:ascii="Times New Roman" w:eastAsia="Times New Roman" w:hAnsi="Times New Roman" w:cs="Times New Roman"/>
          <w:sz w:val="24"/>
          <w:szCs w:val="24"/>
        </w:rPr>
        <w:t xml:space="preserve"> является комплексный подход, направленный на формирование навыков репродуктивной и творческой деятельности студента в аудитории, при внеаудиторных контактах с преподавателем на консультации и домашней подготовке. Контроль результатов самостоятельной работы осуществляется преподавателем в пределах времени, отведенного на обязательные учебные занятия и внеаудиторную самостоятельную работу студентов по дисциплине, проводится в смешанной форме. Контроль включает в себя оценку хода и получаемых промежуточных результатов с целью установления их соответствия с планируемыми. Результаты самостоятельной работы оцениваются в ходе текущего контроля, учитываются в процессе промежуточной аттестации.</w:t>
      </w:r>
    </w:p>
    <w:p w14:paraId="08DD4363" w14:textId="77777777" w:rsidR="007A5E00" w:rsidRPr="007A5E00" w:rsidRDefault="007A5E00" w:rsidP="007A5E00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B6EF16A" w14:textId="77777777" w:rsidR="007A5E00" w:rsidRPr="007A5E00" w:rsidRDefault="007A5E00" w:rsidP="007A5E00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5E00">
        <w:rPr>
          <w:rFonts w:ascii="Times New Roman" w:eastAsia="Times New Roman" w:hAnsi="Times New Roman" w:cs="Times New Roman"/>
          <w:i/>
          <w:iCs/>
          <w:sz w:val="24"/>
          <w:szCs w:val="24"/>
        </w:rPr>
        <w:t>При изучении дисциплины «</w:t>
      </w:r>
      <w:r w:rsidR="007F7992">
        <w:rPr>
          <w:rFonts w:ascii="Times New Roman" w:eastAsia="Times New Roman" w:hAnsi="Times New Roman" w:cs="Times New Roman"/>
          <w:i/>
          <w:iCs/>
          <w:sz w:val="24"/>
          <w:szCs w:val="24"/>
        </w:rPr>
        <w:t>Пропедевтика</w:t>
      </w:r>
      <w:r w:rsidRPr="007A5E00">
        <w:rPr>
          <w:rFonts w:ascii="Times New Roman" w:eastAsia="Times New Roman" w:hAnsi="Times New Roman" w:cs="Times New Roman"/>
          <w:i/>
          <w:iCs/>
          <w:sz w:val="24"/>
          <w:szCs w:val="24"/>
        </w:rPr>
        <w:t>» модуля №1 «</w:t>
      </w:r>
      <w:r w:rsidR="007F799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Пропедевтика </w:t>
      </w:r>
      <w:r w:rsidRPr="007A5E00">
        <w:rPr>
          <w:rFonts w:ascii="Times New Roman" w:eastAsia="Times New Roman" w:hAnsi="Times New Roman" w:cs="Times New Roman"/>
          <w:i/>
          <w:iCs/>
          <w:sz w:val="24"/>
          <w:szCs w:val="24"/>
        </w:rPr>
        <w:t>терапевтической стоматологии» реализуются следующие формы самостоятельной работы:</w:t>
      </w:r>
    </w:p>
    <w:p w14:paraId="5A30336E" w14:textId="77777777" w:rsidR="007A5E00" w:rsidRPr="007A5E00" w:rsidRDefault="007A5E00" w:rsidP="007A5E00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631E2D6" w14:textId="77777777" w:rsidR="007A5E00" w:rsidRPr="007A5E00" w:rsidRDefault="007A5E00" w:rsidP="00E11140">
      <w:pPr>
        <w:widowControl w:val="0"/>
        <w:numPr>
          <w:ilvl w:val="0"/>
          <w:numId w:val="1"/>
        </w:numPr>
        <w:tabs>
          <w:tab w:val="num" w:pos="1060"/>
        </w:tabs>
        <w:overflowPunct w:val="0"/>
        <w:autoSpaceDE w:val="0"/>
        <w:autoSpaceDN w:val="0"/>
        <w:adjustRightInd w:val="0"/>
        <w:spacing w:after="0" w:line="223" w:lineRule="auto"/>
        <w:ind w:left="1060" w:hanging="35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A5E00">
        <w:rPr>
          <w:rFonts w:ascii="Times New Roman" w:eastAsia="Times New Roman" w:hAnsi="Times New Roman" w:cs="Times New Roman"/>
          <w:sz w:val="24"/>
          <w:szCs w:val="24"/>
        </w:rPr>
        <w:t xml:space="preserve">Непосредственно в процессе аудиторных занятий - на лекциях,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клинических </w:t>
      </w:r>
      <w:r w:rsidRPr="007A5E00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занятиях</w:t>
      </w:r>
      <w:r w:rsidRPr="007A5E00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7A5E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2D7DBB2" w14:textId="77777777" w:rsidR="007A5E00" w:rsidRPr="007A5E00" w:rsidRDefault="007A5E00" w:rsidP="007A5E00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6E141F17" w14:textId="77777777" w:rsidR="007A5E00" w:rsidRPr="007A5E00" w:rsidRDefault="007A5E00" w:rsidP="00E11140">
      <w:pPr>
        <w:widowControl w:val="0"/>
        <w:numPr>
          <w:ilvl w:val="0"/>
          <w:numId w:val="1"/>
        </w:numPr>
        <w:tabs>
          <w:tab w:val="num" w:pos="1060"/>
        </w:tabs>
        <w:overflowPunct w:val="0"/>
        <w:autoSpaceDE w:val="0"/>
        <w:autoSpaceDN w:val="0"/>
        <w:adjustRightInd w:val="0"/>
        <w:spacing w:after="0" w:line="229" w:lineRule="auto"/>
        <w:ind w:left="1060" w:hanging="35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A5E00">
        <w:rPr>
          <w:rFonts w:ascii="Times New Roman" w:eastAsia="Times New Roman" w:hAnsi="Times New Roman" w:cs="Times New Roman"/>
          <w:sz w:val="24"/>
          <w:szCs w:val="24"/>
        </w:rPr>
        <w:t>В контакте с преподавателем вне рамок аудиторных занятий – на кон</w:t>
      </w:r>
      <w:r w:rsidR="00690932">
        <w:rPr>
          <w:rFonts w:ascii="Times New Roman" w:eastAsia="Times New Roman" w:hAnsi="Times New Roman" w:cs="Times New Roman"/>
          <w:sz w:val="24"/>
          <w:szCs w:val="24"/>
        </w:rPr>
        <w:t>сультациях по учебным вопросам, при ликвидации задолженностей.</w:t>
      </w:r>
    </w:p>
    <w:p w14:paraId="14F9B6FC" w14:textId="77777777" w:rsidR="007A5E00" w:rsidRPr="007A5E00" w:rsidRDefault="007A5E00" w:rsidP="007A5E00">
      <w:pPr>
        <w:widowControl w:val="0"/>
        <w:autoSpaceDE w:val="0"/>
        <w:autoSpaceDN w:val="0"/>
        <w:adjustRightInd w:val="0"/>
        <w:spacing w:after="0" w:line="63" w:lineRule="exact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4AED9E50" w14:textId="77777777" w:rsidR="007A5E00" w:rsidRPr="007A5E00" w:rsidRDefault="007A5E00" w:rsidP="00E11140">
      <w:pPr>
        <w:widowControl w:val="0"/>
        <w:numPr>
          <w:ilvl w:val="0"/>
          <w:numId w:val="1"/>
        </w:numPr>
        <w:tabs>
          <w:tab w:val="num" w:pos="1120"/>
        </w:tabs>
        <w:overflowPunct w:val="0"/>
        <w:autoSpaceDE w:val="0"/>
        <w:autoSpaceDN w:val="0"/>
        <w:adjustRightInd w:val="0"/>
        <w:spacing w:after="0" w:line="214" w:lineRule="auto"/>
        <w:ind w:left="1060" w:hanging="3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5E00">
        <w:rPr>
          <w:rFonts w:ascii="Times New Roman" w:eastAsia="Times New Roman" w:hAnsi="Times New Roman" w:cs="Times New Roman"/>
          <w:sz w:val="24"/>
          <w:szCs w:val="24"/>
        </w:rPr>
        <w:t xml:space="preserve">В рамках самоподготовки: самостоятельная работа выполнятся студентом по заданию преподавателя, но без его участия. </w:t>
      </w:r>
    </w:p>
    <w:p w14:paraId="18DF48D1" w14:textId="77777777" w:rsidR="007A5E00" w:rsidRPr="007A5E00" w:rsidRDefault="007A5E00" w:rsidP="007A5E00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8F94707" w14:textId="77777777" w:rsidR="007A5E00" w:rsidRPr="007A5E00" w:rsidRDefault="007A5E00" w:rsidP="007A5E00">
      <w:pPr>
        <w:widowControl w:val="0"/>
        <w:overflowPunct w:val="0"/>
        <w:autoSpaceDE w:val="0"/>
        <w:autoSpaceDN w:val="0"/>
        <w:adjustRightInd w:val="0"/>
        <w:spacing w:after="0" w:line="223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5E00">
        <w:rPr>
          <w:rFonts w:ascii="Times New Roman" w:eastAsia="Times New Roman" w:hAnsi="Times New Roman" w:cs="Times New Roman"/>
          <w:sz w:val="24"/>
          <w:szCs w:val="24"/>
        </w:rPr>
        <w:t xml:space="preserve">Содержание аудиторной и внеаудиторной самостоятельной работы студентов определено в соответствии с видами занятий, представленными в рабочей программе дисциплины </w:t>
      </w:r>
      <w:r w:rsidR="00690932" w:rsidRPr="0069093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F7992">
        <w:rPr>
          <w:rFonts w:ascii="Times New Roman" w:eastAsia="Times New Roman" w:hAnsi="Times New Roman" w:cs="Times New Roman"/>
          <w:sz w:val="24"/>
          <w:szCs w:val="24"/>
        </w:rPr>
        <w:t>Пропедевтика</w:t>
      </w:r>
      <w:r w:rsidR="00690932" w:rsidRPr="00690932">
        <w:rPr>
          <w:rFonts w:ascii="Times New Roman" w:eastAsia="Times New Roman" w:hAnsi="Times New Roman" w:cs="Times New Roman"/>
          <w:sz w:val="24"/>
          <w:szCs w:val="24"/>
        </w:rPr>
        <w:t>» модуля №1 «</w:t>
      </w:r>
      <w:proofErr w:type="gramStart"/>
      <w:r w:rsidR="007F7992">
        <w:rPr>
          <w:rFonts w:ascii="Times New Roman" w:eastAsia="Times New Roman" w:hAnsi="Times New Roman" w:cs="Times New Roman"/>
          <w:sz w:val="24"/>
          <w:szCs w:val="24"/>
        </w:rPr>
        <w:t xml:space="preserve">Пропедевтика </w:t>
      </w:r>
      <w:r w:rsidR="00690932" w:rsidRPr="00690932">
        <w:rPr>
          <w:rFonts w:ascii="Times New Roman" w:eastAsia="Times New Roman" w:hAnsi="Times New Roman" w:cs="Times New Roman"/>
          <w:sz w:val="24"/>
          <w:szCs w:val="24"/>
        </w:rPr>
        <w:t xml:space="preserve"> терапевтической</w:t>
      </w:r>
      <w:proofErr w:type="gramEnd"/>
      <w:r w:rsidR="00690932" w:rsidRPr="00690932">
        <w:rPr>
          <w:rFonts w:ascii="Times New Roman" w:eastAsia="Times New Roman" w:hAnsi="Times New Roman" w:cs="Times New Roman"/>
          <w:sz w:val="24"/>
          <w:szCs w:val="24"/>
        </w:rPr>
        <w:t xml:space="preserve"> стоматологии»</w:t>
      </w:r>
      <w:r w:rsidRPr="007A5E0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E26ADDD" w14:textId="77777777" w:rsidR="007A5E00" w:rsidRPr="007A5E00" w:rsidRDefault="007A5E00" w:rsidP="007A5E00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eastAsia="Times New Roman" w:hAnsi="Times New Roman" w:cs="Times New Roman"/>
          <w:sz w:val="24"/>
          <w:szCs w:val="24"/>
        </w:rPr>
      </w:pPr>
      <w:r w:rsidRPr="007A5E00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Самостоятельная работа студентов </w:t>
      </w:r>
      <w:r w:rsidR="00690932">
        <w:rPr>
          <w:rFonts w:ascii="Times New Roman" w:eastAsia="Times New Roman" w:hAnsi="Times New Roman" w:cs="Times New Roman"/>
          <w:sz w:val="24"/>
          <w:szCs w:val="24"/>
        </w:rPr>
        <w:t>включает в себя</w:t>
      </w:r>
      <w:r w:rsidRPr="007A5E00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4CE8B45A" w14:textId="77777777" w:rsidR="007A5E00" w:rsidRPr="007A5E00" w:rsidRDefault="007A5E00" w:rsidP="007A5E00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65BBBF6" w14:textId="77777777" w:rsidR="007A5E00" w:rsidRPr="007A5E00" w:rsidRDefault="007A5E00" w:rsidP="00E11140">
      <w:pPr>
        <w:widowControl w:val="0"/>
        <w:numPr>
          <w:ilvl w:val="0"/>
          <w:numId w:val="2"/>
        </w:numPr>
        <w:tabs>
          <w:tab w:val="num" w:pos="1060"/>
        </w:tabs>
        <w:overflowPunct w:val="0"/>
        <w:autoSpaceDE w:val="0"/>
        <w:autoSpaceDN w:val="0"/>
        <w:adjustRightInd w:val="0"/>
        <w:spacing w:after="0" w:line="210" w:lineRule="auto"/>
        <w:ind w:left="1060" w:hanging="35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A5E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Цель - овладеть знаниями</w:t>
      </w:r>
      <w:r w:rsidRPr="007A5E00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r w:rsidRPr="007A5E00">
        <w:rPr>
          <w:rFonts w:ascii="Times New Roman" w:eastAsia="Times New Roman" w:hAnsi="Times New Roman" w:cs="Times New Roman"/>
          <w:i/>
          <w:iCs/>
        </w:rPr>
        <w:t xml:space="preserve"> </w:t>
      </w:r>
    </w:p>
    <w:p w14:paraId="584688FC" w14:textId="77777777" w:rsidR="007A5E00" w:rsidRPr="007A5E00" w:rsidRDefault="007A5E00" w:rsidP="007A5E00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502035D" w14:textId="77777777" w:rsidR="007A5E00" w:rsidRPr="007A5E00" w:rsidRDefault="007A5E00" w:rsidP="00E11140">
      <w:pPr>
        <w:widowControl w:val="0"/>
        <w:numPr>
          <w:ilvl w:val="2"/>
          <w:numId w:val="3"/>
        </w:numPr>
        <w:tabs>
          <w:tab w:val="num" w:pos="1200"/>
        </w:tabs>
        <w:overflowPunct w:val="0"/>
        <w:autoSpaceDE w:val="0"/>
        <w:autoSpaceDN w:val="0"/>
        <w:adjustRightInd w:val="0"/>
        <w:spacing w:after="0" w:line="240" w:lineRule="auto"/>
        <w:ind w:left="1200" w:hanging="1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5E00">
        <w:rPr>
          <w:rFonts w:ascii="Times New Roman" w:eastAsia="Times New Roman" w:hAnsi="Times New Roman" w:cs="Times New Roman"/>
          <w:sz w:val="24"/>
          <w:szCs w:val="24"/>
        </w:rPr>
        <w:t xml:space="preserve">чтение текста (учебника, первоисточника, дополнительной литературы и т.д.); </w:t>
      </w:r>
    </w:p>
    <w:p w14:paraId="5947DC21" w14:textId="77777777" w:rsidR="007A5E00" w:rsidRPr="007A5E00" w:rsidRDefault="007A5E00" w:rsidP="007A5E0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4D4B38F" w14:textId="77777777" w:rsidR="007A5E00" w:rsidRPr="007A5E00" w:rsidRDefault="007A5E00" w:rsidP="00E11140">
      <w:pPr>
        <w:widowControl w:val="0"/>
        <w:numPr>
          <w:ilvl w:val="2"/>
          <w:numId w:val="3"/>
        </w:numPr>
        <w:tabs>
          <w:tab w:val="num" w:pos="1200"/>
        </w:tabs>
        <w:overflowPunct w:val="0"/>
        <w:autoSpaceDE w:val="0"/>
        <w:autoSpaceDN w:val="0"/>
        <w:adjustRightInd w:val="0"/>
        <w:spacing w:after="0" w:line="240" w:lineRule="auto"/>
        <w:ind w:left="1200" w:hanging="1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5E00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интернет-ресурсов, изучение сайтов по темам дисциплин. </w:t>
      </w:r>
    </w:p>
    <w:p w14:paraId="5EF9390F" w14:textId="77777777" w:rsidR="00690932" w:rsidRDefault="00690932" w:rsidP="006909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9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14:paraId="1A0ED290" w14:textId="77777777" w:rsidR="007A5E00" w:rsidRPr="007A5E00" w:rsidRDefault="007A5E00" w:rsidP="00E11140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10" w:lineRule="auto"/>
        <w:ind w:left="1060" w:hanging="35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A5E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Цель - закрепить и систематизировать знания</w:t>
      </w:r>
      <w:r w:rsidRPr="007A5E00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r w:rsidRPr="007A5E00">
        <w:rPr>
          <w:rFonts w:ascii="Times New Roman" w:eastAsia="Times New Roman" w:hAnsi="Times New Roman" w:cs="Times New Roman"/>
          <w:i/>
          <w:iCs/>
        </w:rPr>
        <w:t xml:space="preserve"> </w:t>
      </w:r>
    </w:p>
    <w:p w14:paraId="45B0972F" w14:textId="77777777" w:rsidR="007A5E00" w:rsidRPr="007A5E00" w:rsidRDefault="007A5E00" w:rsidP="007A5E00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22A4BABF" w14:textId="77777777" w:rsidR="007A5E00" w:rsidRPr="007A5E00" w:rsidRDefault="007A5E00" w:rsidP="00E11140">
      <w:pPr>
        <w:widowControl w:val="0"/>
        <w:numPr>
          <w:ilvl w:val="1"/>
          <w:numId w:val="3"/>
        </w:numPr>
        <w:tabs>
          <w:tab w:val="num" w:pos="1200"/>
        </w:tabs>
        <w:overflowPunct w:val="0"/>
        <w:autoSpaceDE w:val="0"/>
        <w:autoSpaceDN w:val="0"/>
        <w:adjustRightInd w:val="0"/>
        <w:spacing w:after="0" w:line="240" w:lineRule="auto"/>
        <w:ind w:left="1200" w:hanging="206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7A5E00">
        <w:rPr>
          <w:rFonts w:ascii="Times New Roman" w:eastAsia="Times New Roman" w:hAnsi="Times New Roman" w:cs="Times New Roman"/>
          <w:sz w:val="24"/>
          <w:szCs w:val="24"/>
          <w:lang w:val="en-US"/>
        </w:rPr>
        <w:t>работа</w:t>
      </w:r>
      <w:proofErr w:type="spellEnd"/>
      <w:r w:rsidRPr="007A5E0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7A5E00">
        <w:rPr>
          <w:rFonts w:ascii="Times New Roman" w:eastAsia="Times New Roman" w:hAnsi="Times New Roman" w:cs="Times New Roman"/>
          <w:sz w:val="24"/>
          <w:szCs w:val="24"/>
          <w:lang w:val="en-US"/>
        </w:rPr>
        <w:t>конспектом</w:t>
      </w:r>
      <w:proofErr w:type="spellEnd"/>
      <w:r w:rsidRPr="007A5E0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5E00">
        <w:rPr>
          <w:rFonts w:ascii="Times New Roman" w:eastAsia="Times New Roman" w:hAnsi="Times New Roman" w:cs="Times New Roman"/>
          <w:sz w:val="24"/>
          <w:szCs w:val="24"/>
          <w:lang w:val="en-US"/>
        </w:rPr>
        <w:t>лекции</w:t>
      </w:r>
      <w:proofErr w:type="spellEnd"/>
      <w:r w:rsidRPr="007A5E0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; </w:t>
      </w:r>
    </w:p>
    <w:p w14:paraId="249CEE9B" w14:textId="77777777" w:rsidR="007A5E00" w:rsidRDefault="007A5E00" w:rsidP="00E11140">
      <w:pPr>
        <w:widowControl w:val="0"/>
        <w:numPr>
          <w:ilvl w:val="2"/>
          <w:numId w:val="3"/>
        </w:numPr>
        <w:tabs>
          <w:tab w:val="num" w:pos="1200"/>
        </w:tabs>
        <w:overflowPunct w:val="0"/>
        <w:autoSpaceDE w:val="0"/>
        <w:autoSpaceDN w:val="0"/>
        <w:adjustRightInd w:val="0"/>
        <w:spacing w:after="0" w:line="240" w:lineRule="auto"/>
        <w:ind w:left="1200" w:hanging="1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5E00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и заполнение таблиц для систематизации учебного материала; </w:t>
      </w:r>
    </w:p>
    <w:p w14:paraId="337A7325" w14:textId="77777777" w:rsidR="00D76538" w:rsidRPr="007A5E00" w:rsidRDefault="00D76538" w:rsidP="00E11140">
      <w:pPr>
        <w:widowControl w:val="0"/>
        <w:numPr>
          <w:ilvl w:val="2"/>
          <w:numId w:val="3"/>
        </w:numPr>
        <w:tabs>
          <w:tab w:val="num" w:pos="1200"/>
        </w:tabs>
        <w:overflowPunct w:val="0"/>
        <w:autoSpaceDE w:val="0"/>
        <w:autoSpaceDN w:val="0"/>
        <w:adjustRightInd w:val="0"/>
        <w:spacing w:after="0" w:line="240" w:lineRule="auto"/>
        <w:ind w:left="1200" w:hanging="1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9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тезисов ответа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7BA02D2D" w14:textId="77777777" w:rsidR="007A5E00" w:rsidRPr="007A5E00" w:rsidRDefault="007A5E00" w:rsidP="00E11140">
      <w:pPr>
        <w:widowControl w:val="0"/>
        <w:numPr>
          <w:ilvl w:val="2"/>
          <w:numId w:val="3"/>
        </w:numPr>
        <w:tabs>
          <w:tab w:val="num" w:pos="1200"/>
        </w:tabs>
        <w:overflowPunct w:val="0"/>
        <w:autoSpaceDE w:val="0"/>
        <w:autoSpaceDN w:val="0"/>
        <w:adjustRightInd w:val="0"/>
        <w:spacing w:after="0" w:line="240" w:lineRule="auto"/>
        <w:ind w:left="1200" w:hanging="1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5E00">
        <w:rPr>
          <w:rFonts w:ascii="Times New Roman" w:eastAsia="Times New Roman" w:hAnsi="Times New Roman" w:cs="Times New Roman"/>
          <w:sz w:val="24"/>
          <w:szCs w:val="24"/>
        </w:rPr>
        <w:t xml:space="preserve">подготовка ответов на контрольные вопросы; </w:t>
      </w:r>
    </w:p>
    <w:p w14:paraId="4AF21647" w14:textId="77777777" w:rsidR="00D76538" w:rsidRPr="007A5E00" w:rsidRDefault="00D76538" w:rsidP="00D76538">
      <w:pPr>
        <w:widowControl w:val="0"/>
        <w:tabs>
          <w:tab w:val="num" w:pos="2160"/>
        </w:tabs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4D703E" w14:textId="77777777" w:rsidR="00D76538" w:rsidRPr="00D76538" w:rsidRDefault="00D76538" w:rsidP="00E11140">
      <w:pPr>
        <w:pStyle w:val="af1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12" w:lineRule="auto"/>
        <w:jc w:val="both"/>
        <w:rPr>
          <w:rFonts w:eastAsia="Times New Roman"/>
          <w:b/>
          <w:bCs/>
          <w:i/>
          <w:iCs/>
        </w:rPr>
      </w:pPr>
      <w:r w:rsidRPr="00D76538">
        <w:rPr>
          <w:rFonts w:eastAsia="Times New Roman"/>
          <w:b/>
          <w:bCs/>
          <w:i/>
          <w:iCs/>
        </w:rPr>
        <w:t xml:space="preserve">Цель - сформировать умения: </w:t>
      </w:r>
    </w:p>
    <w:p w14:paraId="69D7DB2E" w14:textId="77777777" w:rsidR="00D76538" w:rsidRPr="00D76538" w:rsidRDefault="00D76538" w:rsidP="00D76538">
      <w:pPr>
        <w:widowControl w:val="0"/>
        <w:tabs>
          <w:tab w:val="left" w:pos="2395"/>
        </w:tabs>
        <w:overflowPunct w:val="0"/>
        <w:autoSpaceDE w:val="0"/>
        <w:autoSpaceDN w:val="0"/>
        <w:adjustRightInd w:val="0"/>
        <w:spacing w:after="0" w:line="212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ab/>
      </w:r>
      <w:r w:rsidRPr="00D7653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</w:p>
    <w:p w14:paraId="190059B1" w14:textId="77777777" w:rsidR="00D76538" w:rsidRPr="00D76538" w:rsidRDefault="00D76538" w:rsidP="00D76538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113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ab/>
        <w:t>подготовка к контрольной работе</w:t>
      </w:r>
      <w:r w:rsidRPr="00D7653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; </w:t>
      </w:r>
    </w:p>
    <w:p w14:paraId="3D7D96F2" w14:textId="77777777" w:rsidR="00D76538" w:rsidRPr="00D76538" w:rsidRDefault="00D76538" w:rsidP="00D76538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113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ab/>
        <w:t>подготовка к тестированию;</w:t>
      </w:r>
      <w:r w:rsidRPr="00D7653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</w:p>
    <w:p w14:paraId="16148BDF" w14:textId="77777777" w:rsidR="00D76538" w:rsidRPr="00D76538" w:rsidRDefault="00D76538" w:rsidP="00D76538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113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D76538">
        <w:rPr>
          <w:rFonts w:ascii="Times New Roman" w:eastAsia="Times New Roman" w:hAnsi="Times New Roman" w:cs="Times New Roman"/>
          <w:bCs/>
          <w:iCs/>
          <w:sz w:val="24"/>
          <w:szCs w:val="24"/>
        </w:rPr>
        <w:t>-</w:t>
      </w:r>
      <w:r w:rsidRPr="00D76538">
        <w:rPr>
          <w:rFonts w:ascii="Times New Roman" w:eastAsia="Times New Roman" w:hAnsi="Times New Roman" w:cs="Times New Roman"/>
          <w:bCs/>
          <w:iCs/>
          <w:sz w:val="24"/>
          <w:szCs w:val="24"/>
        </w:rPr>
        <w:tab/>
        <w:t xml:space="preserve">проектирование и моделирование видов и компонентов профессиональной деятельности; </w:t>
      </w:r>
    </w:p>
    <w:p w14:paraId="2D46A834" w14:textId="77777777" w:rsidR="00D76538" w:rsidRPr="00D76538" w:rsidRDefault="00D76538" w:rsidP="00D76538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-</w:t>
      </w:r>
      <w:r w:rsidRPr="00D76538">
        <w:rPr>
          <w:rFonts w:ascii="Times New Roman" w:eastAsia="Times New Roman" w:hAnsi="Times New Roman" w:cs="Times New Roman"/>
          <w:bCs/>
          <w:iCs/>
          <w:sz w:val="24"/>
          <w:szCs w:val="24"/>
        </w:rPr>
        <w:tab/>
        <w:t>анализ профессиональных умений с использованием аудио- и видеотехник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и.</w:t>
      </w:r>
    </w:p>
    <w:p w14:paraId="0AAFA398" w14:textId="77777777" w:rsidR="007A5E00" w:rsidRPr="00D76538" w:rsidRDefault="007A5E00" w:rsidP="007A5E0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F23A363" w14:textId="77777777" w:rsidR="007A5E00" w:rsidRPr="007A5E00" w:rsidRDefault="007A5E00" w:rsidP="007A5E0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53FC409" w14:textId="77777777" w:rsidR="007A5E00" w:rsidRDefault="007A5E00" w:rsidP="001A4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507A84" w14:textId="77777777" w:rsidR="00D76538" w:rsidRDefault="00D76538" w:rsidP="00D76538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3600" w:right="1740" w:hanging="150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C78ED59" w14:textId="77777777" w:rsidR="00D76538" w:rsidRDefault="00D76538" w:rsidP="00D76538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3600" w:right="1740" w:hanging="150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6364F8B" w14:textId="77777777" w:rsidR="00D76538" w:rsidRDefault="00D76538" w:rsidP="00D76538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3600" w:right="1740" w:hanging="150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C9643AB" w14:textId="77777777" w:rsidR="00D76538" w:rsidRDefault="00D76538" w:rsidP="00D76538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3600" w:right="1740" w:hanging="150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BAEA520" w14:textId="77777777" w:rsidR="00D76538" w:rsidRDefault="00D76538" w:rsidP="00D76538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3600" w:right="1740" w:hanging="150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601AAB1" w14:textId="77777777" w:rsidR="00D76538" w:rsidRDefault="00D76538" w:rsidP="00D76538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3600" w:right="1740" w:hanging="150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8FE420F" w14:textId="77777777" w:rsidR="00D76538" w:rsidRDefault="00D76538" w:rsidP="00D76538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3600" w:right="1740" w:hanging="150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D3919BC" w14:textId="77777777" w:rsidR="000B55EF" w:rsidRDefault="000B55EF" w:rsidP="00D76538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3600" w:right="1740" w:hanging="150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29D046E" w14:textId="77777777" w:rsidR="00D76538" w:rsidRDefault="00D76538" w:rsidP="00D76538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3600" w:right="1740" w:hanging="150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4F17895" w14:textId="77777777" w:rsidR="00234101" w:rsidRDefault="00234101" w:rsidP="00D76538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3600" w:right="1740" w:hanging="15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D1BE0AF" w14:textId="77777777" w:rsidR="00234101" w:rsidRDefault="00234101" w:rsidP="00D76538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3600" w:right="1740" w:hanging="15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5A7289A" w14:textId="77777777" w:rsidR="00022B19" w:rsidRDefault="00022B19" w:rsidP="00D76538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3600" w:right="1740" w:hanging="15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CBFE693" w14:textId="3675F0E4" w:rsidR="00D76538" w:rsidRDefault="00D76538" w:rsidP="00D76538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3600" w:right="1740" w:hanging="15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76538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МАТЕРИАЛЫ ДЛЯ САМОПОДГОТОВКИ</w:t>
      </w:r>
    </w:p>
    <w:p w14:paraId="28FD5D7C" w14:textId="77777777" w:rsidR="00D76538" w:rsidRPr="00D76538" w:rsidRDefault="00D76538" w:rsidP="00D76538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3600" w:right="1740" w:hanging="15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76538">
        <w:rPr>
          <w:rFonts w:ascii="Times New Roman" w:eastAsia="Times New Roman" w:hAnsi="Times New Roman" w:cs="Times New Roman"/>
          <w:b/>
          <w:bCs/>
          <w:sz w:val="24"/>
          <w:szCs w:val="24"/>
        </w:rPr>
        <w:t>(задание на дом)</w:t>
      </w:r>
    </w:p>
    <w:p w14:paraId="1AF82DD9" w14:textId="77777777" w:rsidR="007A5E00" w:rsidRPr="00D76538" w:rsidRDefault="00D76538" w:rsidP="000B55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65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Раздел: </w:t>
      </w:r>
      <w:r w:rsidR="000B55EF" w:rsidRPr="000B5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стоматологической помощи в РФ</w:t>
      </w:r>
    </w:p>
    <w:p w14:paraId="5EAFFE11" w14:textId="77777777" w:rsidR="00435D6D" w:rsidRDefault="00D76538" w:rsidP="00435D6D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D765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</w:t>
      </w:r>
      <w:r w:rsidR="009338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</w:t>
      </w:r>
      <w:r w:rsidRPr="00D765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D76538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35D6D" w:rsidRPr="00435D6D">
        <w:rPr>
          <w:rFonts w:ascii="Times New Roman" w:eastAsia="MS Mincho" w:hAnsi="Times New Roman" w:cs="Times New Roman"/>
          <w:sz w:val="24"/>
          <w:szCs w:val="24"/>
        </w:rPr>
        <w:t xml:space="preserve">Стоматологическая поликлиника. Кабинет терапевтической стоматологии. Стоматологическое оборудование инструментарий, стоматологические установки </w:t>
      </w:r>
    </w:p>
    <w:p w14:paraId="014D0954" w14:textId="77777777" w:rsidR="00435D6D" w:rsidRDefault="00435D6D" w:rsidP="00435D6D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</w:p>
    <w:p w14:paraId="2C7C97C2" w14:textId="20B2AABE" w:rsidR="00D76538" w:rsidRDefault="00D76538" w:rsidP="00435D6D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Вопросы для самоподготовки:</w:t>
      </w:r>
    </w:p>
    <w:p w14:paraId="228E4981" w14:textId="77777777" w:rsidR="00234101" w:rsidRPr="00252B4C" w:rsidRDefault="00234101" w:rsidP="00CE0E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Стоматологическая поликлиника. Структура и функции. </w:t>
      </w:r>
    </w:p>
    <w:p w14:paraId="47A69522" w14:textId="77777777" w:rsidR="00234101" w:rsidRPr="00252B4C" w:rsidRDefault="00234101" w:rsidP="00CE0E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Требования, предъявляемые к кабинету терапевтической стоматологии</w:t>
      </w:r>
    </w:p>
    <w:p w14:paraId="5CB406D3" w14:textId="77777777" w:rsidR="00234101" w:rsidRPr="00252B4C" w:rsidRDefault="00234101" w:rsidP="00CE0E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Организация рабочего места врача стоматолога на терапевтическом приеме.</w:t>
      </w:r>
    </w:p>
    <w:p w14:paraId="0176C5D1" w14:textId="77777777" w:rsidR="00234101" w:rsidRPr="00252B4C" w:rsidRDefault="00234101" w:rsidP="00CE0E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Эргономика работы стоматологического персонала:</w:t>
      </w:r>
    </w:p>
    <w:p w14:paraId="448F8B63" w14:textId="77777777" w:rsidR="00234101" w:rsidRPr="00252B4C" w:rsidRDefault="00234101" w:rsidP="00CE0E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-положение врача;</w:t>
      </w:r>
    </w:p>
    <w:p w14:paraId="51E3321A" w14:textId="77777777" w:rsidR="00234101" w:rsidRPr="00252B4C" w:rsidRDefault="00234101" w:rsidP="00CE0E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-положение пациента;</w:t>
      </w:r>
    </w:p>
    <w:p w14:paraId="1405EC49" w14:textId="77777777" w:rsidR="00234101" w:rsidRPr="00252B4C" w:rsidRDefault="00234101" w:rsidP="00CE0E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-положение врач-сестра.</w:t>
      </w:r>
    </w:p>
    <w:p w14:paraId="42466205" w14:textId="77777777" w:rsidR="00234101" w:rsidRPr="00252B4C" w:rsidRDefault="00234101" w:rsidP="00CE0E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Права и обязанности врача-стоматолога, медсестры, санитарки.</w:t>
      </w:r>
    </w:p>
    <w:p w14:paraId="212B27D2" w14:textId="77777777" w:rsidR="00234101" w:rsidRPr="00252B4C" w:rsidRDefault="00234101" w:rsidP="00CE0E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Стоматологические установки.</w:t>
      </w:r>
    </w:p>
    <w:p w14:paraId="0FA35A24" w14:textId="77777777" w:rsidR="00234101" w:rsidRPr="00252B4C" w:rsidRDefault="00234101" w:rsidP="00CE0E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Стоматологическое оборудование и инструментарий:</w:t>
      </w:r>
    </w:p>
    <w:p w14:paraId="08C5C90F" w14:textId="77777777" w:rsidR="00234101" w:rsidRPr="00252B4C" w:rsidRDefault="00234101" w:rsidP="00CE0E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стоматологические инструменты для осмотра полости рта;</w:t>
      </w:r>
    </w:p>
    <w:p w14:paraId="26BEFDD9" w14:textId="77777777" w:rsidR="00234101" w:rsidRPr="00252B4C" w:rsidRDefault="00234101" w:rsidP="00CE0E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стоматологические инструменты </w:t>
      </w:r>
      <w:proofErr w:type="gramStart"/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 препарирования</w:t>
      </w:r>
      <w:proofErr w:type="gramEnd"/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твердых тканей зуба;</w:t>
      </w:r>
    </w:p>
    <w:p w14:paraId="081D268E" w14:textId="77777777" w:rsidR="00234101" w:rsidRPr="00252B4C" w:rsidRDefault="00234101" w:rsidP="00CE0E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стоматологические инструменты для пломбирования зубов.</w:t>
      </w:r>
    </w:p>
    <w:p w14:paraId="615CDC51" w14:textId="77777777" w:rsidR="00234101" w:rsidRPr="00252B4C" w:rsidRDefault="00234101" w:rsidP="00CE0E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)Боры, систематизация, функции:</w:t>
      </w:r>
    </w:p>
    <w:p w14:paraId="427CFB3F" w14:textId="77777777" w:rsidR="00234101" w:rsidRPr="00252B4C" w:rsidRDefault="00234101" w:rsidP="00CE0E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для </w:t>
      </w:r>
      <w:proofErr w:type="spellStart"/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микромоторного</w:t>
      </w:r>
      <w:proofErr w:type="spellEnd"/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наконечника:</w:t>
      </w:r>
    </w:p>
    <w:p w14:paraId="4FBF8856" w14:textId="77777777" w:rsidR="00234101" w:rsidRPr="00252B4C" w:rsidRDefault="00234101" w:rsidP="00CE0E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а) углового;</w:t>
      </w:r>
    </w:p>
    <w:p w14:paraId="01DE2D07" w14:textId="77777777" w:rsidR="00234101" w:rsidRPr="00252B4C" w:rsidRDefault="00234101" w:rsidP="00CE0E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б) прямого;</w:t>
      </w:r>
    </w:p>
    <w:p w14:paraId="43721A98" w14:textId="77777777" w:rsidR="00234101" w:rsidRPr="00252B4C" w:rsidRDefault="00234101" w:rsidP="00CE0E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для турбинного наконечника.</w:t>
      </w:r>
    </w:p>
    <w:p w14:paraId="067CDFCC" w14:textId="77777777" w:rsidR="001650D9" w:rsidRPr="003073C2" w:rsidRDefault="001650D9" w:rsidP="00BC103C">
      <w:pPr>
        <w:pStyle w:val="71"/>
        <w:shd w:val="clear" w:color="auto" w:fill="auto"/>
        <w:tabs>
          <w:tab w:val="left" w:pos="703"/>
        </w:tabs>
        <w:spacing w:after="0"/>
        <w:ind w:firstLine="0"/>
        <w:jc w:val="both"/>
      </w:pPr>
    </w:p>
    <w:p w14:paraId="7FA240F0" w14:textId="77777777" w:rsidR="001650D9" w:rsidRDefault="001650D9" w:rsidP="00BC103C">
      <w:pPr>
        <w:pStyle w:val="71"/>
        <w:shd w:val="clear" w:color="auto" w:fill="auto"/>
        <w:tabs>
          <w:tab w:val="left" w:pos="703"/>
        </w:tabs>
        <w:spacing w:after="0"/>
        <w:ind w:firstLine="0"/>
        <w:jc w:val="both"/>
        <w:rPr>
          <w:b/>
          <w:sz w:val="24"/>
          <w:szCs w:val="24"/>
        </w:rPr>
      </w:pPr>
      <w:r w:rsidRPr="001650D9">
        <w:rPr>
          <w:b/>
          <w:sz w:val="24"/>
          <w:szCs w:val="24"/>
        </w:rPr>
        <w:t>Письменные задания</w:t>
      </w:r>
      <w:r>
        <w:rPr>
          <w:b/>
          <w:sz w:val="24"/>
          <w:szCs w:val="24"/>
        </w:rPr>
        <w:t>:</w:t>
      </w:r>
    </w:p>
    <w:p w14:paraId="0EA2415C" w14:textId="77777777" w:rsidR="003073C2" w:rsidRPr="003073C2" w:rsidRDefault="003073C2" w:rsidP="00BC103C">
      <w:pPr>
        <w:pStyle w:val="71"/>
        <w:shd w:val="clear" w:color="auto" w:fill="auto"/>
        <w:tabs>
          <w:tab w:val="left" w:pos="703"/>
        </w:tabs>
        <w:spacing w:after="0"/>
        <w:ind w:firstLine="0"/>
        <w:jc w:val="both"/>
        <w:rPr>
          <w:sz w:val="24"/>
          <w:szCs w:val="24"/>
        </w:rPr>
      </w:pPr>
    </w:p>
    <w:p w14:paraId="01B217CE" w14:textId="77777777" w:rsidR="003073C2" w:rsidRDefault="003073C2" w:rsidP="00CE0E1D">
      <w:pPr>
        <w:pStyle w:val="71"/>
        <w:numPr>
          <w:ilvl w:val="0"/>
          <w:numId w:val="4"/>
        </w:numPr>
        <w:tabs>
          <w:tab w:val="left" w:pos="703"/>
        </w:tabs>
        <w:spacing w:after="0" w:line="240" w:lineRule="auto"/>
        <w:jc w:val="both"/>
        <w:rPr>
          <w:sz w:val="24"/>
          <w:szCs w:val="24"/>
        </w:rPr>
      </w:pPr>
      <w:r w:rsidRPr="003073C2">
        <w:rPr>
          <w:sz w:val="24"/>
          <w:szCs w:val="24"/>
        </w:rPr>
        <w:t>Запишите основные требования, предъявляемые к кабинету терапевтической стоматологии</w:t>
      </w:r>
    </w:p>
    <w:p w14:paraId="2847E1D9" w14:textId="77777777" w:rsidR="003073C2" w:rsidRPr="003073C2" w:rsidRDefault="003073C2" w:rsidP="00CE0E1D">
      <w:pPr>
        <w:pStyle w:val="71"/>
        <w:numPr>
          <w:ilvl w:val="0"/>
          <w:numId w:val="4"/>
        </w:numPr>
        <w:tabs>
          <w:tab w:val="left" w:pos="703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Дайте письменную характеристику организации</w:t>
      </w:r>
      <w:r w:rsidRPr="003073C2">
        <w:rPr>
          <w:sz w:val="24"/>
          <w:szCs w:val="24"/>
        </w:rPr>
        <w:t xml:space="preserve"> рабочего места врача</w:t>
      </w:r>
      <w:r>
        <w:rPr>
          <w:sz w:val="24"/>
          <w:szCs w:val="24"/>
        </w:rPr>
        <w:t>-</w:t>
      </w:r>
      <w:r w:rsidRPr="003073C2">
        <w:rPr>
          <w:sz w:val="24"/>
          <w:szCs w:val="24"/>
        </w:rPr>
        <w:t>стоматолога на терапевтическом приеме.</w:t>
      </w:r>
    </w:p>
    <w:p w14:paraId="68B01B85" w14:textId="77777777" w:rsidR="003073C2" w:rsidRDefault="003073C2" w:rsidP="00CE0E1D">
      <w:pPr>
        <w:pStyle w:val="71"/>
        <w:numPr>
          <w:ilvl w:val="0"/>
          <w:numId w:val="4"/>
        </w:numPr>
        <w:tabs>
          <w:tab w:val="left" w:pos="703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Запишите функциональные обязанности врача-стоматолога, </w:t>
      </w:r>
      <w:proofErr w:type="spellStart"/>
      <w:proofErr w:type="gramStart"/>
      <w:r>
        <w:rPr>
          <w:sz w:val="24"/>
          <w:szCs w:val="24"/>
        </w:rPr>
        <w:t>мед.сестры</w:t>
      </w:r>
      <w:proofErr w:type="spellEnd"/>
      <w:proofErr w:type="gramEnd"/>
      <w:r>
        <w:rPr>
          <w:sz w:val="24"/>
          <w:szCs w:val="24"/>
        </w:rPr>
        <w:t xml:space="preserve"> и санитарки.</w:t>
      </w:r>
    </w:p>
    <w:p w14:paraId="471CBE6B" w14:textId="701EE7FF" w:rsidR="00060F2F" w:rsidRDefault="003073C2" w:rsidP="00CE0E1D">
      <w:pPr>
        <w:pStyle w:val="71"/>
        <w:numPr>
          <w:ilvl w:val="0"/>
          <w:numId w:val="4"/>
        </w:numPr>
        <w:tabs>
          <w:tab w:val="left" w:pos="703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Схематично зарисуйте положение врача, пациента, медицинской сестры при работе в «две руки» и в «четыре руки»</w:t>
      </w:r>
    </w:p>
    <w:p w14:paraId="6BC0B26A" w14:textId="77777777" w:rsidR="00701D7F" w:rsidRPr="00701D7F" w:rsidRDefault="00701D7F" w:rsidP="00CE0E1D">
      <w:pPr>
        <w:pStyle w:val="71"/>
        <w:numPr>
          <w:ilvl w:val="0"/>
          <w:numId w:val="4"/>
        </w:numPr>
        <w:tabs>
          <w:tab w:val="left" w:pos="703"/>
        </w:tabs>
        <w:spacing w:after="0" w:line="240" w:lineRule="auto"/>
        <w:jc w:val="both"/>
        <w:rPr>
          <w:sz w:val="24"/>
          <w:szCs w:val="24"/>
        </w:rPr>
      </w:pPr>
      <w:r w:rsidRPr="00701D7F">
        <w:rPr>
          <w:sz w:val="24"/>
          <w:szCs w:val="24"/>
        </w:rPr>
        <w:t>Запишите основные модули стоматологической установки и их функциональное предназначение</w:t>
      </w:r>
    </w:p>
    <w:p w14:paraId="5A8988E3" w14:textId="77777777" w:rsidR="00701D7F" w:rsidRPr="00701D7F" w:rsidRDefault="00701D7F" w:rsidP="00CE0E1D">
      <w:pPr>
        <w:pStyle w:val="71"/>
        <w:numPr>
          <w:ilvl w:val="0"/>
          <w:numId w:val="4"/>
        </w:numPr>
        <w:tabs>
          <w:tab w:val="left" w:pos="703"/>
        </w:tabs>
        <w:spacing w:after="0" w:line="240" w:lineRule="auto"/>
        <w:jc w:val="both"/>
        <w:rPr>
          <w:sz w:val="24"/>
          <w:szCs w:val="24"/>
        </w:rPr>
      </w:pPr>
      <w:r w:rsidRPr="00701D7F">
        <w:rPr>
          <w:sz w:val="24"/>
          <w:szCs w:val="24"/>
        </w:rPr>
        <w:t>Зарисуйте инструменты для осмотра полости рта</w:t>
      </w:r>
    </w:p>
    <w:p w14:paraId="69555A62" w14:textId="77777777" w:rsidR="00701D7F" w:rsidRPr="00701D7F" w:rsidRDefault="00701D7F" w:rsidP="00CE0E1D">
      <w:pPr>
        <w:pStyle w:val="71"/>
        <w:numPr>
          <w:ilvl w:val="0"/>
          <w:numId w:val="4"/>
        </w:numPr>
        <w:tabs>
          <w:tab w:val="left" w:pos="703"/>
        </w:tabs>
        <w:spacing w:after="0" w:line="240" w:lineRule="auto"/>
        <w:jc w:val="both"/>
        <w:rPr>
          <w:sz w:val="24"/>
          <w:szCs w:val="24"/>
        </w:rPr>
      </w:pPr>
      <w:r w:rsidRPr="00701D7F">
        <w:rPr>
          <w:sz w:val="24"/>
          <w:szCs w:val="24"/>
        </w:rPr>
        <w:t>Зарисуйте инструменты для препарирования твердых тканей зуба</w:t>
      </w:r>
    </w:p>
    <w:p w14:paraId="0A794D5A" w14:textId="77777777" w:rsidR="00701D7F" w:rsidRPr="00701D7F" w:rsidRDefault="00701D7F" w:rsidP="00CE0E1D">
      <w:pPr>
        <w:pStyle w:val="71"/>
        <w:numPr>
          <w:ilvl w:val="0"/>
          <w:numId w:val="4"/>
        </w:numPr>
        <w:tabs>
          <w:tab w:val="left" w:pos="703"/>
        </w:tabs>
        <w:spacing w:after="0" w:line="240" w:lineRule="auto"/>
        <w:jc w:val="both"/>
        <w:rPr>
          <w:sz w:val="24"/>
          <w:szCs w:val="24"/>
        </w:rPr>
      </w:pPr>
      <w:r w:rsidRPr="00701D7F">
        <w:rPr>
          <w:sz w:val="24"/>
          <w:szCs w:val="24"/>
        </w:rPr>
        <w:t>Зарисуйте инструменты для пломбирования зубов</w:t>
      </w:r>
    </w:p>
    <w:p w14:paraId="6CB70A9C" w14:textId="1A765BC0" w:rsidR="00701D7F" w:rsidRDefault="00701D7F" w:rsidP="00CE0E1D">
      <w:pPr>
        <w:pStyle w:val="71"/>
        <w:numPr>
          <w:ilvl w:val="0"/>
          <w:numId w:val="4"/>
        </w:numPr>
        <w:tabs>
          <w:tab w:val="left" w:pos="703"/>
        </w:tabs>
        <w:spacing w:after="0" w:line="240" w:lineRule="auto"/>
        <w:jc w:val="both"/>
        <w:rPr>
          <w:sz w:val="24"/>
          <w:szCs w:val="24"/>
        </w:rPr>
      </w:pPr>
      <w:r w:rsidRPr="00701D7F">
        <w:rPr>
          <w:sz w:val="24"/>
          <w:szCs w:val="24"/>
        </w:rPr>
        <w:t xml:space="preserve">Охарактеризуйте систематизацию боров по материалу изготовления, размеру, </w:t>
      </w:r>
      <w:proofErr w:type="spellStart"/>
      <w:r w:rsidRPr="00701D7F">
        <w:rPr>
          <w:sz w:val="24"/>
          <w:szCs w:val="24"/>
        </w:rPr>
        <w:t>абразивности</w:t>
      </w:r>
      <w:proofErr w:type="spellEnd"/>
      <w:r w:rsidRPr="00701D7F">
        <w:rPr>
          <w:sz w:val="24"/>
          <w:szCs w:val="24"/>
        </w:rPr>
        <w:t xml:space="preserve"> и форме рабочей поверхности</w:t>
      </w:r>
    </w:p>
    <w:p w14:paraId="001404A8" w14:textId="77777777" w:rsidR="00CE0E1D" w:rsidRDefault="00CE0E1D" w:rsidP="000D52FE">
      <w:pPr>
        <w:pStyle w:val="71"/>
        <w:tabs>
          <w:tab w:val="left" w:pos="703"/>
        </w:tabs>
        <w:spacing w:line="240" w:lineRule="auto"/>
        <w:ind w:left="-180"/>
        <w:jc w:val="both"/>
        <w:rPr>
          <w:b/>
          <w:bCs/>
          <w:sz w:val="24"/>
          <w:szCs w:val="24"/>
        </w:rPr>
      </w:pPr>
    </w:p>
    <w:p w14:paraId="71C0E475" w14:textId="6143C61C" w:rsidR="000D52FE" w:rsidRPr="000D52FE" w:rsidRDefault="000D52FE" w:rsidP="000D52FE">
      <w:pPr>
        <w:pStyle w:val="71"/>
        <w:tabs>
          <w:tab w:val="left" w:pos="703"/>
        </w:tabs>
        <w:spacing w:line="240" w:lineRule="auto"/>
        <w:ind w:left="-180"/>
        <w:jc w:val="both"/>
        <w:rPr>
          <w:b/>
          <w:bCs/>
          <w:sz w:val="24"/>
          <w:szCs w:val="24"/>
        </w:rPr>
      </w:pPr>
      <w:r w:rsidRPr="000D52FE">
        <w:rPr>
          <w:b/>
          <w:bCs/>
          <w:sz w:val="24"/>
          <w:szCs w:val="24"/>
        </w:rPr>
        <w:t>Тестовые задания:</w:t>
      </w:r>
    </w:p>
    <w:p w14:paraId="1009633A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1. Площадь стоматологического кабинета должна быть не менее</w:t>
      </w:r>
    </w:p>
    <w:p w14:paraId="53307253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1)10м2</w:t>
      </w:r>
    </w:p>
    <w:p w14:paraId="049EB438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2) 12м2</w:t>
      </w:r>
    </w:p>
    <w:p w14:paraId="5774888E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3) 14 м2</w:t>
      </w:r>
    </w:p>
    <w:p w14:paraId="5CF29E5E" w14:textId="77777777" w:rsidR="00DF5DC4" w:rsidRDefault="00DF5DC4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</w:p>
    <w:p w14:paraId="22F2F92D" w14:textId="21B5F7DD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2. Высота кабинета должна быть не менее</w:t>
      </w:r>
    </w:p>
    <w:p w14:paraId="5E4DE7DF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1)2 м2</w:t>
      </w:r>
    </w:p>
    <w:p w14:paraId="6DC53C83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lastRenderedPageBreak/>
        <w:t>2)3 м2</w:t>
      </w:r>
    </w:p>
    <w:p w14:paraId="42AF5A03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3) 4м2</w:t>
      </w:r>
    </w:p>
    <w:p w14:paraId="5E7B4CFF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3. Пол в стоматологическом кабинете должен быть из:</w:t>
      </w:r>
    </w:p>
    <w:p w14:paraId="3B45ACED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1) керамической плитки</w:t>
      </w:r>
    </w:p>
    <w:p w14:paraId="7B07D537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2) линолеума</w:t>
      </w:r>
    </w:p>
    <w:p w14:paraId="768B8601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3) гипсокартона</w:t>
      </w:r>
    </w:p>
    <w:p w14:paraId="70A32075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</w:p>
    <w:p w14:paraId="3D211527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4. Стены стоматологического кабинета должны быть отделаны</w:t>
      </w:r>
    </w:p>
    <w:p w14:paraId="39353B55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1) тканью</w:t>
      </w:r>
    </w:p>
    <w:p w14:paraId="4A31EE44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2) масляной краской</w:t>
      </w:r>
    </w:p>
    <w:p w14:paraId="788E7DFE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3) обоями</w:t>
      </w:r>
    </w:p>
    <w:p w14:paraId="0D846A92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4) </w:t>
      </w:r>
      <w:proofErr w:type="spellStart"/>
      <w:r w:rsidRPr="000D52FE">
        <w:rPr>
          <w:sz w:val="24"/>
          <w:szCs w:val="24"/>
        </w:rPr>
        <w:t>панелитом</w:t>
      </w:r>
      <w:proofErr w:type="spellEnd"/>
    </w:p>
    <w:p w14:paraId="0BD0AF6D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5.Рабочее место врача-стоматолога располагается по отношению к пациенту при работе без ассистента.</w:t>
      </w:r>
    </w:p>
    <w:p w14:paraId="5FE692A1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1) на 6 часов</w:t>
      </w:r>
    </w:p>
    <w:p w14:paraId="2B9426DF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2) на 9 часов</w:t>
      </w:r>
    </w:p>
    <w:p w14:paraId="6DA40091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3) на 12 часов</w:t>
      </w:r>
    </w:p>
    <w:p w14:paraId="451B5EDE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</w:p>
    <w:p w14:paraId="46133820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Выберите </w:t>
      </w:r>
      <w:proofErr w:type="gramStart"/>
      <w:r w:rsidRPr="000D52FE">
        <w:rPr>
          <w:sz w:val="24"/>
          <w:szCs w:val="24"/>
        </w:rPr>
        <w:t>несколько  правильных</w:t>
      </w:r>
      <w:proofErr w:type="gramEnd"/>
      <w:r w:rsidRPr="000D52FE">
        <w:rPr>
          <w:sz w:val="24"/>
          <w:szCs w:val="24"/>
        </w:rPr>
        <w:t xml:space="preserve"> ответов</w:t>
      </w:r>
    </w:p>
    <w:p w14:paraId="6A5CF66B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6. В стоматологическом кабинете должны быть:</w:t>
      </w:r>
    </w:p>
    <w:p w14:paraId="0B665C10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1) стоматологическая установка;</w:t>
      </w:r>
    </w:p>
    <w:p w14:paraId="70E68895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2) стоматологическое кресло;</w:t>
      </w:r>
    </w:p>
    <w:p w14:paraId="5712B3DD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3) письменный стол;</w:t>
      </w:r>
    </w:p>
    <w:p w14:paraId="038B0952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4) раковина для мытья рук;</w:t>
      </w:r>
    </w:p>
    <w:p w14:paraId="07F12EB6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5) шкаф для верхней одежды персонала;</w:t>
      </w:r>
    </w:p>
    <w:p w14:paraId="4A99BE21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6) инвентарь для влажной уборки кабинета.</w:t>
      </w:r>
    </w:p>
    <w:p w14:paraId="6AE6E201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</w:p>
    <w:p w14:paraId="367930E8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Выбрать несколько вариантов ответа:</w:t>
      </w:r>
    </w:p>
    <w:p w14:paraId="62560786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7.Установить соответствие:</w:t>
      </w:r>
    </w:p>
    <w:p w14:paraId="196B9851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Тип наконечника                               Длина бора</w:t>
      </w:r>
    </w:p>
    <w:p w14:paraId="4FBF1FD6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а) прямой                                               а) 17 мм</w:t>
      </w:r>
    </w:p>
    <w:p w14:paraId="7235285C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б) угловой                                              б) 44 мм</w:t>
      </w:r>
    </w:p>
    <w:p w14:paraId="7C5A4688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в) турбинный                                         в) 22,27 мм</w:t>
      </w:r>
    </w:p>
    <w:p w14:paraId="6CAF6BA0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</w:p>
    <w:p w14:paraId="20C0BF7B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8. Выбрать правильный ответ:</w:t>
      </w:r>
    </w:p>
    <w:p w14:paraId="1D7E89F5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Современная стоматологическая установка включает</w:t>
      </w:r>
    </w:p>
    <w:p w14:paraId="1A7F3F4B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а) сухожаровой шкаф</w:t>
      </w:r>
    </w:p>
    <w:p w14:paraId="1EABD812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б) кресло автоматического управления</w:t>
      </w:r>
    </w:p>
    <w:p w14:paraId="418CEA61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в) светильник</w:t>
      </w:r>
    </w:p>
    <w:p w14:paraId="56085BC9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г) письменный стол врача</w:t>
      </w:r>
    </w:p>
    <w:p w14:paraId="19B611FA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д) компрессор и приспособления для проведения необходимых  </w:t>
      </w:r>
    </w:p>
    <w:p w14:paraId="78DC6322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    манипуляций в полости рта</w:t>
      </w:r>
    </w:p>
    <w:p w14:paraId="39D3FBD9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е) бормашину</w:t>
      </w:r>
    </w:p>
    <w:p w14:paraId="14718E46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ж) диатермокоагулятор</w:t>
      </w:r>
    </w:p>
    <w:p w14:paraId="636BD01F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з) стул для врача</w:t>
      </w:r>
    </w:p>
    <w:p w14:paraId="3A1C140C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и) пломбировочные материалы</w:t>
      </w:r>
    </w:p>
    <w:p w14:paraId="618FE712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9. Выбрать инструменты для осмотра полости рта </w:t>
      </w:r>
    </w:p>
    <w:p w14:paraId="68A0847D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 а) пинцет</w:t>
      </w:r>
    </w:p>
    <w:p w14:paraId="71079F47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 б) зеркало стоматологическое </w:t>
      </w:r>
    </w:p>
    <w:p w14:paraId="4C7647E6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 в) экскаватор</w:t>
      </w:r>
    </w:p>
    <w:p w14:paraId="70B12BFA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 г) </w:t>
      </w:r>
      <w:proofErr w:type="spellStart"/>
      <w:r w:rsidRPr="000D52FE">
        <w:rPr>
          <w:sz w:val="24"/>
          <w:szCs w:val="24"/>
        </w:rPr>
        <w:t>штопфер</w:t>
      </w:r>
      <w:proofErr w:type="spellEnd"/>
    </w:p>
    <w:p w14:paraId="57F10576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 д) шпатель металлический </w:t>
      </w:r>
    </w:p>
    <w:p w14:paraId="546B7295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 е) зонд стоматологический</w:t>
      </w:r>
    </w:p>
    <w:p w14:paraId="59B4F0B0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10. В зависимости от материала изготовления рабочей части выделяют боры: </w:t>
      </w:r>
    </w:p>
    <w:p w14:paraId="0D826775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  а) стальные</w:t>
      </w:r>
    </w:p>
    <w:p w14:paraId="5EC7ACF9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lastRenderedPageBreak/>
        <w:t xml:space="preserve">                б) из специального пластика</w:t>
      </w:r>
    </w:p>
    <w:p w14:paraId="2D43B283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  в) твердосплавные</w:t>
      </w:r>
    </w:p>
    <w:p w14:paraId="19240E34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  г) с алмазным покрытием</w:t>
      </w:r>
    </w:p>
    <w:p w14:paraId="1741A6BA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  д) силиконовые</w:t>
      </w:r>
    </w:p>
    <w:p w14:paraId="1460C7E5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</w:p>
    <w:p w14:paraId="5FE1531D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11. Выбрать соответствие цветового кода и зернистости алмазных боров:</w:t>
      </w:r>
    </w:p>
    <w:p w14:paraId="623E5ED8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1 красные                                          а) </w:t>
      </w:r>
      <w:proofErr w:type="spellStart"/>
      <w:r w:rsidRPr="000D52FE">
        <w:rPr>
          <w:sz w:val="24"/>
          <w:szCs w:val="24"/>
        </w:rPr>
        <w:t>сверхгрубая</w:t>
      </w:r>
      <w:proofErr w:type="spellEnd"/>
    </w:p>
    <w:p w14:paraId="0DC9601C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2 белый                                              б) нормальная </w:t>
      </w:r>
    </w:p>
    <w:p w14:paraId="0178CB45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3 желтый                                           в) грубая</w:t>
      </w:r>
    </w:p>
    <w:p w14:paraId="121AD948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4 черный                                            г) тонкая</w:t>
      </w:r>
    </w:p>
    <w:p w14:paraId="2B0E5003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5 нет цвета                                         д) сверхтонкая</w:t>
      </w:r>
    </w:p>
    <w:p w14:paraId="66C1F531" w14:textId="5E453DD5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6 зеленый                                           е) ультратонкая</w:t>
      </w:r>
    </w:p>
    <w:p w14:paraId="45D16272" w14:textId="77777777" w:rsid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</w:p>
    <w:p w14:paraId="39E83E7B" w14:textId="2161F3C4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Укажите единственно верный вариант ответа:</w:t>
      </w:r>
    </w:p>
    <w:p w14:paraId="1DB1BAD2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</w:p>
    <w:p w14:paraId="4658BE5D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12.</w:t>
      </w:r>
      <w:proofErr w:type="gramStart"/>
      <w:r w:rsidRPr="000D52FE">
        <w:rPr>
          <w:sz w:val="24"/>
          <w:szCs w:val="24"/>
        </w:rPr>
        <w:t>Фиксация  бора</w:t>
      </w:r>
      <w:proofErr w:type="gramEnd"/>
      <w:r w:rsidRPr="000D52FE">
        <w:rPr>
          <w:sz w:val="24"/>
          <w:szCs w:val="24"/>
        </w:rPr>
        <w:t xml:space="preserve"> в турбинном наконечнике производится с помощью</w:t>
      </w:r>
    </w:p>
    <w:p w14:paraId="558BD8D7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а) поворотной головки</w:t>
      </w:r>
    </w:p>
    <w:p w14:paraId="710A8EE3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б) смещения частей наконечника относительно друг друга</w:t>
      </w:r>
    </w:p>
    <w:p w14:paraId="3D18920D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в) специальных приспособлений (ключа)</w:t>
      </w:r>
    </w:p>
    <w:p w14:paraId="2B49AAB6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</w:p>
    <w:p w14:paraId="4426D1C6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</w:t>
      </w:r>
    </w:p>
    <w:p w14:paraId="204A619D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13. Турбинный наконечник развивает скорость вращения бора</w:t>
      </w:r>
    </w:p>
    <w:p w14:paraId="608F7EDA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      а) 3000 об/мин</w:t>
      </w:r>
    </w:p>
    <w:p w14:paraId="7C026196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      б) 10000 об/мин</w:t>
      </w:r>
    </w:p>
    <w:p w14:paraId="0266A305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      в) 300000 об/мин</w:t>
      </w:r>
    </w:p>
    <w:p w14:paraId="31FFE7AF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</w:p>
    <w:p w14:paraId="4167EB02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14. Длина бора для турбинного наконечника</w:t>
      </w:r>
    </w:p>
    <w:p w14:paraId="4AAF7BAD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       а) 17 мм</w:t>
      </w:r>
    </w:p>
    <w:p w14:paraId="49286E6B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       б) 44 мм</w:t>
      </w:r>
    </w:p>
    <w:p w14:paraId="2F20DF28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       в) 22-27 мм</w:t>
      </w:r>
    </w:p>
    <w:p w14:paraId="600EA45E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</w:p>
    <w:p w14:paraId="2CC49898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>15. Фиксация бора в прямом наконечнике осуществляется</w:t>
      </w:r>
    </w:p>
    <w:p w14:paraId="0D1ECF05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        а) при помощи поворотной головки</w:t>
      </w:r>
    </w:p>
    <w:p w14:paraId="71F8B773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        б) смещением частей наконечника относительно друг друга</w:t>
      </w:r>
    </w:p>
    <w:p w14:paraId="6DA29F4D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        в) специальным приспособлением (ключ)</w:t>
      </w:r>
    </w:p>
    <w:p w14:paraId="590AB171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</w:t>
      </w:r>
    </w:p>
    <w:p w14:paraId="0A463031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16. Какое цветовое кодирование применяется для твердосплавных боров</w:t>
      </w:r>
    </w:p>
    <w:p w14:paraId="41B3901B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  а) синий</w:t>
      </w:r>
    </w:p>
    <w:p w14:paraId="20AC4084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  б) зеленый</w:t>
      </w:r>
    </w:p>
    <w:p w14:paraId="0B33C03A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  в) отсутствие цветового кольца</w:t>
      </w:r>
    </w:p>
    <w:p w14:paraId="5B62345B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  г) желтый</w:t>
      </w:r>
    </w:p>
    <w:p w14:paraId="617F653E" w14:textId="77777777" w:rsidR="000D52FE" w:rsidRPr="000D52FE" w:rsidRDefault="000D52FE" w:rsidP="00CE0E1D">
      <w:pPr>
        <w:pStyle w:val="71"/>
        <w:tabs>
          <w:tab w:val="left" w:pos="703"/>
        </w:tabs>
        <w:spacing w:after="0" w:line="240" w:lineRule="auto"/>
        <w:ind w:left="-180"/>
        <w:jc w:val="both"/>
        <w:rPr>
          <w:sz w:val="24"/>
          <w:szCs w:val="24"/>
        </w:rPr>
      </w:pPr>
      <w:r w:rsidRPr="000D52FE">
        <w:rPr>
          <w:sz w:val="24"/>
          <w:szCs w:val="24"/>
        </w:rPr>
        <w:t xml:space="preserve">                д) белый</w:t>
      </w:r>
    </w:p>
    <w:p w14:paraId="308DF425" w14:textId="77777777" w:rsidR="00020C38" w:rsidRDefault="00020C38" w:rsidP="00CE0E1D">
      <w:pPr>
        <w:pStyle w:val="71"/>
        <w:tabs>
          <w:tab w:val="left" w:pos="703"/>
        </w:tabs>
        <w:spacing w:after="0"/>
        <w:ind w:left="-180" w:firstLine="0"/>
        <w:jc w:val="both"/>
        <w:rPr>
          <w:b/>
          <w:bCs/>
          <w:sz w:val="24"/>
          <w:szCs w:val="24"/>
          <w:lang w:eastAsia="ru-RU"/>
        </w:rPr>
      </w:pPr>
    </w:p>
    <w:p w14:paraId="34C1E770" w14:textId="37541A9E" w:rsidR="00060F2F" w:rsidRPr="000D52FE" w:rsidRDefault="003073C2" w:rsidP="00CE0E1D">
      <w:pPr>
        <w:pStyle w:val="71"/>
        <w:tabs>
          <w:tab w:val="left" w:pos="703"/>
        </w:tabs>
        <w:spacing w:after="0"/>
        <w:ind w:left="-180" w:firstLine="0"/>
        <w:jc w:val="both"/>
        <w:rPr>
          <w:sz w:val="24"/>
          <w:szCs w:val="24"/>
        </w:rPr>
      </w:pPr>
      <w:r w:rsidRPr="000D52FE">
        <w:rPr>
          <w:b/>
          <w:bCs/>
          <w:sz w:val="24"/>
          <w:szCs w:val="24"/>
          <w:lang w:eastAsia="ru-RU"/>
        </w:rPr>
        <w:t>Ситуационные задачи:</w:t>
      </w:r>
    </w:p>
    <w:p w14:paraId="3C0658CE" w14:textId="77777777" w:rsidR="00020C38" w:rsidRDefault="00020C38" w:rsidP="00020C3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D881FE" w14:textId="5F8CEA53" w:rsidR="003073C2" w:rsidRPr="000D52FE" w:rsidRDefault="003073C2" w:rsidP="00020C3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2FE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стоматологической поликлинике для терапевтического отделения выделено 50 м</w:t>
      </w:r>
      <w:r w:rsidRPr="000D52F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0D5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полезной площади. Сколько врачебных стоматологических установок можно установить при соблюдении гигиенических норм?</w:t>
      </w:r>
    </w:p>
    <w:p w14:paraId="45FF99A2" w14:textId="77777777" w:rsidR="003073C2" w:rsidRPr="000D52FE" w:rsidRDefault="003073C2" w:rsidP="00020C3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2FE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Во время капитального ремонта помещений терапевтического отделения были изготовлены полы из досок, а стены побелены известью. Какие допущены ошибки и почему?</w:t>
      </w:r>
    </w:p>
    <w:p w14:paraId="79B5A3B4" w14:textId="5D13286D" w:rsidR="003073C2" w:rsidRPr="000D52FE" w:rsidRDefault="003073C2" w:rsidP="00CE0E1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2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Оценить соответствие условий предъявляемым требованиям при организации стоматологического кабинета, если на одно кресло предоставлено помещение площадью 7 м</w:t>
      </w:r>
      <w:r w:rsidRPr="000D52F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0D52FE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расположенное в подвальном помещении без канализации с искусст</w:t>
      </w:r>
      <w:r w:rsidRPr="000D52F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венным освещением.</w:t>
      </w:r>
    </w:p>
    <w:p w14:paraId="4302B710" w14:textId="53C53A25" w:rsidR="00701D7F" w:rsidRPr="000D52FE" w:rsidRDefault="00701D7F" w:rsidP="00CE0E1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2FE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стоматологическом кабинете есть вытяжной шкаф с механическим побуждением, пол покрыт линолеумом, который закрывает стену на высоту 10 см, стены покрыты нитроэмалью. Можно ли в кабинете готовить амальгаму и накладывать пломбы из амальгамы? Обоснуйте?</w:t>
      </w:r>
    </w:p>
    <w:p w14:paraId="2EAF9C3D" w14:textId="77777777" w:rsidR="001A4073" w:rsidRPr="001A4073" w:rsidRDefault="001A4073" w:rsidP="00CE0E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4D81CF" w14:textId="77777777" w:rsidR="000D52FE" w:rsidRDefault="000D52FE" w:rsidP="00CE0E1D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14:paraId="0664600B" w14:textId="77777777" w:rsidR="000D52FE" w:rsidRDefault="000D52FE" w:rsidP="00CE0E1D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14:paraId="662AC66C" w14:textId="4F799560" w:rsidR="009576AA" w:rsidRDefault="009576AA" w:rsidP="00CE0E1D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9576AA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Тема</w:t>
      </w:r>
      <w:r w:rsidR="00933840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2</w:t>
      </w: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: </w:t>
      </w:r>
      <w:r w:rsidR="00435D6D" w:rsidRPr="00435D6D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Асептика и антисептика в терапевтической стоматологии. Организация работы врача-стоматолога, младшего и среднего </w:t>
      </w:r>
      <w:proofErr w:type="gramStart"/>
      <w:r w:rsidR="00435D6D" w:rsidRPr="00435D6D">
        <w:rPr>
          <w:rFonts w:ascii="Times New Roman" w:eastAsia="MS Mincho" w:hAnsi="Times New Roman" w:cs="Times New Roman"/>
          <w:sz w:val="24"/>
          <w:szCs w:val="24"/>
          <w:lang w:eastAsia="ru-RU"/>
        </w:rPr>
        <w:t>медицинского  персонала</w:t>
      </w:r>
      <w:proofErr w:type="gramEnd"/>
      <w:r w:rsidR="00435D6D" w:rsidRPr="00435D6D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на терапевтическом приеме</w:t>
      </w:r>
      <w:r w:rsidR="00073724" w:rsidRPr="00073724">
        <w:rPr>
          <w:rFonts w:ascii="Times New Roman" w:eastAsia="MS Mincho" w:hAnsi="Times New Roman" w:cs="Times New Roman"/>
          <w:sz w:val="24"/>
          <w:szCs w:val="24"/>
          <w:lang w:eastAsia="ru-RU"/>
        </w:rPr>
        <w:t>.</w:t>
      </w:r>
    </w:p>
    <w:p w14:paraId="120B0CBB" w14:textId="77777777" w:rsidR="00C91B62" w:rsidRPr="009576AA" w:rsidRDefault="00C91B62" w:rsidP="00CE0E1D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14:paraId="4CF42033" w14:textId="77777777" w:rsidR="00C91B62" w:rsidRDefault="00C91B62" w:rsidP="00CE0E1D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Вопросы для самоподготовки:</w:t>
      </w:r>
    </w:p>
    <w:p w14:paraId="7D685B05" w14:textId="77777777" w:rsidR="00435D6D" w:rsidRPr="00252B4C" w:rsidRDefault="00435D6D" w:rsidP="00CE0E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1.Определение понятий: асептика и антисептика.</w:t>
      </w:r>
    </w:p>
    <w:p w14:paraId="2778DB9C" w14:textId="77777777" w:rsidR="00435D6D" w:rsidRPr="00252B4C" w:rsidRDefault="00435D6D" w:rsidP="00CE0E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2.Источники и пути распространения возбудителей в </w:t>
      </w:r>
      <w:proofErr w:type="gramStart"/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клинике  терапевтической</w:t>
      </w:r>
      <w:proofErr w:type="gramEnd"/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стоматологии. Способы защиты персонала. Обработка   </w:t>
      </w:r>
    </w:p>
    <w:p w14:paraId="628DAED6" w14:textId="77777777" w:rsidR="00435D6D" w:rsidRPr="00252B4C" w:rsidRDefault="00435D6D" w:rsidP="00CE0E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рук и перчаток врача-стоматолога.</w:t>
      </w:r>
    </w:p>
    <w:p w14:paraId="7079264D" w14:textId="77777777" w:rsidR="00435D6D" w:rsidRPr="00252B4C" w:rsidRDefault="00435D6D" w:rsidP="00CE0E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3.Обязанности врача-стоматолога, среднего и младшего медицинского персонала по соблюдению ОСТ42-21-2-89.</w:t>
      </w:r>
    </w:p>
    <w:p w14:paraId="72BF3AA7" w14:textId="77777777" w:rsidR="00435D6D" w:rsidRPr="00252B4C" w:rsidRDefault="00435D6D" w:rsidP="00CE0E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4.Этапы и режимы обработки изделий медицинского назначения:</w:t>
      </w:r>
    </w:p>
    <w:p w14:paraId="2D39FB0D" w14:textId="77777777" w:rsidR="00435D6D" w:rsidRPr="00252B4C" w:rsidRDefault="00435D6D" w:rsidP="00CE0E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дезинфекция;</w:t>
      </w:r>
    </w:p>
    <w:p w14:paraId="2460E83B" w14:textId="77777777" w:rsidR="00435D6D" w:rsidRPr="00252B4C" w:rsidRDefault="00435D6D" w:rsidP="00CE0E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предстерилизационная очистка;</w:t>
      </w:r>
    </w:p>
    <w:p w14:paraId="34B9F65A" w14:textId="77777777" w:rsidR="00435D6D" w:rsidRPr="00252B4C" w:rsidRDefault="00435D6D" w:rsidP="00CE0E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стерилизация</w:t>
      </w:r>
    </w:p>
    <w:p w14:paraId="5D2CA925" w14:textId="77777777" w:rsidR="00435D6D" w:rsidRPr="00252B4C" w:rsidRDefault="00435D6D" w:rsidP="00CE0E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5.Современные дезинфицирующие растворы и антисептические средства.</w:t>
      </w:r>
    </w:p>
    <w:p w14:paraId="1561D11A" w14:textId="77777777" w:rsidR="00435D6D" w:rsidRPr="00252B4C" w:rsidRDefault="00435D6D" w:rsidP="00CE0E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6.Этапы и режимы обработки:</w:t>
      </w:r>
    </w:p>
    <w:p w14:paraId="649F920F" w14:textId="77777777" w:rsidR="00435D6D" w:rsidRPr="00252B4C" w:rsidRDefault="00435D6D" w:rsidP="00CE0E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боры;</w:t>
      </w:r>
    </w:p>
    <w:p w14:paraId="58B32B74" w14:textId="77777777" w:rsidR="00435D6D" w:rsidRPr="00252B4C" w:rsidRDefault="00435D6D" w:rsidP="00CE0E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инструменты;</w:t>
      </w:r>
    </w:p>
    <w:p w14:paraId="67152769" w14:textId="36921174" w:rsidR="00C91B62" w:rsidRPr="00435D6D" w:rsidRDefault="00435D6D" w:rsidP="00CE0E1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перчатки.</w:t>
      </w:r>
    </w:p>
    <w:p w14:paraId="3195DA89" w14:textId="77777777" w:rsidR="0030292D" w:rsidRDefault="0030292D" w:rsidP="00CE0E1D">
      <w:pPr>
        <w:pStyle w:val="71"/>
        <w:shd w:val="clear" w:color="auto" w:fill="auto"/>
        <w:tabs>
          <w:tab w:val="left" w:pos="703"/>
        </w:tabs>
        <w:spacing w:after="0"/>
        <w:ind w:firstLine="0"/>
        <w:jc w:val="both"/>
        <w:rPr>
          <w:b/>
          <w:sz w:val="24"/>
          <w:szCs w:val="24"/>
        </w:rPr>
      </w:pPr>
    </w:p>
    <w:p w14:paraId="5CED891E" w14:textId="77777777" w:rsidR="00285820" w:rsidRDefault="00285820" w:rsidP="00CE0E1D">
      <w:pPr>
        <w:pStyle w:val="71"/>
        <w:shd w:val="clear" w:color="auto" w:fill="auto"/>
        <w:tabs>
          <w:tab w:val="left" w:pos="703"/>
        </w:tabs>
        <w:spacing w:after="0"/>
        <w:ind w:left="60" w:firstLine="0"/>
        <w:jc w:val="both"/>
        <w:rPr>
          <w:b/>
          <w:sz w:val="24"/>
          <w:szCs w:val="24"/>
        </w:rPr>
      </w:pPr>
      <w:r w:rsidRPr="001650D9">
        <w:rPr>
          <w:b/>
          <w:sz w:val="24"/>
          <w:szCs w:val="24"/>
        </w:rPr>
        <w:t>Письменные задания</w:t>
      </w:r>
      <w:r>
        <w:rPr>
          <w:b/>
          <w:sz w:val="24"/>
          <w:szCs w:val="24"/>
        </w:rPr>
        <w:t>:</w:t>
      </w:r>
    </w:p>
    <w:p w14:paraId="2603EDB7" w14:textId="4E8185E4" w:rsidR="00022B19" w:rsidRPr="00022B19" w:rsidRDefault="00022B19" w:rsidP="00CE0E1D">
      <w:pPr>
        <w:widowControl w:val="0"/>
        <w:tabs>
          <w:tab w:val="left" w:pos="703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2B19">
        <w:rPr>
          <w:rFonts w:ascii="Times New Roman" w:eastAsia="Times New Roman" w:hAnsi="Times New Roman" w:cs="Times New Roman"/>
          <w:sz w:val="24"/>
          <w:szCs w:val="24"/>
        </w:rPr>
        <w:t>1.Запишите источники и пути распространения инфекции</w:t>
      </w:r>
      <w:r w:rsidRPr="00022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2B19">
        <w:rPr>
          <w:rFonts w:ascii="Times New Roman" w:eastAsia="Times New Roman" w:hAnsi="Times New Roman" w:cs="Times New Roman"/>
          <w:sz w:val="24"/>
          <w:szCs w:val="24"/>
        </w:rPr>
        <w:t>в клинике терапевтической стоматологии.</w:t>
      </w:r>
    </w:p>
    <w:p w14:paraId="7FC34218" w14:textId="77777777" w:rsidR="00022B19" w:rsidRPr="00022B19" w:rsidRDefault="00022B19" w:rsidP="00CE0E1D">
      <w:pPr>
        <w:widowControl w:val="0"/>
        <w:tabs>
          <w:tab w:val="left" w:pos="703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2B19">
        <w:rPr>
          <w:rFonts w:ascii="Times New Roman" w:eastAsia="Times New Roman" w:hAnsi="Times New Roman" w:cs="Times New Roman"/>
          <w:sz w:val="24"/>
          <w:szCs w:val="24"/>
        </w:rPr>
        <w:t>2. Напишите основные методы дезинфекции.</w:t>
      </w:r>
    </w:p>
    <w:p w14:paraId="00CB90E7" w14:textId="77777777" w:rsidR="00022B19" w:rsidRPr="00022B19" w:rsidRDefault="00022B19" w:rsidP="00CE0E1D">
      <w:pPr>
        <w:widowControl w:val="0"/>
        <w:shd w:val="clear" w:color="auto" w:fill="FFFFFF"/>
        <w:tabs>
          <w:tab w:val="left" w:pos="703"/>
        </w:tabs>
        <w:spacing w:after="0" w:line="274" w:lineRule="exact"/>
        <w:ind w:hanging="540"/>
        <w:rPr>
          <w:rFonts w:ascii="Times New Roman" w:eastAsia="Times New Roman" w:hAnsi="Times New Roman" w:cs="Times New Roman"/>
          <w:sz w:val="24"/>
          <w:szCs w:val="24"/>
        </w:rPr>
      </w:pPr>
      <w:r w:rsidRPr="00022B19">
        <w:rPr>
          <w:rFonts w:ascii="Times New Roman" w:eastAsia="Times New Roman" w:hAnsi="Times New Roman" w:cs="Times New Roman"/>
          <w:sz w:val="24"/>
          <w:szCs w:val="24"/>
        </w:rPr>
        <w:t xml:space="preserve">         3. Напишите современные дезинфицирующие растворы и антисептические средства.</w:t>
      </w:r>
    </w:p>
    <w:p w14:paraId="1C829CE7" w14:textId="2694CE67" w:rsidR="00022B19" w:rsidRDefault="00022B19" w:rsidP="00CE0E1D">
      <w:pPr>
        <w:widowControl w:val="0"/>
        <w:shd w:val="clear" w:color="auto" w:fill="FFFFFF"/>
        <w:tabs>
          <w:tab w:val="left" w:pos="703"/>
        </w:tabs>
        <w:spacing w:after="0" w:line="274" w:lineRule="exact"/>
        <w:ind w:hanging="540"/>
        <w:rPr>
          <w:rFonts w:ascii="Times New Roman" w:eastAsia="Times New Roman" w:hAnsi="Times New Roman" w:cs="Times New Roman"/>
          <w:sz w:val="24"/>
          <w:szCs w:val="24"/>
        </w:rPr>
      </w:pPr>
      <w:r w:rsidRPr="00022B19">
        <w:rPr>
          <w:rFonts w:ascii="Times New Roman" w:eastAsia="Times New Roman" w:hAnsi="Times New Roman" w:cs="Times New Roman"/>
          <w:sz w:val="24"/>
          <w:szCs w:val="24"/>
        </w:rPr>
        <w:t xml:space="preserve">        4. Опишите методики контроля качества предстерилизационной очистки и стерилизации</w:t>
      </w:r>
    </w:p>
    <w:p w14:paraId="63231C92" w14:textId="77777777" w:rsidR="000D52FE" w:rsidRPr="00252B4C" w:rsidRDefault="000D52FE" w:rsidP="00CE0E1D">
      <w:pPr>
        <w:shd w:val="clear" w:color="auto" w:fill="FFFFFF"/>
        <w:spacing w:after="0"/>
        <w:ind w:right="8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единственно верный вариант ответа:</w:t>
      </w:r>
    </w:p>
    <w:p w14:paraId="550BF1BE" w14:textId="77777777" w:rsidR="000D52FE" w:rsidRPr="00252B4C" w:rsidRDefault="000D52FE" w:rsidP="00CE0E1D">
      <w:pPr>
        <w:shd w:val="clear" w:color="auto" w:fill="FFFFFF"/>
        <w:spacing w:after="0"/>
        <w:ind w:right="82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14:paraId="4645E4A8" w14:textId="77777777" w:rsidR="000D52FE" w:rsidRPr="00252B4C" w:rsidRDefault="000D52FE" w:rsidP="00CE0E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Перевязочный материал стерилизуют:    </w:t>
      </w:r>
    </w:p>
    <w:p w14:paraId="0261EAAF" w14:textId="77777777" w:rsidR="000D52FE" w:rsidRPr="00252B4C" w:rsidRDefault="000D52FE" w:rsidP="00CE0E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а)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автоклавированием</w:t>
      </w:r>
      <w:proofErr w:type="spellEnd"/>
    </w:p>
    <w:p w14:paraId="0174F366" w14:textId="77777777" w:rsidR="000D52FE" w:rsidRPr="00252B4C" w:rsidRDefault="000D52FE" w:rsidP="00CE0E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б) в сухожаровом шкафу</w:t>
      </w:r>
    </w:p>
    <w:p w14:paraId="7EAA4FE4" w14:textId="77777777" w:rsidR="000D52FE" w:rsidRPr="00252B4C" w:rsidRDefault="000D52FE" w:rsidP="00CE0E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в) кипячением</w:t>
      </w:r>
    </w:p>
    <w:p w14:paraId="1EAB7985" w14:textId="77777777" w:rsidR="000D52FE" w:rsidRPr="00252B4C" w:rsidRDefault="000D52FE" w:rsidP="00CE0E1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619E36" w14:textId="77777777" w:rsidR="000D52FE" w:rsidRPr="00252B4C" w:rsidRDefault="000D52FE" w:rsidP="00CE0E1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Выберете правильный ответ.</w:t>
      </w:r>
    </w:p>
    <w:p w14:paraId="42FF4E9D" w14:textId="77777777" w:rsidR="000D52FE" w:rsidRPr="00252B4C" w:rsidRDefault="000D52FE" w:rsidP="00CE0E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Паровой режим стерилизации стоматологических инструментов проводят:</w:t>
      </w:r>
    </w:p>
    <w:p w14:paraId="5777C46F" w14:textId="77777777" w:rsidR="000D52FE" w:rsidRPr="00252B4C" w:rsidRDefault="000D52FE" w:rsidP="00CE0E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а) 1,1 атм.- 45 мин</w:t>
      </w:r>
    </w:p>
    <w:p w14:paraId="28B7C9A4" w14:textId="77777777" w:rsidR="000D52FE" w:rsidRPr="00252B4C" w:rsidRDefault="000D52FE" w:rsidP="00CE0E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б) 2,0 атм.- 20 мин</w:t>
      </w:r>
    </w:p>
    <w:p w14:paraId="2DBF60F6" w14:textId="77777777" w:rsidR="000D52FE" w:rsidRPr="00252B4C" w:rsidRDefault="000D52FE" w:rsidP="00CE0E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в) 1,5 атм.- 30 мин</w:t>
      </w:r>
    </w:p>
    <w:p w14:paraId="1E0A1073" w14:textId="77777777" w:rsidR="000D52FE" w:rsidRPr="00252B4C" w:rsidRDefault="000D52FE" w:rsidP="00CE0E1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Выберете правильный ответ.</w:t>
      </w:r>
    </w:p>
    <w:p w14:paraId="0325C015" w14:textId="77777777" w:rsidR="000D52FE" w:rsidRPr="00252B4C" w:rsidRDefault="000D52FE" w:rsidP="00CE0E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концентрация хлорамина при дезинфекции стоматологических       инструментов?</w:t>
      </w:r>
    </w:p>
    <w:p w14:paraId="5A4690DC" w14:textId="77777777" w:rsidR="000D52FE" w:rsidRPr="00252B4C" w:rsidRDefault="000D52FE" w:rsidP="00CE0E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а) 6%</w:t>
      </w:r>
    </w:p>
    <w:p w14:paraId="603040B5" w14:textId="77777777" w:rsidR="000D52FE" w:rsidRPr="00252B4C" w:rsidRDefault="000D52FE" w:rsidP="00CE0E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б) 4%</w:t>
      </w:r>
    </w:p>
    <w:p w14:paraId="362F491B" w14:textId="77777777" w:rsidR="000D52FE" w:rsidRPr="00252B4C" w:rsidRDefault="000D52FE" w:rsidP="00CE0E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в) 3%</w:t>
      </w:r>
    </w:p>
    <w:p w14:paraId="4F14531F" w14:textId="77777777" w:rsidR="000D52FE" w:rsidRPr="00252B4C" w:rsidRDefault="000D52FE" w:rsidP="00CE0E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г) 2%</w:t>
      </w:r>
    </w:p>
    <w:p w14:paraId="0D14F58C" w14:textId="77777777" w:rsidR="000D52FE" w:rsidRPr="00252B4C" w:rsidRDefault="000D52FE" w:rsidP="00CE0E1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1CA12C" w14:textId="77777777" w:rsidR="000D52FE" w:rsidRPr="00252B4C" w:rsidRDefault="000D52FE" w:rsidP="00CE0E1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Проба на скрытую кровь:</w:t>
      </w:r>
    </w:p>
    <w:p w14:paraId="7D60005A" w14:textId="77777777" w:rsidR="000D52FE" w:rsidRPr="00252B4C" w:rsidRDefault="000D52FE" w:rsidP="00CE0E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а)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азопирамовая</w:t>
      </w:r>
      <w:proofErr w:type="spellEnd"/>
    </w:p>
    <w:p w14:paraId="66FA8823" w14:textId="77777777" w:rsidR="000D52FE" w:rsidRPr="00252B4C" w:rsidRDefault="000D52FE" w:rsidP="00CE0E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б)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бензидином</w:t>
      </w:r>
      <w:proofErr w:type="spellEnd"/>
    </w:p>
    <w:p w14:paraId="699556ED" w14:textId="28540E24" w:rsidR="000D52FE" w:rsidRPr="00252B4C" w:rsidRDefault="000D52FE" w:rsidP="00CE0E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в)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судан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</w:t>
      </w:r>
    </w:p>
    <w:p w14:paraId="2134C466" w14:textId="77777777" w:rsidR="000D52FE" w:rsidRPr="00252B4C" w:rsidRDefault="000D52FE" w:rsidP="00CE0E1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5F5207" w14:textId="77777777" w:rsidR="000D52FE" w:rsidRPr="00252B4C" w:rsidRDefault="000D52FE" w:rsidP="00CE0E1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Гласперленовый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стерилизатор позволит проводить обработку:</w:t>
      </w:r>
    </w:p>
    <w:p w14:paraId="63DA8944" w14:textId="77777777" w:rsidR="000D52FE" w:rsidRPr="00252B4C" w:rsidRDefault="000D52FE" w:rsidP="00CE0E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а) сухим теплом </w:t>
      </w:r>
    </w:p>
    <w:p w14:paraId="51D0F4C8" w14:textId="77777777" w:rsidR="000D52FE" w:rsidRPr="00252B4C" w:rsidRDefault="000D52FE" w:rsidP="00CE0E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б) облучением </w:t>
      </w:r>
    </w:p>
    <w:p w14:paraId="584B8747" w14:textId="77777777" w:rsidR="000D52FE" w:rsidRPr="00252B4C" w:rsidRDefault="000D52FE" w:rsidP="00CE0E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в) нагретыми стеклянными шариками</w:t>
      </w:r>
    </w:p>
    <w:p w14:paraId="64919AD6" w14:textId="77777777" w:rsidR="000D52FE" w:rsidRPr="00252B4C" w:rsidRDefault="000D52FE" w:rsidP="00CE0E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г) горячим паром</w:t>
      </w:r>
    </w:p>
    <w:p w14:paraId="05ACF181" w14:textId="77777777" w:rsidR="000D52FE" w:rsidRPr="00252B4C" w:rsidRDefault="000D52FE" w:rsidP="00CE0E1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B99809" w14:textId="77777777" w:rsidR="000D52FE" w:rsidRPr="00252B4C" w:rsidRDefault="000D52FE" w:rsidP="00CE0E1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последовательность:</w:t>
      </w:r>
    </w:p>
    <w:p w14:paraId="290A77A0" w14:textId="77777777" w:rsidR="000D52FE" w:rsidRPr="00252B4C" w:rsidRDefault="000D52FE" w:rsidP="00CE0E1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52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Стерилизация стоматологических инструментов осуществляется в последовательности:</w:t>
      </w:r>
    </w:p>
    <w:p w14:paraId="119BED40" w14:textId="77777777" w:rsidR="000D52FE" w:rsidRPr="00252B4C" w:rsidRDefault="000D52FE" w:rsidP="00CE0E1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а) сухожаровая стерилизация</w:t>
      </w:r>
    </w:p>
    <w:p w14:paraId="25E9659A" w14:textId="77777777" w:rsidR="000D52FE" w:rsidRPr="00252B4C" w:rsidRDefault="000D52FE" w:rsidP="00CE0E1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б) очистка инструментов от механических, белковых, жировых загрязнений </w:t>
      </w:r>
    </w:p>
    <w:p w14:paraId="35BF01A9" w14:textId="3BAF543E" w:rsidR="000D52FE" w:rsidRPr="00022B19" w:rsidRDefault="000D52FE" w:rsidP="00CE0E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в) замачивание инструментов в дезинфицирующем растворе</w:t>
      </w:r>
    </w:p>
    <w:p w14:paraId="198D502A" w14:textId="77777777" w:rsidR="00064EE6" w:rsidRDefault="00064EE6" w:rsidP="00CE0E1D">
      <w:pPr>
        <w:pStyle w:val="71"/>
        <w:shd w:val="clear" w:color="auto" w:fill="auto"/>
        <w:tabs>
          <w:tab w:val="left" w:pos="703"/>
        </w:tabs>
        <w:spacing w:after="0"/>
        <w:ind w:firstLine="0"/>
        <w:jc w:val="both"/>
        <w:rPr>
          <w:b/>
          <w:sz w:val="24"/>
          <w:szCs w:val="24"/>
        </w:rPr>
      </w:pPr>
    </w:p>
    <w:p w14:paraId="75AE45DB" w14:textId="6941BA19" w:rsidR="007A5E5E" w:rsidRDefault="007A5E5E" w:rsidP="00CE0E1D">
      <w:pPr>
        <w:pStyle w:val="71"/>
        <w:shd w:val="clear" w:color="auto" w:fill="auto"/>
        <w:tabs>
          <w:tab w:val="left" w:pos="703"/>
        </w:tabs>
        <w:spacing w:after="0"/>
        <w:ind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Ситуационная задача</w:t>
      </w:r>
    </w:p>
    <w:p w14:paraId="50E7EC9B" w14:textId="10413994" w:rsidR="007A5E5E" w:rsidRDefault="00064EE6" w:rsidP="00CE0E1D">
      <w:pPr>
        <w:pStyle w:val="71"/>
        <w:shd w:val="clear" w:color="auto" w:fill="auto"/>
        <w:tabs>
          <w:tab w:val="left" w:pos="703"/>
        </w:tabs>
        <w:spacing w:after="0"/>
        <w:ind w:left="720" w:firstLine="0"/>
        <w:jc w:val="both"/>
        <w:rPr>
          <w:sz w:val="24"/>
          <w:szCs w:val="24"/>
        </w:rPr>
      </w:pPr>
      <w:r w:rsidRPr="00064EE6">
        <w:rPr>
          <w:sz w:val="24"/>
          <w:szCs w:val="24"/>
        </w:rPr>
        <w:t>В процессе проведения стоматологического вмешательства врач стоматолог повредил кожные покровы. С целью профилактики заражения ВИЧ – инфекцией он снял перчатки, вымыл руки проточной водой с мылом и смазал ранку 5% раствором йода. Оцените действия врача.</w:t>
      </w:r>
    </w:p>
    <w:p w14:paraId="6913D573" w14:textId="77777777" w:rsidR="00064EE6" w:rsidRDefault="00064EE6" w:rsidP="00CE0E1D">
      <w:pPr>
        <w:pStyle w:val="71"/>
        <w:shd w:val="clear" w:color="auto" w:fill="auto"/>
        <w:spacing w:after="0"/>
        <w:ind w:firstLine="0"/>
        <w:jc w:val="both"/>
        <w:rPr>
          <w:b/>
          <w:bCs/>
          <w:sz w:val="24"/>
          <w:szCs w:val="24"/>
        </w:rPr>
      </w:pPr>
    </w:p>
    <w:p w14:paraId="314A9FE9" w14:textId="3EBFB367" w:rsidR="00064EE6" w:rsidRPr="00064EE6" w:rsidRDefault="00064EE6" w:rsidP="00CE0E1D">
      <w:pPr>
        <w:pStyle w:val="71"/>
        <w:shd w:val="clear" w:color="auto" w:fill="auto"/>
        <w:spacing w:after="0"/>
        <w:ind w:firstLine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Подготовка к контрольной работе</w:t>
      </w:r>
      <w:r w:rsidR="00BC67CE">
        <w:rPr>
          <w:b/>
          <w:bCs/>
          <w:sz w:val="24"/>
          <w:szCs w:val="24"/>
        </w:rPr>
        <w:t xml:space="preserve"> по разделу «Организация стоматологической помощи в РФ»</w:t>
      </w:r>
    </w:p>
    <w:p w14:paraId="3B7DEEDF" w14:textId="77777777" w:rsidR="00064EE6" w:rsidRDefault="00064EE6" w:rsidP="00CE0E1D">
      <w:pPr>
        <w:pStyle w:val="71"/>
        <w:shd w:val="clear" w:color="auto" w:fill="auto"/>
        <w:tabs>
          <w:tab w:val="left" w:pos="703"/>
        </w:tabs>
        <w:spacing w:after="0"/>
        <w:ind w:left="720" w:firstLine="0"/>
        <w:jc w:val="both"/>
        <w:rPr>
          <w:b/>
          <w:sz w:val="24"/>
          <w:szCs w:val="24"/>
        </w:rPr>
      </w:pPr>
    </w:p>
    <w:p w14:paraId="44DB9D3B" w14:textId="77777777" w:rsidR="000D52FE" w:rsidRDefault="000D52FE" w:rsidP="00435D6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295E4F8" w14:textId="5EF3AA5D" w:rsidR="00435D6D" w:rsidRPr="00435D6D" w:rsidRDefault="00435D6D" w:rsidP="00435D6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</w:t>
      </w:r>
      <w:r w:rsidRPr="00252B4C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Препарирование и пломбирование дефектов твердых тканей зуба</w:t>
      </w:r>
      <w:r w:rsidRPr="00252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p w14:paraId="5367846C" w14:textId="2A41CD4E" w:rsidR="00435D6D" w:rsidRPr="005932CE" w:rsidRDefault="00435D6D" w:rsidP="00435D6D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4FC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Тема</w:t>
      </w: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3</w:t>
      </w:r>
      <w:r w:rsidRPr="005B4FC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</w:t>
      </w:r>
      <w:r w:rsidRPr="005932CE">
        <w:rPr>
          <w:rFonts w:ascii="Times New Roman" w:eastAsia="Calibri" w:hAnsi="Times New Roman" w:cs="Times New Roman"/>
          <w:sz w:val="24"/>
          <w:szCs w:val="24"/>
          <w:lang w:eastAsia="ru-RU"/>
        </w:rPr>
        <w:t>Кариес. Определение. Классификации кариеса зубов. Общая симптоматология. Классификация кариозных полостей по Блэку. Этапы и принципы препарирования полостей.</w:t>
      </w:r>
    </w:p>
    <w:p w14:paraId="45501640" w14:textId="77777777" w:rsidR="00435D6D" w:rsidRDefault="00435D6D" w:rsidP="00435D6D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Вопросы для самоподготовки:</w:t>
      </w:r>
    </w:p>
    <w:p w14:paraId="2C72681F" w14:textId="77777777" w:rsidR="00435D6D" w:rsidRPr="00D459CE" w:rsidRDefault="00435D6D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>Гистологическое строение твердых тканей зуба (эмаль, дентин, цемент).</w:t>
      </w:r>
    </w:p>
    <w:p w14:paraId="3C11430E" w14:textId="77777777" w:rsidR="00435D6D" w:rsidRPr="00D459CE" w:rsidRDefault="00435D6D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кариесе. Классификации кариеса (клинико-топографическая, анатомическая, МКБ-10, Блэка).</w:t>
      </w:r>
    </w:p>
    <w:p w14:paraId="7D464919" w14:textId="77777777" w:rsidR="00435D6D" w:rsidRPr="00D459CE" w:rsidRDefault="00435D6D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симптоматика кариеса.</w:t>
      </w:r>
    </w:p>
    <w:p w14:paraId="0C6F3C32" w14:textId="77777777" w:rsidR="00435D6D" w:rsidRPr="00D459CE" w:rsidRDefault="00435D6D" w:rsidP="00435D6D">
      <w:pPr>
        <w:tabs>
          <w:tab w:val="num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>5)  Препарирование, цель препарирования.</w:t>
      </w:r>
    </w:p>
    <w:p w14:paraId="2265043C" w14:textId="77777777" w:rsidR="00435D6D" w:rsidRPr="00D459CE" w:rsidRDefault="00435D6D" w:rsidP="00435D6D">
      <w:pPr>
        <w:tabs>
          <w:tab w:val="num" w:pos="720"/>
        </w:tabs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>6)  Этапы препарирования твердых тканей зуба, пораженных кариозным процессом.</w:t>
      </w:r>
    </w:p>
    <w:p w14:paraId="186042DF" w14:textId="77777777" w:rsidR="00435D6D" w:rsidRPr="00D459CE" w:rsidRDefault="00435D6D" w:rsidP="00435D6D">
      <w:pPr>
        <w:tabs>
          <w:tab w:val="num" w:pos="720"/>
        </w:tabs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>7)  Принципы препарирования полостей:</w:t>
      </w:r>
    </w:p>
    <w:p w14:paraId="3FF22D05" w14:textId="77777777" w:rsidR="00435D6D" w:rsidRPr="00D459CE" w:rsidRDefault="00435D6D" w:rsidP="00435D6D">
      <w:pPr>
        <w:tabs>
          <w:tab w:val="num" w:pos="1080"/>
        </w:tabs>
        <w:spacing w:after="0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профилактического расширения по Блэку;</w:t>
      </w:r>
    </w:p>
    <w:p w14:paraId="48B5E1A6" w14:textId="77777777" w:rsidR="00435D6D" w:rsidRPr="00D459CE" w:rsidRDefault="00435D6D" w:rsidP="00435D6D">
      <w:pPr>
        <w:tabs>
          <w:tab w:val="num" w:pos="1080"/>
        </w:tabs>
        <w:spacing w:after="0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- биологической целесообразности </w:t>
      </w:r>
      <w:proofErr w:type="spellStart"/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Лукомского</w:t>
      </w:r>
      <w:proofErr w:type="spellEnd"/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49E6610" w14:textId="77777777" w:rsidR="00435D6D" w:rsidRPr="00D459CE" w:rsidRDefault="00435D6D" w:rsidP="00435D6D">
      <w:pPr>
        <w:tabs>
          <w:tab w:val="num" w:pos="1080"/>
        </w:tabs>
        <w:spacing w:after="0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безболезненного препарирования.</w:t>
      </w:r>
    </w:p>
    <w:p w14:paraId="4BBE3599" w14:textId="77777777" w:rsidR="00435D6D" w:rsidRPr="00D459CE" w:rsidRDefault="00435D6D" w:rsidP="00435D6D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 Критерии качества </w:t>
      </w:r>
      <w:proofErr w:type="spellStart"/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отпрепарированной</w:t>
      </w:r>
      <w:proofErr w:type="spellEnd"/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кариозной полости.</w:t>
      </w:r>
    </w:p>
    <w:p w14:paraId="5B1B1ADA" w14:textId="77777777" w:rsidR="00435D6D" w:rsidRPr="001A4073" w:rsidRDefault="00435D6D" w:rsidP="00435D6D">
      <w:pPr>
        <w:spacing w:after="0" w:line="240" w:lineRule="auto"/>
        <w:ind w:left="310"/>
        <w:rPr>
          <w:rFonts w:ascii="Times New Roman" w:eastAsia="Times New Roman" w:hAnsi="Times New Roman" w:cs="Times New Roman"/>
          <w:lang w:eastAsia="ru-RU"/>
        </w:rPr>
      </w:pPr>
    </w:p>
    <w:p w14:paraId="39E20918" w14:textId="77777777" w:rsidR="00435D6D" w:rsidRPr="001A4073" w:rsidRDefault="00435D6D" w:rsidP="00435D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83A6C6" w14:textId="77777777" w:rsidR="00435D6D" w:rsidRDefault="00435D6D" w:rsidP="00435D6D">
      <w:pPr>
        <w:pStyle w:val="71"/>
        <w:shd w:val="clear" w:color="auto" w:fill="auto"/>
        <w:tabs>
          <w:tab w:val="left" w:pos="703"/>
        </w:tabs>
        <w:spacing w:after="0"/>
        <w:ind w:firstLine="0"/>
        <w:jc w:val="both"/>
        <w:rPr>
          <w:b/>
          <w:sz w:val="24"/>
          <w:szCs w:val="24"/>
        </w:rPr>
      </w:pPr>
      <w:r w:rsidRPr="001650D9">
        <w:rPr>
          <w:b/>
          <w:sz w:val="24"/>
          <w:szCs w:val="24"/>
        </w:rPr>
        <w:t>Письменные задания</w:t>
      </w:r>
      <w:r>
        <w:rPr>
          <w:b/>
          <w:sz w:val="24"/>
          <w:szCs w:val="24"/>
        </w:rPr>
        <w:t>:</w:t>
      </w:r>
    </w:p>
    <w:p w14:paraId="68A1D797" w14:textId="77777777" w:rsidR="00435D6D" w:rsidRDefault="00435D6D" w:rsidP="00435D6D">
      <w:pPr>
        <w:pStyle w:val="71"/>
        <w:shd w:val="clear" w:color="auto" w:fill="auto"/>
        <w:tabs>
          <w:tab w:val="left" w:pos="703"/>
        </w:tabs>
        <w:spacing w:after="0"/>
        <w:ind w:left="720" w:firstLine="0"/>
        <w:jc w:val="both"/>
        <w:rPr>
          <w:b/>
          <w:sz w:val="24"/>
          <w:szCs w:val="24"/>
        </w:rPr>
      </w:pPr>
    </w:p>
    <w:p w14:paraId="23D897A5" w14:textId="77777777" w:rsidR="00435D6D" w:rsidRDefault="00435D6D">
      <w:pPr>
        <w:pStyle w:val="71"/>
        <w:numPr>
          <w:ilvl w:val="0"/>
          <w:numId w:val="6"/>
        </w:numPr>
        <w:shd w:val="clear" w:color="auto" w:fill="auto"/>
        <w:tabs>
          <w:tab w:val="left" w:pos="703"/>
        </w:tabs>
        <w:spacing w:after="0"/>
        <w:jc w:val="both"/>
        <w:rPr>
          <w:lang w:eastAsia="ru-RU"/>
        </w:rPr>
      </w:pPr>
      <w:r>
        <w:rPr>
          <w:lang w:eastAsia="ru-RU"/>
        </w:rPr>
        <w:t>Схематично зарисуйте в альбоме г</w:t>
      </w:r>
      <w:r w:rsidRPr="00DF5E12">
        <w:rPr>
          <w:lang w:eastAsia="ru-RU"/>
        </w:rPr>
        <w:t xml:space="preserve">истологическое строение </w:t>
      </w:r>
      <w:r>
        <w:rPr>
          <w:lang w:eastAsia="ru-RU"/>
        </w:rPr>
        <w:t>эмали</w:t>
      </w:r>
      <w:r w:rsidRPr="00DF5E12">
        <w:rPr>
          <w:lang w:eastAsia="ru-RU"/>
        </w:rPr>
        <w:t>, дентин</w:t>
      </w:r>
      <w:r>
        <w:rPr>
          <w:lang w:eastAsia="ru-RU"/>
        </w:rPr>
        <w:t>а</w:t>
      </w:r>
      <w:r w:rsidRPr="00DF5E12">
        <w:rPr>
          <w:lang w:eastAsia="ru-RU"/>
        </w:rPr>
        <w:t>, цемент</w:t>
      </w:r>
      <w:r>
        <w:rPr>
          <w:lang w:eastAsia="ru-RU"/>
        </w:rPr>
        <w:t>а</w:t>
      </w:r>
      <w:r w:rsidRPr="00DF5E12">
        <w:rPr>
          <w:lang w:eastAsia="ru-RU"/>
        </w:rPr>
        <w:t>.</w:t>
      </w:r>
    </w:p>
    <w:p w14:paraId="473E5BF9" w14:textId="77777777" w:rsidR="00435D6D" w:rsidRPr="00CF016F" w:rsidRDefault="00435D6D">
      <w:pPr>
        <w:pStyle w:val="71"/>
        <w:numPr>
          <w:ilvl w:val="0"/>
          <w:numId w:val="6"/>
        </w:numPr>
        <w:shd w:val="clear" w:color="auto" w:fill="auto"/>
        <w:tabs>
          <w:tab w:val="left" w:pos="703"/>
        </w:tabs>
        <w:spacing w:after="0"/>
        <w:jc w:val="both"/>
        <w:rPr>
          <w:sz w:val="24"/>
          <w:szCs w:val="24"/>
        </w:rPr>
      </w:pPr>
      <w:r>
        <w:rPr>
          <w:lang w:eastAsia="ru-RU"/>
        </w:rPr>
        <w:t>Запишите в тетради к</w:t>
      </w:r>
      <w:r w:rsidRPr="00DF5E12">
        <w:rPr>
          <w:lang w:eastAsia="ru-RU"/>
        </w:rPr>
        <w:t>лассификации кариеса (клинико-топографическая, анатомическая, МКБ-10</w:t>
      </w:r>
      <w:r>
        <w:rPr>
          <w:lang w:eastAsia="ru-RU"/>
        </w:rPr>
        <w:t>, Блэка) и проведите соответствие между клинико-топографической классификацией и МКБ-10</w:t>
      </w:r>
    </w:p>
    <w:p w14:paraId="3E5B40CA" w14:textId="2E74FECF" w:rsidR="00435D6D" w:rsidRPr="001131B1" w:rsidRDefault="00435D6D">
      <w:pPr>
        <w:pStyle w:val="71"/>
        <w:numPr>
          <w:ilvl w:val="0"/>
          <w:numId w:val="6"/>
        </w:numPr>
        <w:shd w:val="clear" w:color="auto" w:fill="auto"/>
        <w:tabs>
          <w:tab w:val="left" w:pos="703"/>
        </w:tabs>
        <w:spacing w:after="0"/>
        <w:jc w:val="both"/>
        <w:rPr>
          <w:sz w:val="24"/>
          <w:szCs w:val="24"/>
        </w:rPr>
      </w:pPr>
      <w:r>
        <w:rPr>
          <w:lang w:eastAsia="ru-RU"/>
        </w:rPr>
        <w:t>Запишите сущность принципов профилактического расширения и биологической целесообразности.</w:t>
      </w:r>
    </w:p>
    <w:p w14:paraId="55CDA115" w14:textId="0232451B" w:rsidR="001131B1" w:rsidRDefault="001131B1">
      <w:pPr>
        <w:pStyle w:val="af1"/>
        <w:numPr>
          <w:ilvl w:val="0"/>
          <w:numId w:val="6"/>
        </w:numPr>
        <w:spacing w:line="360" w:lineRule="auto"/>
        <w:jc w:val="both"/>
        <w:rPr>
          <w:rFonts w:eastAsia="Times New Roman"/>
          <w:b/>
          <w:bCs/>
        </w:rPr>
      </w:pPr>
      <w:r w:rsidRPr="00501F75">
        <w:rPr>
          <w:rFonts w:eastAsia="Times New Roman"/>
          <w:b/>
          <w:bCs/>
        </w:rPr>
        <w:t xml:space="preserve">Заполните таблицу </w:t>
      </w:r>
    </w:p>
    <w:p w14:paraId="5D91D2D5" w14:textId="77777777" w:rsidR="005D7266" w:rsidRPr="005D7266" w:rsidRDefault="005D7266" w:rsidP="005D7266">
      <w:pPr>
        <w:spacing w:line="360" w:lineRule="auto"/>
        <w:ind w:left="360"/>
        <w:jc w:val="both"/>
        <w:rPr>
          <w:rFonts w:eastAsia="Times New Roman"/>
          <w:b/>
          <w:bCs/>
        </w:rPr>
      </w:pPr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3"/>
        <w:gridCol w:w="992"/>
        <w:gridCol w:w="1134"/>
        <w:gridCol w:w="993"/>
        <w:gridCol w:w="992"/>
        <w:gridCol w:w="992"/>
      </w:tblGrid>
      <w:tr w:rsidR="001131B1" w:rsidRPr="00E5730D" w14:paraId="2AA4416A" w14:textId="77777777" w:rsidTr="00DF5DC4">
        <w:trPr>
          <w:trHeight w:hRule="exact" w:val="350"/>
        </w:trPr>
        <w:tc>
          <w:tcPr>
            <w:tcW w:w="42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71580B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30D">
              <w:rPr>
                <w:rFonts w:ascii="Times New Roman" w:eastAsia="Times New Roman" w:hAnsi="Times New Roman" w:cs="Arial"/>
                <w:bCs/>
                <w:color w:val="000000"/>
                <w:sz w:val="28"/>
                <w:szCs w:val="28"/>
                <w:lang w:eastAsia="ru-RU"/>
              </w:rPr>
              <w:t>Кариозные полости</w:t>
            </w:r>
          </w:p>
          <w:p w14:paraId="1E4B6388" w14:textId="77777777" w:rsidR="001131B1" w:rsidRPr="00E5730D" w:rsidRDefault="001131B1" w:rsidP="00DF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D362176" w14:textId="77777777" w:rsidR="001131B1" w:rsidRPr="00E5730D" w:rsidRDefault="001131B1" w:rsidP="00DF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E8987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color w:val="000000"/>
                <w:w w:val="102"/>
                <w:sz w:val="28"/>
                <w:szCs w:val="28"/>
                <w:lang w:eastAsia="ru-RU"/>
              </w:rPr>
              <w:t>Класс</w:t>
            </w:r>
            <w:r w:rsidRPr="00E5730D">
              <w:rPr>
                <w:rFonts w:ascii="Times New Roman" w:eastAsia="Times New Roman" w:hAnsi="Times New Roman" w:cs="Arial"/>
                <w:bCs/>
                <w:color w:val="000000"/>
                <w:w w:val="102"/>
                <w:sz w:val="28"/>
                <w:szCs w:val="28"/>
                <w:lang w:eastAsia="ru-RU"/>
              </w:rPr>
              <w:t xml:space="preserve"> по Блэку.</w:t>
            </w:r>
          </w:p>
          <w:p w14:paraId="32DEDBD5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31B1" w:rsidRPr="00E5730D" w14:paraId="688DD68C" w14:textId="77777777" w:rsidTr="00DF5DC4">
        <w:trPr>
          <w:trHeight w:hRule="exact" w:val="307"/>
        </w:trPr>
        <w:tc>
          <w:tcPr>
            <w:tcW w:w="4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E3A79" w14:textId="77777777" w:rsidR="001131B1" w:rsidRPr="00E5730D" w:rsidRDefault="001131B1" w:rsidP="00DF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63249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30D">
              <w:rPr>
                <w:rFonts w:ascii="Times New Roman" w:eastAsia="Times New Roman" w:hAnsi="Times New Roman" w:cs="Arial"/>
                <w:bCs/>
                <w:color w:val="000000"/>
                <w:sz w:val="28"/>
                <w:szCs w:val="28"/>
                <w:lang w:val="en-US" w:eastAsia="ru-RU"/>
              </w:rPr>
              <w:t>I</w:t>
            </w:r>
          </w:p>
          <w:p w14:paraId="5B83FDF3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22E9D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30D">
              <w:rPr>
                <w:rFonts w:ascii="Times New Roman" w:eastAsia="Times New Roman" w:hAnsi="Times New Roman" w:cs="Arial"/>
                <w:bCs/>
                <w:color w:val="000000"/>
                <w:sz w:val="28"/>
                <w:szCs w:val="28"/>
                <w:lang w:val="en-US" w:eastAsia="ru-RU"/>
              </w:rPr>
              <w:t>II</w:t>
            </w:r>
          </w:p>
          <w:p w14:paraId="5BB326FB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B6565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30D">
              <w:rPr>
                <w:rFonts w:ascii="Times New Roman" w:eastAsia="Times New Roman" w:hAnsi="Times New Roman" w:cs="Arial"/>
                <w:bCs/>
                <w:color w:val="000000"/>
                <w:sz w:val="28"/>
                <w:szCs w:val="28"/>
                <w:lang w:val="en-US" w:eastAsia="ru-RU"/>
              </w:rPr>
              <w:t>III</w:t>
            </w:r>
          </w:p>
          <w:p w14:paraId="1B9D90FC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FDD5B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30D">
              <w:rPr>
                <w:rFonts w:ascii="Times New Roman" w:eastAsia="Times New Roman" w:hAnsi="Times New Roman" w:cs="Arial"/>
                <w:bCs/>
                <w:color w:val="000000"/>
                <w:sz w:val="28"/>
                <w:szCs w:val="28"/>
                <w:lang w:val="en-US" w:eastAsia="ru-RU"/>
              </w:rPr>
              <w:t>IV</w:t>
            </w:r>
          </w:p>
          <w:p w14:paraId="6F6BB350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AFA4D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30D">
              <w:rPr>
                <w:rFonts w:ascii="Times New Roman" w:eastAsia="Times New Roman" w:hAnsi="Times New Roman" w:cs="Arial"/>
                <w:bCs/>
                <w:color w:val="000000"/>
                <w:sz w:val="28"/>
                <w:szCs w:val="28"/>
                <w:lang w:val="en-US" w:eastAsia="ru-RU"/>
              </w:rPr>
              <w:t>V</w:t>
            </w:r>
          </w:p>
          <w:p w14:paraId="32F127BA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31B1" w:rsidRPr="00276795" w14:paraId="54A3AE87" w14:textId="77777777" w:rsidTr="00DF5DC4">
        <w:trPr>
          <w:trHeight w:hRule="exact" w:val="91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C99BE" w14:textId="77777777" w:rsidR="001131B1" w:rsidRPr="00276795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767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1 .</w:t>
            </w:r>
            <w:proofErr w:type="gramEnd"/>
            <w:r w:rsidRPr="002767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Контактные поверхности резцов и клыков без нарушения целостно</w:t>
            </w:r>
            <w:r w:rsidRPr="002767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сти режущего края</w:t>
            </w:r>
          </w:p>
          <w:p w14:paraId="7552E28A" w14:textId="77777777" w:rsidR="001131B1" w:rsidRPr="00276795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9C425" w14:textId="77777777" w:rsidR="001131B1" w:rsidRPr="00276795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276643B" w14:textId="77777777" w:rsidR="001131B1" w:rsidRPr="00276795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00C63" w14:textId="77777777" w:rsidR="001131B1" w:rsidRPr="00276795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E1833D0" w14:textId="77777777" w:rsidR="001131B1" w:rsidRPr="00276795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8AA87" w14:textId="77777777" w:rsidR="001131B1" w:rsidRPr="00276795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302A92C" w14:textId="77777777" w:rsidR="001131B1" w:rsidRPr="00276795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0FCAA" w14:textId="77777777" w:rsidR="001131B1" w:rsidRPr="00276795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489D88E" w14:textId="77777777" w:rsidR="001131B1" w:rsidRPr="00276795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58E6A" w14:textId="77777777" w:rsidR="001131B1" w:rsidRPr="00276795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2752F48" w14:textId="77777777" w:rsidR="001131B1" w:rsidRPr="00276795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31B1" w:rsidRPr="00E5730D" w14:paraId="0B14B48B" w14:textId="77777777" w:rsidTr="00DF5DC4">
        <w:trPr>
          <w:trHeight w:hRule="exact" w:val="683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B54ED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Пришеечные области всех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 зубов</w:t>
            </w:r>
          </w:p>
          <w:p w14:paraId="7EA5C071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49FAB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2FE3D42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0FA86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517AFBC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D9CF6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D3B3ECA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4B8C8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5918BA0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65117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681C2A3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31B1" w:rsidRPr="00E5730D" w14:paraId="1DB33EDB" w14:textId="77777777" w:rsidTr="00DF5DC4">
        <w:trPr>
          <w:trHeight w:hRule="exact" w:val="118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EFD5B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0D">
              <w:rPr>
                <w:rFonts w:ascii="Times New Roman" w:eastAsia="Times New Roman" w:hAnsi="Times New Roman" w:cs="Times New Roman"/>
                <w:bCs/>
                <w:color w:val="000000"/>
                <w:w w:val="102"/>
                <w:sz w:val="24"/>
                <w:szCs w:val="24"/>
                <w:lang w:eastAsia="ru-RU"/>
              </w:rPr>
              <w:t xml:space="preserve">3. Кариозные полости в области естественных </w:t>
            </w:r>
            <w:proofErr w:type="spellStart"/>
            <w:r w:rsidRPr="00E5730D">
              <w:rPr>
                <w:rFonts w:ascii="Times New Roman" w:eastAsia="Times New Roman" w:hAnsi="Times New Roman" w:cs="Times New Roman"/>
                <w:bCs/>
                <w:color w:val="000000"/>
                <w:w w:val="102"/>
                <w:sz w:val="24"/>
                <w:szCs w:val="24"/>
                <w:lang w:eastAsia="ru-RU"/>
              </w:rPr>
              <w:t>фиссур</w:t>
            </w:r>
            <w:proofErr w:type="spellEnd"/>
            <w:r w:rsidRPr="00E5730D">
              <w:rPr>
                <w:rFonts w:ascii="Times New Roman" w:eastAsia="Times New Roman" w:hAnsi="Times New Roman" w:cs="Times New Roman"/>
                <w:bCs/>
                <w:color w:val="000000"/>
                <w:w w:val="102"/>
                <w:sz w:val="24"/>
                <w:szCs w:val="24"/>
                <w:lang w:eastAsia="ru-RU"/>
              </w:rPr>
              <w:t xml:space="preserve"> моляров и </w:t>
            </w:r>
            <w:r w:rsidRPr="00E5730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w w:val="102"/>
                <w:sz w:val="24"/>
                <w:szCs w:val="24"/>
                <w:lang w:eastAsia="ru-RU"/>
              </w:rPr>
              <w:t>премоляров, а также в слепых ям</w:t>
            </w:r>
            <w:r w:rsidRPr="00E5730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w w:val="102"/>
                <w:sz w:val="24"/>
                <w:szCs w:val="24"/>
                <w:lang w:eastAsia="ru-RU"/>
              </w:rPr>
              <w:softHyphen/>
            </w:r>
            <w:r w:rsidRPr="00E573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ках резцов и моляров</w:t>
            </w:r>
          </w:p>
          <w:p w14:paraId="3B2A6320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99F02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BC60E82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75196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771E8D1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D8765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44015FE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8851E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B37B38E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01865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FE48AF3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31B1" w:rsidRPr="00E5730D" w14:paraId="5081945F" w14:textId="77777777" w:rsidTr="00DF5DC4">
        <w:trPr>
          <w:trHeight w:hRule="exact" w:val="604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F2257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0D">
              <w:rPr>
                <w:rFonts w:ascii="Times New Roman" w:eastAsia="Times New Roman" w:hAnsi="Times New Roman" w:cs="Times New Roman"/>
                <w:bCs/>
                <w:color w:val="000000"/>
                <w:w w:val="101"/>
                <w:sz w:val="24"/>
                <w:szCs w:val="24"/>
                <w:lang w:eastAsia="ru-RU"/>
              </w:rPr>
              <w:t>4. Контактные поверхности моля</w:t>
            </w:r>
            <w:r w:rsidRPr="00E5730D">
              <w:rPr>
                <w:rFonts w:ascii="Times New Roman" w:eastAsia="Times New Roman" w:hAnsi="Times New Roman" w:cs="Times New Roman"/>
                <w:bCs/>
                <w:color w:val="000000"/>
                <w:w w:val="101"/>
                <w:sz w:val="24"/>
                <w:szCs w:val="24"/>
                <w:lang w:eastAsia="ru-RU"/>
              </w:rPr>
              <w:softHyphen/>
              <w:t>ров и премоляров</w:t>
            </w:r>
          </w:p>
          <w:p w14:paraId="285521B9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B7FF0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F67F557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BCFFD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BA6FE63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A284E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9691A6A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74BCB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E938B2F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F34C8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2A8CB06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31B1" w:rsidRPr="00E5730D" w14:paraId="58E3A689" w14:textId="77777777" w:rsidTr="00DF5DC4">
        <w:trPr>
          <w:trHeight w:hRule="exact" w:val="894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5EFA2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0D">
              <w:rPr>
                <w:rFonts w:ascii="Times New Roman" w:eastAsia="Times New Roman" w:hAnsi="Times New Roman" w:cs="Times New Roman"/>
                <w:bCs/>
                <w:color w:val="000000"/>
                <w:w w:val="101"/>
                <w:sz w:val="24"/>
                <w:szCs w:val="24"/>
                <w:lang w:eastAsia="ru-RU"/>
              </w:rPr>
              <w:t xml:space="preserve">5. </w:t>
            </w:r>
            <w:r w:rsidRPr="002767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Контактные поверхности резцов и клыков с нарушением целостно</w:t>
            </w:r>
            <w:r w:rsidRPr="002767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сти угла и режущего края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6DBA3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D04E87D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7C8F2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2C4B4F8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F6BC1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AB5A6E6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0B2F3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26DF59C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439A3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8D4057E" w14:textId="77777777" w:rsidR="001131B1" w:rsidRPr="00E5730D" w:rsidRDefault="001131B1" w:rsidP="00DF5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078C7F6" w14:textId="77777777" w:rsidR="001131B1" w:rsidRPr="00C4699A" w:rsidRDefault="001131B1" w:rsidP="001131B1">
      <w:pPr>
        <w:pStyle w:val="71"/>
        <w:shd w:val="clear" w:color="auto" w:fill="auto"/>
        <w:tabs>
          <w:tab w:val="left" w:pos="703"/>
        </w:tabs>
        <w:spacing w:after="0"/>
        <w:ind w:left="720" w:firstLine="0"/>
        <w:jc w:val="both"/>
        <w:rPr>
          <w:sz w:val="24"/>
          <w:szCs w:val="24"/>
        </w:rPr>
      </w:pPr>
    </w:p>
    <w:p w14:paraId="59601334" w14:textId="77777777" w:rsidR="001131B1" w:rsidRPr="000D52FE" w:rsidRDefault="001131B1" w:rsidP="001131B1">
      <w:pPr>
        <w:pStyle w:val="71"/>
        <w:shd w:val="clear" w:color="auto" w:fill="auto"/>
        <w:tabs>
          <w:tab w:val="left" w:pos="703"/>
        </w:tabs>
        <w:spacing w:after="0"/>
        <w:ind w:left="720" w:firstLine="0"/>
        <w:jc w:val="both"/>
        <w:rPr>
          <w:sz w:val="24"/>
          <w:szCs w:val="24"/>
        </w:rPr>
      </w:pPr>
    </w:p>
    <w:p w14:paraId="1502CD56" w14:textId="77777777" w:rsidR="000D52FE" w:rsidRPr="00252B4C" w:rsidRDefault="000D52FE" w:rsidP="000D52FE">
      <w:pPr>
        <w:shd w:val="clear" w:color="auto" w:fill="FFFFFF"/>
        <w:ind w:right="8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единственно верный вариант ответа:</w:t>
      </w:r>
    </w:p>
    <w:p w14:paraId="45579F97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Принцип безболезненности препарирования предусматривает </w:t>
      </w:r>
    </w:p>
    <w:p w14:paraId="4D92421D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а) работу острыми борами и исправными наконечниками; </w:t>
      </w:r>
    </w:p>
    <w:p w14:paraId="7EFF3FB4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б) прерывистые движения бора;</w:t>
      </w:r>
    </w:p>
    <w:p w14:paraId="213BCF2F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в) достаточное воздушно-водяное охлаждение;</w:t>
      </w:r>
    </w:p>
    <w:p w14:paraId="0E87FC0B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г) использование высокоскоростных наконечников;</w:t>
      </w:r>
    </w:p>
    <w:p w14:paraId="11DCEDCB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д) осторожность при работе в наиболее чувствительных зонах;</w:t>
      </w:r>
    </w:p>
    <w:p w14:paraId="639B3646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ж) психологическая и медикаментозная подготовка пациента к лечению;</w:t>
      </w:r>
    </w:p>
    <w:p w14:paraId="395CB771" w14:textId="0FA7129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з) верно все вышеперечисленное.</w:t>
      </w:r>
    </w:p>
    <w:p w14:paraId="49874A64" w14:textId="77777777" w:rsidR="000D52FE" w:rsidRDefault="000D52FE" w:rsidP="000D52F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F644CA" w14:textId="1780F6C3" w:rsidR="000D52FE" w:rsidRPr="00252B4C" w:rsidRDefault="000D52FE" w:rsidP="000D52F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Заключительным этапом препарирования кариозной полости является:</w:t>
      </w:r>
    </w:p>
    <w:p w14:paraId="66B9D1F2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а)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финирование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краев полости</w:t>
      </w:r>
    </w:p>
    <w:p w14:paraId="10BC9046" w14:textId="47B897DF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б) формирование элементов полости</w:t>
      </w:r>
    </w:p>
    <w:p w14:paraId="68A11D5C" w14:textId="77777777" w:rsidR="000D52FE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F778F7" w14:textId="663DB6F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3.  Кариес – это патологический процесс, который возникает:</w:t>
      </w:r>
    </w:p>
    <w:p w14:paraId="2CE863AA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а) до прорезывания зуба</w:t>
      </w:r>
    </w:p>
    <w:p w14:paraId="6A44329E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б) после прорезывания зуба</w:t>
      </w:r>
    </w:p>
    <w:p w14:paraId="5556CAA3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в) во время прорезывания зуба</w:t>
      </w:r>
    </w:p>
    <w:p w14:paraId="4C80F7B4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Выбрать правильный ответ</w:t>
      </w:r>
    </w:p>
    <w:p w14:paraId="0AAB8E88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7287BE96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4. Формирование кариозной полости проводится с целью:</w:t>
      </w:r>
    </w:p>
    <w:p w14:paraId="5CA76FC2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а) обеспечения хорошей фиксации постоянной пломбы</w:t>
      </w:r>
    </w:p>
    <w:p w14:paraId="1E775BA4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б) эстетических требований</w:t>
      </w:r>
    </w:p>
    <w:p w14:paraId="64036736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в) обеспечения хорошей фиксации лечебной прокладки</w:t>
      </w:r>
    </w:p>
    <w:p w14:paraId="726A2CD3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469874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Полость при среднем кариесе локализуется в пределах:</w:t>
      </w:r>
    </w:p>
    <w:p w14:paraId="25539972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а) эмали</w:t>
      </w:r>
    </w:p>
    <w:p w14:paraId="13327545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б) эмали и дентина</w:t>
      </w:r>
    </w:p>
    <w:p w14:paraId="11C99D27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в) эмали, дентина и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предентина</w:t>
      </w:r>
      <w:proofErr w:type="spellEnd"/>
    </w:p>
    <w:p w14:paraId="2770F051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C02CF7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Наиболее активное накопление Са и Р в эмали происходит:</w:t>
      </w:r>
    </w:p>
    <w:p w14:paraId="1189DBE5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а) в период прорезывания зуба</w:t>
      </w:r>
    </w:p>
    <w:p w14:paraId="70C5A3B3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б) в первый год после прорезывания</w:t>
      </w:r>
    </w:p>
    <w:p w14:paraId="6925FD1D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в) через 2 года после прорезывания</w:t>
      </w:r>
    </w:p>
    <w:p w14:paraId="6122C155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5FB36C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Какие клетки вырабатывают дентин?</w:t>
      </w:r>
    </w:p>
    <w:p w14:paraId="2B72EC09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а) Остеобласты</w:t>
      </w:r>
    </w:p>
    <w:p w14:paraId="72D5D8C7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б) Фибробласты</w:t>
      </w:r>
    </w:p>
    <w:p w14:paraId="10EA3D63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в)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Цементобласты</w:t>
      </w:r>
      <w:proofErr w:type="spellEnd"/>
    </w:p>
    <w:p w14:paraId="0541B272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г)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Энамелобласты</w:t>
      </w:r>
      <w:proofErr w:type="spellEnd"/>
    </w:p>
    <w:p w14:paraId="44676AB9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д)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Одонтобласты</w:t>
      </w:r>
      <w:proofErr w:type="spellEnd"/>
    </w:p>
    <w:p w14:paraId="2300FFCF" w14:textId="619BDD7D" w:rsidR="000D52FE" w:rsidRPr="0087105A" w:rsidRDefault="000D52FE" w:rsidP="00ED739E">
      <w:pPr>
        <w:pStyle w:val="af1"/>
        <w:numPr>
          <w:ilvl w:val="0"/>
          <w:numId w:val="21"/>
        </w:numPr>
        <w:rPr>
          <w:rFonts w:eastAsia="Times New Roman"/>
        </w:rPr>
      </w:pPr>
      <w:r w:rsidRPr="0087105A">
        <w:rPr>
          <w:rFonts w:eastAsia="Times New Roman"/>
        </w:rPr>
        <w:t>Укажите формулу гидроксиапатита эмали:</w:t>
      </w:r>
    </w:p>
    <w:p w14:paraId="786273F3" w14:textId="77777777" w:rsidR="000D52FE" w:rsidRPr="00252B4C" w:rsidRDefault="000D52FE" w:rsidP="00ED739E">
      <w:pPr>
        <w:numPr>
          <w:ilvl w:val="0"/>
          <w:numId w:val="2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aHPO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14:paraId="7407239D" w14:textId="77777777" w:rsidR="000D52FE" w:rsidRPr="00252B4C" w:rsidRDefault="000D52FE" w:rsidP="00ED739E">
      <w:pPr>
        <w:numPr>
          <w:ilvl w:val="0"/>
          <w:numId w:val="2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</w:t>
      </w:r>
      <w:r w:rsidRPr="00252B4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10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</w:t>
      </w:r>
      <w:r w:rsidRPr="00252B4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52B4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6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OH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52B4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</w:p>
    <w:p w14:paraId="50EE456E" w14:textId="77777777" w:rsidR="000D52FE" w:rsidRPr="00252B4C" w:rsidRDefault="000D52FE" w:rsidP="00ED739E">
      <w:pPr>
        <w:numPr>
          <w:ilvl w:val="0"/>
          <w:numId w:val="2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</w:t>
      </w:r>
      <w:r w:rsidRPr="00252B4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10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</w:t>
      </w:r>
      <w:r w:rsidRPr="00252B4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52B4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8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OH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52B4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</w:p>
    <w:p w14:paraId="3FC40925" w14:textId="77777777" w:rsidR="000D52FE" w:rsidRPr="001131B1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E9F9825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правильные варианты ответа:</w:t>
      </w:r>
    </w:p>
    <w:p w14:paraId="2B9CBD20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9.  По глубине поражения кариес классифицируют:</w:t>
      </w:r>
    </w:p>
    <w:p w14:paraId="37104DDE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а) начальный кариес </w:t>
      </w:r>
    </w:p>
    <w:p w14:paraId="0787FDF1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б) острый кариес</w:t>
      </w:r>
    </w:p>
    <w:p w14:paraId="0725B430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в) поверхностный кариес</w:t>
      </w:r>
    </w:p>
    <w:p w14:paraId="4C7E3A4D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г) хронический кариес</w:t>
      </w:r>
    </w:p>
    <w:p w14:paraId="218F83E6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д) средний кариес</w:t>
      </w:r>
    </w:p>
    <w:p w14:paraId="19C3E5EC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е) глубокий кариес</w:t>
      </w:r>
    </w:p>
    <w:p w14:paraId="0B5860A2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ж) рецидивирующий кариес</w:t>
      </w:r>
    </w:p>
    <w:p w14:paraId="587FEEC8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з)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фиссурный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кариес</w:t>
      </w:r>
    </w:p>
    <w:p w14:paraId="3EF856E2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и) кариес гладких поверхностей</w:t>
      </w:r>
    </w:p>
    <w:p w14:paraId="5ADBA698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0503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Для проведения вскрытия и раскрытия кариозной полости используют боры     </w:t>
      </w:r>
    </w:p>
    <w:p w14:paraId="1E341E3B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а)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обратноконусный</w:t>
      </w:r>
      <w:proofErr w:type="spellEnd"/>
    </w:p>
    <w:p w14:paraId="5078849D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б)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фиссурный</w:t>
      </w:r>
      <w:proofErr w:type="spellEnd"/>
    </w:p>
    <w:p w14:paraId="3A846A4E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в) шаровидный</w:t>
      </w:r>
    </w:p>
    <w:p w14:paraId="04EF0210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г) колесовидный</w:t>
      </w:r>
    </w:p>
    <w:p w14:paraId="00F37DF8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34551C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11. Твердые ткани зуба – это:</w:t>
      </w:r>
    </w:p>
    <w:p w14:paraId="2AB1C7A0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а) эмаль</w:t>
      </w:r>
    </w:p>
    <w:p w14:paraId="014409CD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б) пульпа</w:t>
      </w:r>
    </w:p>
    <w:p w14:paraId="2A38AFF0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в) дентин</w:t>
      </w:r>
    </w:p>
    <w:p w14:paraId="5BC25DB2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г) цемент</w:t>
      </w:r>
    </w:p>
    <w:p w14:paraId="450289C2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6BACD3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2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соответствие:</w:t>
      </w:r>
    </w:p>
    <w:p w14:paraId="76D1C9DB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 Классификация кариеса</w:t>
      </w:r>
    </w:p>
    <w:p w14:paraId="6939C108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По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глубине:  а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начальный,  б) глубокий,  в) поверхностный, г) пришеечный</w:t>
      </w:r>
    </w:p>
    <w:p w14:paraId="67AF2E17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По локализации: а)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фиссурный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, б) контактный, в) средний</w:t>
      </w:r>
    </w:p>
    <w:p w14:paraId="6CA3547F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6) Этапы лечения кариеса             Этапы препарирования кариозных полостей</w:t>
      </w:r>
    </w:p>
    <w:p w14:paraId="50ED7017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вскрытие кариозной полости</w:t>
      </w:r>
    </w:p>
    <w:p w14:paraId="3FF2082F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расширение кариозной полости</w:t>
      </w:r>
    </w:p>
    <w:p w14:paraId="4330C725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обезболивание</w:t>
      </w:r>
    </w:p>
    <w:p w14:paraId="4154A8A3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препарирование кариозной полости</w:t>
      </w:r>
    </w:p>
    <w:p w14:paraId="67D65904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некрэктомия</w:t>
      </w:r>
      <w:proofErr w:type="spellEnd"/>
    </w:p>
    <w:p w14:paraId="2521EC8F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е) антисептическая обработка кариозной полости</w:t>
      </w:r>
    </w:p>
    <w:p w14:paraId="217CF854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ж) формирование кариозной полости</w:t>
      </w:r>
    </w:p>
    <w:p w14:paraId="524F61D7" w14:textId="77777777" w:rsidR="000D52FE" w:rsidRPr="00252B4C" w:rsidRDefault="000D52FE" w:rsidP="00ED739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з) наложение лечебной прокладки</w:t>
      </w:r>
    </w:p>
    <w:p w14:paraId="497E800A" w14:textId="77777777" w:rsidR="000D52FE" w:rsidRPr="00CF016F" w:rsidRDefault="000D52FE" w:rsidP="00ED739E">
      <w:pPr>
        <w:pStyle w:val="71"/>
        <w:shd w:val="clear" w:color="auto" w:fill="auto"/>
        <w:tabs>
          <w:tab w:val="left" w:pos="703"/>
        </w:tabs>
        <w:spacing w:after="0"/>
        <w:ind w:left="720" w:firstLine="0"/>
        <w:jc w:val="both"/>
        <w:rPr>
          <w:sz w:val="24"/>
          <w:szCs w:val="24"/>
        </w:rPr>
      </w:pPr>
    </w:p>
    <w:p w14:paraId="061B8B27" w14:textId="77777777" w:rsidR="00435D6D" w:rsidRDefault="00435D6D" w:rsidP="00ED739E">
      <w:pPr>
        <w:pStyle w:val="71"/>
        <w:shd w:val="clear" w:color="auto" w:fill="auto"/>
        <w:tabs>
          <w:tab w:val="left" w:pos="703"/>
        </w:tabs>
        <w:spacing w:after="0"/>
        <w:ind w:firstLine="0"/>
        <w:jc w:val="both"/>
        <w:rPr>
          <w:bCs/>
          <w:lang w:eastAsia="ru-RU"/>
        </w:rPr>
      </w:pPr>
    </w:p>
    <w:p w14:paraId="69B611D6" w14:textId="77777777" w:rsidR="00435D6D" w:rsidRPr="00CF016F" w:rsidRDefault="00435D6D" w:rsidP="00ED739E">
      <w:pPr>
        <w:pStyle w:val="71"/>
        <w:shd w:val="clear" w:color="auto" w:fill="auto"/>
        <w:tabs>
          <w:tab w:val="left" w:pos="703"/>
        </w:tabs>
        <w:spacing w:after="0"/>
        <w:ind w:firstLine="0"/>
        <w:jc w:val="both"/>
        <w:rPr>
          <w:sz w:val="24"/>
          <w:szCs w:val="24"/>
        </w:rPr>
      </w:pPr>
    </w:p>
    <w:p w14:paraId="08D72134" w14:textId="77777777" w:rsidR="00435D6D" w:rsidRPr="00CF016F" w:rsidRDefault="00435D6D" w:rsidP="00435D6D">
      <w:pPr>
        <w:pStyle w:val="71"/>
        <w:tabs>
          <w:tab w:val="left" w:pos="703"/>
        </w:tabs>
        <w:ind w:left="720"/>
        <w:jc w:val="both"/>
        <w:rPr>
          <w:b/>
          <w:bCs/>
          <w:sz w:val="24"/>
          <w:szCs w:val="24"/>
        </w:rPr>
      </w:pPr>
      <w:r w:rsidRPr="00CF016F">
        <w:rPr>
          <w:b/>
          <w:bCs/>
          <w:sz w:val="24"/>
          <w:szCs w:val="24"/>
        </w:rPr>
        <w:t>Ситуационные задачи:</w:t>
      </w:r>
    </w:p>
    <w:p w14:paraId="40216EEE" w14:textId="77777777" w:rsidR="00435D6D" w:rsidRPr="00CF016F" w:rsidRDefault="00435D6D" w:rsidP="00435D6D">
      <w:pPr>
        <w:pStyle w:val="71"/>
        <w:shd w:val="clear" w:color="auto" w:fill="auto"/>
        <w:tabs>
          <w:tab w:val="left" w:pos="703"/>
        </w:tabs>
        <w:ind w:firstLine="0"/>
        <w:rPr>
          <w:sz w:val="24"/>
          <w:szCs w:val="24"/>
        </w:rPr>
      </w:pPr>
      <w:r w:rsidRPr="00CF016F">
        <w:rPr>
          <w:bCs/>
          <w:sz w:val="24"/>
          <w:szCs w:val="24"/>
        </w:rPr>
        <w:t>1. Кариозный дефект расположен в слепой ямке верхнего бокового резца. К какому классу дефектов его следует отнести?</w:t>
      </w:r>
    </w:p>
    <w:p w14:paraId="5DA96C49" w14:textId="77777777" w:rsidR="00435D6D" w:rsidRPr="00CF016F" w:rsidRDefault="00435D6D" w:rsidP="00435D6D">
      <w:pPr>
        <w:pStyle w:val="71"/>
        <w:shd w:val="clear" w:color="auto" w:fill="auto"/>
        <w:tabs>
          <w:tab w:val="left" w:pos="703"/>
        </w:tabs>
        <w:ind w:firstLine="0"/>
        <w:rPr>
          <w:sz w:val="24"/>
          <w:szCs w:val="24"/>
        </w:rPr>
      </w:pPr>
      <w:r w:rsidRPr="00CF016F">
        <w:rPr>
          <w:bCs/>
          <w:sz w:val="24"/>
          <w:szCs w:val="24"/>
        </w:rPr>
        <w:t>2. Кариозная полость локализуется в пришеечной области 36. К какому классу кариозных дефектов его следует отнести?</w:t>
      </w:r>
    </w:p>
    <w:p w14:paraId="7291FB5B" w14:textId="77777777" w:rsidR="00C36304" w:rsidRDefault="00C36304" w:rsidP="00C469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19ABA8" w14:textId="77777777" w:rsidR="006B156D" w:rsidRPr="006B156D" w:rsidRDefault="006B156D" w:rsidP="006B156D">
      <w:pPr>
        <w:pStyle w:val="71"/>
        <w:rPr>
          <w:sz w:val="24"/>
          <w:szCs w:val="24"/>
        </w:rPr>
      </w:pPr>
    </w:p>
    <w:p w14:paraId="02DB3276" w14:textId="77777777" w:rsidR="006B156D" w:rsidRPr="006B156D" w:rsidRDefault="006B156D" w:rsidP="006B156D">
      <w:pPr>
        <w:pStyle w:val="71"/>
        <w:tabs>
          <w:tab w:val="left" w:pos="703"/>
        </w:tabs>
        <w:ind w:left="720"/>
        <w:jc w:val="both"/>
        <w:rPr>
          <w:bCs/>
          <w:sz w:val="24"/>
          <w:szCs w:val="24"/>
        </w:rPr>
      </w:pPr>
      <w:r w:rsidRPr="006B156D">
        <w:rPr>
          <w:b/>
          <w:sz w:val="24"/>
          <w:szCs w:val="24"/>
        </w:rPr>
        <w:t xml:space="preserve">Раздел: </w:t>
      </w:r>
      <w:proofErr w:type="gramStart"/>
      <w:r w:rsidRPr="006B156D">
        <w:rPr>
          <w:bCs/>
          <w:sz w:val="24"/>
          <w:szCs w:val="24"/>
        </w:rPr>
        <w:t>Препарирование  и</w:t>
      </w:r>
      <w:proofErr w:type="gramEnd"/>
      <w:r w:rsidRPr="006B156D">
        <w:rPr>
          <w:bCs/>
          <w:sz w:val="24"/>
          <w:szCs w:val="24"/>
        </w:rPr>
        <w:t xml:space="preserve"> пломбирование дефектов твердых тканей зуба.</w:t>
      </w:r>
    </w:p>
    <w:p w14:paraId="2E2B97F5" w14:textId="4AADDBD7" w:rsidR="006B156D" w:rsidRPr="006B156D" w:rsidRDefault="006B156D" w:rsidP="006B156D">
      <w:pPr>
        <w:pStyle w:val="71"/>
        <w:tabs>
          <w:tab w:val="left" w:pos="703"/>
        </w:tabs>
        <w:spacing w:after="0"/>
        <w:ind w:left="720"/>
        <w:rPr>
          <w:sz w:val="24"/>
          <w:szCs w:val="24"/>
        </w:rPr>
      </w:pPr>
      <w:r w:rsidRPr="006B156D">
        <w:rPr>
          <w:b/>
          <w:sz w:val="24"/>
          <w:szCs w:val="24"/>
        </w:rPr>
        <w:t xml:space="preserve">Тема </w:t>
      </w:r>
      <w:r w:rsidR="00435D6D">
        <w:rPr>
          <w:b/>
          <w:sz w:val="24"/>
          <w:szCs w:val="24"/>
        </w:rPr>
        <w:t>4</w:t>
      </w:r>
      <w:r w:rsidRPr="006B156D">
        <w:rPr>
          <w:b/>
          <w:sz w:val="24"/>
          <w:szCs w:val="24"/>
        </w:rPr>
        <w:t xml:space="preserve">: </w:t>
      </w:r>
      <w:r w:rsidRPr="006B156D">
        <w:rPr>
          <w:sz w:val="24"/>
          <w:szCs w:val="24"/>
        </w:rPr>
        <w:t xml:space="preserve">Этапы и принципы препарирования полостей </w:t>
      </w:r>
      <w:r>
        <w:rPr>
          <w:sz w:val="24"/>
          <w:szCs w:val="24"/>
          <w:lang w:val="en-US"/>
        </w:rPr>
        <w:t>I</w:t>
      </w:r>
      <w:r w:rsidR="00402913">
        <w:rPr>
          <w:sz w:val="24"/>
          <w:szCs w:val="24"/>
        </w:rPr>
        <w:t xml:space="preserve"> и </w:t>
      </w:r>
      <w:r w:rsidR="00402913">
        <w:rPr>
          <w:sz w:val="24"/>
          <w:szCs w:val="24"/>
          <w:lang w:val="en-US"/>
        </w:rPr>
        <w:t>V</w:t>
      </w:r>
      <w:r w:rsidR="00402913">
        <w:rPr>
          <w:sz w:val="24"/>
          <w:szCs w:val="24"/>
        </w:rPr>
        <w:t xml:space="preserve"> классов</w:t>
      </w:r>
      <w:r w:rsidRPr="006B156D">
        <w:rPr>
          <w:sz w:val="24"/>
          <w:szCs w:val="24"/>
        </w:rPr>
        <w:t xml:space="preserve"> по Блэку. Варианты препарирования.</w:t>
      </w:r>
    </w:p>
    <w:p w14:paraId="59716999" w14:textId="77777777" w:rsidR="006B156D" w:rsidRPr="006B156D" w:rsidRDefault="006B156D" w:rsidP="006B156D">
      <w:pPr>
        <w:pStyle w:val="71"/>
        <w:tabs>
          <w:tab w:val="left" w:pos="703"/>
        </w:tabs>
        <w:ind w:left="720"/>
        <w:jc w:val="both"/>
        <w:rPr>
          <w:b/>
          <w:sz w:val="24"/>
          <w:szCs w:val="24"/>
        </w:rPr>
      </w:pPr>
      <w:r w:rsidRPr="006B156D">
        <w:rPr>
          <w:b/>
          <w:sz w:val="24"/>
          <w:szCs w:val="24"/>
        </w:rPr>
        <w:t>Вопросы для самоподготовки:</w:t>
      </w:r>
    </w:p>
    <w:p w14:paraId="6EECEA05" w14:textId="77777777" w:rsidR="006B156D" w:rsidRPr="00D459CE" w:rsidRDefault="006B156D" w:rsidP="006B156D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5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Этапы препарирования полостей </w:t>
      </w:r>
      <w:r w:rsidRPr="00D459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по Блэку:</w:t>
      </w:r>
    </w:p>
    <w:p w14:paraId="11DAC10C" w14:textId="77777777" w:rsidR="006B156D" w:rsidRPr="00D459CE" w:rsidRDefault="006B156D" w:rsidP="006B156D">
      <w:pPr>
        <w:tabs>
          <w:tab w:val="num" w:pos="1080"/>
        </w:tabs>
        <w:spacing w:after="0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при локализации кариозного поражения в </w:t>
      </w:r>
      <w:proofErr w:type="spellStart"/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>фиссуре</w:t>
      </w:r>
      <w:proofErr w:type="spellEnd"/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02CAD53" w14:textId="77777777" w:rsidR="006B156D" w:rsidRPr="00D459CE" w:rsidRDefault="006B156D" w:rsidP="006B156D">
      <w:pPr>
        <w:tabs>
          <w:tab w:val="num" w:pos="1080"/>
        </w:tabs>
        <w:spacing w:after="0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 при поражении слепой ямки.</w:t>
      </w:r>
    </w:p>
    <w:p w14:paraId="1D01F2F7" w14:textId="77777777" w:rsidR="006B156D" w:rsidRPr="00D459CE" w:rsidRDefault="006B156D" w:rsidP="006B156D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56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Варианты препарирования полостей </w:t>
      </w:r>
      <w:r w:rsidRPr="00D459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по Блэку.</w:t>
      </w:r>
    </w:p>
    <w:p w14:paraId="6ED2AED7" w14:textId="77777777" w:rsidR="006B156D" w:rsidRPr="00D459CE" w:rsidRDefault="006B156D" w:rsidP="006B156D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56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Особенности формирования различных элементов полостей </w:t>
      </w:r>
      <w:r w:rsidRPr="00D459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по Блэку.</w:t>
      </w:r>
    </w:p>
    <w:p w14:paraId="238A6864" w14:textId="77777777" w:rsidR="006B156D" w:rsidRDefault="006B156D" w:rsidP="006B156D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56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Формирование дна при глубоких полостях </w:t>
      </w:r>
      <w:r w:rsidRPr="00D459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по Блэку.</w:t>
      </w:r>
    </w:p>
    <w:p w14:paraId="0FD38897" w14:textId="77777777" w:rsidR="00CB4E6C" w:rsidRPr="00CB4E6C" w:rsidRDefault="00402913" w:rsidP="00CB4E6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="00CB4E6C" w:rsidRPr="00CB4E6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Анатомо-топографические особенности пришеечной области всех групп зубов.</w:t>
      </w:r>
    </w:p>
    <w:p w14:paraId="412BCE8A" w14:textId="77777777" w:rsidR="00CB4E6C" w:rsidRPr="00CB4E6C" w:rsidRDefault="00CB4E6C" w:rsidP="00CB4E6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E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2) </w:t>
      </w:r>
      <w:proofErr w:type="spellStart"/>
      <w:proofErr w:type="gramStart"/>
      <w:r w:rsidRPr="00CB4E6C">
        <w:rPr>
          <w:rFonts w:ascii="Times New Roman" w:eastAsia="Times New Roman" w:hAnsi="Times New Roman" w:cs="Times New Roman"/>
          <w:sz w:val="24"/>
          <w:szCs w:val="24"/>
          <w:lang w:eastAsia="ru-RU"/>
        </w:rPr>
        <w:t>Зубо</w:t>
      </w:r>
      <w:proofErr w:type="spellEnd"/>
      <w:r w:rsidRPr="00CB4E6C">
        <w:rPr>
          <w:rFonts w:ascii="Times New Roman" w:eastAsia="Times New Roman" w:hAnsi="Times New Roman" w:cs="Times New Roman"/>
          <w:sz w:val="24"/>
          <w:szCs w:val="24"/>
          <w:lang w:eastAsia="ru-RU"/>
        </w:rPr>
        <w:t>-десневое</w:t>
      </w:r>
      <w:proofErr w:type="gramEnd"/>
      <w:r w:rsidRPr="00CB4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прикрепление. Анатомия и гистологическое строение.</w:t>
      </w:r>
    </w:p>
    <w:p w14:paraId="489F5B20" w14:textId="77777777" w:rsidR="00CB4E6C" w:rsidRPr="00CB4E6C" w:rsidRDefault="00CB4E6C" w:rsidP="00CB4E6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E6C">
        <w:rPr>
          <w:rFonts w:ascii="Times New Roman" w:eastAsia="Times New Roman" w:hAnsi="Times New Roman" w:cs="Times New Roman"/>
          <w:sz w:val="24"/>
          <w:szCs w:val="24"/>
          <w:lang w:eastAsia="ru-RU"/>
        </w:rPr>
        <w:t>3)  Определение кариозных полостей V класса по Блэку. Элементы полости.</w:t>
      </w:r>
    </w:p>
    <w:p w14:paraId="2477B00C" w14:textId="77777777" w:rsidR="00CB4E6C" w:rsidRPr="00CB4E6C" w:rsidRDefault="00CB4E6C" w:rsidP="00CB4E6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E6C">
        <w:rPr>
          <w:rFonts w:ascii="Times New Roman" w:eastAsia="Times New Roman" w:hAnsi="Times New Roman" w:cs="Times New Roman"/>
          <w:sz w:val="24"/>
          <w:szCs w:val="24"/>
          <w:lang w:eastAsia="ru-RU"/>
        </w:rPr>
        <w:t>4) Этапы препарирования полостей V класса по Блэку.</w:t>
      </w:r>
    </w:p>
    <w:p w14:paraId="1EA97289" w14:textId="77777777" w:rsidR="00CB4E6C" w:rsidRPr="00CB4E6C" w:rsidRDefault="00CB4E6C" w:rsidP="00CB4E6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E6C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Особенности формирования различных элементов полостей V класса по Блэку.</w:t>
      </w:r>
    </w:p>
    <w:p w14:paraId="659BB1C2" w14:textId="77777777" w:rsidR="00CB4E6C" w:rsidRPr="00CB4E6C" w:rsidRDefault="00CB4E6C" w:rsidP="00CB4E6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E6C">
        <w:rPr>
          <w:rFonts w:ascii="Times New Roman" w:eastAsia="Times New Roman" w:hAnsi="Times New Roman" w:cs="Times New Roman"/>
          <w:sz w:val="24"/>
          <w:szCs w:val="24"/>
          <w:lang w:eastAsia="ru-RU"/>
        </w:rPr>
        <w:t>6) Формирование дна при глубоких полостях V класса по Блэку.</w:t>
      </w:r>
    </w:p>
    <w:p w14:paraId="20FF3DF7" w14:textId="77777777" w:rsidR="00402913" w:rsidRPr="006B156D" w:rsidRDefault="00CB4E6C" w:rsidP="00CB4E6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E6C">
        <w:rPr>
          <w:rFonts w:ascii="Times New Roman" w:eastAsia="Times New Roman" w:hAnsi="Times New Roman" w:cs="Times New Roman"/>
          <w:sz w:val="24"/>
          <w:szCs w:val="24"/>
          <w:lang w:eastAsia="ru-RU"/>
        </w:rPr>
        <w:t>7) Варианты препарирования полостей V класса по Блэку.</w:t>
      </w:r>
    </w:p>
    <w:p w14:paraId="7AF8E213" w14:textId="77777777" w:rsidR="006B156D" w:rsidRPr="005541ED" w:rsidRDefault="006B156D" w:rsidP="006B156D">
      <w:pPr>
        <w:pStyle w:val="71"/>
        <w:ind w:left="720"/>
        <w:rPr>
          <w:b/>
          <w:sz w:val="24"/>
          <w:szCs w:val="24"/>
        </w:rPr>
      </w:pPr>
    </w:p>
    <w:p w14:paraId="3905FFB1" w14:textId="77777777" w:rsidR="006B156D" w:rsidRPr="00CB4E6C" w:rsidRDefault="006B156D" w:rsidP="006B156D">
      <w:pPr>
        <w:pStyle w:val="71"/>
        <w:ind w:left="720"/>
        <w:rPr>
          <w:b/>
          <w:sz w:val="24"/>
          <w:szCs w:val="24"/>
        </w:rPr>
      </w:pPr>
      <w:r w:rsidRPr="006B156D">
        <w:rPr>
          <w:b/>
          <w:sz w:val="24"/>
          <w:szCs w:val="24"/>
        </w:rPr>
        <w:t>Письменные задания:</w:t>
      </w:r>
    </w:p>
    <w:p w14:paraId="362F0ED4" w14:textId="77777777" w:rsidR="006B156D" w:rsidRPr="006B156D" w:rsidRDefault="006B156D">
      <w:pPr>
        <w:pStyle w:val="af1"/>
        <w:numPr>
          <w:ilvl w:val="0"/>
          <w:numId w:val="7"/>
        </w:numPr>
        <w:ind w:left="0" w:hanging="11"/>
        <w:rPr>
          <w:rFonts w:eastAsia="Times New Roman"/>
          <w:bCs/>
        </w:rPr>
      </w:pPr>
      <w:r w:rsidRPr="006B156D">
        <w:rPr>
          <w:rFonts w:eastAsia="Times New Roman"/>
          <w:bCs/>
        </w:rPr>
        <w:t xml:space="preserve">Зарисуйте варианты формирования дна кариозной полости при глубоких полостях </w:t>
      </w:r>
      <w:r w:rsidRPr="006B156D">
        <w:rPr>
          <w:rFonts w:eastAsia="Times New Roman"/>
          <w:bCs/>
          <w:lang w:val="en-US"/>
        </w:rPr>
        <w:t>I</w:t>
      </w:r>
      <w:r w:rsidRPr="006B156D">
        <w:rPr>
          <w:rFonts w:eastAsia="Times New Roman"/>
          <w:bCs/>
        </w:rPr>
        <w:t xml:space="preserve"> класса по Блэку.</w:t>
      </w:r>
    </w:p>
    <w:p w14:paraId="4658B993" w14:textId="77777777" w:rsidR="00CB4E6C" w:rsidRDefault="006B156D" w:rsidP="00CB4E6C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B156D"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r w:rsidR="00F02E4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B156D">
        <w:rPr>
          <w:rFonts w:ascii="Times New Roman" w:eastAsia="Times New Roman" w:hAnsi="Times New Roman" w:cs="Times New Roman"/>
          <w:bCs/>
          <w:sz w:val="24"/>
          <w:szCs w:val="24"/>
        </w:rPr>
        <w:t xml:space="preserve">Зарисуйте   жевательные поверхности </w:t>
      </w:r>
      <w:proofErr w:type="gramStart"/>
      <w:r w:rsidRPr="006B156D">
        <w:rPr>
          <w:rFonts w:ascii="Times New Roman" w:eastAsia="Times New Roman" w:hAnsi="Times New Roman" w:cs="Times New Roman"/>
          <w:bCs/>
          <w:sz w:val="24"/>
          <w:szCs w:val="24"/>
        </w:rPr>
        <w:t>моляров  и</w:t>
      </w:r>
      <w:proofErr w:type="gramEnd"/>
      <w:r w:rsidRPr="006B156D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премоляров верхней и нижней челюстей </w:t>
      </w:r>
    </w:p>
    <w:p w14:paraId="54D41F15" w14:textId="77777777" w:rsidR="006B156D" w:rsidRPr="00CB4E6C" w:rsidRDefault="00F02E46" w:rsidP="00CB4E6C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4E6C">
        <w:rPr>
          <w:rFonts w:ascii="Times New Roman" w:eastAsia="Times New Roman" w:hAnsi="Times New Roman" w:cs="Times New Roman"/>
          <w:bCs/>
          <w:sz w:val="24"/>
          <w:szCs w:val="24"/>
        </w:rPr>
        <w:t>3.</w:t>
      </w:r>
      <w:r w:rsidR="006B156D" w:rsidRPr="00CB4E6C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Зарисуйте проекцию полостей моляров и премоляров на жевательную поверхность зубов.</w:t>
      </w:r>
    </w:p>
    <w:p w14:paraId="68B94AEF" w14:textId="77777777" w:rsidR="006B156D" w:rsidRPr="006B156D" w:rsidRDefault="00F02E46" w:rsidP="00CB4E6C">
      <w:pPr>
        <w:pStyle w:val="af1"/>
        <w:ind w:left="0"/>
        <w:rPr>
          <w:rFonts w:eastAsia="Times New Roman"/>
          <w:bCs/>
        </w:rPr>
      </w:pPr>
      <w:r>
        <w:rPr>
          <w:rFonts w:eastAsia="Times New Roman"/>
          <w:bCs/>
        </w:rPr>
        <w:t xml:space="preserve">4. </w:t>
      </w:r>
      <w:r w:rsidR="006B156D" w:rsidRPr="006B156D">
        <w:rPr>
          <w:rFonts w:eastAsia="Times New Roman"/>
          <w:bCs/>
        </w:rPr>
        <w:t xml:space="preserve">Запишите толщину эмали и дентина в </w:t>
      </w:r>
      <w:r w:rsidR="00227009">
        <w:rPr>
          <w:rFonts w:eastAsia="Times New Roman"/>
          <w:bCs/>
        </w:rPr>
        <w:t>области жевательной поверхности и пришеечной области.</w:t>
      </w:r>
    </w:p>
    <w:p w14:paraId="277C98A7" w14:textId="683F841A" w:rsidR="006B156D" w:rsidRDefault="00CB4E6C" w:rsidP="00ED739E">
      <w:pPr>
        <w:pStyle w:val="71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5. Зарисуйте варианты препарирования полостей </w:t>
      </w:r>
      <w:r>
        <w:rPr>
          <w:sz w:val="24"/>
          <w:szCs w:val="24"/>
          <w:lang w:val="en-US"/>
        </w:rPr>
        <w:t>V</w:t>
      </w:r>
      <w:r w:rsidRPr="00CB4E6C">
        <w:rPr>
          <w:sz w:val="24"/>
          <w:szCs w:val="24"/>
        </w:rPr>
        <w:t xml:space="preserve"> </w:t>
      </w:r>
      <w:r>
        <w:rPr>
          <w:sz w:val="24"/>
          <w:szCs w:val="24"/>
        </w:rPr>
        <w:t>класса по Блэку.</w:t>
      </w:r>
    </w:p>
    <w:p w14:paraId="27A8BFE2" w14:textId="77777777" w:rsidR="009B1ED3" w:rsidRPr="00252B4C" w:rsidRDefault="009B1ED3" w:rsidP="009B1ED3">
      <w:pPr>
        <w:shd w:val="clear" w:color="auto" w:fill="FFFFFF"/>
        <w:ind w:right="8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единственно верный вариант ответа:</w:t>
      </w:r>
    </w:p>
    <w:p w14:paraId="1F8A52A1" w14:textId="77777777" w:rsidR="009B1ED3" w:rsidRPr="00252B4C" w:rsidRDefault="009B1ED3" w:rsidP="009B1ED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Дном кариозной полости 1 класса является:</w:t>
      </w:r>
    </w:p>
    <w:p w14:paraId="18909EDE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 щечная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стенка</w:t>
      </w:r>
    </w:p>
    <w:p w14:paraId="7F2B5CD9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медиальная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стенка</w:t>
      </w:r>
    </w:p>
    <w:p w14:paraId="3D95E57F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язычная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стенка</w:t>
      </w:r>
    </w:p>
    <w:p w14:paraId="3A920BEF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г)  стенка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обращённая к полости зуба</w:t>
      </w:r>
    </w:p>
    <w:p w14:paraId="0FE09EA7" w14:textId="6C109C79" w:rsidR="009B1ED3" w:rsidRPr="00252B4C" w:rsidRDefault="00BE3989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1ED3"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Контактная поверхность зуба это </w:t>
      </w:r>
    </w:p>
    <w:p w14:paraId="37332371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 щёчная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поверхность</w:t>
      </w:r>
    </w:p>
    <w:p w14:paraId="3FE3776C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б)  язычная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поверхность</w:t>
      </w:r>
    </w:p>
    <w:p w14:paraId="14694E1E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поверхность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зуба, ограниченная гранями и обращена к соседнему зубу</w:t>
      </w:r>
    </w:p>
    <w:p w14:paraId="75C57423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Согласно классификации Блэка, кариозные полости, локализующиеся в пришеечной области: </w:t>
      </w:r>
    </w:p>
    <w:p w14:paraId="33056325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 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</w:p>
    <w:p w14:paraId="70B942CD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 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</w:p>
    <w:p w14:paraId="0E44B3CD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 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</w:p>
    <w:p w14:paraId="7CB286BA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 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</w:p>
    <w:p w14:paraId="67E783CE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 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</w:p>
    <w:p w14:paraId="37B867F4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78C79E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4.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Придесневая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стенка в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полостях  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препарируется под углом:</w:t>
      </w:r>
    </w:p>
    <w:p w14:paraId="0C8ED949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  45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0"/>
      </w:r>
    </w:p>
    <w:p w14:paraId="5F3273AC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 30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0"/>
      </w:r>
    </w:p>
    <w:p w14:paraId="2D8C897E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в)  75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0"/>
      </w:r>
    </w:p>
    <w:p w14:paraId="038371DB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3922F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  Оптимальной формой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отпрепарированной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полости 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по Блэку является:</w:t>
      </w:r>
    </w:p>
    <w:p w14:paraId="57FBF4AE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а) округлая</w:t>
      </w:r>
    </w:p>
    <w:p w14:paraId="77E6AEB8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б) почкообразная</w:t>
      </w:r>
    </w:p>
    <w:p w14:paraId="67C9BE2E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в) грушевидная</w:t>
      </w:r>
    </w:p>
    <w:p w14:paraId="4191D5EF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г)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ящикообразная</w:t>
      </w:r>
      <w:proofErr w:type="spellEnd"/>
    </w:p>
    <w:p w14:paraId="12C908E5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66EF37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6. Профилактическое расширение полости 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проводят:</w:t>
      </w:r>
    </w:p>
    <w:p w14:paraId="18F3E966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а) в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мезио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-дистальном направлении</w:t>
      </w:r>
    </w:p>
    <w:p w14:paraId="604DAE6B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б) в щечно-небном направлении</w:t>
      </w:r>
    </w:p>
    <w:p w14:paraId="1F2919D6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в) в направлении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окклюзионной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поверхности</w:t>
      </w:r>
    </w:p>
    <w:p w14:paraId="06D0EDDA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г) во всех направлениях</w:t>
      </w:r>
    </w:p>
    <w:p w14:paraId="18418623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C39A33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Для препарирования полостей 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по Блэку желательно использовать:</w:t>
      </w:r>
    </w:p>
    <w:p w14:paraId="7EFF53D1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а) турбинный наконечник с шаровидными борами</w:t>
      </w:r>
    </w:p>
    <w:p w14:paraId="243F6918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б) турбинный наконечник с пламевидными и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фиссурными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борами</w:t>
      </w:r>
    </w:p>
    <w:p w14:paraId="2FAF9469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в)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микроматорный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наконечник с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фиссурными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обратноконусными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борами</w:t>
      </w:r>
    </w:p>
    <w:p w14:paraId="7DDD600D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г)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микроматорный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наконечник с шаровидными и грушевидными борами</w:t>
      </w:r>
    </w:p>
    <w:p w14:paraId="30BABFBF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5AC0F5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6.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Финирование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краев эмали проводят в области:</w:t>
      </w:r>
    </w:p>
    <w:p w14:paraId="3FA91DD1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а)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окклюзионной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стенки</w:t>
      </w:r>
    </w:p>
    <w:p w14:paraId="55E9B836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б)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придесневой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стенки</w:t>
      </w:r>
    </w:p>
    <w:p w14:paraId="024CCEEE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в)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мезиальной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стенки</w:t>
      </w:r>
    </w:p>
    <w:p w14:paraId="57AB35BC" w14:textId="77777777" w:rsidR="009B1ED3" w:rsidRPr="00252B4C" w:rsidRDefault="009B1ED3" w:rsidP="00BE39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г) дистальной стенки</w:t>
      </w:r>
    </w:p>
    <w:p w14:paraId="67BBB8AD" w14:textId="77777777" w:rsidR="009B1ED3" w:rsidRPr="00CB4E6C" w:rsidRDefault="009B1ED3" w:rsidP="00BE3989">
      <w:pPr>
        <w:pStyle w:val="71"/>
        <w:spacing w:after="0"/>
        <w:ind w:left="720"/>
        <w:rPr>
          <w:sz w:val="24"/>
          <w:szCs w:val="24"/>
        </w:rPr>
      </w:pPr>
    </w:p>
    <w:p w14:paraId="71F912BC" w14:textId="77777777" w:rsidR="006B156D" w:rsidRDefault="008D7563" w:rsidP="006B156D">
      <w:pPr>
        <w:pStyle w:val="7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Ситуационная задача:</w:t>
      </w:r>
    </w:p>
    <w:p w14:paraId="7B50AEDA" w14:textId="77777777" w:rsidR="008D7563" w:rsidRPr="008D7563" w:rsidRDefault="008D7563" w:rsidP="008D7563">
      <w:pPr>
        <w:pStyle w:val="71"/>
        <w:jc w:val="both"/>
        <w:rPr>
          <w:b/>
          <w:sz w:val="24"/>
          <w:szCs w:val="24"/>
        </w:rPr>
      </w:pPr>
      <w:r w:rsidRPr="008D7563">
        <w:rPr>
          <w:bCs/>
          <w:color w:val="000000"/>
          <w:w w:val="103"/>
          <w:sz w:val="24"/>
          <w:szCs w:val="24"/>
          <w:lang w:eastAsia="ru-RU"/>
        </w:rPr>
        <w:t xml:space="preserve">В </w:t>
      </w:r>
      <w:proofErr w:type="spellStart"/>
      <w:r w:rsidRPr="008D7563">
        <w:rPr>
          <w:bCs/>
          <w:color w:val="000000"/>
          <w:w w:val="103"/>
          <w:sz w:val="24"/>
          <w:szCs w:val="24"/>
          <w:lang w:eastAsia="ru-RU"/>
        </w:rPr>
        <w:t>фиссурах</w:t>
      </w:r>
      <w:proofErr w:type="spellEnd"/>
      <w:r w:rsidRPr="008D7563">
        <w:rPr>
          <w:bCs/>
          <w:color w:val="000000"/>
          <w:w w:val="103"/>
          <w:sz w:val="24"/>
          <w:szCs w:val="24"/>
          <w:lang w:eastAsia="ru-RU"/>
        </w:rPr>
        <w:t xml:space="preserve"> 36 кариозная полость средней глубины. Ка</w:t>
      </w:r>
      <w:r w:rsidRPr="008D7563">
        <w:rPr>
          <w:bCs/>
          <w:color w:val="000000"/>
          <w:w w:val="103"/>
          <w:sz w:val="24"/>
          <w:szCs w:val="24"/>
          <w:lang w:eastAsia="ru-RU"/>
        </w:rPr>
        <w:softHyphen/>
        <w:t>кую форму она будет иметь после препарирования?</w:t>
      </w:r>
    </w:p>
    <w:p w14:paraId="6150EB70" w14:textId="77777777" w:rsidR="006B156D" w:rsidRPr="00CF016F" w:rsidRDefault="006B156D" w:rsidP="008D7563">
      <w:pPr>
        <w:pStyle w:val="71"/>
        <w:shd w:val="clear" w:color="auto" w:fill="auto"/>
        <w:tabs>
          <w:tab w:val="left" w:pos="703"/>
        </w:tabs>
        <w:spacing w:after="0"/>
        <w:ind w:firstLine="0"/>
        <w:jc w:val="both"/>
        <w:rPr>
          <w:sz w:val="24"/>
          <w:szCs w:val="24"/>
        </w:rPr>
      </w:pPr>
    </w:p>
    <w:p w14:paraId="55DAC459" w14:textId="77777777" w:rsidR="00FA77F9" w:rsidRDefault="00FA77F9" w:rsidP="00501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650678" w14:textId="6FC0E33E" w:rsidR="00501F75" w:rsidRPr="00501F75" w:rsidRDefault="00906937" w:rsidP="00501F75">
      <w:pPr>
        <w:spacing w:after="0" w:line="240" w:lineRule="auto"/>
        <w:jc w:val="center"/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Раздел: </w:t>
      </w:r>
      <w:proofErr w:type="gramStart"/>
      <w:r w:rsidRPr="005932CE"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  <w:t>Препарирование  и</w:t>
      </w:r>
      <w:proofErr w:type="gramEnd"/>
      <w:r w:rsidRPr="005932CE"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  <w:t xml:space="preserve"> пломбирование дефектов твердых тканей зуба</w:t>
      </w:r>
      <w:r w:rsidR="00501F75"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  <w:t>.</w:t>
      </w:r>
    </w:p>
    <w:p w14:paraId="56B6212E" w14:textId="0EE702D6" w:rsidR="00906937" w:rsidRPr="005932CE" w:rsidRDefault="00906937" w:rsidP="00906937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4FC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Тема</w:t>
      </w:r>
      <w:r w:rsidR="00501F75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</w:t>
      </w:r>
      <w:r w:rsidR="00435D6D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5</w:t>
      </w:r>
      <w:r w:rsidRPr="005B4FC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</w:t>
      </w:r>
      <w:r w:rsidR="00501F75" w:rsidRPr="00501F7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Этапы и принципы препарирования полостей </w:t>
      </w:r>
      <w:r w:rsidR="00501F75" w:rsidRPr="00501F75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</w:t>
      </w:r>
      <w:r w:rsidR="00501F75" w:rsidRPr="00501F7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класса по Блэку. Варианты препарирования.</w:t>
      </w:r>
    </w:p>
    <w:p w14:paraId="2423B7A8" w14:textId="77777777" w:rsidR="00906937" w:rsidRDefault="00906937" w:rsidP="00906937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Вопросы для самоподготовки:</w:t>
      </w:r>
    </w:p>
    <w:p w14:paraId="094968A0" w14:textId="77777777" w:rsidR="00906937" w:rsidRPr="001A4073" w:rsidRDefault="00906937" w:rsidP="00906937">
      <w:pPr>
        <w:spacing w:after="0" w:line="240" w:lineRule="auto"/>
        <w:ind w:left="310"/>
        <w:rPr>
          <w:rFonts w:ascii="Times New Roman" w:eastAsia="Times New Roman" w:hAnsi="Times New Roman" w:cs="Times New Roman"/>
          <w:lang w:eastAsia="ru-RU"/>
        </w:rPr>
      </w:pPr>
    </w:p>
    <w:p w14:paraId="603F6544" w14:textId="77777777" w:rsidR="00501F75" w:rsidRPr="00D459CE" w:rsidRDefault="00501F75" w:rsidP="00501F7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Анатомо-топографическая характеристика моляров и премоляров.</w:t>
      </w:r>
    </w:p>
    <w:p w14:paraId="7B1CC2CF" w14:textId="77777777" w:rsidR="00501F75" w:rsidRPr="00D459CE" w:rsidRDefault="00501F75" w:rsidP="00501F7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Определение полостей II класса по Блэку, элементы полости.</w:t>
      </w:r>
    </w:p>
    <w:p w14:paraId="196A68A0" w14:textId="77777777" w:rsidR="00501F75" w:rsidRPr="00D459CE" w:rsidRDefault="00501F75" w:rsidP="00501F7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Особенности препарирования кариозных полостей II класса по Блэку. </w:t>
      </w:r>
    </w:p>
    <w:p w14:paraId="223C8B7B" w14:textId="77777777" w:rsidR="00501F75" w:rsidRPr="00D459CE" w:rsidRDefault="00501F75" w:rsidP="00501F7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Дополнительная площадка, требования к ее формированию. </w:t>
      </w:r>
    </w:p>
    <w:p w14:paraId="07BFC0DC" w14:textId="77777777" w:rsidR="00501F75" w:rsidRPr="00D459CE" w:rsidRDefault="00501F75" w:rsidP="00501F7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Варианты препарирования кариозной полости II класса по Блэку. </w:t>
      </w:r>
    </w:p>
    <w:p w14:paraId="62565CDC" w14:textId="77777777" w:rsidR="00501F75" w:rsidRPr="00D459CE" w:rsidRDefault="00501F75" w:rsidP="00501F7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>6) Требования, предъявляемые к сформированной кариозной полости II класса по Блэку.</w:t>
      </w:r>
    </w:p>
    <w:p w14:paraId="263552D1" w14:textId="77777777" w:rsidR="00906937" w:rsidRPr="001A4073" w:rsidRDefault="00906937" w:rsidP="009069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B6EF2B" w14:textId="77777777" w:rsidR="00906937" w:rsidRDefault="00906937" w:rsidP="00906937">
      <w:pPr>
        <w:pStyle w:val="71"/>
        <w:shd w:val="clear" w:color="auto" w:fill="auto"/>
        <w:tabs>
          <w:tab w:val="left" w:pos="703"/>
        </w:tabs>
        <w:spacing w:after="0"/>
        <w:ind w:firstLine="0"/>
        <w:jc w:val="both"/>
        <w:rPr>
          <w:b/>
          <w:sz w:val="24"/>
          <w:szCs w:val="24"/>
        </w:rPr>
      </w:pPr>
      <w:r w:rsidRPr="001650D9">
        <w:rPr>
          <w:b/>
          <w:sz w:val="24"/>
          <w:szCs w:val="24"/>
        </w:rPr>
        <w:t>Письменные задания</w:t>
      </w:r>
      <w:r>
        <w:rPr>
          <w:b/>
          <w:sz w:val="24"/>
          <w:szCs w:val="24"/>
        </w:rPr>
        <w:t>:</w:t>
      </w:r>
    </w:p>
    <w:p w14:paraId="13023D42" w14:textId="77777777" w:rsidR="00906937" w:rsidRDefault="00906937" w:rsidP="00906937">
      <w:pPr>
        <w:pStyle w:val="71"/>
        <w:shd w:val="clear" w:color="auto" w:fill="auto"/>
        <w:tabs>
          <w:tab w:val="left" w:pos="703"/>
        </w:tabs>
        <w:spacing w:after="0"/>
        <w:ind w:left="720" w:firstLine="0"/>
        <w:jc w:val="both"/>
        <w:rPr>
          <w:b/>
          <w:sz w:val="24"/>
          <w:szCs w:val="24"/>
        </w:rPr>
      </w:pPr>
    </w:p>
    <w:p w14:paraId="57F4D163" w14:textId="77777777" w:rsidR="00501F75" w:rsidRPr="00501F75" w:rsidRDefault="00906937" w:rsidP="006B156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937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Pr="00501F7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501F75" w:rsidRPr="00501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Схематично зарисуйте в альбоме анатомо-топографическое строение моляров и премоляров.</w:t>
      </w:r>
    </w:p>
    <w:p w14:paraId="66119695" w14:textId="77777777" w:rsidR="00906937" w:rsidRPr="00501F75" w:rsidRDefault="00501F75" w:rsidP="006B156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F75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Запишите толщину эмали и дентина моляров и премоляров на контактной поверхности.</w:t>
      </w:r>
    </w:p>
    <w:p w14:paraId="4BCAC73E" w14:textId="77777777" w:rsidR="00501F75" w:rsidRDefault="00501F75" w:rsidP="006B156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Зарисуйте в альбоме зубы с локализацией кариозных поражений </w:t>
      </w:r>
      <w:r w:rsidRPr="00501F7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501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по Блэку и укажите элементы кариозной полости.</w:t>
      </w:r>
    </w:p>
    <w:p w14:paraId="3D4A6BB1" w14:textId="77777777" w:rsidR="006B156D" w:rsidRDefault="006B156D" w:rsidP="006B156D">
      <w:pPr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6B156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Зарисуйте кариозную полость </w:t>
      </w:r>
      <w:r>
        <w:rPr>
          <w:rFonts w:ascii="Times New Roman" w:eastAsia="Times New Roman" w:hAnsi="Times New Roman" w:cs="Times New Roman"/>
          <w:bCs/>
          <w:lang w:val="en-US" w:eastAsia="ru-RU"/>
        </w:rPr>
        <w:t>II</w:t>
      </w:r>
      <w:r w:rsidRPr="0066137F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>класса по Блэку с сформированной дополнительной площадкой и запишите ее размеры.</w:t>
      </w:r>
    </w:p>
    <w:p w14:paraId="6B123ACB" w14:textId="77777777" w:rsidR="006B156D" w:rsidRPr="006B156D" w:rsidRDefault="006B156D" w:rsidP="006B156D">
      <w:pPr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5.</w:t>
      </w:r>
      <w:r w:rsidRPr="006B156D">
        <w:rPr>
          <w:rFonts w:ascii="Times New Roman" w:eastAsia="Times New Roman" w:hAnsi="Times New Roman" w:cs="Times New Roman"/>
          <w:bCs/>
          <w:sz w:val="24"/>
          <w:szCs w:val="24"/>
        </w:rPr>
        <w:t>Заполнить таблицу №1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20"/>
        <w:gridCol w:w="1843"/>
        <w:gridCol w:w="2551"/>
      </w:tblGrid>
      <w:tr w:rsidR="006B156D" w:rsidRPr="00F93D3E" w14:paraId="0AEBB0C3" w14:textId="77777777" w:rsidTr="008328C2">
        <w:trPr>
          <w:cantSplit/>
          <w:trHeight w:hRule="exact" w:val="291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666140" w14:textId="77777777" w:rsidR="006B156D" w:rsidRPr="00F93D3E" w:rsidRDefault="006B156D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D3E">
              <w:rPr>
                <w:rFonts w:ascii="Times New Roman" w:eastAsia="Times New Roman" w:hAnsi="Times New Roman" w:cs="Times New Roman"/>
                <w:b/>
                <w:bCs/>
                <w:color w:val="515151"/>
                <w:w w:val="110"/>
                <w:sz w:val="24"/>
                <w:szCs w:val="24"/>
                <w:lang w:eastAsia="ru-RU"/>
              </w:rPr>
              <w:lastRenderedPageBreak/>
              <w:t>Кариозная полость</w:t>
            </w:r>
          </w:p>
          <w:p w14:paraId="33ADB67B" w14:textId="77777777" w:rsidR="006B156D" w:rsidRPr="00F93D3E" w:rsidRDefault="006B156D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E6B8B" w14:textId="77777777" w:rsidR="006B156D" w:rsidRPr="00F93D3E" w:rsidRDefault="006B156D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D3E">
              <w:rPr>
                <w:rFonts w:ascii="Times New Roman" w:eastAsia="Times New Roman" w:hAnsi="Times New Roman" w:cs="Times New Roman"/>
                <w:b/>
                <w:bCs/>
                <w:color w:val="000000"/>
                <w:w w:val="111"/>
                <w:sz w:val="24"/>
                <w:szCs w:val="24"/>
                <w:lang w:eastAsia="ru-RU"/>
              </w:rPr>
              <w:t>Дополнительная площадка</w:t>
            </w:r>
          </w:p>
          <w:p w14:paraId="37B08BB0" w14:textId="77777777" w:rsidR="006B156D" w:rsidRPr="00F93D3E" w:rsidRDefault="006B156D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56D" w:rsidRPr="00F93D3E" w14:paraId="603E781B" w14:textId="77777777" w:rsidTr="008328C2">
        <w:trPr>
          <w:cantSplit/>
          <w:trHeight w:hRule="exact" w:val="365"/>
        </w:trPr>
        <w:tc>
          <w:tcPr>
            <w:tcW w:w="48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8E9CE" w14:textId="77777777" w:rsidR="006B156D" w:rsidRPr="00F93D3E" w:rsidRDefault="006B156D" w:rsidP="00832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5E49D2" w14:textId="77777777" w:rsidR="006B156D" w:rsidRPr="00F93D3E" w:rsidRDefault="006B156D" w:rsidP="00832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2C9CA" w14:textId="77777777" w:rsidR="006B156D" w:rsidRPr="00F93D3E" w:rsidRDefault="006B156D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D3E">
              <w:rPr>
                <w:rFonts w:ascii="Times New Roman" w:eastAsia="Times New Roman" w:hAnsi="Times New Roman" w:cs="Times New Roman"/>
                <w:b/>
                <w:bCs/>
                <w:color w:val="515151"/>
                <w:w w:val="113"/>
                <w:sz w:val="24"/>
                <w:szCs w:val="24"/>
                <w:lang w:eastAsia="ru-RU"/>
              </w:rPr>
              <w:t>Создавать</w:t>
            </w:r>
          </w:p>
          <w:p w14:paraId="414435AE" w14:textId="77777777" w:rsidR="006B156D" w:rsidRPr="00F93D3E" w:rsidRDefault="006B156D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C323E" w14:textId="77777777" w:rsidR="006B156D" w:rsidRPr="00F93D3E" w:rsidRDefault="006B156D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D3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110"/>
                <w:sz w:val="24"/>
                <w:szCs w:val="24"/>
                <w:lang w:eastAsia="ru-RU"/>
              </w:rPr>
              <w:t>Не создавать</w:t>
            </w:r>
          </w:p>
          <w:p w14:paraId="64B07326" w14:textId="77777777" w:rsidR="006B156D" w:rsidRPr="00F93D3E" w:rsidRDefault="006B156D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56D" w:rsidRPr="00F93D3E" w14:paraId="54AB9D7E" w14:textId="77777777" w:rsidTr="008328C2">
        <w:trPr>
          <w:trHeight w:hRule="exact" w:val="1175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294F3" w14:textId="77777777" w:rsidR="006B156D" w:rsidRPr="006B156D" w:rsidRDefault="006B156D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56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 xml:space="preserve">Кариозная полость, расположенная на </w:t>
            </w:r>
            <w:r w:rsidRPr="006B156D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eastAsia="ru-RU"/>
              </w:rPr>
              <w:t>контактной поверхности моляров ниже экватора коронки при отсутствии соседнего зуба</w:t>
            </w:r>
          </w:p>
          <w:p w14:paraId="2D6912C2" w14:textId="77777777" w:rsidR="006B156D" w:rsidRPr="006B156D" w:rsidRDefault="006B156D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16635" w14:textId="77777777" w:rsidR="006B156D" w:rsidRPr="00F93D3E" w:rsidRDefault="006B156D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BACEE7" w14:textId="77777777" w:rsidR="006B156D" w:rsidRPr="00F93D3E" w:rsidRDefault="006B156D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050FB" w14:textId="77777777" w:rsidR="006B156D" w:rsidRPr="00F93D3E" w:rsidRDefault="006B156D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4F7797" w14:textId="77777777" w:rsidR="006B156D" w:rsidRPr="00F93D3E" w:rsidRDefault="006B156D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56D" w:rsidRPr="00F93D3E" w14:paraId="729D250C" w14:textId="77777777" w:rsidTr="008328C2">
        <w:trPr>
          <w:trHeight w:hRule="exact" w:val="1111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5C91B" w14:textId="77777777" w:rsidR="006B156D" w:rsidRPr="006B156D" w:rsidRDefault="006B156D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56D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eastAsia="ru-RU"/>
              </w:rPr>
              <w:t xml:space="preserve">Кариозные полости, расположенные </w:t>
            </w:r>
            <w:r w:rsidRPr="006B156D">
              <w:rPr>
                <w:rFonts w:ascii="Times New Roman" w:eastAsia="Times New Roman" w:hAnsi="Times New Roman" w:cs="Times New Roman"/>
                <w:color w:val="000000"/>
                <w:spacing w:val="-1"/>
                <w:w w:val="104"/>
                <w:sz w:val="24"/>
                <w:szCs w:val="24"/>
                <w:lang w:eastAsia="ru-RU"/>
              </w:rPr>
              <w:t>на обеих контактных по</w:t>
            </w:r>
            <w:r w:rsidRPr="006B156D">
              <w:rPr>
                <w:rFonts w:ascii="Times New Roman" w:eastAsia="Times New Roman" w:hAnsi="Times New Roman" w:cs="Times New Roman"/>
                <w:color w:val="000000"/>
                <w:spacing w:val="-1"/>
                <w:w w:val="104"/>
                <w:sz w:val="24"/>
                <w:szCs w:val="24"/>
                <w:lang w:eastAsia="ru-RU"/>
              </w:rPr>
              <w:softHyphen/>
            </w:r>
            <w:r w:rsidRPr="006B156D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eastAsia="ru-RU"/>
              </w:rPr>
              <w:t>верхностях моляров и премоляров</w:t>
            </w:r>
          </w:p>
          <w:p w14:paraId="7CC104F2" w14:textId="77777777" w:rsidR="006B156D" w:rsidRPr="006B156D" w:rsidRDefault="006B156D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7A696" w14:textId="77777777" w:rsidR="006B156D" w:rsidRPr="00F93D3E" w:rsidRDefault="006B156D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EE86E9" w14:textId="77777777" w:rsidR="006B156D" w:rsidRPr="00F93D3E" w:rsidRDefault="006B156D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A57E3" w14:textId="77777777" w:rsidR="006B156D" w:rsidRPr="00F93D3E" w:rsidRDefault="006B156D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CA5EA1" w14:textId="77777777" w:rsidR="006B156D" w:rsidRPr="00F93D3E" w:rsidRDefault="006B156D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56D" w:rsidRPr="00F93D3E" w14:paraId="1D0F9170" w14:textId="77777777" w:rsidTr="008328C2">
        <w:trPr>
          <w:trHeight w:hRule="exact" w:val="1061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3200B" w14:textId="77777777" w:rsidR="006B156D" w:rsidRPr="006B156D" w:rsidRDefault="006B156D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56D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eastAsia="ru-RU"/>
              </w:rPr>
              <w:t xml:space="preserve">Кариозные полости, расположенные на контактной и жевательной поверхностях </w:t>
            </w:r>
            <w:r w:rsidRPr="006B156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  <w:lang w:eastAsia="ru-RU"/>
              </w:rPr>
              <w:t>моляров и премоляров</w:t>
            </w:r>
          </w:p>
          <w:p w14:paraId="3A110204" w14:textId="77777777" w:rsidR="006B156D" w:rsidRPr="006B156D" w:rsidRDefault="006B156D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719E3" w14:textId="77777777" w:rsidR="006B156D" w:rsidRPr="00F93D3E" w:rsidRDefault="006B156D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F8E96B" w14:textId="77777777" w:rsidR="006B156D" w:rsidRPr="00F93D3E" w:rsidRDefault="006B156D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F5A13" w14:textId="77777777" w:rsidR="006B156D" w:rsidRPr="00F93D3E" w:rsidRDefault="006B156D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CF918D" w14:textId="77777777" w:rsidR="006B156D" w:rsidRPr="00F93D3E" w:rsidRDefault="006B156D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94B268A" w14:textId="77777777" w:rsidR="006B156D" w:rsidRDefault="006B156D" w:rsidP="006B156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3AA19893" w14:textId="77777777" w:rsidR="009B1ED3" w:rsidRPr="00252B4C" w:rsidRDefault="009B1ED3" w:rsidP="009B1ED3">
      <w:pPr>
        <w:shd w:val="clear" w:color="auto" w:fill="FFFFFF"/>
        <w:ind w:right="8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единственно верный вариант ответа:</w:t>
      </w:r>
    </w:p>
    <w:p w14:paraId="646724EE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1.  Кариозные полости 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по Блэку располагаются:  </w:t>
      </w:r>
    </w:p>
    <w:p w14:paraId="64009D05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на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контактных  поверхностях моляров и премоляров</w:t>
      </w:r>
    </w:p>
    <w:p w14:paraId="0694AB80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на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контактных поверхностях резцов и клыков</w:t>
      </w:r>
    </w:p>
    <w:p w14:paraId="10840972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на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жевательной поверхности моляров и премоляров</w:t>
      </w:r>
    </w:p>
    <w:p w14:paraId="0BCCA0D0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41F765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  Глубина дополнительной площадки 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по Блэку:</w:t>
      </w:r>
    </w:p>
    <w:p w14:paraId="31BCC17F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 0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,5 мм ниже эмалево-дентинной границы</w:t>
      </w:r>
    </w:p>
    <w:p w14:paraId="3157FCE1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б)  1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мм ниже эмалево-дентинной границы  </w:t>
      </w:r>
    </w:p>
    <w:p w14:paraId="178D121E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в)  1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мм выше эмалево-дентинной границы</w:t>
      </w:r>
    </w:p>
    <w:p w14:paraId="0FCDC0CF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6A8077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3.  Дополнительная площадка при препарировании 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по Блэку формируется:</w:t>
      </w:r>
    </w:p>
    <w:p w14:paraId="07CF4913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а) на оральной поверхности зуба</w:t>
      </w:r>
    </w:p>
    <w:p w14:paraId="36330A56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б) на жевательной поверхности зуба</w:t>
      </w:r>
    </w:p>
    <w:p w14:paraId="5F205411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в) на щёчной поверхности зуба</w:t>
      </w:r>
    </w:p>
    <w:p w14:paraId="73ADE76F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94715A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 Площадь дополнительной полости 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по Блэку:</w:t>
      </w:r>
    </w:p>
    <w:p w14:paraId="66CD766A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 равна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площади основной кариозной полости</w:t>
      </w:r>
    </w:p>
    <w:p w14:paraId="7344AFEC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б)  равна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половине площади основной кариозной полости </w:t>
      </w:r>
    </w:p>
    <w:p w14:paraId="2D1DF4C2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больше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 раза  основной, но не больше 2/3 площади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окклюзионной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поверхности зуба</w:t>
      </w:r>
    </w:p>
    <w:p w14:paraId="4854C17A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8F3E8F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5.  В препарированных кариозных полостях 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эмаль:</w:t>
      </w:r>
    </w:p>
    <w:p w14:paraId="705FDA99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нависает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 подлежащим дентином</w:t>
      </w:r>
    </w:p>
    <w:p w14:paraId="28521A17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опирается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подлежащий дентин</w:t>
      </w:r>
    </w:p>
    <w:p w14:paraId="70BFBD98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в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зависимости от клинической ситуации </w:t>
      </w:r>
    </w:p>
    <w:p w14:paraId="5AE67D28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5C40B2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6. 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Придесневая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стенка кариозной полости 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формируется под углом: </w:t>
      </w:r>
    </w:p>
    <w:p w14:paraId="092ACC5A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 35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º</w:t>
      </w:r>
    </w:p>
    <w:p w14:paraId="49EE4A73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б)  45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º</w:t>
      </w:r>
    </w:p>
    <w:p w14:paraId="55AAE8A1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в)  90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º</w:t>
      </w:r>
    </w:p>
    <w:p w14:paraId="18AB53F0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г)  120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º</w:t>
      </w:r>
    </w:p>
    <w:p w14:paraId="7F92D921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A0C6E4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правильные варианты ответа:</w:t>
      </w:r>
    </w:p>
    <w:p w14:paraId="15FAF511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7. Межзубной контактный пункт может быть: </w:t>
      </w:r>
    </w:p>
    <w:p w14:paraId="579857A7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 точечный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A6790A4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волнистый</w:t>
      </w:r>
      <w:proofErr w:type="gramEnd"/>
    </w:p>
    <w:p w14:paraId="4224976E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плоскостной</w:t>
      </w:r>
      <w:proofErr w:type="gramEnd"/>
    </w:p>
    <w:p w14:paraId="10D2251D" w14:textId="77777777" w:rsidR="009B1ED3" w:rsidRPr="00252B4C" w:rsidRDefault="009B1ED3" w:rsidP="00FA77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г)  линейный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14:paraId="1FA93D4E" w14:textId="77777777" w:rsidR="009B1ED3" w:rsidRDefault="009B1ED3" w:rsidP="00FA77F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126675" w14:textId="21D2663F" w:rsidR="006B156D" w:rsidRPr="006B156D" w:rsidRDefault="006B156D" w:rsidP="00FA77F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15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Ситуационные задачи:</w:t>
      </w:r>
    </w:p>
    <w:p w14:paraId="03F166C2" w14:textId="77777777" w:rsidR="006B156D" w:rsidRPr="006B156D" w:rsidRDefault="006B156D" w:rsidP="00CE0095">
      <w:pPr>
        <w:widowControl w:val="0"/>
        <w:autoSpaceDE w:val="0"/>
        <w:autoSpaceDN w:val="0"/>
        <w:adjustRightInd w:val="0"/>
        <w:spacing w:after="0" w:line="480" w:lineRule="auto"/>
        <w:ind w:left="566" w:hanging="283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B1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1.При проведении </w:t>
      </w:r>
      <w:proofErr w:type="gramStart"/>
      <w:r w:rsidRPr="006B1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этапа  </w:t>
      </w:r>
      <w:proofErr w:type="spellStart"/>
      <w:r w:rsidRPr="006B156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некрэктомии</w:t>
      </w:r>
      <w:proofErr w:type="spellEnd"/>
      <w:proofErr w:type="gramEnd"/>
      <w:r w:rsidRPr="006B1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B15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придесневой</w:t>
      </w:r>
      <w:proofErr w:type="spellEnd"/>
      <w:r w:rsidRPr="006B1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стенке остался «венчик» деминерализованной эмали. К каким осложнениям это может привести?</w:t>
      </w:r>
      <w:r w:rsidRPr="006B15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EFFC231" w14:textId="77777777" w:rsidR="006B156D" w:rsidRPr="006B156D" w:rsidRDefault="006B156D" w:rsidP="00CE0095">
      <w:pPr>
        <w:widowControl w:val="0"/>
        <w:autoSpaceDE w:val="0"/>
        <w:autoSpaceDN w:val="0"/>
        <w:adjustRightInd w:val="0"/>
        <w:spacing w:after="0" w:line="480" w:lineRule="auto"/>
        <w:ind w:left="566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56D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6B15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Во время препарирования дефекта </w:t>
      </w:r>
      <w:r w:rsidRPr="006B156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6B1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«туннельным» доступом была повреждена эмаль на контактной поверхности соседнего зуба. Какие методы профилактики данного осложнения?</w:t>
      </w:r>
    </w:p>
    <w:p w14:paraId="52CB1C96" w14:textId="77777777" w:rsidR="009B1ED3" w:rsidRDefault="009B1ED3" w:rsidP="00FA7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8BE30B" w14:textId="77777777" w:rsidR="009B1ED3" w:rsidRDefault="009B1ED3" w:rsidP="00FA7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C9C7F7" w14:textId="6D27F636" w:rsidR="006B156D" w:rsidRDefault="006B156D" w:rsidP="006B156D">
      <w:pPr>
        <w:spacing w:after="0" w:line="240" w:lineRule="auto"/>
        <w:jc w:val="center"/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Раздел: </w:t>
      </w:r>
      <w:proofErr w:type="gramStart"/>
      <w:r w:rsidRPr="005932CE"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  <w:t>Препарирование  и</w:t>
      </w:r>
      <w:proofErr w:type="gramEnd"/>
      <w:r w:rsidRPr="005932CE"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  <w:t xml:space="preserve"> пломбирование дефектов твердых тканей зуба</w:t>
      </w:r>
      <w:r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  <w:t>.</w:t>
      </w:r>
    </w:p>
    <w:p w14:paraId="311D5F91" w14:textId="77777777" w:rsidR="00CE0095" w:rsidRPr="00501F75" w:rsidRDefault="00CE0095" w:rsidP="006B156D">
      <w:pPr>
        <w:spacing w:after="0" w:line="240" w:lineRule="auto"/>
        <w:jc w:val="center"/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</w:pPr>
    </w:p>
    <w:p w14:paraId="1C09135E" w14:textId="5FCFDDBA" w:rsidR="006B156D" w:rsidRPr="005932CE" w:rsidRDefault="006B156D" w:rsidP="006B156D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4FC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Тема</w:t>
      </w: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</w:t>
      </w:r>
      <w:r w:rsidR="00435D6D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6</w:t>
      </w:r>
      <w:r w:rsidRPr="005B4FC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</w:t>
      </w:r>
      <w:r w:rsidRPr="00501F7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Этапы и принципы препарирования полостей </w:t>
      </w:r>
      <w:r w:rsidRPr="00501F75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Pr="00501F7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класса по Блэку. Варианты препарирования.</w:t>
      </w:r>
    </w:p>
    <w:p w14:paraId="2338BF50" w14:textId="77777777" w:rsidR="006B156D" w:rsidRDefault="006B156D" w:rsidP="006B156D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Вопросы для самоподготовки:</w:t>
      </w:r>
    </w:p>
    <w:p w14:paraId="53102273" w14:textId="77777777" w:rsidR="006B156D" w:rsidRPr="001A4073" w:rsidRDefault="006B156D" w:rsidP="006B156D">
      <w:pPr>
        <w:spacing w:after="0" w:line="240" w:lineRule="auto"/>
        <w:ind w:left="310"/>
        <w:rPr>
          <w:rFonts w:ascii="Times New Roman" w:eastAsia="Times New Roman" w:hAnsi="Times New Roman" w:cs="Times New Roman"/>
          <w:lang w:eastAsia="ru-RU"/>
        </w:rPr>
      </w:pPr>
    </w:p>
    <w:p w14:paraId="2D066D12" w14:textId="77777777" w:rsidR="006B156D" w:rsidRPr="00D459CE" w:rsidRDefault="006B156D" w:rsidP="006B156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Анатомо-топографическая характеристика резцов и клыков.</w:t>
      </w:r>
    </w:p>
    <w:p w14:paraId="6A931677" w14:textId="77777777" w:rsidR="006B156D" w:rsidRPr="00D459CE" w:rsidRDefault="006B156D" w:rsidP="006B156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Определение полостей </w:t>
      </w:r>
      <w:r w:rsidRPr="00D459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по Блэку, элементы полости.</w:t>
      </w:r>
    </w:p>
    <w:p w14:paraId="27D1C5A6" w14:textId="77777777" w:rsidR="006B156D" w:rsidRPr="00D459CE" w:rsidRDefault="006B156D" w:rsidP="006B156D">
      <w:pPr>
        <w:tabs>
          <w:tab w:val="num" w:pos="108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Особенности препарирования кариозных полостей </w:t>
      </w:r>
      <w:r w:rsidRPr="00D459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по Блэку. </w:t>
      </w:r>
    </w:p>
    <w:p w14:paraId="359832CB" w14:textId="77777777" w:rsidR="006B156D" w:rsidRPr="00D459CE" w:rsidRDefault="006B156D" w:rsidP="006B156D">
      <w:pPr>
        <w:tabs>
          <w:tab w:val="num" w:pos="108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Дополнительная площадка, требования к ее формированию. </w:t>
      </w:r>
    </w:p>
    <w:p w14:paraId="2AE16625" w14:textId="77777777" w:rsidR="006B156D" w:rsidRPr="00D459CE" w:rsidRDefault="006B156D" w:rsidP="006B156D">
      <w:pPr>
        <w:tabs>
          <w:tab w:val="num" w:pos="108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Варианты препарирования кариозной полости </w:t>
      </w:r>
      <w:r w:rsidRPr="00D459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по Блэку. </w:t>
      </w:r>
    </w:p>
    <w:p w14:paraId="24186F76" w14:textId="77777777" w:rsidR="006B156D" w:rsidRPr="00D459CE" w:rsidRDefault="006B156D" w:rsidP="006B156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Требования, предъявляемые к сформированной кариозной полости </w:t>
      </w:r>
      <w:r w:rsidRPr="00D459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по Блэку.</w:t>
      </w:r>
    </w:p>
    <w:p w14:paraId="5878C96C" w14:textId="77777777" w:rsidR="006B156D" w:rsidRPr="001A4073" w:rsidRDefault="006B156D" w:rsidP="006B1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D41FFC" w14:textId="77777777" w:rsidR="006B156D" w:rsidRDefault="006B156D" w:rsidP="006B156D">
      <w:pPr>
        <w:pStyle w:val="71"/>
        <w:shd w:val="clear" w:color="auto" w:fill="auto"/>
        <w:tabs>
          <w:tab w:val="left" w:pos="703"/>
        </w:tabs>
        <w:spacing w:after="0"/>
        <w:ind w:firstLine="0"/>
        <w:jc w:val="both"/>
        <w:rPr>
          <w:b/>
          <w:sz w:val="24"/>
          <w:szCs w:val="24"/>
        </w:rPr>
      </w:pPr>
      <w:r w:rsidRPr="001650D9">
        <w:rPr>
          <w:b/>
          <w:sz w:val="24"/>
          <w:szCs w:val="24"/>
        </w:rPr>
        <w:t>Письменные задания</w:t>
      </w:r>
      <w:r>
        <w:rPr>
          <w:b/>
          <w:sz w:val="24"/>
          <w:szCs w:val="24"/>
        </w:rPr>
        <w:t>:</w:t>
      </w:r>
    </w:p>
    <w:p w14:paraId="60DBC1AA" w14:textId="77777777" w:rsidR="006B156D" w:rsidRDefault="006B156D" w:rsidP="006B156D">
      <w:pPr>
        <w:pStyle w:val="71"/>
        <w:shd w:val="clear" w:color="auto" w:fill="auto"/>
        <w:tabs>
          <w:tab w:val="left" w:pos="703"/>
        </w:tabs>
        <w:spacing w:after="0"/>
        <w:ind w:left="720" w:firstLine="0"/>
        <w:jc w:val="both"/>
        <w:rPr>
          <w:b/>
          <w:sz w:val="24"/>
          <w:szCs w:val="24"/>
        </w:rPr>
      </w:pPr>
    </w:p>
    <w:p w14:paraId="69A17CA8" w14:textId="77777777" w:rsidR="00084E6F" w:rsidRDefault="00084E6F">
      <w:pPr>
        <w:pStyle w:val="71"/>
        <w:numPr>
          <w:ilvl w:val="0"/>
          <w:numId w:val="8"/>
        </w:numPr>
        <w:shd w:val="clear" w:color="auto" w:fill="auto"/>
        <w:tabs>
          <w:tab w:val="left" w:pos="703"/>
        </w:tabs>
        <w:spacing w:after="0"/>
        <w:jc w:val="both"/>
        <w:rPr>
          <w:bCs/>
          <w:lang w:eastAsia="ru-RU"/>
        </w:rPr>
      </w:pPr>
      <w:r w:rsidRPr="00084E6F">
        <w:rPr>
          <w:bCs/>
          <w:lang w:eastAsia="ru-RU"/>
        </w:rPr>
        <w:t xml:space="preserve">Запишите особенности проведения каждого </w:t>
      </w:r>
      <w:proofErr w:type="gramStart"/>
      <w:r w:rsidRPr="00084E6F">
        <w:rPr>
          <w:bCs/>
          <w:lang w:eastAsia="ru-RU"/>
        </w:rPr>
        <w:t>этапа  препарирования</w:t>
      </w:r>
      <w:proofErr w:type="gramEnd"/>
      <w:r w:rsidRPr="00084E6F">
        <w:rPr>
          <w:bCs/>
          <w:lang w:eastAsia="ru-RU"/>
        </w:rPr>
        <w:t xml:space="preserve"> кариозных полостей </w:t>
      </w:r>
      <w:r w:rsidRPr="00084E6F">
        <w:rPr>
          <w:bCs/>
          <w:lang w:val="en-US" w:eastAsia="ru-RU"/>
        </w:rPr>
        <w:t>III</w:t>
      </w:r>
      <w:r w:rsidRPr="00084E6F">
        <w:rPr>
          <w:bCs/>
          <w:lang w:eastAsia="ru-RU"/>
        </w:rPr>
        <w:t xml:space="preserve"> класса по Блэку.</w:t>
      </w:r>
    </w:p>
    <w:p w14:paraId="73383A6E" w14:textId="77777777" w:rsidR="00084E6F" w:rsidRDefault="00084E6F">
      <w:pPr>
        <w:pStyle w:val="71"/>
        <w:numPr>
          <w:ilvl w:val="0"/>
          <w:numId w:val="8"/>
        </w:numPr>
        <w:shd w:val="clear" w:color="auto" w:fill="auto"/>
        <w:tabs>
          <w:tab w:val="left" w:pos="703"/>
        </w:tabs>
        <w:spacing w:after="0"/>
        <w:jc w:val="both"/>
        <w:rPr>
          <w:sz w:val="24"/>
          <w:szCs w:val="24"/>
        </w:rPr>
      </w:pPr>
      <w:r w:rsidRPr="00084E6F">
        <w:rPr>
          <w:sz w:val="24"/>
          <w:szCs w:val="24"/>
        </w:rPr>
        <w:t>Зарисуйте кариозную полость III класса по Блэку с сформированной дополнительной площадкой.</w:t>
      </w:r>
    </w:p>
    <w:p w14:paraId="4F268266" w14:textId="77777777" w:rsidR="00084E6F" w:rsidRPr="00084E6F" w:rsidRDefault="00084E6F">
      <w:pPr>
        <w:pStyle w:val="71"/>
        <w:numPr>
          <w:ilvl w:val="0"/>
          <w:numId w:val="8"/>
        </w:numPr>
        <w:shd w:val="clear" w:color="auto" w:fill="auto"/>
        <w:tabs>
          <w:tab w:val="left" w:pos="703"/>
        </w:tabs>
        <w:spacing w:after="0"/>
        <w:jc w:val="both"/>
        <w:rPr>
          <w:sz w:val="24"/>
          <w:szCs w:val="24"/>
        </w:rPr>
      </w:pPr>
      <w:r>
        <w:rPr>
          <w:bCs/>
          <w:lang w:eastAsia="ru-RU"/>
        </w:rPr>
        <w:t>Запищите размеры дополнительной площадки.</w:t>
      </w:r>
    </w:p>
    <w:p w14:paraId="13656763" w14:textId="29617028" w:rsidR="00084E6F" w:rsidRDefault="00084E6F">
      <w:pPr>
        <w:pStyle w:val="af1"/>
        <w:numPr>
          <w:ilvl w:val="0"/>
          <w:numId w:val="8"/>
        </w:numPr>
        <w:spacing w:line="360" w:lineRule="auto"/>
        <w:jc w:val="both"/>
        <w:rPr>
          <w:rFonts w:eastAsia="Times New Roman"/>
          <w:bCs/>
        </w:rPr>
      </w:pPr>
      <w:r w:rsidRPr="003C1A5D">
        <w:rPr>
          <w:rFonts w:eastAsia="Times New Roman"/>
          <w:bCs/>
        </w:rPr>
        <w:t>Заполнить таблицу №1</w:t>
      </w:r>
    </w:p>
    <w:p w14:paraId="1A18733E" w14:textId="77777777" w:rsidR="003C1A5D" w:rsidRPr="003C1A5D" w:rsidRDefault="003C1A5D" w:rsidP="003C1A5D">
      <w:pPr>
        <w:spacing w:line="360" w:lineRule="auto"/>
        <w:jc w:val="both"/>
        <w:rPr>
          <w:rFonts w:eastAsia="Times New Roman"/>
          <w:bCs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3402"/>
      </w:tblGrid>
      <w:tr w:rsidR="00084E6F" w:rsidRPr="00691D46" w14:paraId="687080B8" w14:textId="77777777" w:rsidTr="008328C2">
        <w:trPr>
          <w:trHeight w:hRule="exact" w:val="70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BFCC2" w14:textId="77777777" w:rsidR="00084E6F" w:rsidRPr="00691D46" w:rsidRDefault="00084E6F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D46">
              <w:rPr>
                <w:rFonts w:ascii="Times New Roman" w:eastAsia="Times New Roman" w:hAnsi="Times New Roman" w:cs="Times New Roman"/>
                <w:color w:val="000000"/>
                <w:w w:val="103"/>
                <w:sz w:val="28"/>
                <w:szCs w:val="28"/>
                <w:lang w:eastAsia="ru-RU"/>
              </w:rPr>
              <w:t>Кариозная полость</w:t>
            </w:r>
          </w:p>
          <w:p w14:paraId="7C5C765D" w14:textId="77777777" w:rsidR="00084E6F" w:rsidRPr="00691D46" w:rsidRDefault="00084E6F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5D077" w14:textId="77777777" w:rsidR="00084E6F" w:rsidRPr="001B4220" w:rsidRDefault="00084E6F" w:rsidP="008328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4220">
              <w:rPr>
                <w:rFonts w:ascii="Times New Roman" w:eastAsia="Times New Roman" w:hAnsi="Times New Roman" w:cs="Times New Roman"/>
                <w:color w:val="000000"/>
                <w:w w:val="103"/>
                <w:lang w:eastAsia="ru-RU"/>
              </w:rPr>
              <w:t>Препарирование с вестибулярной поверхности</w:t>
            </w:r>
          </w:p>
          <w:p w14:paraId="658B1050" w14:textId="77777777" w:rsidR="00084E6F" w:rsidRPr="001B4220" w:rsidRDefault="00084E6F" w:rsidP="008328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DB7EA" w14:textId="77777777" w:rsidR="00084E6F" w:rsidRPr="001B4220" w:rsidRDefault="00084E6F" w:rsidP="008328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4220">
              <w:rPr>
                <w:rFonts w:ascii="Times New Roman" w:eastAsia="Times New Roman" w:hAnsi="Times New Roman" w:cs="Times New Roman"/>
                <w:color w:val="000000"/>
                <w:spacing w:val="-1"/>
                <w:w w:val="106"/>
                <w:lang w:eastAsia="ru-RU"/>
              </w:rPr>
              <w:t xml:space="preserve">Препарирование </w:t>
            </w:r>
            <w:r w:rsidRPr="001B4220">
              <w:rPr>
                <w:rFonts w:ascii="Times New Roman" w:eastAsia="Times New Roman" w:hAnsi="Times New Roman" w:cs="Times New Roman"/>
                <w:color w:val="000000"/>
                <w:w w:val="106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106"/>
                <w:lang w:eastAsia="ru-RU"/>
              </w:rPr>
              <w:t>небной (язычной) поверхности</w:t>
            </w:r>
          </w:p>
          <w:p w14:paraId="7A85573C" w14:textId="77777777" w:rsidR="00084E6F" w:rsidRPr="001B4220" w:rsidRDefault="00084E6F" w:rsidP="008328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4E6F" w:rsidRPr="00691D46" w14:paraId="32B63DBE" w14:textId="77777777" w:rsidTr="008328C2">
        <w:trPr>
          <w:trHeight w:hRule="exact" w:val="141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6892C" w14:textId="77777777" w:rsidR="00084E6F" w:rsidRPr="00691D46" w:rsidRDefault="00084E6F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D46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eastAsia="ru-RU"/>
              </w:rPr>
              <w:lastRenderedPageBreak/>
              <w:t xml:space="preserve">При вовлечении в кариозный процесс вестибулярной </w:t>
            </w:r>
            <w:r w:rsidRPr="00691D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 xml:space="preserve">поверхности коронки зуба и </w:t>
            </w:r>
            <w:r w:rsidRPr="00691D46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eastAsia="ru-RU"/>
              </w:rPr>
              <w:t>хорошо сохранившейся оральной поверхности</w:t>
            </w:r>
          </w:p>
          <w:p w14:paraId="349920CC" w14:textId="77777777" w:rsidR="00084E6F" w:rsidRPr="00691D46" w:rsidRDefault="00084E6F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BF458" w14:textId="77777777" w:rsidR="00084E6F" w:rsidRPr="001B4220" w:rsidRDefault="00084E6F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129C3B0" w14:textId="77777777" w:rsidR="00084E6F" w:rsidRPr="001B4220" w:rsidRDefault="00084E6F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50A2E" w14:textId="77777777" w:rsidR="00084E6F" w:rsidRPr="001B4220" w:rsidRDefault="00084E6F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5A47F59" w14:textId="77777777" w:rsidR="00084E6F" w:rsidRPr="001B4220" w:rsidRDefault="00084E6F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4E6F" w:rsidRPr="00691D46" w14:paraId="13A5046B" w14:textId="77777777" w:rsidTr="008328C2">
        <w:trPr>
          <w:trHeight w:hRule="exact" w:val="1576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B75A5" w14:textId="77777777" w:rsidR="00084E6F" w:rsidRPr="00691D46" w:rsidRDefault="00084E6F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D46">
              <w:rPr>
                <w:rFonts w:ascii="Times New Roman" w:eastAsia="Times New Roman" w:hAnsi="Times New Roman" w:cs="Times New Roman"/>
                <w:color w:val="000000"/>
                <w:w w:val="96"/>
                <w:sz w:val="24"/>
                <w:szCs w:val="24"/>
                <w:lang w:eastAsia="ru-RU"/>
              </w:rPr>
              <w:t xml:space="preserve">При равномерном </w:t>
            </w:r>
            <w:r w:rsidRPr="00691D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вовлечении в кариозный процесс вестибулярной и оральной поверхностей коронки зуба</w:t>
            </w:r>
          </w:p>
          <w:p w14:paraId="798D09B0" w14:textId="77777777" w:rsidR="00084E6F" w:rsidRPr="00691D46" w:rsidRDefault="00084E6F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9A178" w14:textId="77777777" w:rsidR="00084E6F" w:rsidRPr="00691D46" w:rsidRDefault="00084E6F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6744E3D" w14:textId="77777777" w:rsidR="00084E6F" w:rsidRPr="00691D46" w:rsidRDefault="00084E6F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A453E" w14:textId="77777777" w:rsidR="00084E6F" w:rsidRPr="00691D46" w:rsidRDefault="00084E6F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6F0F26" w14:textId="77777777" w:rsidR="00084E6F" w:rsidRPr="00691D46" w:rsidRDefault="00084E6F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CA727A8" w14:textId="77777777" w:rsidR="00084E6F" w:rsidRDefault="00084E6F" w:rsidP="00084E6F">
      <w:pPr>
        <w:pStyle w:val="71"/>
        <w:shd w:val="clear" w:color="auto" w:fill="auto"/>
        <w:tabs>
          <w:tab w:val="left" w:pos="703"/>
        </w:tabs>
        <w:spacing w:after="0"/>
        <w:ind w:firstLine="0"/>
        <w:jc w:val="both"/>
        <w:rPr>
          <w:sz w:val="24"/>
          <w:szCs w:val="24"/>
        </w:rPr>
      </w:pPr>
    </w:p>
    <w:p w14:paraId="73A92701" w14:textId="77777777" w:rsidR="00084E6F" w:rsidRPr="00084E6F" w:rsidRDefault="00084E6F" w:rsidP="00084E6F">
      <w:pPr>
        <w:pStyle w:val="71"/>
        <w:tabs>
          <w:tab w:val="left" w:pos="703"/>
        </w:tabs>
        <w:jc w:val="both"/>
        <w:rPr>
          <w:bCs/>
          <w:sz w:val="24"/>
          <w:szCs w:val="24"/>
        </w:rPr>
      </w:pPr>
      <w:r>
        <w:rPr>
          <w:sz w:val="24"/>
          <w:szCs w:val="24"/>
        </w:rPr>
        <w:t>5.</w:t>
      </w:r>
      <w:r w:rsidRPr="00084E6F">
        <w:rPr>
          <w:bCs/>
          <w:lang w:eastAsia="ru-RU"/>
        </w:rPr>
        <w:t xml:space="preserve"> </w:t>
      </w:r>
      <w:r w:rsidRPr="00084E6F">
        <w:rPr>
          <w:bCs/>
          <w:sz w:val="24"/>
          <w:szCs w:val="24"/>
        </w:rPr>
        <w:t>Запишите</w:t>
      </w:r>
      <w:r w:rsidRPr="00084E6F">
        <w:rPr>
          <w:sz w:val="24"/>
          <w:szCs w:val="24"/>
        </w:rPr>
        <w:t xml:space="preserve"> </w:t>
      </w:r>
      <w:r w:rsidRPr="00084E6F">
        <w:rPr>
          <w:bCs/>
          <w:sz w:val="24"/>
          <w:szCs w:val="24"/>
        </w:rPr>
        <w:t xml:space="preserve">требования, предъявляемые к сформированной кариозной полости </w:t>
      </w:r>
      <w:r w:rsidRPr="00084E6F">
        <w:rPr>
          <w:bCs/>
          <w:sz w:val="24"/>
          <w:szCs w:val="24"/>
          <w:lang w:val="en-US"/>
        </w:rPr>
        <w:t>III</w:t>
      </w:r>
      <w:r w:rsidRPr="00084E6F">
        <w:rPr>
          <w:bCs/>
          <w:sz w:val="24"/>
          <w:szCs w:val="24"/>
        </w:rPr>
        <w:t xml:space="preserve"> класса по Блэку.</w:t>
      </w:r>
    </w:p>
    <w:p w14:paraId="3B4A3C70" w14:textId="77777777" w:rsidR="00084E6F" w:rsidRPr="00083968" w:rsidRDefault="00084E6F" w:rsidP="00084E6F">
      <w:pPr>
        <w:pStyle w:val="71"/>
        <w:shd w:val="clear" w:color="auto" w:fill="auto"/>
        <w:tabs>
          <w:tab w:val="left" w:pos="703"/>
        </w:tabs>
        <w:spacing w:after="0"/>
        <w:ind w:firstLine="0"/>
        <w:jc w:val="both"/>
        <w:rPr>
          <w:sz w:val="24"/>
          <w:szCs w:val="24"/>
        </w:rPr>
      </w:pPr>
    </w:p>
    <w:p w14:paraId="649821BF" w14:textId="77777777" w:rsidR="009B1ED3" w:rsidRPr="00252B4C" w:rsidRDefault="009B1ED3" w:rsidP="009B1ED3">
      <w:pPr>
        <w:shd w:val="clear" w:color="auto" w:fill="FFFFFF"/>
        <w:ind w:right="8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единственно верный вариант ответа:</w:t>
      </w:r>
    </w:p>
    <w:p w14:paraId="3B539B77" w14:textId="77777777" w:rsidR="009B1ED3" w:rsidRPr="00252B4C" w:rsidRDefault="009B1ED3" w:rsidP="009B1ED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800078" w14:textId="77777777" w:rsidR="009B1ED3" w:rsidRPr="00252B4C" w:rsidRDefault="009B1ED3" w:rsidP="003C1A5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1.   Дополнительная полость при препарировании 3 класса формируется на</w:t>
      </w:r>
    </w:p>
    <w:p w14:paraId="769EC612" w14:textId="77777777" w:rsidR="009B1ED3" w:rsidRPr="00252B4C" w:rsidRDefault="009B1ED3" w:rsidP="003C1A5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вестибулярной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поверхности </w:t>
      </w:r>
    </w:p>
    <w:p w14:paraId="44218F82" w14:textId="77777777" w:rsidR="009B1ED3" w:rsidRPr="00252B4C" w:rsidRDefault="009B1ED3" w:rsidP="003C1A5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оральной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поверхности</w:t>
      </w:r>
    </w:p>
    <w:p w14:paraId="568B4884" w14:textId="77777777" w:rsidR="009B1ED3" w:rsidRPr="00252B4C" w:rsidRDefault="009B1ED3" w:rsidP="003C1A5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режущем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крае</w:t>
      </w:r>
    </w:p>
    <w:p w14:paraId="3869C513" w14:textId="77777777" w:rsidR="009B1ED3" w:rsidRPr="00252B4C" w:rsidRDefault="009B1ED3" w:rsidP="003C1A5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г)  в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пришеечной области</w:t>
      </w:r>
    </w:p>
    <w:p w14:paraId="1CFFCD27" w14:textId="77777777" w:rsidR="009B1ED3" w:rsidRPr="00252B4C" w:rsidRDefault="009B1ED3" w:rsidP="003C1A5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6E07CB" w14:textId="77777777" w:rsidR="009B1ED3" w:rsidRPr="00252B4C" w:rsidRDefault="009B1ED3" w:rsidP="003C1A5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Нависающая эмаль на вестибулярной поверхности и в полостях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класса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42DBA2E" w14:textId="77777777" w:rsidR="009B1ED3" w:rsidRPr="00252B4C" w:rsidRDefault="009B1ED3" w:rsidP="003C1A5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 сохраняется</w:t>
      </w:r>
      <w:proofErr w:type="gramEnd"/>
    </w:p>
    <w:p w14:paraId="294C62D6" w14:textId="77777777" w:rsidR="009B1ED3" w:rsidRPr="00252B4C" w:rsidRDefault="009B1ED3" w:rsidP="003C1A5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не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сохраняется</w:t>
      </w:r>
    </w:p>
    <w:p w14:paraId="0F87D1E8" w14:textId="77777777" w:rsidR="009B1ED3" w:rsidRPr="00252B4C" w:rsidRDefault="009B1ED3" w:rsidP="003C1A5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8C67E7" w14:textId="77777777" w:rsidR="009B1ED3" w:rsidRPr="00252B4C" w:rsidRDefault="009B1ED3" w:rsidP="003C1A5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3. Линии, расположенные на поперечных срезах зубов и напоминающие годовые кольца на поперечном срезе ствола дерева, называются линиями: </w:t>
      </w:r>
    </w:p>
    <w:p w14:paraId="6D7AF2B7" w14:textId="77777777" w:rsidR="009B1ED3" w:rsidRPr="00252B4C" w:rsidRDefault="009B1ED3" w:rsidP="003C1A5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Гунтера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Шрегера</w:t>
      </w:r>
      <w:proofErr w:type="spellEnd"/>
    </w:p>
    <w:p w14:paraId="20BE429B" w14:textId="77777777" w:rsidR="009B1ED3" w:rsidRPr="00252B4C" w:rsidRDefault="009B1ED3" w:rsidP="003C1A5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Ретциуса</w:t>
      </w:r>
      <w:proofErr w:type="spellEnd"/>
      <w:proofErr w:type="gramEnd"/>
    </w:p>
    <w:p w14:paraId="3E0DEBFB" w14:textId="77777777" w:rsidR="009B1ED3" w:rsidRPr="00252B4C" w:rsidRDefault="009B1ED3" w:rsidP="003C1A5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Корфа</w:t>
      </w:r>
      <w:proofErr w:type="gramEnd"/>
    </w:p>
    <w:p w14:paraId="4E3D1891" w14:textId="77777777" w:rsidR="009B1ED3" w:rsidRPr="00252B4C" w:rsidRDefault="009B1ED3" w:rsidP="003C1A5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E455E2" w14:textId="77777777" w:rsidR="009B1ED3" w:rsidRPr="00252B4C" w:rsidRDefault="009B1ED3" w:rsidP="003C1A5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Некрэктомию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препарировании 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по Блэку проводят:</w:t>
      </w:r>
    </w:p>
    <w:p w14:paraId="0ABF8576" w14:textId="77777777" w:rsidR="009B1ED3" w:rsidRPr="00252B4C" w:rsidRDefault="009B1ED3" w:rsidP="003C1A5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полном объеме;</w:t>
      </w:r>
    </w:p>
    <w:p w14:paraId="706FC8D8" w14:textId="77777777" w:rsidR="009B1ED3" w:rsidRPr="00252B4C" w:rsidRDefault="009B1ED3" w:rsidP="003C1A5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удаляется только размягченный дентин.</w:t>
      </w:r>
    </w:p>
    <w:p w14:paraId="3C890BAA" w14:textId="77777777" w:rsidR="009B1ED3" w:rsidRPr="00252B4C" w:rsidRDefault="009B1ED3" w:rsidP="003C1A5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914662" w14:textId="77777777" w:rsidR="009B1ED3" w:rsidRPr="00252B4C" w:rsidRDefault="009B1ED3" w:rsidP="003C1A5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правильные варианты ответа:</w:t>
      </w:r>
    </w:p>
    <w:p w14:paraId="1045FE56" w14:textId="77777777" w:rsidR="009B1ED3" w:rsidRPr="00252B4C" w:rsidRDefault="009B1ED3" w:rsidP="003C1A5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3AEFE6" w14:textId="77777777" w:rsidR="009B1ED3" w:rsidRPr="00252B4C" w:rsidRDefault="009B1ED3" w:rsidP="003C1A5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Кариесвосприимчивые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участки расположены:</w:t>
      </w:r>
    </w:p>
    <w:p w14:paraId="38122F69" w14:textId="77777777" w:rsidR="009B1ED3" w:rsidRPr="00252B4C" w:rsidRDefault="009B1ED3" w:rsidP="003C1A5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 вестибулярной поверхности;</w:t>
      </w:r>
    </w:p>
    <w:p w14:paraId="2CB1955B" w14:textId="77777777" w:rsidR="009B1ED3" w:rsidRPr="00252B4C" w:rsidRDefault="009B1ED3" w:rsidP="003C1A5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области контактного пункта;</w:t>
      </w:r>
    </w:p>
    <w:p w14:paraId="33BB7F1A" w14:textId="77777777" w:rsidR="009B1ED3" w:rsidRPr="00252B4C" w:rsidRDefault="009B1ED3" w:rsidP="002B68B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 небной поверхности;</w:t>
      </w:r>
    </w:p>
    <w:p w14:paraId="3B07E761" w14:textId="77777777" w:rsidR="009B1ED3" w:rsidRPr="00252B4C" w:rsidRDefault="009B1ED3" w:rsidP="002B68B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участке расположенным между контактным пунктом и шейкой зуба.</w:t>
      </w:r>
    </w:p>
    <w:p w14:paraId="478F6EBD" w14:textId="77777777" w:rsidR="009B1ED3" w:rsidRDefault="009B1ED3" w:rsidP="002B68B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05E0428" w14:textId="77777777" w:rsidR="004523A8" w:rsidRDefault="004523A8" w:rsidP="002B68B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4D6EEAA" w14:textId="77777777" w:rsidR="004523A8" w:rsidRDefault="004523A8" w:rsidP="002B68B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FD5DE5" w14:textId="751EACC5" w:rsidR="00084E6F" w:rsidRPr="00083968" w:rsidRDefault="00084E6F" w:rsidP="002B68B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Ситуационные задачи:</w:t>
      </w:r>
    </w:p>
    <w:p w14:paraId="7807DF6C" w14:textId="77777777" w:rsidR="00084E6F" w:rsidRPr="00083968" w:rsidRDefault="00084E6F" w:rsidP="00084E6F">
      <w:pPr>
        <w:spacing w:after="0" w:line="240" w:lineRule="auto"/>
        <w:ind w:left="283" w:hanging="283"/>
        <w:rPr>
          <w:rFonts w:ascii="Times New Roman" w:eastAsia="Times New Roman" w:hAnsi="Times New Roman" w:cs="Times New Roman"/>
          <w:w w:val="103"/>
          <w:sz w:val="24"/>
          <w:szCs w:val="24"/>
          <w:lang w:eastAsia="ru-RU"/>
        </w:rPr>
      </w:pPr>
      <w:r w:rsidRPr="00083968">
        <w:rPr>
          <w:rFonts w:ascii="Times New Roman" w:eastAsia="Times New Roman" w:hAnsi="Times New Roman" w:cs="Times New Roman"/>
          <w:w w:val="103"/>
          <w:sz w:val="24"/>
          <w:szCs w:val="24"/>
          <w:lang w:eastAsia="ru-RU"/>
        </w:rPr>
        <w:t>1.</w:t>
      </w:r>
      <w:r w:rsidRPr="00083968">
        <w:rPr>
          <w:rFonts w:ascii="Times New Roman" w:eastAsia="Times New Roman" w:hAnsi="Times New Roman" w:cs="Times New Roman"/>
          <w:w w:val="103"/>
          <w:sz w:val="24"/>
          <w:szCs w:val="24"/>
          <w:lang w:eastAsia="ru-RU"/>
        </w:rPr>
        <w:tab/>
        <w:t>На медиальной поверхности 12 имеется неглубокая, но значительная по площади кариозная полость. Выберите вари</w:t>
      </w:r>
      <w:r w:rsidRPr="00083968">
        <w:rPr>
          <w:rFonts w:ascii="Times New Roman" w:eastAsia="Times New Roman" w:hAnsi="Times New Roman" w:cs="Times New Roman"/>
          <w:w w:val="103"/>
          <w:sz w:val="24"/>
          <w:szCs w:val="24"/>
          <w:lang w:eastAsia="ru-RU"/>
        </w:rPr>
        <w:softHyphen/>
        <w:t>ант препарирования полости и обоснуйте его.</w:t>
      </w:r>
    </w:p>
    <w:p w14:paraId="61132C24" w14:textId="77777777" w:rsidR="00084E6F" w:rsidRPr="00083968" w:rsidRDefault="00084E6F" w:rsidP="00084E6F">
      <w:pPr>
        <w:spacing w:after="0" w:line="240" w:lineRule="auto"/>
        <w:ind w:left="283" w:hanging="283"/>
        <w:rPr>
          <w:rFonts w:ascii="Times New Roman" w:eastAsia="Times New Roman" w:hAnsi="Times New Roman" w:cs="Times New Roman"/>
          <w:w w:val="103"/>
          <w:sz w:val="24"/>
          <w:szCs w:val="24"/>
          <w:lang w:eastAsia="ru-RU"/>
        </w:rPr>
      </w:pPr>
    </w:p>
    <w:p w14:paraId="37914F4C" w14:textId="77777777" w:rsidR="00084E6F" w:rsidRPr="00083968" w:rsidRDefault="00084E6F" w:rsidP="00084E6F">
      <w:pPr>
        <w:spacing w:after="0" w:line="240" w:lineRule="auto"/>
        <w:ind w:left="283" w:hanging="283"/>
        <w:rPr>
          <w:rFonts w:ascii="Times New Roman" w:eastAsia="Times New Roman" w:hAnsi="Times New Roman" w:cs="Times New Roman"/>
          <w:w w:val="103"/>
          <w:sz w:val="24"/>
          <w:szCs w:val="24"/>
          <w:lang w:eastAsia="ru-RU"/>
        </w:rPr>
      </w:pPr>
      <w:r w:rsidRPr="00083968">
        <w:rPr>
          <w:rFonts w:ascii="Times New Roman" w:eastAsia="Times New Roman" w:hAnsi="Times New Roman" w:cs="Times New Roman"/>
          <w:w w:val="103"/>
          <w:sz w:val="24"/>
          <w:szCs w:val="24"/>
          <w:lang w:eastAsia="ru-RU"/>
        </w:rPr>
        <w:t>2.</w:t>
      </w:r>
      <w:r w:rsidRPr="00083968">
        <w:rPr>
          <w:rFonts w:ascii="Times New Roman" w:eastAsia="Times New Roman" w:hAnsi="Times New Roman" w:cs="Times New Roman"/>
          <w:w w:val="103"/>
          <w:sz w:val="24"/>
          <w:szCs w:val="24"/>
          <w:lang w:eastAsia="ru-RU"/>
        </w:rPr>
        <w:tab/>
        <w:t>На центральных резцах верхней челюсти смежные кари</w:t>
      </w:r>
      <w:r w:rsidRPr="00083968">
        <w:rPr>
          <w:rFonts w:ascii="Times New Roman" w:eastAsia="Times New Roman" w:hAnsi="Times New Roman" w:cs="Times New Roman"/>
          <w:w w:val="103"/>
          <w:sz w:val="24"/>
          <w:szCs w:val="24"/>
          <w:lang w:eastAsia="ru-RU"/>
        </w:rPr>
        <w:softHyphen/>
        <w:t>озные полости. Ваша тактика?</w:t>
      </w:r>
    </w:p>
    <w:p w14:paraId="5C9BF7DD" w14:textId="77777777" w:rsidR="006B156D" w:rsidRDefault="006B156D" w:rsidP="006B156D">
      <w:pPr>
        <w:pStyle w:val="71"/>
        <w:shd w:val="clear" w:color="auto" w:fill="auto"/>
        <w:tabs>
          <w:tab w:val="left" w:pos="703"/>
        </w:tabs>
        <w:spacing w:after="0"/>
        <w:ind w:left="720" w:firstLine="0"/>
        <w:jc w:val="both"/>
        <w:rPr>
          <w:b/>
          <w:sz w:val="24"/>
          <w:szCs w:val="24"/>
        </w:rPr>
      </w:pPr>
    </w:p>
    <w:p w14:paraId="6680D0A5" w14:textId="77777777" w:rsidR="00084E6F" w:rsidRPr="00084E6F" w:rsidRDefault="00084E6F" w:rsidP="006B156D">
      <w:pPr>
        <w:pStyle w:val="71"/>
        <w:shd w:val="clear" w:color="auto" w:fill="auto"/>
        <w:tabs>
          <w:tab w:val="left" w:pos="703"/>
        </w:tabs>
        <w:spacing w:after="0"/>
        <w:ind w:left="720" w:firstLine="0"/>
        <w:jc w:val="both"/>
        <w:rPr>
          <w:b/>
          <w:sz w:val="24"/>
          <w:szCs w:val="24"/>
        </w:rPr>
      </w:pPr>
    </w:p>
    <w:p w14:paraId="76D13157" w14:textId="77777777" w:rsidR="00084E6F" w:rsidRDefault="00084E6F" w:rsidP="00084E6F">
      <w:pPr>
        <w:pStyle w:val="71"/>
        <w:shd w:val="clear" w:color="auto" w:fill="auto"/>
        <w:tabs>
          <w:tab w:val="left" w:pos="703"/>
        </w:tabs>
        <w:spacing w:after="0"/>
        <w:ind w:left="720" w:firstLine="0"/>
        <w:jc w:val="both"/>
        <w:rPr>
          <w:sz w:val="24"/>
          <w:szCs w:val="24"/>
        </w:rPr>
      </w:pPr>
    </w:p>
    <w:p w14:paraId="525EC9EB" w14:textId="77777777" w:rsidR="00584FE9" w:rsidRPr="00CF016F" w:rsidRDefault="00584FE9" w:rsidP="00084E6F">
      <w:pPr>
        <w:pStyle w:val="71"/>
        <w:shd w:val="clear" w:color="auto" w:fill="auto"/>
        <w:tabs>
          <w:tab w:val="left" w:pos="703"/>
        </w:tabs>
        <w:spacing w:after="0"/>
        <w:ind w:left="720" w:firstLine="0"/>
        <w:jc w:val="both"/>
        <w:rPr>
          <w:sz w:val="24"/>
          <w:szCs w:val="24"/>
        </w:rPr>
      </w:pPr>
    </w:p>
    <w:p w14:paraId="19752B31" w14:textId="4F20E94A" w:rsidR="00084E6F" w:rsidRDefault="00084E6F" w:rsidP="00084E6F">
      <w:pPr>
        <w:spacing w:after="0" w:line="240" w:lineRule="auto"/>
        <w:jc w:val="center"/>
        <w:rPr>
          <w:rFonts w:ascii="Times New Roman" w:eastAsia="MS Mincho" w:hAnsi="Times New Roman" w:cs="Times New Roman"/>
          <w:bCs/>
          <w:i/>
          <w:color w:val="2020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Раздел: </w:t>
      </w:r>
      <w:proofErr w:type="gramStart"/>
      <w:r w:rsidRPr="004523A8">
        <w:rPr>
          <w:rFonts w:ascii="Times New Roman" w:eastAsia="MS Mincho" w:hAnsi="Times New Roman" w:cs="Times New Roman"/>
          <w:bCs/>
          <w:i/>
          <w:color w:val="202020"/>
          <w:sz w:val="24"/>
          <w:szCs w:val="24"/>
          <w:lang w:eastAsia="ru-RU"/>
        </w:rPr>
        <w:t>Препарирование  и</w:t>
      </w:r>
      <w:proofErr w:type="gramEnd"/>
      <w:r w:rsidRPr="004523A8">
        <w:rPr>
          <w:rFonts w:ascii="Times New Roman" w:eastAsia="MS Mincho" w:hAnsi="Times New Roman" w:cs="Times New Roman"/>
          <w:bCs/>
          <w:i/>
          <w:color w:val="202020"/>
          <w:sz w:val="24"/>
          <w:szCs w:val="24"/>
          <w:lang w:eastAsia="ru-RU"/>
        </w:rPr>
        <w:t xml:space="preserve"> пломбирование дефектов твердых тканей зуба.</w:t>
      </w:r>
    </w:p>
    <w:p w14:paraId="3CA2A1DC" w14:textId="77777777" w:rsidR="00533F01" w:rsidRPr="004523A8" w:rsidRDefault="00533F01" w:rsidP="00084E6F">
      <w:pPr>
        <w:spacing w:after="0" w:line="240" w:lineRule="auto"/>
        <w:jc w:val="center"/>
        <w:rPr>
          <w:rFonts w:ascii="Times New Roman" w:eastAsia="MS Mincho" w:hAnsi="Times New Roman" w:cs="Times New Roman"/>
          <w:bCs/>
          <w:i/>
          <w:color w:val="202020"/>
          <w:sz w:val="24"/>
          <w:szCs w:val="24"/>
          <w:lang w:eastAsia="ru-RU"/>
        </w:rPr>
      </w:pPr>
    </w:p>
    <w:p w14:paraId="3F06C314" w14:textId="760DA463" w:rsidR="00084E6F" w:rsidRPr="005932CE" w:rsidRDefault="00084E6F" w:rsidP="00084E6F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23A8"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t xml:space="preserve">Тема </w:t>
      </w:r>
      <w:r w:rsidR="009E054B" w:rsidRPr="004523A8"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t>7</w:t>
      </w:r>
      <w:r w:rsidRPr="004523A8"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t xml:space="preserve">: </w:t>
      </w:r>
      <w:r w:rsidRPr="004523A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Этапы и принципы препарирования и пломбирования полостей </w:t>
      </w:r>
      <w:r w:rsidRPr="004523A8">
        <w:rPr>
          <w:rFonts w:ascii="Times New Roman" w:eastAsia="Calibri" w:hAnsi="Times New Roman" w:cs="Times New Roman"/>
          <w:i/>
          <w:sz w:val="24"/>
          <w:szCs w:val="24"/>
          <w:lang w:val="en-US" w:eastAsia="ru-RU"/>
        </w:rPr>
        <w:t>IV</w:t>
      </w:r>
      <w:r w:rsidRPr="004523A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класса</w:t>
      </w:r>
      <w:r w:rsidRPr="00084E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Блэку. Варианты препарирования.</w:t>
      </w:r>
    </w:p>
    <w:p w14:paraId="0176ACA9" w14:textId="77777777" w:rsidR="00084E6F" w:rsidRDefault="00084E6F" w:rsidP="00084E6F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Вопросы для самоподготовки:</w:t>
      </w:r>
    </w:p>
    <w:p w14:paraId="40CA936E" w14:textId="77777777" w:rsidR="00084E6F" w:rsidRPr="001A4073" w:rsidRDefault="00084E6F" w:rsidP="00084E6F">
      <w:pPr>
        <w:spacing w:after="0" w:line="240" w:lineRule="auto"/>
        <w:ind w:left="310"/>
        <w:rPr>
          <w:rFonts w:ascii="Times New Roman" w:eastAsia="Times New Roman" w:hAnsi="Times New Roman" w:cs="Times New Roman"/>
          <w:lang w:eastAsia="ru-RU"/>
        </w:rPr>
      </w:pPr>
    </w:p>
    <w:p w14:paraId="3686BA1B" w14:textId="77777777" w:rsidR="00084E6F" w:rsidRPr="00D459CE" w:rsidRDefault="00084E6F" w:rsidP="00084E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Определение полостей </w:t>
      </w:r>
      <w:r w:rsidRPr="00D459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по Блэку, элементы полости.</w:t>
      </w:r>
    </w:p>
    <w:p w14:paraId="699E6643" w14:textId="77777777" w:rsidR="00084E6F" w:rsidRPr="00D459CE" w:rsidRDefault="00084E6F" w:rsidP="00084E6F">
      <w:pPr>
        <w:tabs>
          <w:tab w:val="num" w:pos="108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Особенности препарирования кариозных полостей </w:t>
      </w:r>
      <w:r w:rsidRPr="00D459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по Блэку. </w:t>
      </w:r>
    </w:p>
    <w:p w14:paraId="7CC60AFA" w14:textId="77777777" w:rsidR="00084E6F" w:rsidRPr="00D459CE" w:rsidRDefault="00084E6F" w:rsidP="00084E6F">
      <w:pPr>
        <w:tabs>
          <w:tab w:val="num" w:pos="108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Дополнительная площадка, требования к ее формированию. </w:t>
      </w:r>
    </w:p>
    <w:p w14:paraId="54A01593" w14:textId="77777777" w:rsidR="00084E6F" w:rsidRPr="00D459CE" w:rsidRDefault="00084E6F" w:rsidP="00084E6F">
      <w:pPr>
        <w:tabs>
          <w:tab w:val="num" w:pos="108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Варианты препарирования кариозной полости </w:t>
      </w:r>
      <w:r w:rsidRPr="00D459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по Блэку. </w:t>
      </w:r>
    </w:p>
    <w:p w14:paraId="1C6892E1" w14:textId="77777777" w:rsidR="00084E6F" w:rsidRPr="00D459CE" w:rsidRDefault="00084E6F" w:rsidP="00084E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Требования, предъявляемые к сформированной кариозной полости </w:t>
      </w:r>
      <w:r w:rsidRPr="00D459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D4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по Блэку.</w:t>
      </w:r>
    </w:p>
    <w:p w14:paraId="72D7797B" w14:textId="77777777" w:rsidR="00084E6F" w:rsidRPr="00D459CE" w:rsidRDefault="00084E6F" w:rsidP="00084E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3FC3E7" w14:textId="77777777" w:rsidR="00084E6F" w:rsidRDefault="00084E6F" w:rsidP="00084E6F">
      <w:pPr>
        <w:pStyle w:val="71"/>
        <w:shd w:val="clear" w:color="auto" w:fill="auto"/>
        <w:tabs>
          <w:tab w:val="left" w:pos="703"/>
        </w:tabs>
        <w:spacing w:after="0"/>
        <w:ind w:firstLine="0"/>
        <w:jc w:val="both"/>
        <w:rPr>
          <w:b/>
          <w:sz w:val="24"/>
          <w:szCs w:val="24"/>
        </w:rPr>
      </w:pPr>
      <w:r w:rsidRPr="001650D9">
        <w:rPr>
          <w:b/>
          <w:sz w:val="24"/>
          <w:szCs w:val="24"/>
        </w:rPr>
        <w:t>Письменные задания</w:t>
      </w:r>
      <w:r>
        <w:rPr>
          <w:b/>
          <w:sz w:val="24"/>
          <w:szCs w:val="24"/>
        </w:rPr>
        <w:t>:</w:t>
      </w:r>
    </w:p>
    <w:p w14:paraId="544B391A" w14:textId="77777777" w:rsidR="00084E6F" w:rsidRDefault="00084E6F" w:rsidP="00084E6F">
      <w:pPr>
        <w:pStyle w:val="71"/>
        <w:shd w:val="clear" w:color="auto" w:fill="auto"/>
        <w:tabs>
          <w:tab w:val="left" w:pos="703"/>
        </w:tabs>
        <w:spacing w:after="0"/>
        <w:ind w:left="720" w:firstLine="0"/>
        <w:jc w:val="both"/>
        <w:rPr>
          <w:b/>
          <w:sz w:val="24"/>
          <w:szCs w:val="24"/>
        </w:rPr>
      </w:pPr>
    </w:p>
    <w:p w14:paraId="64DA7F86" w14:textId="77777777" w:rsidR="00084E6F" w:rsidRPr="00E5730D" w:rsidRDefault="00084E6F" w:rsidP="00084E6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sz w:val="24"/>
          <w:szCs w:val="24"/>
        </w:rPr>
        <w:t>1.</w:t>
      </w:r>
      <w:r w:rsidRPr="00084E6F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Зарисуйте в альбоме зубы </w:t>
      </w:r>
      <w:r w:rsidRPr="00E5730D">
        <w:rPr>
          <w:rFonts w:ascii="Times New Roman" w:eastAsia="Times New Roman" w:hAnsi="Times New Roman" w:cs="Times New Roman"/>
          <w:lang w:eastAsia="ru-RU"/>
        </w:rPr>
        <w:t xml:space="preserve">с локализацией </w:t>
      </w:r>
      <w:r>
        <w:rPr>
          <w:rFonts w:ascii="Times New Roman" w:eastAsia="Times New Roman" w:hAnsi="Times New Roman" w:cs="Times New Roman"/>
          <w:lang w:eastAsia="ru-RU"/>
        </w:rPr>
        <w:t xml:space="preserve">кариозных поражений </w:t>
      </w:r>
      <w:r>
        <w:rPr>
          <w:rFonts w:ascii="Times New Roman" w:eastAsia="Times New Roman" w:hAnsi="Times New Roman" w:cs="Times New Roman"/>
          <w:lang w:val="en-US" w:eastAsia="ru-RU"/>
        </w:rPr>
        <w:t>IV</w:t>
      </w:r>
      <w:r>
        <w:rPr>
          <w:rFonts w:ascii="Times New Roman" w:eastAsia="Times New Roman" w:hAnsi="Times New Roman" w:cs="Times New Roman"/>
          <w:lang w:eastAsia="ru-RU"/>
        </w:rPr>
        <w:t xml:space="preserve"> класса по Блэку и укажите элементы кариозной полости. </w:t>
      </w:r>
    </w:p>
    <w:p w14:paraId="2D5B12CB" w14:textId="77777777" w:rsidR="00084E6F" w:rsidRDefault="00084E6F" w:rsidP="00084E6F">
      <w:pPr>
        <w:pStyle w:val="71"/>
        <w:shd w:val="clear" w:color="auto" w:fill="auto"/>
        <w:tabs>
          <w:tab w:val="left" w:pos="703"/>
        </w:tabs>
        <w:spacing w:after="0"/>
        <w:ind w:firstLine="0"/>
        <w:jc w:val="both"/>
        <w:rPr>
          <w:bCs/>
          <w:lang w:eastAsia="ru-RU"/>
        </w:rPr>
      </w:pPr>
      <w:r>
        <w:rPr>
          <w:sz w:val="24"/>
          <w:szCs w:val="24"/>
        </w:rPr>
        <w:t>2.</w:t>
      </w:r>
      <w:r w:rsidRPr="00084E6F">
        <w:rPr>
          <w:bCs/>
          <w:lang w:eastAsia="ru-RU"/>
        </w:rPr>
        <w:t xml:space="preserve"> </w:t>
      </w:r>
      <w:r>
        <w:rPr>
          <w:bCs/>
          <w:lang w:eastAsia="ru-RU"/>
        </w:rPr>
        <w:t>Запишите особенности</w:t>
      </w:r>
      <w:r w:rsidRPr="00732E64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проведения каждого </w:t>
      </w:r>
      <w:proofErr w:type="gramStart"/>
      <w:r>
        <w:rPr>
          <w:bCs/>
          <w:lang w:eastAsia="ru-RU"/>
        </w:rPr>
        <w:t>этапа  препарирования</w:t>
      </w:r>
      <w:proofErr w:type="gramEnd"/>
      <w:r>
        <w:rPr>
          <w:bCs/>
          <w:lang w:eastAsia="ru-RU"/>
        </w:rPr>
        <w:t xml:space="preserve"> кариозных полостей </w:t>
      </w:r>
      <w:r>
        <w:rPr>
          <w:bCs/>
          <w:lang w:val="en-US" w:eastAsia="ru-RU"/>
        </w:rPr>
        <w:t>IV</w:t>
      </w:r>
      <w:r>
        <w:rPr>
          <w:bCs/>
          <w:lang w:eastAsia="ru-RU"/>
        </w:rPr>
        <w:t xml:space="preserve"> класса по Блэку.</w:t>
      </w:r>
    </w:p>
    <w:p w14:paraId="19ECCACB" w14:textId="77777777" w:rsidR="00084E6F" w:rsidRDefault="00084E6F" w:rsidP="00084E6F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>
        <w:rPr>
          <w:bCs/>
          <w:lang w:eastAsia="ru-RU"/>
        </w:rPr>
        <w:t>3.</w:t>
      </w:r>
      <w:r w:rsidRPr="00084E6F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Зарисуйте кариозную полость </w:t>
      </w:r>
      <w:r>
        <w:rPr>
          <w:rFonts w:ascii="Times New Roman" w:eastAsia="Times New Roman" w:hAnsi="Times New Roman" w:cs="Times New Roman"/>
          <w:bCs/>
          <w:lang w:val="en-US" w:eastAsia="ru-RU"/>
        </w:rPr>
        <w:t>IV</w:t>
      </w:r>
      <w:r w:rsidRPr="0066137F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>класса по Блэку с сформированной дополнительной площадкой</w:t>
      </w:r>
      <w:r w:rsidRPr="00050E5F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>на небной поверхности.</w:t>
      </w:r>
    </w:p>
    <w:p w14:paraId="2C2C8771" w14:textId="77777777" w:rsidR="00084E6F" w:rsidRDefault="00084E6F" w:rsidP="00084E6F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>
        <w:rPr>
          <w:sz w:val="24"/>
          <w:szCs w:val="24"/>
        </w:rPr>
        <w:t>4.</w:t>
      </w:r>
      <w:r w:rsidRPr="00084E6F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>Зарисуйте в альбоме</w:t>
      </w:r>
      <w:r w:rsidRPr="009C0E6C">
        <w:rPr>
          <w:rFonts w:ascii="Times New Roman" w:eastAsia="Times New Roman" w:hAnsi="Times New Roman" w:cs="Times New Roman"/>
          <w:bCs/>
          <w:lang w:eastAsia="ru-RU"/>
        </w:rPr>
        <w:t xml:space="preserve"> зуб со сформированной полос</w:t>
      </w:r>
      <w:r w:rsidRPr="009C0E6C">
        <w:rPr>
          <w:rFonts w:ascii="Times New Roman" w:eastAsia="Times New Roman" w:hAnsi="Times New Roman" w:cs="Times New Roman"/>
          <w:bCs/>
          <w:lang w:eastAsia="ru-RU"/>
        </w:rPr>
        <w:softHyphen/>
        <w:t xml:space="preserve">тью </w:t>
      </w:r>
      <w:r>
        <w:rPr>
          <w:rFonts w:ascii="Times New Roman" w:eastAsia="Times New Roman" w:hAnsi="Times New Roman" w:cs="Times New Roman"/>
          <w:bCs/>
          <w:lang w:val="en-US" w:eastAsia="ru-RU"/>
        </w:rPr>
        <w:t>IV</w:t>
      </w:r>
      <w:r w:rsidRPr="009C0E6C">
        <w:rPr>
          <w:rFonts w:ascii="Times New Roman" w:eastAsia="Times New Roman" w:hAnsi="Times New Roman" w:cs="Times New Roman"/>
          <w:bCs/>
          <w:lang w:eastAsia="ru-RU"/>
        </w:rPr>
        <w:t xml:space="preserve"> класса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при </w:t>
      </w:r>
      <w:r w:rsidRPr="009C0E6C">
        <w:rPr>
          <w:rFonts w:ascii="Times New Roman" w:eastAsia="Times New Roman" w:hAnsi="Times New Roman" w:cs="Times New Roman"/>
          <w:bCs/>
          <w:lang w:eastAsia="ru-RU"/>
        </w:rPr>
        <w:t>различном доступе к очагу поражения:</w:t>
      </w:r>
    </w:p>
    <w:p w14:paraId="4354CEA5" w14:textId="77777777" w:rsidR="00084E6F" w:rsidRPr="009C0E6C" w:rsidRDefault="00084E6F" w:rsidP="00084E6F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C0E6C">
        <w:rPr>
          <w:rFonts w:ascii="Times New Roman" w:eastAsia="Times New Roman" w:hAnsi="Times New Roman" w:cs="Times New Roman"/>
          <w:bCs/>
          <w:lang w:eastAsia="ru-RU"/>
        </w:rPr>
        <w:t xml:space="preserve"> - прямой доступ;</w:t>
      </w:r>
    </w:p>
    <w:p w14:paraId="27886C8E" w14:textId="77777777" w:rsidR="00084E6F" w:rsidRPr="009C0E6C" w:rsidRDefault="00084E6F" w:rsidP="00084E6F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C0E6C">
        <w:rPr>
          <w:rFonts w:ascii="Times New Roman" w:eastAsia="Times New Roman" w:hAnsi="Times New Roman" w:cs="Times New Roman"/>
          <w:bCs/>
          <w:lang w:eastAsia="ru-RU"/>
        </w:rPr>
        <w:t>- небный доступ;</w:t>
      </w:r>
    </w:p>
    <w:p w14:paraId="37B94A8B" w14:textId="77777777" w:rsidR="00084E6F" w:rsidRDefault="00084E6F" w:rsidP="00084E6F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C0E6C">
        <w:rPr>
          <w:rFonts w:ascii="Times New Roman" w:eastAsia="Times New Roman" w:hAnsi="Times New Roman" w:cs="Times New Roman"/>
          <w:bCs/>
          <w:lang w:eastAsia="ru-RU"/>
        </w:rPr>
        <w:t>- вестибулярный доступ</w:t>
      </w:r>
      <w:r>
        <w:rPr>
          <w:rFonts w:ascii="Times New Roman" w:eastAsia="Times New Roman" w:hAnsi="Times New Roman" w:cs="Times New Roman"/>
          <w:bCs/>
          <w:lang w:eastAsia="ru-RU"/>
        </w:rPr>
        <w:t>;</w:t>
      </w:r>
    </w:p>
    <w:p w14:paraId="5A6D90DC" w14:textId="77777777" w:rsidR="00084E6F" w:rsidRDefault="00084E6F" w:rsidP="00084E6F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bCs/>
          <w:lang w:eastAsia="ru-RU"/>
        </w:rPr>
        <w:t>инцизиальный</w:t>
      </w:r>
      <w:proofErr w:type="spellEnd"/>
      <w:r>
        <w:rPr>
          <w:rFonts w:ascii="Times New Roman" w:eastAsia="Times New Roman" w:hAnsi="Times New Roman" w:cs="Times New Roman"/>
          <w:bCs/>
          <w:lang w:eastAsia="ru-RU"/>
        </w:rPr>
        <w:t xml:space="preserve"> доступ.</w:t>
      </w:r>
      <w:r w:rsidRPr="009C0E6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14:paraId="385B2402" w14:textId="77777777" w:rsidR="00084E6F" w:rsidRPr="009C0E6C" w:rsidRDefault="00084E6F" w:rsidP="00084E6F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>
        <w:rPr>
          <w:sz w:val="24"/>
          <w:szCs w:val="24"/>
        </w:rPr>
        <w:t>5.</w:t>
      </w:r>
      <w:r w:rsidRPr="00084E6F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>Запишите</w:t>
      </w:r>
      <w:r w:rsidRPr="009C0E6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C0E6C">
        <w:rPr>
          <w:rFonts w:ascii="Times New Roman" w:eastAsia="Times New Roman" w:hAnsi="Times New Roman" w:cs="Times New Roman"/>
          <w:bCs/>
          <w:lang w:eastAsia="ru-RU"/>
        </w:rPr>
        <w:t xml:space="preserve">требования, предъявляемые к сформированной кариозной полости </w:t>
      </w:r>
      <w:r>
        <w:rPr>
          <w:rFonts w:ascii="Times New Roman" w:eastAsia="Times New Roman" w:hAnsi="Times New Roman" w:cs="Times New Roman"/>
          <w:bCs/>
          <w:lang w:val="en-US" w:eastAsia="ru-RU"/>
        </w:rPr>
        <w:t>IV</w:t>
      </w:r>
      <w:r w:rsidRPr="009C0E6C">
        <w:rPr>
          <w:rFonts w:ascii="Times New Roman" w:eastAsia="Times New Roman" w:hAnsi="Times New Roman" w:cs="Times New Roman"/>
          <w:bCs/>
          <w:lang w:eastAsia="ru-RU"/>
        </w:rPr>
        <w:t xml:space="preserve"> класса по Блэку.</w:t>
      </w:r>
    </w:p>
    <w:p w14:paraId="1B8143A2" w14:textId="48325E8A" w:rsidR="00084E6F" w:rsidRDefault="00084E6F" w:rsidP="00084E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sz w:val="24"/>
          <w:szCs w:val="24"/>
        </w:rPr>
        <w:t>6.</w:t>
      </w:r>
      <w:r w:rsidRPr="00084E6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72A1B">
        <w:rPr>
          <w:rFonts w:ascii="Times New Roman" w:eastAsia="Times New Roman" w:hAnsi="Times New Roman" w:cs="Times New Roman"/>
          <w:bCs/>
          <w:sz w:val="24"/>
          <w:szCs w:val="24"/>
        </w:rPr>
        <w:t>Заполните таблицу № 1</w:t>
      </w:r>
    </w:p>
    <w:p w14:paraId="4F61BC0F" w14:textId="77777777" w:rsidR="00533F01" w:rsidRDefault="00533F01" w:rsidP="00084E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3119"/>
        <w:gridCol w:w="3260"/>
      </w:tblGrid>
      <w:tr w:rsidR="00084E6F" w:rsidRPr="00691D46" w14:paraId="6F74ACDB" w14:textId="77777777" w:rsidTr="008328C2">
        <w:trPr>
          <w:cantSplit/>
          <w:trHeight w:hRule="exact" w:val="382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FFA27D" w14:textId="77777777" w:rsidR="00084E6F" w:rsidRPr="00691D46" w:rsidRDefault="00084E6F" w:rsidP="008328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D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Кариозная полость</w:t>
            </w:r>
          </w:p>
          <w:p w14:paraId="760990F7" w14:textId="77777777" w:rsidR="00084E6F" w:rsidRPr="00691D46" w:rsidRDefault="00084E6F" w:rsidP="008328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B41CC" w14:textId="77777777" w:rsidR="00084E6F" w:rsidRPr="00084E6F" w:rsidRDefault="00084E6F" w:rsidP="008328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4E6F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8"/>
                <w:szCs w:val="28"/>
                <w:lang w:eastAsia="ru-RU"/>
              </w:rPr>
              <w:t>Дополнительная площадка</w:t>
            </w:r>
          </w:p>
          <w:p w14:paraId="12E828DF" w14:textId="77777777" w:rsidR="00084E6F" w:rsidRPr="00084E6F" w:rsidRDefault="00084E6F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84E6F" w:rsidRPr="00691D46" w14:paraId="75FD1607" w14:textId="77777777" w:rsidTr="008328C2">
        <w:trPr>
          <w:cantSplit/>
          <w:trHeight w:hRule="exact" w:val="722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83016" w14:textId="77777777" w:rsidR="00084E6F" w:rsidRPr="00691D46" w:rsidRDefault="00084E6F" w:rsidP="00832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CF9B6CD" w14:textId="77777777" w:rsidR="00084E6F" w:rsidRPr="00691D46" w:rsidRDefault="00084E6F" w:rsidP="00832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6A526" w14:textId="77777777" w:rsidR="00084E6F" w:rsidRPr="00084E6F" w:rsidRDefault="00084E6F" w:rsidP="008328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4E6F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Вдоль режущего края ко</w:t>
            </w:r>
            <w:r w:rsidRPr="00084E6F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softHyphen/>
            </w:r>
            <w:r w:rsidRPr="00084E6F">
              <w:rPr>
                <w:rFonts w:ascii="Times New Roman" w:eastAsia="Times New Roman" w:hAnsi="Times New Roman" w:cs="Times New Roman"/>
                <w:b/>
                <w:color w:val="000000"/>
                <w:w w:val="102"/>
                <w:sz w:val="24"/>
                <w:szCs w:val="24"/>
                <w:lang w:eastAsia="ru-RU"/>
              </w:rPr>
              <w:t>ронки (в виде борозды)</w:t>
            </w:r>
          </w:p>
          <w:p w14:paraId="755A7200" w14:textId="77777777" w:rsidR="00084E6F" w:rsidRPr="00084E6F" w:rsidRDefault="00084E6F" w:rsidP="008328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469FB" w14:textId="77777777" w:rsidR="00084E6F" w:rsidRPr="00084E6F" w:rsidRDefault="00084E6F" w:rsidP="008328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4E6F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03"/>
                <w:sz w:val="24"/>
                <w:szCs w:val="24"/>
                <w:lang w:eastAsia="ru-RU"/>
              </w:rPr>
              <w:t>На оральной по</w:t>
            </w:r>
            <w:r w:rsidRPr="00084E6F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03"/>
                <w:sz w:val="24"/>
                <w:szCs w:val="24"/>
                <w:lang w:eastAsia="ru-RU"/>
              </w:rPr>
              <w:softHyphen/>
            </w:r>
            <w:r w:rsidRPr="00084E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верхности</w:t>
            </w:r>
          </w:p>
          <w:p w14:paraId="54F27EF3" w14:textId="77777777" w:rsidR="00084E6F" w:rsidRPr="00084E6F" w:rsidRDefault="00084E6F" w:rsidP="008328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84E6F" w:rsidRPr="00691D46" w14:paraId="4279BF3B" w14:textId="77777777" w:rsidTr="008328C2">
        <w:trPr>
          <w:trHeight w:hRule="exact" w:val="1143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7691E" w14:textId="77777777" w:rsidR="00084E6F" w:rsidRPr="00084E6F" w:rsidRDefault="00084E6F" w:rsidP="008328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6F">
              <w:rPr>
                <w:rFonts w:ascii="Times New Roman" w:eastAsia="Times New Roman" w:hAnsi="Times New Roman" w:cs="Times New Roman"/>
                <w:color w:val="000000"/>
                <w:w w:val="94"/>
                <w:sz w:val="24"/>
                <w:szCs w:val="24"/>
                <w:lang w:eastAsia="ru-RU"/>
              </w:rPr>
              <w:t>Небольшая полость, имеет</w:t>
            </w:r>
            <w:r w:rsidRPr="00084E6F">
              <w:rPr>
                <w:rFonts w:ascii="Times New Roman" w:eastAsia="Times New Roman" w:hAnsi="Times New Roman" w:cs="Times New Roman"/>
                <w:color w:val="000000"/>
                <w:w w:val="94"/>
                <w:sz w:val="24"/>
                <w:szCs w:val="24"/>
                <w:lang w:eastAsia="ru-RU"/>
              </w:rPr>
              <w:softHyphen/>
            </w:r>
            <w:r w:rsidRPr="00084E6F">
              <w:rPr>
                <w:rFonts w:ascii="Times New Roman" w:eastAsia="Times New Roman" w:hAnsi="Times New Roman" w:cs="Times New Roman"/>
                <w:color w:val="000000"/>
                <w:w w:val="92"/>
                <w:sz w:val="24"/>
                <w:szCs w:val="24"/>
                <w:lang w:eastAsia="ru-RU"/>
              </w:rPr>
              <w:t>ся широкий стертый режу</w:t>
            </w:r>
            <w:r w:rsidRPr="00084E6F">
              <w:rPr>
                <w:rFonts w:ascii="Times New Roman" w:eastAsia="Times New Roman" w:hAnsi="Times New Roman" w:cs="Times New Roman"/>
                <w:color w:val="000000"/>
                <w:w w:val="92"/>
                <w:sz w:val="24"/>
                <w:szCs w:val="24"/>
                <w:lang w:eastAsia="ru-RU"/>
              </w:rPr>
              <w:softHyphen/>
              <w:t>щий край коронки.</w:t>
            </w:r>
          </w:p>
          <w:p w14:paraId="1F288E4D" w14:textId="77777777" w:rsidR="00084E6F" w:rsidRPr="00084E6F" w:rsidRDefault="00084E6F" w:rsidP="008328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7D0C0" w14:textId="77777777" w:rsidR="00084E6F" w:rsidRPr="00691D46" w:rsidRDefault="00084E6F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540391A" w14:textId="77777777" w:rsidR="00084E6F" w:rsidRPr="00691D46" w:rsidRDefault="00084E6F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B9540" w14:textId="77777777" w:rsidR="00084E6F" w:rsidRPr="00691D46" w:rsidRDefault="00084E6F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1F9AD49" w14:textId="77777777" w:rsidR="00084E6F" w:rsidRPr="00691D46" w:rsidRDefault="00084E6F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4E6F" w:rsidRPr="00691D46" w14:paraId="345A0E14" w14:textId="77777777" w:rsidTr="008328C2">
        <w:trPr>
          <w:trHeight w:hRule="exact" w:val="82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69B6F" w14:textId="77777777" w:rsidR="00084E6F" w:rsidRPr="00084E6F" w:rsidRDefault="00084E6F" w:rsidP="008328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6F">
              <w:rPr>
                <w:rFonts w:ascii="Times New Roman" w:eastAsia="Times New Roman" w:hAnsi="Times New Roman" w:cs="Times New Roman"/>
                <w:color w:val="000000"/>
                <w:w w:val="93"/>
                <w:sz w:val="24"/>
                <w:szCs w:val="24"/>
                <w:lang w:eastAsia="ru-RU"/>
              </w:rPr>
              <w:t>Обширная кариозная по</w:t>
            </w:r>
            <w:r w:rsidRPr="00084E6F">
              <w:rPr>
                <w:rFonts w:ascii="Times New Roman" w:eastAsia="Times New Roman" w:hAnsi="Times New Roman" w:cs="Times New Roman"/>
                <w:color w:val="000000"/>
                <w:w w:val="93"/>
                <w:sz w:val="24"/>
                <w:szCs w:val="24"/>
                <w:lang w:eastAsia="ru-RU"/>
              </w:rPr>
              <w:softHyphen/>
            </w:r>
            <w:r w:rsidRPr="00084E6F"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4"/>
                <w:szCs w:val="24"/>
                <w:lang w:eastAsia="ru-RU"/>
              </w:rPr>
              <w:t>лость.</w:t>
            </w:r>
          </w:p>
          <w:p w14:paraId="69E5D7D3" w14:textId="77777777" w:rsidR="00084E6F" w:rsidRPr="00084E6F" w:rsidRDefault="00084E6F" w:rsidP="008328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5A613" w14:textId="77777777" w:rsidR="00084E6F" w:rsidRPr="00691D46" w:rsidRDefault="00084E6F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510FA5F" w14:textId="77777777" w:rsidR="00084E6F" w:rsidRPr="00691D46" w:rsidRDefault="00084E6F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1F5B1" w14:textId="77777777" w:rsidR="00084E6F" w:rsidRPr="00691D46" w:rsidRDefault="00084E6F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41B3F59" w14:textId="77777777" w:rsidR="00084E6F" w:rsidRPr="00691D46" w:rsidRDefault="00084E6F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4E6F" w:rsidRPr="00691D46" w14:paraId="172995A5" w14:textId="77777777" w:rsidTr="008328C2">
        <w:trPr>
          <w:trHeight w:hRule="exact" w:val="1142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4F5DB" w14:textId="77777777" w:rsidR="00084E6F" w:rsidRPr="00084E6F" w:rsidRDefault="00084E6F" w:rsidP="008328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6F">
              <w:rPr>
                <w:rFonts w:ascii="Times New Roman" w:eastAsia="Times New Roman" w:hAnsi="Times New Roman" w:cs="Times New Roman"/>
                <w:color w:val="000000"/>
                <w:w w:val="94"/>
                <w:sz w:val="24"/>
                <w:szCs w:val="24"/>
                <w:lang w:eastAsia="ru-RU"/>
              </w:rPr>
              <w:lastRenderedPageBreak/>
              <w:t xml:space="preserve">Небольшая полость, узкий </w:t>
            </w:r>
            <w:r w:rsidRPr="00084E6F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  <w:sz w:val="24"/>
                <w:szCs w:val="24"/>
                <w:lang w:eastAsia="ru-RU"/>
              </w:rPr>
              <w:t>режущий край.</w:t>
            </w:r>
          </w:p>
          <w:p w14:paraId="37E8ADBF" w14:textId="77777777" w:rsidR="00084E6F" w:rsidRPr="00084E6F" w:rsidRDefault="00084E6F" w:rsidP="008328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E5465" w14:textId="77777777" w:rsidR="00084E6F" w:rsidRPr="00691D46" w:rsidRDefault="00084E6F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1D8A8FD" w14:textId="77777777" w:rsidR="00084E6F" w:rsidRPr="00691D46" w:rsidRDefault="00084E6F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7ED51" w14:textId="77777777" w:rsidR="00084E6F" w:rsidRPr="00691D46" w:rsidRDefault="00084E6F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9B81C7C" w14:textId="77777777" w:rsidR="00084E6F" w:rsidRPr="00691D46" w:rsidRDefault="00084E6F" w:rsidP="00832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15E9131" w14:textId="77777777" w:rsidR="00084E6F" w:rsidRDefault="00084E6F" w:rsidP="00084E6F">
      <w:pPr>
        <w:pStyle w:val="71"/>
        <w:shd w:val="clear" w:color="auto" w:fill="auto"/>
        <w:tabs>
          <w:tab w:val="left" w:pos="703"/>
        </w:tabs>
        <w:spacing w:after="0"/>
        <w:ind w:firstLine="0"/>
        <w:jc w:val="both"/>
        <w:rPr>
          <w:sz w:val="24"/>
          <w:szCs w:val="24"/>
        </w:rPr>
      </w:pPr>
    </w:p>
    <w:p w14:paraId="18430007" w14:textId="77777777" w:rsidR="009B1ED3" w:rsidRPr="00252B4C" w:rsidRDefault="009B1ED3" w:rsidP="00533F01">
      <w:pPr>
        <w:shd w:val="clear" w:color="auto" w:fill="FFFFFF"/>
        <w:spacing w:after="0"/>
        <w:ind w:right="8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единственно верный вариант ответа:</w:t>
      </w:r>
    </w:p>
    <w:p w14:paraId="5D64DDC4" w14:textId="77777777" w:rsidR="009B1ED3" w:rsidRPr="00252B4C" w:rsidRDefault="009B1ED3" w:rsidP="00533F01">
      <w:pPr>
        <w:tabs>
          <w:tab w:val="left" w:pos="55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1.  По классификации кариозных полостей Блэка к 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классу относятся:</w:t>
      </w:r>
    </w:p>
    <w:p w14:paraId="019C7E26" w14:textId="77777777" w:rsidR="009B1ED3" w:rsidRPr="00252B4C" w:rsidRDefault="009B1ED3" w:rsidP="00533F01">
      <w:pPr>
        <w:tabs>
          <w:tab w:val="left" w:pos="55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на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контактных поверхностях резцов</w:t>
      </w:r>
    </w:p>
    <w:p w14:paraId="6BA03864" w14:textId="77777777" w:rsidR="009B1ED3" w:rsidRPr="00252B4C" w:rsidRDefault="009B1ED3" w:rsidP="00533F01">
      <w:pPr>
        <w:tabs>
          <w:tab w:val="left" w:pos="55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на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контактных поверхностях клыков</w:t>
      </w:r>
    </w:p>
    <w:p w14:paraId="7CA04432" w14:textId="77777777" w:rsidR="009B1ED3" w:rsidRPr="00252B4C" w:rsidRDefault="009B1ED3" w:rsidP="00533F01">
      <w:pPr>
        <w:tabs>
          <w:tab w:val="left" w:pos="55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на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контактных поверхностях резцов и клыков с нарушением режущего края и угла коронки  </w:t>
      </w:r>
    </w:p>
    <w:p w14:paraId="615EB385" w14:textId="77777777" w:rsidR="009B1ED3" w:rsidRPr="00252B4C" w:rsidRDefault="009B1ED3" w:rsidP="00533F01">
      <w:pPr>
        <w:tabs>
          <w:tab w:val="left" w:pos="55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19D2FB" w14:textId="77777777" w:rsidR="009B1ED3" w:rsidRPr="00252B4C" w:rsidRDefault="009B1ED3" w:rsidP="00533F0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2. При разрушении коронки зуба до 1/3 ее объема препарирование полости 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по Блэку проводят для изготовления:</w:t>
      </w:r>
    </w:p>
    <w:p w14:paraId="3EBF9C9C" w14:textId="77777777" w:rsidR="009B1ED3" w:rsidRPr="00252B4C" w:rsidRDefault="009B1ED3" w:rsidP="00533F0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прямой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эстетической реставрации; </w:t>
      </w:r>
    </w:p>
    <w:p w14:paraId="57E7D3B4" w14:textId="77777777" w:rsidR="009B1ED3" w:rsidRPr="00252B4C" w:rsidRDefault="009B1ED3" w:rsidP="00533F0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прямой композитной облицовки –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винира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3B181B8" w14:textId="77777777" w:rsidR="009B1ED3" w:rsidRPr="00252B4C" w:rsidRDefault="009B1ED3" w:rsidP="00533F0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 прямой реставрации – керамической, металлокерамической коронки.</w:t>
      </w:r>
    </w:p>
    <w:p w14:paraId="1FF1716B" w14:textId="77777777" w:rsidR="009B1ED3" w:rsidRPr="00252B4C" w:rsidRDefault="009B1ED3" w:rsidP="00533F01">
      <w:pPr>
        <w:tabs>
          <w:tab w:val="left" w:pos="55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98CAD9" w14:textId="77777777" w:rsidR="009B1ED3" w:rsidRPr="00252B4C" w:rsidRDefault="009B1ED3" w:rsidP="00533F01">
      <w:pPr>
        <w:tabs>
          <w:tab w:val="left" w:pos="55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При формировании полости 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по Блэку пульпарная стенка полости углубляется в дентин на глубину:</w:t>
      </w:r>
    </w:p>
    <w:p w14:paraId="5CAAAA6A" w14:textId="77777777" w:rsidR="009B1ED3" w:rsidRPr="00252B4C" w:rsidRDefault="009B1ED3" w:rsidP="00533F01">
      <w:pPr>
        <w:tabs>
          <w:tab w:val="left" w:pos="55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не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чем 0,5 мм;</w:t>
      </w:r>
    </w:p>
    <w:p w14:paraId="1A589E92" w14:textId="77777777" w:rsidR="009B1ED3" w:rsidRPr="00252B4C" w:rsidRDefault="009B1ED3" w:rsidP="00533F01">
      <w:pPr>
        <w:tabs>
          <w:tab w:val="left" w:pos="55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б)  1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-2 мм;</w:t>
      </w:r>
    </w:p>
    <w:p w14:paraId="54C7F665" w14:textId="77777777" w:rsidR="009B1ED3" w:rsidRPr="00252B4C" w:rsidRDefault="009B1ED3" w:rsidP="00533F0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Формируется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эмали.   </w:t>
      </w:r>
    </w:p>
    <w:p w14:paraId="60FE5656" w14:textId="77777777" w:rsidR="009B1ED3" w:rsidRDefault="009B1ED3" w:rsidP="00533F01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3F4CBC3" w14:textId="0AE07BE9" w:rsidR="00CE35DD" w:rsidRPr="00083968" w:rsidRDefault="00CE35DD" w:rsidP="00CE35DD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Ситуационные задачи:</w:t>
      </w:r>
    </w:p>
    <w:p w14:paraId="3139ABD7" w14:textId="77777777" w:rsidR="00CE35DD" w:rsidRPr="00083968" w:rsidRDefault="00CE35DD" w:rsidP="00CE35DD">
      <w:pPr>
        <w:shd w:val="clear" w:color="auto" w:fill="FFFFFF"/>
        <w:spacing w:before="5" w:after="0"/>
        <w:ind w:right="14" w:firstLine="2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968">
        <w:rPr>
          <w:rFonts w:ascii="Times New Roman" w:eastAsia="Times New Roman" w:hAnsi="Times New Roman" w:cs="Times New Roman"/>
          <w:color w:val="000000"/>
          <w:spacing w:val="-1"/>
          <w:w w:val="103"/>
          <w:sz w:val="24"/>
          <w:szCs w:val="24"/>
          <w:lang w:eastAsia="ru-RU"/>
        </w:rPr>
        <w:t>1. На латеральной поверхности 41 имеется большая кариоз</w:t>
      </w:r>
      <w:r w:rsidRPr="00083968">
        <w:rPr>
          <w:rFonts w:ascii="Times New Roman" w:eastAsia="Times New Roman" w:hAnsi="Times New Roman" w:cs="Times New Roman"/>
          <w:color w:val="000000"/>
          <w:spacing w:val="-1"/>
          <w:w w:val="103"/>
          <w:sz w:val="24"/>
          <w:szCs w:val="24"/>
          <w:lang w:eastAsia="ru-RU"/>
        </w:rPr>
        <w:softHyphen/>
      </w:r>
      <w:r w:rsidRPr="00083968"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  <w:t>ная полость с разрушением угла коронки. Выберите вариант формирования полости по классу. Обоснуйте ответ.</w:t>
      </w:r>
    </w:p>
    <w:p w14:paraId="0C823332" w14:textId="77777777" w:rsidR="00CE35DD" w:rsidRPr="00083968" w:rsidRDefault="00CE35DD" w:rsidP="00CE35DD">
      <w:pPr>
        <w:shd w:val="clear" w:color="auto" w:fill="FFFFFF"/>
        <w:spacing w:after="0"/>
        <w:ind w:left="14" w:firstLine="2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968"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  <w:t xml:space="preserve">2. На </w:t>
      </w:r>
      <w:proofErr w:type="spellStart"/>
      <w:r w:rsidRPr="00083968"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  <w:t>апроксимальных</w:t>
      </w:r>
      <w:proofErr w:type="spellEnd"/>
      <w:r w:rsidRPr="00083968"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  <w:t xml:space="preserve"> поверхностях 11 кариозные полости </w:t>
      </w:r>
      <w:r w:rsidRPr="00083968">
        <w:rPr>
          <w:rFonts w:ascii="Times New Roman" w:eastAsia="Times New Roman" w:hAnsi="Times New Roman" w:cs="Times New Roman"/>
          <w:color w:val="000000"/>
          <w:spacing w:val="-1"/>
          <w:w w:val="103"/>
          <w:sz w:val="24"/>
          <w:szCs w:val="24"/>
          <w:lang w:eastAsia="ru-RU"/>
        </w:rPr>
        <w:t>с нарушением углов коронки и захватывающие обширные уча</w:t>
      </w:r>
      <w:r w:rsidRPr="00083968">
        <w:rPr>
          <w:rFonts w:ascii="Times New Roman" w:eastAsia="Times New Roman" w:hAnsi="Times New Roman" w:cs="Times New Roman"/>
          <w:color w:val="000000"/>
          <w:spacing w:val="-1"/>
          <w:w w:val="103"/>
          <w:sz w:val="24"/>
          <w:szCs w:val="24"/>
          <w:lang w:eastAsia="ru-RU"/>
        </w:rPr>
        <w:softHyphen/>
      </w:r>
      <w:r w:rsidRPr="00083968"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  <w:t>стки вестибулярной поверхности. Выберите технику препари</w:t>
      </w:r>
      <w:r w:rsidRPr="00083968"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  <w:softHyphen/>
        <w:t>рования. Нужно ли создавать дополнительные площадки?</w:t>
      </w:r>
    </w:p>
    <w:p w14:paraId="79F2C1B4" w14:textId="77777777" w:rsidR="00CE35DD" w:rsidRDefault="00CE35DD" w:rsidP="00084E6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0FE0D99" w14:textId="77777777" w:rsidR="00083968" w:rsidRPr="00CF016F" w:rsidRDefault="00083968" w:rsidP="00083968">
      <w:pPr>
        <w:pStyle w:val="71"/>
        <w:shd w:val="clear" w:color="auto" w:fill="auto"/>
        <w:tabs>
          <w:tab w:val="left" w:pos="703"/>
        </w:tabs>
        <w:spacing w:after="0"/>
        <w:ind w:left="720" w:firstLine="0"/>
        <w:jc w:val="both"/>
        <w:rPr>
          <w:sz w:val="24"/>
          <w:szCs w:val="24"/>
        </w:rPr>
      </w:pPr>
    </w:p>
    <w:p w14:paraId="5D5CA67C" w14:textId="68C857D8" w:rsidR="00083968" w:rsidRDefault="00083968" w:rsidP="00083968">
      <w:pPr>
        <w:spacing w:after="0" w:line="240" w:lineRule="auto"/>
        <w:jc w:val="center"/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Раздел: </w:t>
      </w:r>
      <w:proofErr w:type="gramStart"/>
      <w:r w:rsidRPr="005932CE"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  <w:t>Препарирование  и</w:t>
      </w:r>
      <w:proofErr w:type="gramEnd"/>
      <w:r w:rsidRPr="005932CE"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  <w:t xml:space="preserve"> пломбирование дефектов твердых тканей зуба</w:t>
      </w:r>
      <w:r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  <w:t>.</w:t>
      </w:r>
    </w:p>
    <w:p w14:paraId="68DED7A7" w14:textId="77777777" w:rsidR="00AD60A6" w:rsidRPr="00501F75" w:rsidRDefault="00AD60A6" w:rsidP="00083968">
      <w:pPr>
        <w:spacing w:after="0" w:line="240" w:lineRule="auto"/>
        <w:jc w:val="center"/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</w:pPr>
    </w:p>
    <w:p w14:paraId="466BBF49" w14:textId="61BB2C84" w:rsidR="00083968" w:rsidRPr="005932CE" w:rsidRDefault="00083968" w:rsidP="00083968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4FC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Тема</w:t>
      </w: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</w:t>
      </w:r>
      <w:r w:rsidR="009E054B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8</w:t>
      </w:r>
      <w:r w:rsidRPr="005B4FC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</w:t>
      </w:r>
      <w:r w:rsidRPr="00083968">
        <w:rPr>
          <w:rFonts w:ascii="Times New Roman" w:eastAsia="MS Mincho" w:hAnsi="Times New Roman" w:cs="Times New Roman"/>
          <w:sz w:val="24"/>
          <w:szCs w:val="24"/>
        </w:rPr>
        <w:t xml:space="preserve">Пломбирование полостей </w:t>
      </w:r>
      <w:r w:rsidRPr="00083968">
        <w:rPr>
          <w:rFonts w:ascii="Times New Roman" w:eastAsia="MS Mincho" w:hAnsi="Times New Roman" w:cs="Times New Roman"/>
          <w:sz w:val="24"/>
          <w:szCs w:val="24"/>
          <w:lang w:val="en-US"/>
        </w:rPr>
        <w:t>I</w:t>
      </w:r>
      <w:r w:rsidRPr="00083968">
        <w:rPr>
          <w:rFonts w:ascii="Times New Roman" w:eastAsia="MS Mincho" w:hAnsi="Times New Roman" w:cs="Times New Roman"/>
          <w:sz w:val="24"/>
          <w:szCs w:val="24"/>
        </w:rPr>
        <w:t xml:space="preserve"> - </w:t>
      </w:r>
      <w:r w:rsidRPr="00083968">
        <w:rPr>
          <w:rFonts w:ascii="Times New Roman" w:eastAsia="MS Mincho" w:hAnsi="Times New Roman" w:cs="Times New Roman"/>
          <w:sz w:val="24"/>
          <w:szCs w:val="24"/>
          <w:lang w:val="en-US"/>
        </w:rPr>
        <w:t>V</w:t>
      </w:r>
      <w:r w:rsidRPr="00083968">
        <w:rPr>
          <w:rFonts w:ascii="Times New Roman" w:eastAsia="MS Mincho" w:hAnsi="Times New Roman" w:cs="Times New Roman"/>
          <w:sz w:val="24"/>
          <w:szCs w:val="24"/>
        </w:rPr>
        <w:t xml:space="preserve"> классов по Блэку </w:t>
      </w:r>
      <w:proofErr w:type="spellStart"/>
      <w:r w:rsidRPr="00083968">
        <w:rPr>
          <w:rFonts w:ascii="Times New Roman" w:eastAsia="MS Mincho" w:hAnsi="Times New Roman" w:cs="Times New Roman"/>
          <w:sz w:val="24"/>
          <w:szCs w:val="24"/>
        </w:rPr>
        <w:t>стеклоиономерными</w:t>
      </w:r>
      <w:proofErr w:type="spellEnd"/>
      <w:r w:rsidRPr="00083968">
        <w:rPr>
          <w:rFonts w:ascii="Times New Roman" w:eastAsia="MS Mincho" w:hAnsi="Times New Roman" w:cs="Times New Roman"/>
          <w:sz w:val="24"/>
          <w:szCs w:val="24"/>
        </w:rPr>
        <w:t xml:space="preserve"> цементами (СИЦ)</w:t>
      </w:r>
      <w:r w:rsidR="009E054B">
        <w:rPr>
          <w:rFonts w:ascii="Times New Roman" w:eastAsia="MS Mincho" w:hAnsi="Times New Roman" w:cs="Times New Roman"/>
          <w:sz w:val="24"/>
          <w:szCs w:val="24"/>
        </w:rPr>
        <w:t xml:space="preserve"> и амальгамами</w:t>
      </w:r>
      <w:r w:rsidRPr="00083968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2E961E00" w14:textId="77777777" w:rsidR="00083968" w:rsidRDefault="00083968" w:rsidP="00083968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Вопросы для самоподготовки:</w:t>
      </w:r>
    </w:p>
    <w:p w14:paraId="5009AE9B" w14:textId="77777777" w:rsidR="00083968" w:rsidRPr="001A4073" w:rsidRDefault="00083968" w:rsidP="00083968">
      <w:pPr>
        <w:spacing w:after="0" w:line="240" w:lineRule="auto"/>
        <w:ind w:left="310"/>
        <w:rPr>
          <w:rFonts w:ascii="Times New Roman" w:eastAsia="Times New Roman" w:hAnsi="Times New Roman" w:cs="Times New Roman"/>
          <w:lang w:eastAsia="ru-RU"/>
        </w:rPr>
      </w:pPr>
    </w:p>
    <w:p w14:paraId="1E7C4A86" w14:textId="77777777" w:rsidR="00083968" w:rsidRPr="00CB3099" w:rsidRDefault="00CB3099">
      <w:pPr>
        <w:pStyle w:val="af1"/>
        <w:numPr>
          <w:ilvl w:val="0"/>
          <w:numId w:val="9"/>
        </w:numPr>
        <w:rPr>
          <w:rFonts w:eastAsia="Times New Roman"/>
        </w:rPr>
      </w:pPr>
      <w:proofErr w:type="spellStart"/>
      <w:r w:rsidRPr="00CB3099">
        <w:rPr>
          <w:rFonts w:eastAsia="Times New Roman"/>
        </w:rPr>
        <w:t>Стеклоиономерные</w:t>
      </w:r>
      <w:proofErr w:type="spellEnd"/>
      <w:r w:rsidRPr="00CB3099">
        <w:rPr>
          <w:rFonts w:eastAsia="Times New Roman"/>
        </w:rPr>
        <w:t xml:space="preserve"> цементы состав, стадии полимеризации.</w:t>
      </w:r>
    </w:p>
    <w:p w14:paraId="2143C4D5" w14:textId="77777777" w:rsidR="00CB3099" w:rsidRDefault="00CB3099">
      <w:pPr>
        <w:pStyle w:val="af1"/>
        <w:numPr>
          <w:ilvl w:val="0"/>
          <w:numId w:val="9"/>
        </w:numPr>
        <w:rPr>
          <w:rFonts w:eastAsia="Times New Roman"/>
        </w:rPr>
      </w:pPr>
      <w:r>
        <w:rPr>
          <w:rFonts w:eastAsia="Times New Roman"/>
        </w:rPr>
        <w:t xml:space="preserve">Классификация </w:t>
      </w:r>
      <w:proofErr w:type="spellStart"/>
      <w:r>
        <w:rPr>
          <w:rFonts w:eastAsia="Times New Roman"/>
        </w:rPr>
        <w:t>стеклоиономерных</w:t>
      </w:r>
      <w:proofErr w:type="spellEnd"/>
      <w:r>
        <w:rPr>
          <w:rFonts w:eastAsia="Times New Roman"/>
        </w:rPr>
        <w:t xml:space="preserve"> цементов</w:t>
      </w:r>
    </w:p>
    <w:p w14:paraId="3FE2E42A" w14:textId="77777777" w:rsidR="00CB3099" w:rsidRDefault="00CB3099">
      <w:pPr>
        <w:pStyle w:val="af1"/>
        <w:numPr>
          <w:ilvl w:val="0"/>
          <w:numId w:val="9"/>
        </w:numPr>
        <w:rPr>
          <w:rFonts w:eastAsia="Times New Roman"/>
        </w:rPr>
      </w:pPr>
      <w:r>
        <w:rPr>
          <w:rFonts w:eastAsia="Times New Roman"/>
        </w:rPr>
        <w:t>Положительные свойства и недостатки СИЦ</w:t>
      </w:r>
    </w:p>
    <w:p w14:paraId="7E57EF5A" w14:textId="77777777" w:rsidR="00CB3099" w:rsidRDefault="00CB3099">
      <w:pPr>
        <w:pStyle w:val="af1"/>
        <w:numPr>
          <w:ilvl w:val="0"/>
          <w:numId w:val="9"/>
        </w:numPr>
        <w:rPr>
          <w:rFonts w:eastAsia="Times New Roman"/>
        </w:rPr>
      </w:pPr>
      <w:r>
        <w:rPr>
          <w:rFonts w:eastAsia="Times New Roman"/>
        </w:rPr>
        <w:t>Показания к применению восстановительных СИЦ</w:t>
      </w:r>
    </w:p>
    <w:p w14:paraId="0E865692" w14:textId="77777777" w:rsidR="00CB3099" w:rsidRDefault="00CB3099">
      <w:pPr>
        <w:pStyle w:val="af1"/>
        <w:numPr>
          <w:ilvl w:val="0"/>
          <w:numId w:val="9"/>
        </w:numPr>
        <w:rPr>
          <w:rFonts w:eastAsia="Times New Roman"/>
        </w:rPr>
      </w:pPr>
      <w:r>
        <w:rPr>
          <w:rFonts w:eastAsia="Times New Roman"/>
        </w:rPr>
        <w:t>Этапы работы с «классическими» СИЦ</w:t>
      </w:r>
    </w:p>
    <w:p w14:paraId="52B3D0B7" w14:textId="27A30ACF" w:rsidR="00CB3099" w:rsidRDefault="00CB3099">
      <w:pPr>
        <w:pStyle w:val="af1"/>
        <w:numPr>
          <w:ilvl w:val="0"/>
          <w:numId w:val="9"/>
        </w:numPr>
        <w:rPr>
          <w:rFonts w:eastAsia="Times New Roman"/>
        </w:rPr>
      </w:pPr>
      <w:r>
        <w:rPr>
          <w:rFonts w:eastAsia="Times New Roman"/>
        </w:rPr>
        <w:t>Этапы работы с гибридными СИЦ</w:t>
      </w:r>
    </w:p>
    <w:p w14:paraId="6E3E482B" w14:textId="357E32F7" w:rsidR="009E054B" w:rsidRPr="009E054B" w:rsidRDefault="009E054B">
      <w:pPr>
        <w:pStyle w:val="af1"/>
        <w:numPr>
          <w:ilvl w:val="0"/>
          <w:numId w:val="9"/>
        </w:numPr>
        <w:jc w:val="both"/>
        <w:rPr>
          <w:rFonts w:eastAsia="Calibri"/>
        </w:rPr>
      </w:pPr>
      <w:proofErr w:type="gramStart"/>
      <w:r w:rsidRPr="009E054B">
        <w:rPr>
          <w:rFonts w:eastAsia="Calibri"/>
        </w:rPr>
        <w:t>Определение  «</w:t>
      </w:r>
      <w:proofErr w:type="gramEnd"/>
      <w:r w:rsidRPr="009E054B">
        <w:rPr>
          <w:rFonts w:eastAsia="Calibri"/>
        </w:rPr>
        <w:t xml:space="preserve">амальгамы». Виды. </w:t>
      </w:r>
    </w:p>
    <w:p w14:paraId="66638597" w14:textId="24CCDDCD" w:rsidR="009E054B" w:rsidRPr="009E054B" w:rsidRDefault="009E054B">
      <w:pPr>
        <w:pStyle w:val="af1"/>
        <w:numPr>
          <w:ilvl w:val="0"/>
          <w:numId w:val="9"/>
        </w:numPr>
        <w:jc w:val="both"/>
        <w:rPr>
          <w:rFonts w:eastAsia="Calibri"/>
        </w:rPr>
      </w:pPr>
      <w:r w:rsidRPr="009E054B">
        <w:rPr>
          <w:rFonts w:eastAsia="Calibri"/>
        </w:rPr>
        <w:t xml:space="preserve">Состав серебряной амальгамы, свойства придающие амальгаме каждый </w:t>
      </w:r>
      <w:proofErr w:type="gramStart"/>
      <w:r w:rsidRPr="009E054B">
        <w:rPr>
          <w:rFonts w:eastAsia="Calibri"/>
        </w:rPr>
        <w:t>из  компонентов</w:t>
      </w:r>
      <w:proofErr w:type="gramEnd"/>
      <w:r w:rsidRPr="009E054B">
        <w:rPr>
          <w:rFonts w:eastAsia="Calibri"/>
        </w:rPr>
        <w:t>, входящих в ее состав.</w:t>
      </w:r>
    </w:p>
    <w:p w14:paraId="1308E852" w14:textId="22E6FD40" w:rsidR="009E054B" w:rsidRPr="009E054B" w:rsidRDefault="009E054B">
      <w:pPr>
        <w:pStyle w:val="af1"/>
        <w:numPr>
          <w:ilvl w:val="0"/>
          <w:numId w:val="9"/>
        </w:numPr>
        <w:jc w:val="both"/>
        <w:rPr>
          <w:rFonts w:eastAsia="Calibri"/>
        </w:rPr>
      </w:pPr>
      <w:r w:rsidRPr="009E054B">
        <w:rPr>
          <w:rFonts w:eastAsia="Calibri"/>
        </w:rPr>
        <w:t>Методы амальгамирования и фазы, из которых состоит затвердевшая амальгама.</w:t>
      </w:r>
    </w:p>
    <w:p w14:paraId="57C54BEF" w14:textId="64F5BA11" w:rsidR="009E054B" w:rsidRPr="009E054B" w:rsidRDefault="009E054B">
      <w:pPr>
        <w:pStyle w:val="af1"/>
        <w:numPr>
          <w:ilvl w:val="0"/>
          <w:numId w:val="9"/>
        </w:numPr>
        <w:jc w:val="both"/>
        <w:rPr>
          <w:rFonts w:eastAsia="Calibri"/>
        </w:rPr>
      </w:pPr>
      <w:r w:rsidRPr="009E054B">
        <w:rPr>
          <w:rFonts w:eastAsia="Calibri"/>
        </w:rPr>
        <w:lastRenderedPageBreak/>
        <w:t>Положительные свойства и недостатки серебряной амальгамы.</w:t>
      </w:r>
    </w:p>
    <w:p w14:paraId="46FEE7DD" w14:textId="70BED692" w:rsidR="009E054B" w:rsidRPr="009E054B" w:rsidRDefault="009E054B">
      <w:pPr>
        <w:pStyle w:val="af1"/>
        <w:numPr>
          <w:ilvl w:val="0"/>
          <w:numId w:val="9"/>
        </w:numPr>
        <w:jc w:val="both"/>
        <w:rPr>
          <w:rFonts w:eastAsia="Calibri"/>
        </w:rPr>
      </w:pPr>
      <w:r w:rsidRPr="009E054B">
        <w:rPr>
          <w:rFonts w:eastAsia="Calibri"/>
        </w:rPr>
        <w:t>Показания и противопоказания к применению амальгам.</w:t>
      </w:r>
    </w:p>
    <w:p w14:paraId="3C11F389" w14:textId="6B142136" w:rsidR="009E054B" w:rsidRPr="009E054B" w:rsidRDefault="009E054B">
      <w:pPr>
        <w:pStyle w:val="af1"/>
        <w:numPr>
          <w:ilvl w:val="0"/>
          <w:numId w:val="9"/>
        </w:numPr>
        <w:jc w:val="both"/>
        <w:rPr>
          <w:rFonts w:eastAsia="Calibri"/>
        </w:rPr>
      </w:pPr>
      <w:r w:rsidRPr="009E054B">
        <w:rPr>
          <w:rFonts w:eastAsia="Calibri"/>
        </w:rPr>
        <w:t>Этапы пломбирования амальгамой.</w:t>
      </w:r>
    </w:p>
    <w:p w14:paraId="34E2720E" w14:textId="3AEA8D6C" w:rsidR="009E054B" w:rsidRPr="009E054B" w:rsidRDefault="009E054B">
      <w:pPr>
        <w:pStyle w:val="af1"/>
        <w:numPr>
          <w:ilvl w:val="0"/>
          <w:numId w:val="9"/>
        </w:numPr>
        <w:jc w:val="both"/>
        <w:rPr>
          <w:rFonts w:eastAsia="Calibri"/>
        </w:rPr>
      </w:pPr>
      <w:r w:rsidRPr="009E054B">
        <w:rPr>
          <w:rFonts w:eastAsia="Calibri"/>
        </w:rPr>
        <w:t>Гигиенические аспекты работы с амальгамой.</w:t>
      </w:r>
    </w:p>
    <w:p w14:paraId="575AE6BA" w14:textId="77777777" w:rsidR="00CB3099" w:rsidRDefault="00CB3099" w:rsidP="00CB3099">
      <w:pPr>
        <w:pStyle w:val="af1"/>
        <w:rPr>
          <w:rFonts w:eastAsia="Times New Roman"/>
        </w:rPr>
      </w:pPr>
    </w:p>
    <w:p w14:paraId="55525D23" w14:textId="77777777" w:rsidR="00083968" w:rsidRPr="005034EA" w:rsidRDefault="00BC0072" w:rsidP="005034EA">
      <w:pPr>
        <w:pStyle w:val="af1"/>
        <w:rPr>
          <w:rFonts w:eastAsia="Times New Roman"/>
          <w:b/>
        </w:rPr>
      </w:pPr>
      <w:r>
        <w:rPr>
          <w:rFonts w:eastAsia="Times New Roman"/>
          <w:b/>
        </w:rPr>
        <w:t>Письменные задания</w:t>
      </w:r>
      <w:r w:rsidR="005034EA" w:rsidRPr="005034EA">
        <w:rPr>
          <w:rFonts w:eastAsia="Times New Roman"/>
          <w:b/>
        </w:rPr>
        <w:t>:</w:t>
      </w:r>
    </w:p>
    <w:p w14:paraId="53CBF350" w14:textId="77777777" w:rsidR="005034EA" w:rsidRDefault="005034EA" w:rsidP="00084E6F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242179B" w14:textId="429198C7" w:rsidR="005034EA" w:rsidRPr="009E054B" w:rsidRDefault="005034EA" w:rsidP="00AD60A6">
      <w:pPr>
        <w:pStyle w:val="af1"/>
        <w:numPr>
          <w:ilvl w:val="0"/>
          <w:numId w:val="19"/>
        </w:numPr>
        <w:spacing w:line="276" w:lineRule="auto"/>
        <w:rPr>
          <w:rFonts w:eastAsia="Times New Roman"/>
          <w:bCs/>
        </w:rPr>
      </w:pPr>
      <w:r w:rsidRPr="009E054B">
        <w:rPr>
          <w:rFonts w:eastAsia="Times New Roman"/>
          <w:bCs/>
        </w:rPr>
        <w:t>Запишите в тетради химический состав и стадии полимеризации СИЦ</w:t>
      </w:r>
    </w:p>
    <w:p w14:paraId="4C908374" w14:textId="0A48794C" w:rsidR="005034EA" w:rsidRPr="009E054B" w:rsidRDefault="005034EA" w:rsidP="00AD60A6">
      <w:pPr>
        <w:pStyle w:val="af1"/>
        <w:numPr>
          <w:ilvl w:val="0"/>
          <w:numId w:val="19"/>
        </w:numPr>
        <w:spacing w:line="276" w:lineRule="auto"/>
        <w:rPr>
          <w:rFonts w:eastAsia="Times New Roman"/>
          <w:bCs/>
        </w:rPr>
      </w:pPr>
      <w:r w:rsidRPr="009E054B">
        <w:rPr>
          <w:rFonts w:eastAsia="Times New Roman"/>
          <w:bCs/>
        </w:rPr>
        <w:t>Запишите в тетради положительные свойства и недостатки СИЦ</w:t>
      </w:r>
    </w:p>
    <w:p w14:paraId="5F0FD36D" w14:textId="7AA7FF4E" w:rsidR="005034EA" w:rsidRPr="009E054B" w:rsidRDefault="005034EA" w:rsidP="00AD60A6">
      <w:pPr>
        <w:pStyle w:val="af1"/>
        <w:numPr>
          <w:ilvl w:val="0"/>
          <w:numId w:val="19"/>
        </w:numPr>
        <w:spacing w:line="276" w:lineRule="auto"/>
        <w:rPr>
          <w:rFonts w:eastAsia="Times New Roman"/>
          <w:bCs/>
        </w:rPr>
      </w:pPr>
      <w:r w:rsidRPr="009E054B">
        <w:rPr>
          <w:rFonts w:eastAsia="Times New Roman"/>
          <w:bCs/>
        </w:rPr>
        <w:t>Сопоставьте физико-химические свойства эстетических и упроченных СИЦ</w:t>
      </w:r>
    </w:p>
    <w:p w14:paraId="7D2EF813" w14:textId="536F161B" w:rsidR="005034EA" w:rsidRPr="009E054B" w:rsidRDefault="005034EA" w:rsidP="00AD60A6">
      <w:pPr>
        <w:pStyle w:val="af1"/>
        <w:numPr>
          <w:ilvl w:val="0"/>
          <w:numId w:val="19"/>
        </w:numPr>
        <w:spacing w:line="276" w:lineRule="auto"/>
        <w:rPr>
          <w:rFonts w:eastAsia="Times New Roman"/>
          <w:bCs/>
        </w:rPr>
      </w:pPr>
      <w:r w:rsidRPr="009E054B">
        <w:rPr>
          <w:rFonts w:eastAsia="Times New Roman"/>
          <w:bCs/>
        </w:rPr>
        <w:t>Запишите показания к применению эстетических, упроченных СИЦ</w:t>
      </w:r>
    </w:p>
    <w:p w14:paraId="0DEFFE4C" w14:textId="3BA65B03" w:rsidR="005034EA" w:rsidRPr="009E054B" w:rsidRDefault="005034EA" w:rsidP="00AD60A6">
      <w:pPr>
        <w:pStyle w:val="af1"/>
        <w:numPr>
          <w:ilvl w:val="0"/>
          <w:numId w:val="19"/>
        </w:numPr>
        <w:spacing w:line="276" w:lineRule="auto"/>
        <w:rPr>
          <w:rFonts w:eastAsia="Times New Roman"/>
          <w:bCs/>
        </w:rPr>
      </w:pPr>
      <w:r w:rsidRPr="009E054B">
        <w:rPr>
          <w:rFonts w:eastAsia="Times New Roman"/>
          <w:bCs/>
        </w:rPr>
        <w:t>Запишите отличия двухкомпонентных СИЦ двойного и тройного отверждения</w:t>
      </w:r>
    </w:p>
    <w:p w14:paraId="4AFB53CB" w14:textId="4C53A5DC" w:rsidR="00980C58" w:rsidRPr="009E054B" w:rsidRDefault="005034EA" w:rsidP="00AD60A6">
      <w:pPr>
        <w:pStyle w:val="af1"/>
        <w:numPr>
          <w:ilvl w:val="0"/>
          <w:numId w:val="19"/>
        </w:numPr>
        <w:spacing w:line="276" w:lineRule="auto"/>
        <w:rPr>
          <w:rFonts w:eastAsia="Times New Roman"/>
          <w:bCs/>
        </w:rPr>
      </w:pPr>
      <w:r w:rsidRPr="009E054B">
        <w:rPr>
          <w:rFonts w:eastAsia="Times New Roman"/>
          <w:bCs/>
        </w:rPr>
        <w:t>Запишите этапы работы с СИЦ</w:t>
      </w:r>
    </w:p>
    <w:p w14:paraId="26CA76B4" w14:textId="033926C9" w:rsidR="00980C58" w:rsidRPr="009E054B" w:rsidRDefault="00980C58" w:rsidP="00AD60A6">
      <w:pPr>
        <w:pStyle w:val="af1"/>
        <w:numPr>
          <w:ilvl w:val="0"/>
          <w:numId w:val="19"/>
        </w:numPr>
        <w:spacing w:line="276" w:lineRule="auto"/>
      </w:pPr>
      <w:r w:rsidRPr="009E054B">
        <w:t>Составьте таблицу для систематизации СИЦ</w:t>
      </w:r>
    </w:p>
    <w:p w14:paraId="53122240" w14:textId="77777777" w:rsidR="009E054B" w:rsidRDefault="009E054B">
      <w:pPr>
        <w:pStyle w:val="af1"/>
        <w:numPr>
          <w:ilvl w:val="0"/>
          <w:numId w:val="19"/>
        </w:numPr>
        <w:jc w:val="both"/>
        <w:rPr>
          <w:rFonts w:eastAsia="Calibri"/>
        </w:rPr>
      </w:pPr>
      <w:r>
        <w:rPr>
          <w:rFonts w:eastAsia="Calibri"/>
        </w:rPr>
        <w:t>Запишите составы серебряной амальгамы и свойства, придающие амальгаме каждый из компонентов.</w:t>
      </w:r>
    </w:p>
    <w:p w14:paraId="79B8D19B" w14:textId="77777777" w:rsidR="009E054B" w:rsidRDefault="009E054B">
      <w:pPr>
        <w:pStyle w:val="af1"/>
        <w:numPr>
          <w:ilvl w:val="0"/>
          <w:numId w:val="19"/>
        </w:numPr>
        <w:jc w:val="both"/>
        <w:rPr>
          <w:rFonts w:eastAsia="Calibri"/>
        </w:rPr>
      </w:pPr>
      <w:r>
        <w:rPr>
          <w:rFonts w:eastAsia="Calibri"/>
        </w:rPr>
        <w:t>Запишите способы уменьшения в амальгаме гамма-2 фазы.</w:t>
      </w:r>
    </w:p>
    <w:p w14:paraId="424E17C7" w14:textId="77777777" w:rsidR="009E054B" w:rsidRDefault="009E054B">
      <w:pPr>
        <w:pStyle w:val="af1"/>
        <w:numPr>
          <w:ilvl w:val="0"/>
          <w:numId w:val="19"/>
        </w:numPr>
        <w:jc w:val="both"/>
        <w:rPr>
          <w:rFonts w:eastAsia="Calibri"/>
        </w:rPr>
      </w:pPr>
      <w:r>
        <w:rPr>
          <w:rFonts w:eastAsia="Calibri"/>
        </w:rPr>
        <w:t>Запишите этапы с амальгамой.</w:t>
      </w:r>
    </w:p>
    <w:p w14:paraId="48F2F97F" w14:textId="77777777" w:rsidR="009E054B" w:rsidRDefault="009E054B">
      <w:pPr>
        <w:pStyle w:val="af1"/>
        <w:numPr>
          <w:ilvl w:val="0"/>
          <w:numId w:val="19"/>
        </w:numPr>
        <w:jc w:val="both"/>
        <w:rPr>
          <w:rFonts w:eastAsia="Calibri"/>
        </w:rPr>
      </w:pPr>
      <w:r>
        <w:rPr>
          <w:rFonts w:eastAsia="Calibri"/>
        </w:rPr>
        <w:t>Запишите в тетрадь гигиенические аспекты работы с амальгамой.</w:t>
      </w:r>
    </w:p>
    <w:p w14:paraId="47F66875" w14:textId="77777777" w:rsidR="009E054B" w:rsidRPr="00980C58" w:rsidRDefault="009E054B" w:rsidP="00980C58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03896B5" w14:textId="77777777" w:rsidR="00980C58" w:rsidRDefault="00980C58" w:rsidP="00980C58">
      <w:pPr>
        <w:pStyle w:val="71"/>
        <w:shd w:val="clear" w:color="auto" w:fill="auto"/>
        <w:tabs>
          <w:tab w:val="left" w:pos="703"/>
        </w:tabs>
        <w:spacing w:after="0"/>
        <w:ind w:left="420" w:firstLine="0"/>
        <w:jc w:val="both"/>
        <w:rPr>
          <w:sz w:val="24"/>
          <w:szCs w:val="24"/>
          <w:lang w:eastAsia="ru-RU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999"/>
        <w:gridCol w:w="1999"/>
        <w:gridCol w:w="1999"/>
        <w:gridCol w:w="3609"/>
      </w:tblGrid>
      <w:tr w:rsidR="00980C58" w14:paraId="47B0EEC0" w14:textId="77777777" w:rsidTr="008328C2">
        <w:tc>
          <w:tcPr>
            <w:tcW w:w="1999" w:type="dxa"/>
          </w:tcPr>
          <w:p w14:paraId="55FA63E3" w14:textId="77777777" w:rsidR="00980C58" w:rsidRDefault="00980C58" w:rsidP="008328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Группа СИЦ</w:t>
            </w:r>
          </w:p>
        </w:tc>
        <w:tc>
          <w:tcPr>
            <w:tcW w:w="1999" w:type="dxa"/>
          </w:tcPr>
          <w:p w14:paraId="01D6D5E8" w14:textId="77777777" w:rsidR="00980C58" w:rsidRDefault="00980C58" w:rsidP="008328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Типичные представители</w:t>
            </w:r>
          </w:p>
        </w:tc>
        <w:tc>
          <w:tcPr>
            <w:tcW w:w="1999" w:type="dxa"/>
          </w:tcPr>
          <w:p w14:paraId="29D8E1FA" w14:textId="77777777" w:rsidR="00980C58" w:rsidRDefault="00980C58" w:rsidP="008328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Показания к применению</w:t>
            </w:r>
          </w:p>
        </w:tc>
        <w:tc>
          <w:tcPr>
            <w:tcW w:w="3609" w:type="dxa"/>
          </w:tcPr>
          <w:p w14:paraId="0061EC3F" w14:textId="77777777" w:rsidR="00980C58" w:rsidRDefault="00980C58" w:rsidP="008328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Методика приготовления</w:t>
            </w:r>
          </w:p>
        </w:tc>
      </w:tr>
      <w:tr w:rsidR="00980C58" w14:paraId="03044C13" w14:textId="77777777" w:rsidTr="008328C2">
        <w:tc>
          <w:tcPr>
            <w:tcW w:w="1999" w:type="dxa"/>
          </w:tcPr>
          <w:p w14:paraId="69C408A0" w14:textId="77777777" w:rsidR="00980C58" w:rsidRDefault="00980C58" w:rsidP="008328C2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</w:tcPr>
          <w:p w14:paraId="208BD84A" w14:textId="77777777" w:rsidR="00980C58" w:rsidRDefault="00980C58" w:rsidP="008328C2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</w:tcPr>
          <w:p w14:paraId="2FF55385" w14:textId="77777777" w:rsidR="00980C58" w:rsidRDefault="00980C58" w:rsidP="008328C2">
            <w:pPr>
              <w:rPr>
                <w:sz w:val="24"/>
                <w:szCs w:val="24"/>
              </w:rPr>
            </w:pPr>
          </w:p>
        </w:tc>
        <w:tc>
          <w:tcPr>
            <w:tcW w:w="3609" w:type="dxa"/>
          </w:tcPr>
          <w:p w14:paraId="7191D77A" w14:textId="77777777" w:rsidR="00980C58" w:rsidRDefault="00980C58" w:rsidP="008328C2">
            <w:pPr>
              <w:rPr>
                <w:sz w:val="24"/>
                <w:szCs w:val="24"/>
              </w:rPr>
            </w:pPr>
          </w:p>
        </w:tc>
      </w:tr>
      <w:tr w:rsidR="00980C58" w14:paraId="53415D97" w14:textId="77777777" w:rsidTr="008328C2">
        <w:tc>
          <w:tcPr>
            <w:tcW w:w="1999" w:type="dxa"/>
          </w:tcPr>
          <w:p w14:paraId="56E725FB" w14:textId="77777777" w:rsidR="00980C58" w:rsidRDefault="00980C58" w:rsidP="008328C2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</w:tcPr>
          <w:p w14:paraId="7CA8E70C" w14:textId="77777777" w:rsidR="00980C58" w:rsidRDefault="00980C58" w:rsidP="008328C2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</w:tcPr>
          <w:p w14:paraId="76B4B888" w14:textId="77777777" w:rsidR="00980C58" w:rsidRDefault="00980C58" w:rsidP="008328C2">
            <w:pPr>
              <w:rPr>
                <w:sz w:val="24"/>
                <w:szCs w:val="24"/>
              </w:rPr>
            </w:pPr>
          </w:p>
        </w:tc>
        <w:tc>
          <w:tcPr>
            <w:tcW w:w="3609" w:type="dxa"/>
          </w:tcPr>
          <w:p w14:paraId="0E183F4E" w14:textId="77777777" w:rsidR="00980C58" w:rsidRDefault="00980C58" w:rsidP="008328C2">
            <w:pPr>
              <w:rPr>
                <w:sz w:val="24"/>
                <w:szCs w:val="24"/>
              </w:rPr>
            </w:pPr>
          </w:p>
        </w:tc>
      </w:tr>
    </w:tbl>
    <w:p w14:paraId="0DB043EC" w14:textId="77777777" w:rsidR="00980C58" w:rsidRDefault="00980C58" w:rsidP="00980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2A74F3" w14:textId="77777777" w:rsidR="00980C58" w:rsidRDefault="00980C58" w:rsidP="00084E6F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34D9754" w14:textId="77777777" w:rsidR="009B1ED3" w:rsidRPr="00252B4C" w:rsidRDefault="009B1ED3" w:rsidP="009B1ED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правильные варианты ответа:</w:t>
      </w:r>
    </w:p>
    <w:p w14:paraId="3EF226B0" w14:textId="77777777" w:rsidR="009B1ED3" w:rsidRPr="00252B4C" w:rsidRDefault="009B1ED3">
      <w:pPr>
        <w:numPr>
          <w:ilvl w:val="0"/>
          <w:numId w:val="2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Порошок СИЦ состоит из:</w:t>
      </w:r>
    </w:p>
    <w:p w14:paraId="6AC30467" w14:textId="77777777" w:rsidR="009B1ED3" w:rsidRPr="00252B4C" w:rsidRDefault="009B1ED3">
      <w:pPr>
        <w:numPr>
          <w:ilvl w:val="0"/>
          <w:numId w:val="24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Оксида кремния</w:t>
      </w:r>
    </w:p>
    <w:p w14:paraId="568CD4C9" w14:textId="77777777" w:rsidR="009B1ED3" w:rsidRPr="00252B4C" w:rsidRDefault="009B1ED3">
      <w:pPr>
        <w:numPr>
          <w:ilvl w:val="0"/>
          <w:numId w:val="24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Оксида цинка, фосфата цинка</w:t>
      </w:r>
    </w:p>
    <w:p w14:paraId="73CBF60A" w14:textId="77777777" w:rsidR="009B1ED3" w:rsidRPr="00252B4C" w:rsidRDefault="009B1ED3">
      <w:pPr>
        <w:numPr>
          <w:ilvl w:val="0"/>
          <w:numId w:val="24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Оксида алюминия, фосфата алюминия</w:t>
      </w:r>
    </w:p>
    <w:p w14:paraId="72AAC15C" w14:textId="77777777" w:rsidR="009B1ED3" w:rsidRPr="00252B4C" w:rsidRDefault="009B1ED3">
      <w:pPr>
        <w:numPr>
          <w:ilvl w:val="0"/>
          <w:numId w:val="24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Оксида магния</w:t>
      </w:r>
    </w:p>
    <w:p w14:paraId="1BC8DDA3" w14:textId="77777777" w:rsidR="009B1ED3" w:rsidRPr="00252B4C" w:rsidRDefault="009B1ED3">
      <w:pPr>
        <w:numPr>
          <w:ilvl w:val="0"/>
          <w:numId w:val="24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Фторида алюминия, фторида кальция, фторида натрия</w:t>
      </w:r>
    </w:p>
    <w:p w14:paraId="03EB6965" w14:textId="77777777" w:rsidR="009B1ED3" w:rsidRPr="00252B4C" w:rsidRDefault="009B1ED3">
      <w:pPr>
        <w:numPr>
          <w:ilvl w:val="0"/>
          <w:numId w:val="24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Оксида кальция, оксида алюминия</w:t>
      </w:r>
    </w:p>
    <w:p w14:paraId="4DA78E49" w14:textId="77777777" w:rsidR="009B1ED3" w:rsidRPr="00252B4C" w:rsidRDefault="009B1ED3">
      <w:pPr>
        <w:numPr>
          <w:ilvl w:val="0"/>
          <w:numId w:val="2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Жидкое классическое СИЦ представляет:</w:t>
      </w:r>
    </w:p>
    <w:p w14:paraId="300A5353" w14:textId="77777777" w:rsidR="009B1ED3" w:rsidRPr="00252B4C" w:rsidRDefault="009B1ED3">
      <w:pPr>
        <w:numPr>
          <w:ilvl w:val="0"/>
          <w:numId w:val="23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34 – 35 % раствор ортофосфорной кислоты</w:t>
      </w:r>
    </w:p>
    <w:p w14:paraId="172B5199" w14:textId="77777777" w:rsidR="009B1ED3" w:rsidRPr="00252B4C" w:rsidRDefault="009B1ED3">
      <w:pPr>
        <w:numPr>
          <w:ilvl w:val="0"/>
          <w:numId w:val="23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Раствор полиакриловой кислоты</w:t>
      </w:r>
    </w:p>
    <w:p w14:paraId="73E62821" w14:textId="77777777" w:rsidR="009B1ED3" w:rsidRPr="00252B4C" w:rsidRDefault="009B1ED3">
      <w:pPr>
        <w:numPr>
          <w:ilvl w:val="0"/>
          <w:numId w:val="23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Раствор </w:t>
      </w:r>
      <w:proofErr w:type="spellStart"/>
      <w:r w:rsidRPr="00252B4C">
        <w:rPr>
          <w:rFonts w:ascii="Times New Roman" w:eastAsia="Calibri" w:hAnsi="Times New Roman" w:cs="Times New Roman"/>
          <w:sz w:val="24"/>
          <w:szCs w:val="24"/>
        </w:rPr>
        <w:t>полиитаконовой</w:t>
      </w:r>
      <w:proofErr w:type="spellEnd"/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кислоты</w:t>
      </w:r>
    </w:p>
    <w:p w14:paraId="5F9E7A1D" w14:textId="77777777" w:rsidR="009B1ED3" w:rsidRPr="00252B4C" w:rsidRDefault="009B1ED3">
      <w:pPr>
        <w:numPr>
          <w:ilvl w:val="0"/>
          <w:numId w:val="23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Раствор </w:t>
      </w:r>
      <w:proofErr w:type="spellStart"/>
      <w:r w:rsidRPr="00252B4C">
        <w:rPr>
          <w:rFonts w:ascii="Times New Roman" w:eastAsia="Calibri" w:hAnsi="Times New Roman" w:cs="Times New Roman"/>
          <w:sz w:val="24"/>
          <w:szCs w:val="24"/>
        </w:rPr>
        <w:t>полималеиновой</w:t>
      </w:r>
      <w:proofErr w:type="spellEnd"/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кислоты</w:t>
      </w:r>
    </w:p>
    <w:p w14:paraId="5DBF9BC0" w14:textId="77777777" w:rsidR="009B1ED3" w:rsidRPr="00252B4C" w:rsidRDefault="009B1ED3">
      <w:pPr>
        <w:numPr>
          <w:ilvl w:val="0"/>
          <w:numId w:val="23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Раствор соляной кислоты</w:t>
      </w:r>
    </w:p>
    <w:p w14:paraId="5F5F6A22" w14:textId="77777777" w:rsidR="009B1ED3" w:rsidRPr="00252B4C" w:rsidRDefault="009B1ED3">
      <w:pPr>
        <w:numPr>
          <w:ilvl w:val="0"/>
          <w:numId w:val="2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Положительные свойства СИЦ:</w:t>
      </w:r>
    </w:p>
    <w:p w14:paraId="6A7790BC" w14:textId="77777777" w:rsidR="009B1ED3" w:rsidRPr="00252B4C" w:rsidRDefault="009B1ED3">
      <w:pPr>
        <w:numPr>
          <w:ilvl w:val="0"/>
          <w:numId w:val="25"/>
        </w:numPr>
        <w:spacing w:after="160" w:line="259" w:lineRule="auto"/>
        <w:ind w:left="993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химическая адгезия к тканям зуба;</w:t>
      </w:r>
    </w:p>
    <w:p w14:paraId="07F87C34" w14:textId="77777777" w:rsidR="009B1ED3" w:rsidRPr="00252B4C" w:rsidRDefault="009B1ED3">
      <w:pPr>
        <w:numPr>
          <w:ilvl w:val="0"/>
          <w:numId w:val="25"/>
        </w:numPr>
        <w:spacing w:after="160" w:line="259" w:lineRule="auto"/>
        <w:ind w:left="993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антикариозная активность;</w:t>
      </w:r>
    </w:p>
    <w:p w14:paraId="62C18CB0" w14:textId="77777777" w:rsidR="009B1ED3" w:rsidRPr="00252B4C" w:rsidRDefault="009B1ED3">
      <w:pPr>
        <w:numPr>
          <w:ilvl w:val="0"/>
          <w:numId w:val="25"/>
        </w:numPr>
        <w:spacing w:after="160" w:line="259" w:lineRule="auto"/>
        <w:ind w:left="993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высокие прочностные характеристики по сравнению с композиционными материалами и амальгамой;</w:t>
      </w:r>
    </w:p>
    <w:p w14:paraId="363F25D0" w14:textId="77777777" w:rsidR="009B1ED3" w:rsidRPr="00252B4C" w:rsidRDefault="009B1ED3">
      <w:pPr>
        <w:numPr>
          <w:ilvl w:val="0"/>
          <w:numId w:val="25"/>
        </w:numPr>
        <w:spacing w:after="160" w:line="259" w:lineRule="auto"/>
        <w:ind w:left="993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высокая </w:t>
      </w:r>
      <w:proofErr w:type="spellStart"/>
      <w:r w:rsidRPr="00252B4C">
        <w:rPr>
          <w:rFonts w:ascii="Times New Roman" w:eastAsia="Calibri" w:hAnsi="Times New Roman" w:cs="Times New Roman"/>
          <w:sz w:val="24"/>
          <w:szCs w:val="24"/>
        </w:rPr>
        <w:t>биосовместимость</w:t>
      </w:r>
      <w:proofErr w:type="spellEnd"/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52B4C">
        <w:rPr>
          <w:rFonts w:ascii="Times New Roman" w:eastAsia="Calibri" w:hAnsi="Times New Roman" w:cs="Times New Roman"/>
          <w:sz w:val="24"/>
          <w:szCs w:val="24"/>
        </w:rPr>
        <w:t>нетоксичность</w:t>
      </w:r>
      <w:proofErr w:type="spellEnd"/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и отсутствие раздражающего действия на пульпу зуба;</w:t>
      </w:r>
    </w:p>
    <w:p w14:paraId="2F9A694A" w14:textId="77777777" w:rsidR="009B1ED3" w:rsidRPr="00252B4C" w:rsidRDefault="009B1ED3">
      <w:pPr>
        <w:numPr>
          <w:ilvl w:val="0"/>
          <w:numId w:val="25"/>
        </w:numPr>
        <w:spacing w:after="160" w:line="259" w:lineRule="auto"/>
        <w:ind w:left="993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чувствительность к избытку или недостатку влаги в процессе отверждения</w:t>
      </w:r>
    </w:p>
    <w:p w14:paraId="373C2BE1" w14:textId="77777777" w:rsidR="009B1ED3" w:rsidRPr="00252B4C" w:rsidRDefault="009B1ED3">
      <w:pPr>
        <w:numPr>
          <w:ilvl w:val="0"/>
          <w:numId w:val="2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lastRenderedPageBreak/>
        <w:t>Показания к применению «эстетических» СИЦ:</w:t>
      </w:r>
    </w:p>
    <w:p w14:paraId="1A6C3021" w14:textId="77777777" w:rsidR="009B1ED3" w:rsidRPr="00252B4C" w:rsidRDefault="009B1ED3">
      <w:pPr>
        <w:numPr>
          <w:ilvl w:val="0"/>
          <w:numId w:val="2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Кариозные полости </w:t>
      </w:r>
      <w:r w:rsidRPr="00252B4C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класса по Блэку</w:t>
      </w:r>
    </w:p>
    <w:p w14:paraId="437F3037" w14:textId="77777777" w:rsidR="009B1ED3" w:rsidRPr="00252B4C" w:rsidRDefault="009B1ED3">
      <w:pPr>
        <w:numPr>
          <w:ilvl w:val="0"/>
          <w:numId w:val="2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Кариозные дефекты </w:t>
      </w:r>
      <w:r w:rsidRPr="00252B4C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класса по Блэку</w:t>
      </w:r>
    </w:p>
    <w:p w14:paraId="016979BD" w14:textId="77777777" w:rsidR="009B1ED3" w:rsidRPr="00252B4C" w:rsidRDefault="009B1ED3">
      <w:pPr>
        <w:numPr>
          <w:ilvl w:val="0"/>
          <w:numId w:val="2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Небольшие кариозные дефекты </w:t>
      </w:r>
      <w:r w:rsidRPr="00252B4C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класса по Блэку</w:t>
      </w:r>
    </w:p>
    <w:p w14:paraId="466FED46" w14:textId="77777777" w:rsidR="009B1ED3" w:rsidRPr="00252B4C" w:rsidRDefault="009B1ED3">
      <w:pPr>
        <w:numPr>
          <w:ilvl w:val="0"/>
          <w:numId w:val="2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Обширные кариозные дефекты </w:t>
      </w:r>
      <w:r w:rsidRPr="00252B4C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класса по Блэку</w:t>
      </w:r>
    </w:p>
    <w:p w14:paraId="4EEE7750" w14:textId="77777777" w:rsidR="009B1ED3" w:rsidRPr="00252B4C" w:rsidRDefault="009B1ED3">
      <w:pPr>
        <w:numPr>
          <w:ilvl w:val="0"/>
          <w:numId w:val="2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Кариозные дефекты </w:t>
      </w:r>
      <w:r w:rsidRPr="00252B4C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класса по Блэку</w:t>
      </w:r>
    </w:p>
    <w:p w14:paraId="2D64180C" w14:textId="77777777" w:rsidR="009B1ED3" w:rsidRPr="00252B4C" w:rsidRDefault="009B1ED3">
      <w:pPr>
        <w:numPr>
          <w:ilvl w:val="0"/>
          <w:numId w:val="2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Пришеечные дефекты фронтальных зубов</w:t>
      </w:r>
    </w:p>
    <w:p w14:paraId="73FB51FB" w14:textId="77777777" w:rsidR="009B1ED3" w:rsidRPr="00252B4C" w:rsidRDefault="009B1ED3">
      <w:pPr>
        <w:numPr>
          <w:ilvl w:val="0"/>
          <w:numId w:val="2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Базовые прокладки при пломбировании зуба методом «сэндвич» в случаях, когда важен эстетический результат</w:t>
      </w:r>
    </w:p>
    <w:p w14:paraId="0AF4BDD1" w14:textId="77777777" w:rsidR="009B1ED3" w:rsidRPr="00252B4C" w:rsidRDefault="009B1ED3">
      <w:pPr>
        <w:numPr>
          <w:ilvl w:val="0"/>
          <w:numId w:val="2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Показания к применению конденсируемых СИЦ:</w:t>
      </w:r>
    </w:p>
    <w:p w14:paraId="6A22B96A" w14:textId="77777777" w:rsidR="009B1ED3" w:rsidRPr="00252B4C" w:rsidRDefault="009B1ED3">
      <w:pPr>
        <w:numPr>
          <w:ilvl w:val="0"/>
          <w:numId w:val="2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Кариозные дефекты всех классов в временных зубах</w:t>
      </w:r>
    </w:p>
    <w:p w14:paraId="51300414" w14:textId="77777777" w:rsidR="009B1ED3" w:rsidRPr="00252B4C" w:rsidRDefault="009B1ED3">
      <w:pPr>
        <w:numPr>
          <w:ilvl w:val="0"/>
          <w:numId w:val="2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Кариозные дефекты </w:t>
      </w:r>
      <w:r w:rsidRPr="00252B4C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класса по Блэку</w:t>
      </w:r>
    </w:p>
    <w:p w14:paraId="3A1954AC" w14:textId="77777777" w:rsidR="009B1ED3" w:rsidRPr="00252B4C" w:rsidRDefault="009B1ED3">
      <w:pPr>
        <w:numPr>
          <w:ilvl w:val="0"/>
          <w:numId w:val="2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Кариозные дефекты </w:t>
      </w:r>
      <w:r w:rsidRPr="00252B4C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класса по Блэку в жевательных зубах</w:t>
      </w:r>
    </w:p>
    <w:p w14:paraId="78D2296A" w14:textId="77777777" w:rsidR="009B1ED3" w:rsidRPr="00252B4C" w:rsidRDefault="009B1ED3">
      <w:pPr>
        <w:numPr>
          <w:ilvl w:val="0"/>
          <w:numId w:val="2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Кариозные дефекты </w:t>
      </w:r>
      <w:r w:rsidRPr="00252B4C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класса по Блэку</w:t>
      </w:r>
    </w:p>
    <w:p w14:paraId="318BCD08" w14:textId="77777777" w:rsidR="009B1ED3" w:rsidRPr="00252B4C" w:rsidRDefault="009B1ED3">
      <w:pPr>
        <w:numPr>
          <w:ilvl w:val="0"/>
          <w:numId w:val="2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Герметизация </w:t>
      </w:r>
      <w:proofErr w:type="spellStart"/>
      <w:r w:rsidRPr="00252B4C">
        <w:rPr>
          <w:rFonts w:ascii="Times New Roman" w:eastAsia="Calibri" w:hAnsi="Times New Roman" w:cs="Times New Roman"/>
          <w:sz w:val="24"/>
          <w:szCs w:val="24"/>
        </w:rPr>
        <w:t>фиссур</w:t>
      </w:r>
      <w:proofErr w:type="spellEnd"/>
    </w:p>
    <w:p w14:paraId="5B4579C1" w14:textId="77777777" w:rsidR="009B1ED3" w:rsidRPr="00252B4C" w:rsidRDefault="009B1ED3">
      <w:pPr>
        <w:numPr>
          <w:ilvl w:val="0"/>
          <w:numId w:val="2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Восстановление пульпы зуба под коронку</w:t>
      </w:r>
    </w:p>
    <w:p w14:paraId="135CD6C1" w14:textId="77777777" w:rsidR="009B1ED3" w:rsidRPr="00252B4C" w:rsidRDefault="009B1ED3">
      <w:pPr>
        <w:numPr>
          <w:ilvl w:val="0"/>
          <w:numId w:val="2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Базовая прокладка при пломбировании зубов методом «сэндвич»-техники</w:t>
      </w:r>
    </w:p>
    <w:p w14:paraId="6BA76455" w14:textId="77777777" w:rsidR="009B1ED3" w:rsidRPr="00252B4C" w:rsidRDefault="009B1ED3">
      <w:pPr>
        <w:numPr>
          <w:ilvl w:val="0"/>
          <w:numId w:val="2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Наложение временной пломбы на срок до 1 года</w:t>
      </w:r>
    </w:p>
    <w:p w14:paraId="77BFBD97" w14:textId="77777777" w:rsidR="009B1ED3" w:rsidRPr="00252B4C" w:rsidRDefault="009B1ED3">
      <w:pPr>
        <w:numPr>
          <w:ilvl w:val="0"/>
          <w:numId w:val="2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Поверхностное кондиционирование стенок кариозной полости 10-25% полиакриловой кислоты перед пломбированием СИЦ позволяет:</w:t>
      </w:r>
    </w:p>
    <w:p w14:paraId="11D939CD" w14:textId="77777777" w:rsidR="009B1ED3" w:rsidRPr="00252B4C" w:rsidRDefault="009B1ED3">
      <w:pPr>
        <w:numPr>
          <w:ilvl w:val="0"/>
          <w:numId w:val="28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Удалить «смазанный» слой</w:t>
      </w:r>
    </w:p>
    <w:p w14:paraId="558B2F55" w14:textId="77777777" w:rsidR="009B1ED3" w:rsidRPr="00252B4C" w:rsidRDefault="009B1ED3">
      <w:pPr>
        <w:numPr>
          <w:ilvl w:val="0"/>
          <w:numId w:val="28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Удалить «пробки» из дентинных канальцев</w:t>
      </w:r>
    </w:p>
    <w:p w14:paraId="57A3C31E" w14:textId="77777777" w:rsidR="009B1ED3" w:rsidRPr="00252B4C" w:rsidRDefault="009B1ED3">
      <w:pPr>
        <w:numPr>
          <w:ilvl w:val="0"/>
          <w:numId w:val="28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Провести поверхностную деминерализацию дентина</w:t>
      </w:r>
    </w:p>
    <w:p w14:paraId="40813DAD" w14:textId="77777777" w:rsidR="009B1ED3" w:rsidRPr="00252B4C" w:rsidRDefault="009B1ED3">
      <w:pPr>
        <w:numPr>
          <w:ilvl w:val="0"/>
          <w:numId w:val="28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Провести антисептическую обработку корневых каналов</w:t>
      </w:r>
    </w:p>
    <w:p w14:paraId="3927DF47" w14:textId="77777777" w:rsidR="009B1ED3" w:rsidRPr="00252B4C" w:rsidRDefault="009B1ED3">
      <w:pPr>
        <w:numPr>
          <w:ilvl w:val="0"/>
          <w:numId w:val="28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Улучшить адгезию СИЦ</w:t>
      </w:r>
    </w:p>
    <w:p w14:paraId="4F2738FE" w14:textId="77777777" w:rsidR="00AD60A6" w:rsidRDefault="00AD60A6" w:rsidP="009B1ED3">
      <w:pPr>
        <w:shd w:val="clear" w:color="auto" w:fill="FFFFFF"/>
        <w:ind w:right="8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381802" w14:textId="0396E6F7" w:rsidR="009B1ED3" w:rsidRPr="00252B4C" w:rsidRDefault="009B1ED3" w:rsidP="009B1ED3">
      <w:pPr>
        <w:shd w:val="clear" w:color="auto" w:fill="FFFFFF"/>
        <w:ind w:right="8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единственно верный вариант ответа:</w:t>
      </w:r>
    </w:p>
    <w:p w14:paraId="22FDCDA2" w14:textId="77777777" w:rsidR="009B1ED3" w:rsidRPr="00252B4C" w:rsidRDefault="009B1ED3">
      <w:pPr>
        <w:numPr>
          <w:ilvl w:val="0"/>
          <w:numId w:val="2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Для получения хорошего эстетического результата СИЦ следует выбирать:</w:t>
      </w:r>
    </w:p>
    <w:p w14:paraId="7DC68F92" w14:textId="77777777" w:rsidR="009B1ED3" w:rsidRPr="00252B4C" w:rsidRDefault="009B1ED3">
      <w:pPr>
        <w:numPr>
          <w:ilvl w:val="0"/>
          <w:numId w:val="29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Более светлого оттенка</w:t>
      </w:r>
    </w:p>
    <w:p w14:paraId="457EDE6E" w14:textId="77777777" w:rsidR="009B1ED3" w:rsidRPr="00252B4C" w:rsidRDefault="009B1ED3">
      <w:pPr>
        <w:numPr>
          <w:ilvl w:val="0"/>
          <w:numId w:val="29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Более темного оттенка</w:t>
      </w:r>
    </w:p>
    <w:p w14:paraId="2F280EAF" w14:textId="77777777" w:rsidR="009B1ED3" w:rsidRPr="00252B4C" w:rsidRDefault="009B1ED3">
      <w:pPr>
        <w:numPr>
          <w:ilvl w:val="0"/>
          <w:numId w:val="29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Цвет должен соответствовать цвету твердых тканей зуба</w:t>
      </w:r>
    </w:p>
    <w:p w14:paraId="4D62D647" w14:textId="77777777" w:rsidR="009B1ED3" w:rsidRPr="00252B4C" w:rsidRDefault="009B1ED3">
      <w:pPr>
        <w:numPr>
          <w:ilvl w:val="0"/>
          <w:numId w:val="2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Первичную обработку и моделирование пломбы из классического СИЦ проводят:</w:t>
      </w:r>
    </w:p>
    <w:p w14:paraId="63C341B3" w14:textId="77777777" w:rsidR="009B1ED3" w:rsidRPr="00252B4C" w:rsidRDefault="009B1ED3">
      <w:pPr>
        <w:numPr>
          <w:ilvl w:val="0"/>
          <w:numId w:val="30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Острым скальпелем</w:t>
      </w:r>
    </w:p>
    <w:p w14:paraId="54BC5D0C" w14:textId="77777777" w:rsidR="009B1ED3" w:rsidRPr="00252B4C" w:rsidRDefault="009B1ED3">
      <w:pPr>
        <w:numPr>
          <w:ilvl w:val="0"/>
          <w:numId w:val="30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Алмазным бором</w:t>
      </w:r>
    </w:p>
    <w:p w14:paraId="594A7A36" w14:textId="77777777" w:rsidR="009B1ED3" w:rsidRPr="00252B4C" w:rsidRDefault="009B1ED3">
      <w:pPr>
        <w:numPr>
          <w:ilvl w:val="0"/>
          <w:numId w:val="30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Карборундовой головкой</w:t>
      </w:r>
    </w:p>
    <w:p w14:paraId="193F5631" w14:textId="77777777" w:rsidR="009B1ED3" w:rsidRPr="00252B4C" w:rsidRDefault="009B1ED3">
      <w:pPr>
        <w:numPr>
          <w:ilvl w:val="0"/>
          <w:numId w:val="30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Полировочными дисками</w:t>
      </w:r>
    </w:p>
    <w:p w14:paraId="2DDA50D9" w14:textId="77777777" w:rsidR="009B1ED3" w:rsidRPr="00252B4C" w:rsidRDefault="009B1ED3">
      <w:pPr>
        <w:numPr>
          <w:ilvl w:val="0"/>
          <w:numId w:val="30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Выбор материала не имеет значения</w:t>
      </w:r>
    </w:p>
    <w:p w14:paraId="0F124795" w14:textId="77777777" w:rsidR="009B1ED3" w:rsidRPr="00252B4C" w:rsidRDefault="009B1ED3">
      <w:pPr>
        <w:numPr>
          <w:ilvl w:val="0"/>
          <w:numId w:val="39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Положительные свойства серебряной амальгамы, как постоянного пломбировочного материала:</w:t>
      </w:r>
    </w:p>
    <w:p w14:paraId="4B50C677" w14:textId="77777777" w:rsidR="009B1ED3" w:rsidRPr="00252B4C" w:rsidRDefault="009B1ED3">
      <w:pPr>
        <w:numPr>
          <w:ilvl w:val="0"/>
          <w:numId w:val="31"/>
        </w:numPr>
        <w:spacing w:after="160" w:line="259" w:lineRule="auto"/>
        <w:ind w:left="1134" w:hanging="42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Высокая прочность и твердость</w:t>
      </w:r>
    </w:p>
    <w:p w14:paraId="74DAAAEE" w14:textId="77777777" w:rsidR="009B1ED3" w:rsidRPr="00252B4C" w:rsidRDefault="009B1ED3">
      <w:pPr>
        <w:numPr>
          <w:ilvl w:val="0"/>
          <w:numId w:val="31"/>
        </w:numPr>
        <w:spacing w:after="160" w:line="259" w:lineRule="auto"/>
        <w:ind w:left="1134" w:hanging="42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Изменение объема при твердении</w:t>
      </w:r>
    </w:p>
    <w:p w14:paraId="03DC554A" w14:textId="77777777" w:rsidR="009B1ED3" w:rsidRPr="00252B4C" w:rsidRDefault="009B1ED3">
      <w:pPr>
        <w:numPr>
          <w:ilvl w:val="0"/>
          <w:numId w:val="31"/>
        </w:numPr>
        <w:spacing w:after="160" w:line="259" w:lineRule="auto"/>
        <w:ind w:left="1134" w:hanging="42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Стабильность (устойчивость) ротовой жидкости</w:t>
      </w:r>
    </w:p>
    <w:p w14:paraId="36C0AFDB" w14:textId="77777777" w:rsidR="009B1ED3" w:rsidRPr="00252B4C" w:rsidRDefault="009B1ED3">
      <w:pPr>
        <w:numPr>
          <w:ilvl w:val="0"/>
          <w:numId w:val="31"/>
        </w:numPr>
        <w:spacing w:after="160" w:line="259" w:lineRule="auto"/>
        <w:ind w:left="1134" w:hanging="42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Отсутствие адгезии к твердым тканям зуба</w:t>
      </w:r>
    </w:p>
    <w:p w14:paraId="19273256" w14:textId="77777777" w:rsidR="009B1ED3" w:rsidRPr="00252B4C" w:rsidRDefault="009B1ED3">
      <w:pPr>
        <w:numPr>
          <w:ilvl w:val="0"/>
          <w:numId w:val="31"/>
        </w:numPr>
        <w:spacing w:after="160" w:line="259" w:lineRule="auto"/>
        <w:ind w:left="1134" w:hanging="42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Высокая теплопроводность</w:t>
      </w:r>
    </w:p>
    <w:p w14:paraId="0FC2D58D" w14:textId="77777777" w:rsidR="009B1ED3" w:rsidRPr="00252B4C" w:rsidRDefault="009B1ED3">
      <w:pPr>
        <w:numPr>
          <w:ilvl w:val="0"/>
          <w:numId w:val="31"/>
        </w:numPr>
        <w:spacing w:after="160" w:line="259" w:lineRule="auto"/>
        <w:ind w:left="1134" w:hanging="42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Хорошие манипуляционные свойства</w:t>
      </w:r>
    </w:p>
    <w:p w14:paraId="1FC4B2F3" w14:textId="77777777" w:rsidR="009B1ED3" w:rsidRPr="00252B4C" w:rsidRDefault="009B1ED3">
      <w:pPr>
        <w:numPr>
          <w:ilvl w:val="0"/>
          <w:numId w:val="39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Отрицательные свойства серебряной амальгамы, как постоянного пломбировочного материала:</w:t>
      </w:r>
    </w:p>
    <w:p w14:paraId="5811D790" w14:textId="77777777" w:rsidR="009B1ED3" w:rsidRPr="00252B4C" w:rsidRDefault="009B1ED3">
      <w:pPr>
        <w:numPr>
          <w:ilvl w:val="0"/>
          <w:numId w:val="3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Высокая прочность и твердость</w:t>
      </w:r>
    </w:p>
    <w:p w14:paraId="3F878D7F" w14:textId="77777777" w:rsidR="009B1ED3" w:rsidRPr="00252B4C" w:rsidRDefault="009B1ED3">
      <w:pPr>
        <w:numPr>
          <w:ilvl w:val="0"/>
          <w:numId w:val="3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lastRenderedPageBreak/>
        <w:t>Изменение объема при твердении</w:t>
      </w:r>
    </w:p>
    <w:p w14:paraId="4E4C2757" w14:textId="77777777" w:rsidR="009B1ED3" w:rsidRPr="00252B4C" w:rsidRDefault="009B1ED3">
      <w:pPr>
        <w:numPr>
          <w:ilvl w:val="0"/>
          <w:numId w:val="3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Стабильность (устойчивость) ротовой жидкости</w:t>
      </w:r>
    </w:p>
    <w:p w14:paraId="5A8E0527" w14:textId="77777777" w:rsidR="009B1ED3" w:rsidRPr="00252B4C" w:rsidRDefault="009B1ED3">
      <w:pPr>
        <w:numPr>
          <w:ilvl w:val="0"/>
          <w:numId w:val="3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Отсутствие адгезии к твердым тканям зуба</w:t>
      </w:r>
    </w:p>
    <w:p w14:paraId="15688D20" w14:textId="77777777" w:rsidR="009B1ED3" w:rsidRPr="00252B4C" w:rsidRDefault="009B1ED3">
      <w:pPr>
        <w:numPr>
          <w:ilvl w:val="0"/>
          <w:numId w:val="3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Высокая теплопроводность</w:t>
      </w:r>
    </w:p>
    <w:p w14:paraId="66FAC3F0" w14:textId="77777777" w:rsidR="009B1ED3" w:rsidRPr="00252B4C" w:rsidRDefault="009B1ED3">
      <w:pPr>
        <w:numPr>
          <w:ilvl w:val="0"/>
          <w:numId w:val="3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Хорошие манипуляционные свойства</w:t>
      </w:r>
    </w:p>
    <w:p w14:paraId="3775A603" w14:textId="77777777" w:rsidR="009B1ED3" w:rsidRPr="00252B4C" w:rsidRDefault="009B1ED3">
      <w:pPr>
        <w:numPr>
          <w:ilvl w:val="0"/>
          <w:numId w:val="39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Показания к применению амальгам:</w:t>
      </w:r>
    </w:p>
    <w:p w14:paraId="376EA425" w14:textId="77777777" w:rsidR="009B1ED3" w:rsidRPr="00252B4C" w:rsidRDefault="009B1ED3">
      <w:pPr>
        <w:numPr>
          <w:ilvl w:val="0"/>
          <w:numId w:val="33"/>
        </w:numPr>
        <w:spacing w:after="160" w:line="259" w:lineRule="auto"/>
        <w:ind w:left="993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Пломбирование кариозных полостей </w:t>
      </w:r>
      <w:r w:rsidRPr="00252B4C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52B4C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классов по Блэку</w:t>
      </w:r>
    </w:p>
    <w:p w14:paraId="2A9BFE3A" w14:textId="77777777" w:rsidR="009B1ED3" w:rsidRPr="00252B4C" w:rsidRDefault="009B1ED3">
      <w:pPr>
        <w:numPr>
          <w:ilvl w:val="0"/>
          <w:numId w:val="33"/>
        </w:numPr>
        <w:spacing w:after="160" w:line="259" w:lineRule="auto"/>
        <w:ind w:left="993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Пломбирование кариозных полостей </w:t>
      </w:r>
      <w:r w:rsidRPr="00252B4C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класса по Блэку</w:t>
      </w:r>
    </w:p>
    <w:p w14:paraId="3D74C84B" w14:textId="77777777" w:rsidR="009B1ED3" w:rsidRPr="00252B4C" w:rsidRDefault="009B1ED3">
      <w:pPr>
        <w:numPr>
          <w:ilvl w:val="0"/>
          <w:numId w:val="33"/>
        </w:numPr>
        <w:spacing w:after="160" w:line="259" w:lineRule="auto"/>
        <w:ind w:left="993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Пломбирование кариозных полостей </w:t>
      </w:r>
      <w:r w:rsidRPr="00252B4C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252B4C">
        <w:rPr>
          <w:rFonts w:ascii="Times New Roman" w:eastAsia="Calibri" w:hAnsi="Times New Roman" w:cs="Times New Roman"/>
          <w:sz w:val="24"/>
          <w:szCs w:val="24"/>
        </w:rPr>
        <w:t>-</w:t>
      </w:r>
      <w:r w:rsidRPr="00252B4C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классов по Блэку</w:t>
      </w:r>
    </w:p>
    <w:p w14:paraId="4434BB30" w14:textId="77777777" w:rsidR="009B1ED3" w:rsidRPr="00252B4C" w:rsidRDefault="009B1ED3">
      <w:pPr>
        <w:numPr>
          <w:ilvl w:val="0"/>
          <w:numId w:val="33"/>
        </w:numPr>
        <w:spacing w:after="160" w:line="259" w:lineRule="auto"/>
        <w:ind w:left="993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Пломбирование кариозных полостей </w:t>
      </w:r>
      <w:r w:rsidRPr="00252B4C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52B4C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52B4C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классов по Блэку (на молярах)</w:t>
      </w:r>
    </w:p>
    <w:p w14:paraId="35FE0764" w14:textId="77777777" w:rsidR="009B1ED3" w:rsidRPr="00252B4C" w:rsidRDefault="009B1ED3">
      <w:pPr>
        <w:numPr>
          <w:ilvl w:val="0"/>
          <w:numId w:val="33"/>
        </w:numPr>
        <w:spacing w:after="160" w:line="259" w:lineRule="auto"/>
        <w:ind w:left="993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Ретроградное пломбирование</w:t>
      </w:r>
    </w:p>
    <w:p w14:paraId="3C1FDC7D" w14:textId="77777777" w:rsidR="009B1ED3" w:rsidRPr="00252B4C" w:rsidRDefault="009B1ED3">
      <w:pPr>
        <w:numPr>
          <w:ilvl w:val="0"/>
          <w:numId w:val="39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Отличие нон-амальгамы </w:t>
      </w:r>
      <w:r w:rsidRPr="00252B4C">
        <w:rPr>
          <w:rFonts w:ascii="Times New Roman" w:eastAsia="Calibri" w:hAnsi="Times New Roman" w:cs="Times New Roman"/>
          <w:sz w:val="24"/>
          <w:szCs w:val="24"/>
          <w:lang w:val="en-US"/>
        </w:rPr>
        <w:t>Z</w:t>
      </w: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от обычной амальгамы сводится к:</w:t>
      </w:r>
    </w:p>
    <w:p w14:paraId="2D5A6A79" w14:textId="77777777" w:rsidR="009B1ED3" w:rsidRPr="00252B4C" w:rsidRDefault="009B1ED3">
      <w:pPr>
        <w:numPr>
          <w:ilvl w:val="0"/>
          <w:numId w:val="34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Уменьшению </w:t>
      </w:r>
      <w:proofErr w:type="spellStart"/>
      <w:r w:rsidRPr="00252B4C">
        <w:rPr>
          <w:rFonts w:ascii="Times New Roman" w:eastAsia="Calibri" w:hAnsi="Times New Roman" w:cs="Times New Roman"/>
          <w:sz w:val="24"/>
          <w:szCs w:val="24"/>
        </w:rPr>
        <w:t>электровозбудимости</w:t>
      </w:r>
      <w:proofErr w:type="spellEnd"/>
    </w:p>
    <w:p w14:paraId="00B36D3E" w14:textId="77777777" w:rsidR="009B1ED3" w:rsidRPr="00252B4C" w:rsidRDefault="009B1ED3">
      <w:pPr>
        <w:numPr>
          <w:ilvl w:val="0"/>
          <w:numId w:val="34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Улучшению цвета</w:t>
      </w:r>
    </w:p>
    <w:p w14:paraId="7E72895C" w14:textId="77777777" w:rsidR="009B1ED3" w:rsidRPr="00252B4C" w:rsidRDefault="009B1ED3">
      <w:pPr>
        <w:numPr>
          <w:ilvl w:val="0"/>
          <w:numId w:val="34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Уменьшению теплопроводности</w:t>
      </w:r>
    </w:p>
    <w:p w14:paraId="0B0C8437" w14:textId="77777777" w:rsidR="009B1ED3" w:rsidRPr="00252B4C" w:rsidRDefault="009B1ED3">
      <w:pPr>
        <w:numPr>
          <w:ilvl w:val="0"/>
          <w:numId w:val="34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Снижению коррозии</w:t>
      </w:r>
    </w:p>
    <w:p w14:paraId="7A38DF4F" w14:textId="77777777" w:rsidR="009B1ED3" w:rsidRPr="00252B4C" w:rsidRDefault="009B1ED3">
      <w:pPr>
        <w:numPr>
          <w:ilvl w:val="0"/>
          <w:numId w:val="34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Повышению прочности пломбы</w:t>
      </w:r>
    </w:p>
    <w:p w14:paraId="76A52BB3" w14:textId="77777777" w:rsidR="009B1ED3" w:rsidRPr="00252B4C" w:rsidRDefault="009B1ED3">
      <w:pPr>
        <w:numPr>
          <w:ilvl w:val="0"/>
          <w:numId w:val="39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Особенностями препарирования кариозных полостей при пломбировании амальгамой являются:</w:t>
      </w:r>
    </w:p>
    <w:p w14:paraId="398A6E56" w14:textId="77777777" w:rsidR="009B1ED3" w:rsidRPr="00252B4C" w:rsidRDefault="009B1ED3">
      <w:pPr>
        <w:numPr>
          <w:ilvl w:val="0"/>
          <w:numId w:val="35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Расширение до «иммунных» зон по Блэку</w:t>
      </w:r>
    </w:p>
    <w:p w14:paraId="0EB799E9" w14:textId="77777777" w:rsidR="009B1ED3" w:rsidRPr="00252B4C" w:rsidRDefault="009B1ED3">
      <w:pPr>
        <w:numPr>
          <w:ilvl w:val="0"/>
          <w:numId w:val="35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Препарирование в пределах здоровых тканей</w:t>
      </w:r>
    </w:p>
    <w:p w14:paraId="349829C1" w14:textId="77777777" w:rsidR="009B1ED3" w:rsidRPr="00252B4C" w:rsidRDefault="009B1ED3">
      <w:pPr>
        <w:numPr>
          <w:ilvl w:val="0"/>
          <w:numId w:val="35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Полость формируется сферической формы</w:t>
      </w:r>
    </w:p>
    <w:p w14:paraId="4C86AE19" w14:textId="77777777" w:rsidR="009B1ED3" w:rsidRPr="00252B4C" w:rsidRDefault="009B1ED3">
      <w:pPr>
        <w:numPr>
          <w:ilvl w:val="0"/>
          <w:numId w:val="35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Полость формируется по классическому варианту</w:t>
      </w:r>
    </w:p>
    <w:p w14:paraId="65D1DEE1" w14:textId="77777777" w:rsidR="009B1ED3" w:rsidRPr="00252B4C" w:rsidRDefault="009B1ED3">
      <w:pPr>
        <w:numPr>
          <w:ilvl w:val="0"/>
          <w:numId w:val="35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Создание </w:t>
      </w:r>
      <w:proofErr w:type="spellStart"/>
      <w:r w:rsidRPr="00252B4C">
        <w:rPr>
          <w:rFonts w:ascii="Times New Roman" w:eastAsia="Calibri" w:hAnsi="Times New Roman" w:cs="Times New Roman"/>
          <w:sz w:val="24"/>
          <w:szCs w:val="24"/>
        </w:rPr>
        <w:t>ретенционных</w:t>
      </w:r>
      <w:proofErr w:type="spellEnd"/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подрезок в области эмалево-дентинной границы</w:t>
      </w:r>
    </w:p>
    <w:p w14:paraId="3F6049DC" w14:textId="77777777" w:rsidR="009B1ED3" w:rsidRPr="00252B4C" w:rsidRDefault="009B1ED3">
      <w:pPr>
        <w:numPr>
          <w:ilvl w:val="0"/>
          <w:numId w:val="35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Создание скоса эмали </w:t>
      </w:r>
    </w:p>
    <w:p w14:paraId="1E7B9772" w14:textId="77777777" w:rsidR="00AD60A6" w:rsidRDefault="00AD60A6" w:rsidP="009B1ED3">
      <w:pPr>
        <w:shd w:val="clear" w:color="auto" w:fill="FFFFFF"/>
        <w:ind w:right="8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F16167" w14:textId="7E97BEB1" w:rsidR="009B1ED3" w:rsidRPr="00252B4C" w:rsidRDefault="009B1ED3" w:rsidP="009B1ED3">
      <w:pPr>
        <w:shd w:val="clear" w:color="auto" w:fill="FFFFFF"/>
        <w:ind w:right="8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единственно верный вариант ответа:</w:t>
      </w:r>
    </w:p>
    <w:p w14:paraId="2232630B" w14:textId="77777777" w:rsidR="009B1ED3" w:rsidRPr="00252B4C" w:rsidRDefault="009B1ED3">
      <w:pPr>
        <w:numPr>
          <w:ilvl w:val="0"/>
          <w:numId w:val="39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При пломбировании амальгамой изолирующая прокладка:</w:t>
      </w:r>
    </w:p>
    <w:p w14:paraId="020E6070" w14:textId="77777777" w:rsidR="009B1ED3" w:rsidRPr="00252B4C" w:rsidRDefault="009B1ED3">
      <w:pPr>
        <w:numPr>
          <w:ilvl w:val="0"/>
          <w:numId w:val="3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Не накладывается</w:t>
      </w:r>
    </w:p>
    <w:p w14:paraId="7C964814" w14:textId="77777777" w:rsidR="009B1ED3" w:rsidRPr="00252B4C" w:rsidRDefault="009B1ED3">
      <w:pPr>
        <w:numPr>
          <w:ilvl w:val="0"/>
          <w:numId w:val="3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Накладывается лайнерная прокладка из изоляционного лака</w:t>
      </w:r>
    </w:p>
    <w:p w14:paraId="2C582B98" w14:textId="77777777" w:rsidR="009B1ED3" w:rsidRPr="00252B4C" w:rsidRDefault="009B1ED3">
      <w:pPr>
        <w:numPr>
          <w:ilvl w:val="0"/>
          <w:numId w:val="3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Накладывается базовая прокладка</w:t>
      </w:r>
    </w:p>
    <w:p w14:paraId="3B4D3A3F" w14:textId="77777777" w:rsidR="009B1ED3" w:rsidRPr="00252B4C" w:rsidRDefault="009B1ED3">
      <w:pPr>
        <w:numPr>
          <w:ilvl w:val="0"/>
          <w:numId w:val="39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При пломбировании амальгамой деревянные клинья используют с целью:</w:t>
      </w:r>
    </w:p>
    <w:p w14:paraId="1CC0626C" w14:textId="77777777" w:rsidR="009B1ED3" w:rsidRPr="00252B4C" w:rsidRDefault="009B1ED3">
      <w:pPr>
        <w:numPr>
          <w:ilvl w:val="0"/>
          <w:numId w:val="37"/>
        </w:numPr>
        <w:spacing w:after="160" w:line="259" w:lineRule="auto"/>
        <w:ind w:left="1560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Формирования края пломбы, исключающего наложение материала на десневой сосочек</w:t>
      </w:r>
    </w:p>
    <w:p w14:paraId="1B8C936A" w14:textId="77777777" w:rsidR="009B1ED3" w:rsidRPr="00252B4C" w:rsidRDefault="009B1ED3">
      <w:pPr>
        <w:numPr>
          <w:ilvl w:val="0"/>
          <w:numId w:val="37"/>
        </w:numPr>
        <w:spacing w:after="160" w:line="259" w:lineRule="auto"/>
        <w:ind w:left="1560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Улучшение конденсации амальгам</w:t>
      </w:r>
    </w:p>
    <w:p w14:paraId="7B001C9A" w14:textId="77777777" w:rsidR="009B1ED3" w:rsidRPr="00252B4C" w:rsidRDefault="009B1ED3">
      <w:pPr>
        <w:numPr>
          <w:ilvl w:val="0"/>
          <w:numId w:val="37"/>
        </w:numPr>
        <w:spacing w:after="160" w:line="259" w:lineRule="auto"/>
        <w:ind w:left="1560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Уменьшение количества пломбировочного материала</w:t>
      </w:r>
    </w:p>
    <w:p w14:paraId="5AAEC897" w14:textId="77777777" w:rsidR="009B1ED3" w:rsidRPr="00252B4C" w:rsidRDefault="009B1ED3">
      <w:pPr>
        <w:numPr>
          <w:ilvl w:val="0"/>
          <w:numId w:val="39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Финишная обработка пломбы из амальгамы проводится:</w:t>
      </w:r>
    </w:p>
    <w:p w14:paraId="7E524216" w14:textId="77777777" w:rsidR="009B1ED3" w:rsidRPr="00252B4C" w:rsidRDefault="009B1ED3">
      <w:pPr>
        <w:numPr>
          <w:ilvl w:val="0"/>
          <w:numId w:val="38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Через 3-7 дней</w:t>
      </w:r>
    </w:p>
    <w:p w14:paraId="34BE4226" w14:textId="77777777" w:rsidR="009B1ED3" w:rsidRPr="00252B4C" w:rsidRDefault="009B1ED3">
      <w:pPr>
        <w:numPr>
          <w:ilvl w:val="0"/>
          <w:numId w:val="38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Непосредственно после наложения</w:t>
      </w:r>
    </w:p>
    <w:p w14:paraId="01FC84E6" w14:textId="77777777" w:rsidR="009B1ED3" w:rsidRPr="00252B4C" w:rsidRDefault="009B1ED3">
      <w:pPr>
        <w:numPr>
          <w:ilvl w:val="0"/>
          <w:numId w:val="38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Не ранее чем через 24 часа</w:t>
      </w:r>
    </w:p>
    <w:p w14:paraId="4F831DE8" w14:textId="77777777" w:rsidR="009B1ED3" w:rsidRPr="00252B4C" w:rsidRDefault="009B1ED3">
      <w:pPr>
        <w:numPr>
          <w:ilvl w:val="0"/>
          <w:numId w:val="38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Не ранее чем через 12 часов после наложения</w:t>
      </w:r>
    </w:p>
    <w:p w14:paraId="741F2984" w14:textId="77777777" w:rsidR="009B1ED3" w:rsidRPr="00252B4C" w:rsidRDefault="009B1ED3">
      <w:pPr>
        <w:numPr>
          <w:ilvl w:val="0"/>
          <w:numId w:val="38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Через 14 дней</w:t>
      </w:r>
    </w:p>
    <w:p w14:paraId="15B60795" w14:textId="77777777" w:rsidR="009B1ED3" w:rsidRDefault="009B1ED3" w:rsidP="00084E6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DD55B4D" w14:textId="0AAFCF72" w:rsidR="00980C58" w:rsidRDefault="00980C58" w:rsidP="00084E6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0C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Ситуационные задачи:</w:t>
      </w:r>
    </w:p>
    <w:p w14:paraId="7D1C8EAE" w14:textId="77777777" w:rsidR="00980C58" w:rsidRPr="00980C58" w:rsidRDefault="00980C58">
      <w:pPr>
        <w:pStyle w:val="af1"/>
        <w:numPr>
          <w:ilvl w:val="0"/>
          <w:numId w:val="10"/>
        </w:numPr>
        <w:spacing w:line="276" w:lineRule="auto"/>
        <w:rPr>
          <w:rFonts w:eastAsia="Times New Roman"/>
          <w:bCs/>
        </w:rPr>
      </w:pPr>
      <w:r w:rsidRPr="00980C58">
        <w:rPr>
          <w:rFonts w:eastAsia="Times New Roman"/>
          <w:bCs/>
        </w:rPr>
        <w:t>При восстановлении кариозного дефекта</w:t>
      </w:r>
      <w:r>
        <w:rPr>
          <w:rFonts w:eastAsia="Times New Roman"/>
          <w:bCs/>
        </w:rPr>
        <w:t xml:space="preserve"> «классическим» СИЦ, пломба не была покрыта изолирующим лаком. Оцените действия врача, какие осложнения возможны в данной ситуации?</w:t>
      </w:r>
    </w:p>
    <w:p w14:paraId="4B9AB733" w14:textId="5A7436BB" w:rsidR="005034EA" w:rsidRDefault="00980C58">
      <w:pPr>
        <w:pStyle w:val="af1"/>
        <w:numPr>
          <w:ilvl w:val="0"/>
          <w:numId w:val="10"/>
        </w:numPr>
        <w:spacing w:line="276" w:lineRule="auto"/>
        <w:rPr>
          <w:rFonts w:eastAsia="Times New Roman"/>
          <w:bCs/>
        </w:rPr>
      </w:pPr>
      <w:r w:rsidRPr="00980C58">
        <w:rPr>
          <w:rFonts w:eastAsia="Times New Roman"/>
          <w:bCs/>
        </w:rPr>
        <w:lastRenderedPageBreak/>
        <w:t>При восстановлении кариозного дефекта «классическим» СИЦ, финишная обработка пломбы была проведена в первое посещение. Оцените действия врача, какие осложн</w:t>
      </w:r>
      <w:r>
        <w:rPr>
          <w:rFonts w:eastAsia="Times New Roman"/>
          <w:bCs/>
        </w:rPr>
        <w:t>ения возможны в данной ситуации?</w:t>
      </w:r>
    </w:p>
    <w:p w14:paraId="27115165" w14:textId="15D8AA0B" w:rsidR="009E054B" w:rsidRDefault="009E054B">
      <w:pPr>
        <w:pStyle w:val="af1"/>
        <w:numPr>
          <w:ilvl w:val="0"/>
          <w:numId w:val="10"/>
        </w:numPr>
        <w:jc w:val="both"/>
        <w:rPr>
          <w:rFonts w:eastAsia="Calibri"/>
        </w:rPr>
      </w:pPr>
      <w:r w:rsidRPr="008328C2">
        <w:rPr>
          <w:rFonts w:eastAsia="Calibri"/>
        </w:rPr>
        <w:t>Приготовленная амальгама имеет тусклую поверхность, при сжатии образует трещины. Объясните, с чем это связано, может ли использоваться эта амальгама для восстановления кариозного дефекта. Определите дальнейшую тактику врача.</w:t>
      </w:r>
    </w:p>
    <w:p w14:paraId="37648A10" w14:textId="7C7BC1B8" w:rsidR="009E054B" w:rsidRPr="00BE7A99" w:rsidRDefault="009E054B">
      <w:pPr>
        <w:pStyle w:val="af1"/>
        <w:numPr>
          <w:ilvl w:val="0"/>
          <w:numId w:val="10"/>
        </w:numPr>
        <w:spacing w:line="276" w:lineRule="auto"/>
        <w:rPr>
          <w:rFonts w:eastAsia="Times New Roman"/>
          <w:bCs/>
        </w:rPr>
      </w:pPr>
      <w:r>
        <w:rPr>
          <w:rFonts w:eastAsia="Calibri"/>
        </w:rPr>
        <w:t>При пломбировании амальгамой, врач в качестве изолирующей прокладки использовал изолирующий лак. Оцените действие врача, какие возможны осложнения?</w:t>
      </w:r>
    </w:p>
    <w:p w14:paraId="09730176" w14:textId="77777777" w:rsidR="00084E6F" w:rsidRPr="00084E6F" w:rsidRDefault="00084E6F" w:rsidP="00084E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60409F" w14:textId="77777777" w:rsidR="00501F75" w:rsidRDefault="00501F75" w:rsidP="00084E6F">
      <w:pPr>
        <w:rPr>
          <w:rFonts w:ascii="Times New Roman" w:eastAsia="Times New Roman" w:hAnsi="Times New Roman" w:cs="Times New Roman"/>
          <w:lang w:eastAsia="ru-RU"/>
        </w:rPr>
      </w:pPr>
    </w:p>
    <w:p w14:paraId="139C001C" w14:textId="42BA8BBC" w:rsidR="005541ED" w:rsidRDefault="005541ED" w:rsidP="005541ED">
      <w:pPr>
        <w:spacing w:after="0" w:line="240" w:lineRule="auto"/>
        <w:jc w:val="center"/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Раздел: </w:t>
      </w:r>
      <w:proofErr w:type="gramStart"/>
      <w:r w:rsidRPr="005932CE"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  <w:t>Препарирование  и</w:t>
      </w:r>
      <w:proofErr w:type="gramEnd"/>
      <w:r w:rsidRPr="005932CE"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  <w:t xml:space="preserve"> пломбирование дефектов твердых тканей зуба</w:t>
      </w:r>
      <w:r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  <w:t>.</w:t>
      </w:r>
    </w:p>
    <w:p w14:paraId="098F9433" w14:textId="77777777" w:rsidR="00DD1BCA" w:rsidRPr="00501F75" w:rsidRDefault="00DD1BCA" w:rsidP="005541ED">
      <w:pPr>
        <w:spacing w:after="0" w:line="240" w:lineRule="auto"/>
        <w:jc w:val="center"/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</w:pPr>
    </w:p>
    <w:p w14:paraId="62BCFED2" w14:textId="610274FE" w:rsidR="005541ED" w:rsidRDefault="005541ED" w:rsidP="005541ED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B4FC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Тема</w:t>
      </w: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</w:t>
      </w:r>
      <w:r w:rsidR="009E054B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9</w:t>
      </w:r>
      <w:r w:rsidRPr="005B4FC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</w:t>
      </w:r>
      <w:r w:rsidRPr="005541ED">
        <w:rPr>
          <w:rFonts w:ascii="Times New Roman" w:eastAsia="MS Mincho" w:hAnsi="Times New Roman" w:cs="Times New Roman"/>
          <w:sz w:val="24"/>
          <w:szCs w:val="24"/>
        </w:rPr>
        <w:t xml:space="preserve">Пломбирование полостей </w:t>
      </w:r>
      <w:r w:rsidRPr="005541ED">
        <w:rPr>
          <w:rFonts w:ascii="Times New Roman" w:eastAsia="MS Mincho" w:hAnsi="Times New Roman" w:cs="Times New Roman"/>
          <w:sz w:val="24"/>
          <w:szCs w:val="24"/>
          <w:lang w:val="en-US"/>
        </w:rPr>
        <w:t>I</w:t>
      </w:r>
      <w:r w:rsidRPr="005541ED">
        <w:rPr>
          <w:rFonts w:ascii="Times New Roman" w:eastAsia="MS Mincho" w:hAnsi="Times New Roman" w:cs="Times New Roman"/>
          <w:sz w:val="24"/>
          <w:szCs w:val="24"/>
        </w:rPr>
        <w:t xml:space="preserve"> - </w:t>
      </w:r>
      <w:r w:rsidRPr="005541ED">
        <w:rPr>
          <w:rFonts w:ascii="Times New Roman" w:eastAsia="MS Mincho" w:hAnsi="Times New Roman" w:cs="Times New Roman"/>
          <w:sz w:val="24"/>
          <w:szCs w:val="24"/>
          <w:lang w:val="en-US"/>
        </w:rPr>
        <w:t>V</w:t>
      </w:r>
      <w:r w:rsidRPr="005541ED">
        <w:rPr>
          <w:rFonts w:ascii="Times New Roman" w:eastAsia="MS Mincho" w:hAnsi="Times New Roman" w:cs="Times New Roman"/>
          <w:sz w:val="24"/>
          <w:szCs w:val="24"/>
        </w:rPr>
        <w:t xml:space="preserve"> классов по Блэку композиционными мате</w:t>
      </w:r>
      <w:r w:rsidR="00A90A66">
        <w:rPr>
          <w:rFonts w:ascii="Times New Roman" w:eastAsia="MS Mincho" w:hAnsi="Times New Roman" w:cs="Times New Roman"/>
          <w:sz w:val="24"/>
          <w:szCs w:val="24"/>
        </w:rPr>
        <w:t>риалами химического отверждения (КМХО).</w:t>
      </w:r>
    </w:p>
    <w:p w14:paraId="0788B787" w14:textId="77777777" w:rsidR="005541ED" w:rsidRDefault="005541ED" w:rsidP="005541ED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786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3B42ABF9" w14:textId="77777777" w:rsidR="005541ED" w:rsidRDefault="004B30AE">
      <w:pPr>
        <w:pStyle w:val="af1"/>
        <w:numPr>
          <w:ilvl w:val="0"/>
          <w:numId w:val="11"/>
        </w:numPr>
        <w:ind w:left="0" w:firstLine="0"/>
        <w:jc w:val="both"/>
        <w:rPr>
          <w:rFonts w:eastAsia="Calibri"/>
        </w:rPr>
      </w:pPr>
      <w:r>
        <w:rPr>
          <w:rFonts w:eastAsia="Calibri"/>
        </w:rPr>
        <w:t>Определение «</w:t>
      </w:r>
      <w:proofErr w:type="gramStart"/>
      <w:r>
        <w:rPr>
          <w:rFonts w:eastAsia="Calibri"/>
        </w:rPr>
        <w:t>композиционные  пломбировочные</w:t>
      </w:r>
      <w:proofErr w:type="gramEnd"/>
      <w:r>
        <w:rPr>
          <w:rFonts w:eastAsia="Calibri"/>
        </w:rPr>
        <w:t xml:space="preserve"> материалы», п</w:t>
      </w:r>
      <w:r w:rsidR="009E28D4">
        <w:rPr>
          <w:rFonts w:eastAsia="Calibri"/>
        </w:rPr>
        <w:t xml:space="preserve">ризнаки композиционных материалов по стандарту </w:t>
      </w:r>
      <w:r w:rsidR="009E28D4">
        <w:rPr>
          <w:rFonts w:eastAsia="Calibri"/>
          <w:lang w:val="en-US"/>
        </w:rPr>
        <w:t>ISO</w:t>
      </w:r>
    </w:p>
    <w:p w14:paraId="07CC4135" w14:textId="77777777" w:rsidR="007A48D2" w:rsidRDefault="004B30AE">
      <w:pPr>
        <w:pStyle w:val="af1"/>
        <w:numPr>
          <w:ilvl w:val="0"/>
          <w:numId w:val="11"/>
        </w:numPr>
        <w:ind w:left="0" w:firstLine="0"/>
        <w:jc w:val="both"/>
        <w:rPr>
          <w:rFonts w:eastAsia="Calibri"/>
        </w:rPr>
      </w:pPr>
      <w:r>
        <w:rPr>
          <w:rFonts w:eastAsia="Calibri"/>
        </w:rPr>
        <w:t xml:space="preserve">Композиционные материалы химического отверждения: </w:t>
      </w:r>
    </w:p>
    <w:p w14:paraId="41EE4840" w14:textId="77777777" w:rsidR="007A48D2" w:rsidRDefault="007A48D2" w:rsidP="00620B25">
      <w:pPr>
        <w:spacing w:after="0" w:line="240" w:lineRule="auto"/>
        <w:jc w:val="both"/>
        <w:rPr>
          <w:rFonts w:eastAsia="Calibri"/>
        </w:rPr>
      </w:pPr>
      <w:r>
        <w:rPr>
          <w:rFonts w:eastAsia="Calibri"/>
        </w:rPr>
        <w:t xml:space="preserve">        </w:t>
      </w:r>
      <w:r w:rsidRPr="007A48D2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B30AE" w:rsidRPr="007A48D2">
        <w:rPr>
          <w:rFonts w:ascii="Times New Roman" w:eastAsia="Calibri" w:hAnsi="Times New Roman" w:cs="Times New Roman"/>
          <w:sz w:val="24"/>
          <w:szCs w:val="24"/>
        </w:rPr>
        <w:t>п</w:t>
      </w:r>
      <w:r w:rsidR="00A90A66" w:rsidRPr="007A48D2">
        <w:rPr>
          <w:rFonts w:ascii="Times New Roman" w:eastAsia="Calibri" w:hAnsi="Times New Roman" w:cs="Times New Roman"/>
          <w:sz w:val="24"/>
          <w:szCs w:val="24"/>
        </w:rPr>
        <w:t>олимерная матрица КМХО</w:t>
      </w:r>
      <w:r w:rsidR="00E7673C" w:rsidRPr="007A48D2">
        <w:rPr>
          <w:rFonts w:ascii="Times New Roman" w:eastAsia="Calibri" w:hAnsi="Times New Roman" w:cs="Times New Roman"/>
          <w:sz w:val="24"/>
          <w:szCs w:val="24"/>
        </w:rPr>
        <w:t>, состав, свойства.</w:t>
      </w:r>
    </w:p>
    <w:p w14:paraId="6D56895A" w14:textId="77777777" w:rsidR="00E7673C" w:rsidRPr="007A48D2" w:rsidRDefault="007A48D2" w:rsidP="00620B25">
      <w:pPr>
        <w:spacing w:after="0" w:line="240" w:lineRule="auto"/>
        <w:jc w:val="both"/>
        <w:rPr>
          <w:rFonts w:eastAsia="Calibri"/>
        </w:rPr>
      </w:pPr>
      <w:r>
        <w:rPr>
          <w:rFonts w:eastAsia="Calibri"/>
        </w:rPr>
        <w:t xml:space="preserve">       </w:t>
      </w:r>
      <w:r w:rsidRPr="007A48D2">
        <w:rPr>
          <w:rFonts w:ascii="Times New Roman" w:eastAsia="Calibri" w:hAnsi="Times New Roman" w:cs="Times New Roman"/>
          <w:sz w:val="24"/>
          <w:szCs w:val="24"/>
        </w:rPr>
        <w:t>б) н</w:t>
      </w:r>
      <w:r w:rsidR="00E7673C" w:rsidRPr="007A48D2">
        <w:rPr>
          <w:rFonts w:ascii="Times New Roman" w:eastAsia="Calibri" w:hAnsi="Times New Roman" w:cs="Times New Roman"/>
          <w:sz w:val="24"/>
          <w:szCs w:val="24"/>
        </w:rPr>
        <w:t>еорганический наполнитель, состав, свойства.</w:t>
      </w:r>
    </w:p>
    <w:p w14:paraId="2BE03430" w14:textId="77777777" w:rsidR="00E7673C" w:rsidRPr="007A48D2" w:rsidRDefault="007A48D2" w:rsidP="00620B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48D2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7A48D2">
        <w:rPr>
          <w:rFonts w:ascii="Times New Roman" w:eastAsia="Calibri" w:hAnsi="Times New Roman" w:cs="Times New Roman"/>
          <w:sz w:val="24"/>
          <w:szCs w:val="24"/>
        </w:rPr>
        <w:t xml:space="preserve">  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48D2">
        <w:rPr>
          <w:rFonts w:ascii="Times New Roman" w:eastAsia="Calibri" w:hAnsi="Times New Roman" w:cs="Times New Roman"/>
          <w:sz w:val="24"/>
          <w:szCs w:val="24"/>
        </w:rPr>
        <w:t>п</w:t>
      </w:r>
      <w:r w:rsidR="00E7673C" w:rsidRPr="007A48D2">
        <w:rPr>
          <w:rFonts w:ascii="Times New Roman" w:eastAsia="Calibri" w:hAnsi="Times New Roman" w:cs="Times New Roman"/>
          <w:sz w:val="24"/>
          <w:szCs w:val="24"/>
        </w:rPr>
        <w:t>оверхностно-активные вещества</w:t>
      </w:r>
      <w:r w:rsidR="004B30AE" w:rsidRPr="007A48D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7673C" w:rsidRPr="007A48D2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="00E7673C" w:rsidRPr="007A48D2">
        <w:rPr>
          <w:rFonts w:ascii="Times New Roman" w:eastAsia="Calibri" w:hAnsi="Times New Roman" w:cs="Times New Roman"/>
          <w:sz w:val="24"/>
          <w:szCs w:val="24"/>
        </w:rPr>
        <w:t>силаны</w:t>
      </w:r>
      <w:proofErr w:type="spellEnd"/>
      <w:r w:rsidR="00E7673C" w:rsidRPr="007A48D2">
        <w:rPr>
          <w:rFonts w:ascii="Times New Roman" w:eastAsia="Calibri" w:hAnsi="Times New Roman" w:cs="Times New Roman"/>
          <w:sz w:val="24"/>
          <w:szCs w:val="24"/>
        </w:rPr>
        <w:t xml:space="preserve">), состав, свойства. </w:t>
      </w:r>
    </w:p>
    <w:p w14:paraId="533EDDE4" w14:textId="77777777" w:rsidR="007A48D2" w:rsidRDefault="007A48D2" w:rsidP="00620B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BC00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48D2">
        <w:rPr>
          <w:rFonts w:ascii="Times New Roman" w:eastAsia="Calibri" w:hAnsi="Times New Roman" w:cs="Times New Roman"/>
          <w:sz w:val="24"/>
          <w:szCs w:val="24"/>
        </w:rPr>
        <w:t>3. Полимеризация композиционных пломбировочных материалов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химического отверждения</w:t>
      </w:r>
    </w:p>
    <w:p w14:paraId="2DD36678" w14:textId="77777777" w:rsidR="007A48D2" w:rsidRDefault="007A48D2" w:rsidP="00620B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4.</w:t>
      </w:r>
      <w:r w:rsidRPr="007A48D2">
        <w:rPr>
          <w:rFonts w:eastAsia="Calibri"/>
        </w:rPr>
        <w:t xml:space="preserve"> </w:t>
      </w:r>
      <w:r w:rsidRPr="007A48D2">
        <w:rPr>
          <w:rFonts w:ascii="Times New Roman" w:eastAsia="Calibri" w:hAnsi="Times New Roman" w:cs="Times New Roman"/>
          <w:sz w:val="24"/>
          <w:szCs w:val="24"/>
        </w:rPr>
        <w:t>Положительные свойства и недостатки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КМХО</w:t>
      </w:r>
    </w:p>
    <w:p w14:paraId="220EDFFD" w14:textId="77777777" w:rsidR="00BC0072" w:rsidRDefault="00BC0072" w:rsidP="00620B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t xml:space="preserve">             </w:t>
      </w:r>
      <w:r>
        <w:rPr>
          <w:rFonts w:ascii="Times New Roman" w:eastAsia="Calibri" w:hAnsi="Times New Roman" w:cs="Times New Roman"/>
          <w:sz w:val="24"/>
          <w:szCs w:val="24"/>
        </w:rPr>
        <w:t>5.</w:t>
      </w:r>
      <w:r w:rsidRPr="00BC0072">
        <w:rPr>
          <w:rFonts w:ascii="Times New Roman" w:eastAsia="Calibri" w:hAnsi="Times New Roman" w:cs="Times New Roman"/>
          <w:sz w:val="24"/>
          <w:szCs w:val="24"/>
        </w:rPr>
        <w:t>Показания и противопоказания к применению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КМХО</w:t>
      </w:r>
    </w:p>
    <w:p w14:paraId="2FB3B0F2" w14:textId="77777777" w:rsidR="005541ED" w:rsidRPr="00BC0072" w:rsidRDefault="00BC0072" w:rsidP="00620B2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6. Этапы пломбирования </w:t>
      </w:r>
      <w:r w:rsidRPr="00BC0072">
        <w:rPr>
          <w:rFonts w:ascii="Times New Roman" w:eastAsia="Calibri" w:hAnsi="Times New Roman" w:cs="Times New Roman"/>
          <w:sz w:val="24"/>
          <w:szCs w:val="24"/>
        </w:rPr>
        <w:t xml:space="preserve">полостей </w:t>
      </w:r>
      <w:r w:rsidRPr="00BC0072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BC0072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C0072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BC0072">
        <w:rPr>
          <w:rFonts w:ascii="Times New Roman" w:eastAsia="Calibri" w:hAnsi="Times New Roman" w:cs="Times New Roman"/>
          <w:sz w:val="24"/>
          <w:szCs w:val="24"/>
        </w:rPr>
        <w:t xml:space="preserve"> классов по Блэку композиционными материалами химического отверждения</w:t>
      </w:r>
    </w:p>
    <w:p w14:paraId="1B980B0F" w14:textId="77777777" w:rsidR="00BC0072" w:rsidRPr="009E28D4" w:rsidRDefault="00BC0072" w:rsidP="009E28D4">
      <w:pPr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Письменные задания</w:t>
      </w:r>
      <w:r w:rsidR="005541ED" w:rsidRPr="009E28D4">
        <w:rPr>
          <w:rFonts w:ascii="Times New Roman" w:eastAsia="Calibri" w:hAnsi="Times New Roman" w:cs="Times New Roman"/>
          <w:b/>
        </w:rPr>
        <w:t>:</w:t>
      </w:r>
    </w:p>
    <w:p w14:paraId="32ECFB71" w14:textId="77777777" w:rsidR="005541ED" w:rsidRDefault="00EE2F50">
      <w:pPr>
        <w:pStyle w:val="af1"/>
        <w:numPr>
          <w:ilvl w:val="0"/>
          <w:numId w:val="12"/>
        </w:numPr>
        <w:jc w:val="both"/>
        <w:rPr>
          <w:rFonts w:eastAsia="Calibri"/>
        </w:rPr>
      </w:pPr>
      <w:r>
        <w:rPr>
          <w:rFonts w:eastAsia="Calibri"/>
        </w:rPr>
        <w:t xml:space="preserve">Запишите определение и признаки композиционных пломбировочных материалов по стандарту </w:t>
      </w:r>
      <w:r>
        <w:rPr>
          <w:rFonts w:eastAsia="Calibri"/>
          <w:lang w:val="en-US"/>
        </w:rPr>
        <w:t>ISO</w:t>
      </w:r>
    </w:p>
    <w:p w14:paraId="4876F258" w14:textId="77777777" w:rsidR="00EE2F50" w:rsidRDefault="001A69F5">
      <w:pPr>
        <w:pStyle w:val="af1"/>
        <w:numPr>
          <w:ilvl w:val="0"/>
          <w:numId w:val="12"/>
        </w:numPr>
        <w:jc w:val="both"/>
        <w:rPr>
          <w:rFonts w:eastAsia="Calibri"/>
        </w:rPr>
      </w:pPr>
      <w:r>
        <w:rPr>
          <w:rFonts w:eastAsia="Calibri"/>
        </w:rPr>
        <w:t>Запишите состав и свойства полимерной матрицы, неорганического наполнителя и поверхностно-активных веществ.</w:t>
      </w:r>
    </w:p>
    <w:p w14:paraId="163C0113" w14:textId="77777777" w:rsidR="001A69F5" w:rsidRDefault="001A69F5">
      <w:pPr>
        <w:pStyle w:val="af1"/>
        <w:numPr>
          <w:ilvl w:val="0"/>
          <w:numId w:val="12"/>
        </w:numPr>
        <w:jc w:val="both"/>
        <w:rPr>
          <w:rFonts w:eastAsia="Calibri"/>
        </w:rPr>
      </w:pPr>
      <w:r>
        <w:rPr>
          <w:rFonts w:eastAsia="Calibri"/>
        </w:rPr>
        <w:t xml:space="preserve">Запишите положительные </w:t>
      </w:r>
      <w:proofErr w:type="gramStart"/>
      <w:r>
        <w:rPr>
          <w:rFonts w:eastAsia="Calibri"/>
        </w:rPr>
        <w:t>свойства  и</w:t>
      </w:r>
      <w:proofErr w:type="gramEnd"/>
      <w:r>
        <w:rPr>
          <w:rFonts w:eastAsia="Calibri"/>
        </w:rPr>
        <w:t xml:space="preserve"> недостатки КМХО</w:t>
      </w:r>
      <w:r w:rsidR="00A95F46">
        <w:rPr>
          <w:rFonts w:eastAsia="Calibri"/>
        </w:rPr>
        <w:t>.</w:t>
      </w:r>
    </w:p>
    <w:p w14:paraId="1701E6FC" w14:textId="77777777" w:rsidR="001A69F5" w:rsidRDefault="00A95F46">
      <w:pPr>
        <w:pStyle w:val="af1"/>
        <w:numPr>
          <w:ilvl w:val="0"/>
          <w:numId w:val="12"/>
        </w:numPr>
        <w:jc w:val="both"/>
        <w:rPr>
          <w:rFonts w:eastAsia="Calibri"/>
        </w:rPr>
      </w:pPr>
      <w:r>
        <w:rPr>
          <w:rFonts w:eastAsia="Calibri"/>
        </w:rPr>
        <w:t>Запишите показания и противопоказания к применению КМХО.</w:t>
      </w:r>
    </w:p>
    <w:p w14:paraId="3F07040D" w14:textId="77777777" w:rsidR="005541ED" w:rsidRDefault="005541ED" w:rsidP="005541ED">
      <w:pPr>
        <w:pStyle w:val="af1"/>
        <w:ind w:left="1080"/>
        <w:jc w:val="both"/>
        <w:rPr>
          <w:rFonts w:eastAsia="Calibri"/>
        </w:rPr>
      </w:pPr>
    </w:p>
    <w:p w14:paraId="0B332A89" w14:textId="77777777" w:rsidR="00B3161E" w:rsidRDefault="00B3161E" w:rsidP="005541ED">
      <w:pPr>
        <w:pStyle w:val="af1"/>
        <w:ind w:left="1080"/>
        <w:jc w:val="both"/>
        <w:rPr>
          <w:rFonts w:eastAsia="Calibri"/>
        </w:rPr>
      </w:pPr>
    </w:p>
    <w:p w14:paraId="632995EF" w14:textId="77777777" w:rsidR="000E2AE1" w:rsidRPr="00252B4C" w:rsidRDefault="000E2AE1" w:rsidP="000E2AE1">
      <w:pPr>
        <w:shd w:val="clear" w:color="auto" w:fill="FFFFFF"/>
        <w:ind w:right="8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единственно верный вариант ответа:</w:t>
      </w:r>
    </w:p>
    <w:p w14:paraId="6FD67D7F" w14:textId="77777777" w:rsidR="000E2AE1" w:rsidRPr="00252B4C" w:rsidRDefault="000E2AE1" w:rsidP="00DD1BC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При применении КПМ химического отверждения время для моделирования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и  замешивания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пломбы:</w:t>
      </w:r>
    </w:p>
    <w:p w14:paraId="1299546B" w14:textId="77777777" w:rsidR="000E2AE1" w:rsidRPr="00252B4C" w:rsidRDefault="000E2AE1" w:rsidP="00DD1BC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строго ограничено;</w:t>
      </w:r>
    </w:p>
    <w:p w14:paraId="35BBFB42" w14:textId="5A8F7833" w:rsidR="000E2AE1" w:rsidRPr="000E2AE1" w:rsidRDefault="000E2AE1" w:rsidP="00DD1BC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 ограничено</w:t>
      </w:r>
    </w:p>
    <w:p w14:paraId="567D4D28" w14:textId="77777777" w:rsidR="00DD1BCA" w:rsidRDefault="00DD1BCA" w:rsidP="00DD1BC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5B6B80" w14:textId="25700BB1" w:rsidR="000E2AE1" w:rsidRPr="00252B4C" w:rsidRDefault="000E2AE1" w:rsidP="00DD1BC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 применении КПМ химического отверждения материал вносится в полость:</w:t>
      </w:r>
    </w:p>
    <w:p w14:paraId="4137BC08" w14:textId="77777777" w:rsidR="000E2AE1" w:rsidRPr="00252B4C" w:rsidRDefault="000E2AE1" w:rsidP="00DD1BC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одномоментно;</w:t>
      </w:r>
    </w:p>
    <w:p w14:paraId="12355108" w14:textId="77777777" w:rsidR="000E2AE1" w:rsidRPr="00252B4C" w:rsidRDefault="000E2AE1" w:rsidP="00DD1BC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слоями, не более 1,5-2 мм;</w:t>
      </w:r>
    </w:p>
    <w:p w14:paraId="1768A31A" w14:textId="77777777" w:rsidR="000E2AE1" w:rsidRPr="00252B4C" w:rsidRDefault="000E2AE1" w:rsidP="00DD1BC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45EA73" w14:textId="77777777" w:rsidR="000E2AE1" w:rsidRPr="00252B4C" w:rsidRDefault="000E2AE1" w:rsidP="00DD1BC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Полимеризационная усадка в КПМ химического отверждения направлена:</w:t>
      </w:r>
    </w:p>
    <w:p w14:paraId="293FF4A0" w14:textId="77777777" w:rsidR="000E2AE1" w:rsidRPr="00252B4C" w:rsidRDefault="000E2AE1" w:rsidP="00DD1BC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 стенкам полости;</w:t>
      </w:r>
    </w:p>
    <w:p w14:paraId="15987678" w14:textId="77777777" w:rsidR="000E2AE1" w:rsidRPr="00252B4C" w:rsidRDefault="000E2AE1" w:rsidP="00DD1BC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 центру массы;</w:t>
      </w:r>
    </w:p>
    <w:p w14:paraId="150592FE" w14:textId="77777777" w:rsidR="000E2AE1" w:rsidRPr="00252B4C" w:rsidRDefault="000E2AE1" w:rsidP="00DD1BC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отсутствует;</w:t>
      </w:r>
    </w:p>
    <w:p w14:paraId="11E4D2FF" w14:textId="77777777" w:rsidR="000E2AE1" w:rsidRPr="00252B4C" w:rsidRDefault="000E2AE1" w:rsidP="00DD1BC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сторону источника света</w:t>
      </w:r>
    </w:p>
    <w:p w14:paraId="37E1CCF9" w14:textId="77777777" w:rsidR="000E2AE1" w:rsidRPr="00252B4C" w:rsidRDefault="000E2AE1" w:rsidP="00DD1BC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812E8B" w14:textId="77777777" w:rsidR="000E2AE1" w:rsidRPr="00252B4C" w:rsidRDefault="000E2AE1" w:rsidP="00DD1BC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правильные варианты ответа:</w:t>
      </w:r>
    </w:p>
    <w:p w14:paraId="32E36C47" w14:textId="77777777" w:rsidR="000E2AE1" w:rsidRPr="00252B4C" w:rsidRDefault="000E2AE1" w:rsidP="00DD1BCA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9BDBB47" w14:textId="77777777" w:rsidR="000E2AE1" w:rsidRPr="00252B4C" w:rsidRDefault="000E2AE1" w:rsidP="00DD1BC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КПМ химического отверждения по форме выпускаются в виде:</w:t>
      </w:r>
    </w:p>
    <w:p w14:paraId="5EC68AAD" w14:textId="77777777" w:rsidR="000E2AE1" w:rsidRPr="00252B4C" w:rsidRDefault="000E2AE1" w:rsidP="00DD1BC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порошок - жидкость;</w:t>
      </w:r>
    </w:p>
    <w:p w14:paraId="01C300AB" w14:textId="77777777" w:rsidR="000E2AE1" w:rsidRPr="00252B4C" w:rsidRDefault="000E2AE1" w:rsidP="00DD1BC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паста- паста;</w:t>
      </w:r>
    </w:p>
    <w:p w14:paraId="30FD503A" w14:textId="77777777" w:rsidR="000E2AE1" w:rsidRPr="00252B4C" w:rsidRDefault="000E2AE1" w:rsidP="00DD1BC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одна паста</w:t>
      </w:r>
    </w:p>
    <w:p w14:paraId="4D399EED" w14:textId="77777777" w:rsidR="000E2AE1" w:rsidRPr="00252B4C" w:rsidRDefault="000E2AE1" w:rsidP="00DD1BC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92C4C3" w14:textId="77777777" w:rsidR="000E2AE1" w:rsidRPr="00252B4C" w:rsidRDefault="000E2AE1" w:rsidP="00DD1BC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5.Отрицательные свойства акриловых и эпоксидных пломбировочных материалов: (Возможны несколько вариантов ответа)</w:t>
      </w:r>
    </w:p>
    <w:p w14:paraId="379349E7" w14:textId="77777777" w:rsidR="000E2AE1" w:rsidRPr="00252B4C" w:rsidRDefault="000E2AE1" w:rsidP="00DD1BC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недостаточная прочность</w:t>
      </w:r>
    </w:p>
    <w:p w14:paraId="2886ED53" w14:textId="77777777" w:rsidR="000E2AE1" w:rsidRPr="00252B4C" w:rsidRDefault="000E2AE1" w:rsidP="00DD1BC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высокая полимеризационная усадка</w:t>
      </w:r>
    </w:p>
    <w:p w14:paraId="5B4B4ACA" w14:textId="77777777" w:rsidR="000E2AE1" w:rsidRPr="00252B4C" w:rsidRDefault="000E2AE1" w:rsidP="00DD1BC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раздражающее действие на пульпу</w:t>
      </w:r>
    </w:p>
    <w:p w14:paraId="728105B7" w14:textId="77777777" w:rsidR="000E2AE1" w:rsidRPr="00252B4C" w:rsidRDefault="000E2AE1" w:rsidP="00DD1BC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высокое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водопоглащение</w:t>
      </w:r>
      <w:proofErr w:type="spellEnd"/>
    </w:p>
    <w:p w14:paraId="5AC5319E" w14:textId="77777777" w:rsidR="000E2AE1" w:rsidRPr="00252B4C" w:rsidRDefault="000E2AE1" w:rsidP="00DD1BC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д) деструктивная разница коэффициентов расширения пластмасс и твердых тканей зуба</w:t>
      </w:r>
    </w:p>
    <w:p w14:paraId="20366E13" w14:textId="77777777" w:rsidR="000E2AE1" w:rsidRDefault="000E2AE1" w:rsidP="005541ED">
      <w:pPr>
        <w:pStyle w:val="af1"/>
        <w:ind w:left="1080"/>
        <w:jc w:val="both"/>
        <w:rPr>
          <w:rFonts w:eastAsia="Calibri"/>
          <w:b/>
        </w:rPr>
      </w:pPr>
    </w:p>
    <w:p w14:paraId="44F38C02" w14:textId="65EF1646" w:rsidR="005541ED" w:rsidRDefault="00743E04" w:rsidP="005541ED">
      <w:pPr>
        <w:pStyle w:val="af1"/>
        <w:ind w:left="1080"/>
        <w:jc w:val="both"/>
        <w:rPr>
          <w:rFonts w:eastAsia="Calibri"/>
          <w:b/>
        </w:rPr>
      </w:pPr>
      <w:r>
        <w:rPr>
          <w:rFonts w:eastAsia="Calibri"/>
          <w:b/>
        </w:rPr>
        <w:t>Ситуационные задачи</w:t>
      </w:r>
      <w:r w:rsidR="005541ED" w:rsidRPr="008328C2">
        <w:rPr>
          <w:rFonts w:eastAsia="Calibri"/>
          <w:b/>
        </w:rPr>
        <w:t>:</w:t>
      </w:r>
    </w:p>
    <w:p w14:paraId="4E4EF215" w14:textId="77777777" w:rsidR="005541ED" w:rsidRDefault="005541ED" w:rsidP="005541ED">
      <w:pPr>
        <w:pStyle w:val="af1"/>
        <w:ind w:left="1080"/>
        <w:jc w:val="both"/>
        <w:rPr>
          <w:rFonts w:eastAsia="Calibri"/>
          <w:b/>
        </w:rPr>
      </w:pPr>
    </w:p>
    <w:p w14:paraId="45A9E2CD" w14:textId="77777777" w:rsidR="005541ED" w:rsidRDefault="00A95F46">
      <w:pPr>
        <w:pStyle w:val="af1"/>
        <w:numPr>
          <w:ilvl w:val="0"/>
          <w:numId w:val="13"/>
        </w:numPr>
        <w:jc w:val="both"/>
        <w:rPr>
          <w:rFonts w:eastAsia="Calibri"/>
        </w:rPr>
      </w:pPr>
      <w:r>
        <w:rPr>
          <w:rFonts w:eastAsia="Calibri"/>
        </w:rPr>
        <w:t>При пломбировании</w:t>
      </w:r>
      <w:r w:rsidRPr="00A95F46">
        <w:rPr>
          <w:rFonts w:eastAsia="Calibri"/>
        </w:rPr>
        <w:t xml:space="preserve"> кариозного дефекта </w:t>
      </w:r>
      <w:r w:rsidRPr="00A95F46">
        <w:rPr>
          <w:rFonts w:eastAsia="Calibri"/>
          <w:lang w:val="en-US"/>
        </w:rPr>
        <w:t>I</w:t>
      </w:r>
      <w:r w:rsidRPr="00A95F46">
        <w:rPr>
          <w:rFonts w:eastAsia="Calibri"/>
        </w:rPr>
        <w:t xml:space="preserve"> класса по Блэку</w:t>
      </w:r>
      <w:r>
        <w:rPr>
          <w:rFonts w:eastAsia="Calibri"/>
        </w:rPr>
        <w:t xml:space="preserve"> КМХО «</w:t>
      </w:r>
      <w:proofErr w:type="spellStart"/>
      <w:r>
        <w:rPr>
          <w:rFonts w:eastAsia="Calibri"/>
          <w:lang w:val="en-US"/>
        </w:rPr>
        <w:t>Evicrol</w:t>
      </w:r>
      <w:proofErr w:type="spellEnd"/>
      <w:r w:rsidRPr="00A95F46">
        <w:rPr>
          <w:rFonts w:eastAsia="Calibri"/>
        </w:rPr>
        <w:t xml:space="preserve"> </w:t>
      </w:r>
      <w:r>
        <w:rPr>
          <w:rFonts w:eastAsia="Calibri"/>
          <w:lang w:val="en-US"/>
        </w:rPr>
        <w:t>posterior</w:t>
      </w:r>
      <w:r>
        <w:rPr>
          <w:rFonts w:eastAsia="Calibri"/>
        </w:rPr>
        <w:t>» пломбировочный материал вводился порционно</w:t>
      </w:r>
      <w:r w:rsidR="00743E04">
        <w:rPr>
          <w:rFonts w:eastAsia="Calibri"/>
        </w:rPr>
        <w:t>. Оцени</w:t>
      </w:r>
      <w:r w:rsidR="004F1616">
        <w:rPr>
          <w:rFonts w:eastAsia="Calibri"/>
        </w:rPr>
        <w:t xml:space="preserve">те действия </w:t>
      </w:r>
      <w:r w:rsidR="00743E04">
        <w:rPr>
          <w:rFonts w:eastAsia="Calibri"/>
        </w:rPr>
        <w:t>врача, какие возможны осложнения?</w:t>
      </w:r>
    </w:p>
    <w:p w14:paraId="216E9DC7" w14:textId="77777777" w:rsidR="004F1616" w:rsidRPr="004F1616" w:rsidRDefault="004F1616">
      <w:pPr>
        <w:pStyle w:val="af1"/>
        <w:numPr>
          <w:ilvl w:val="0"/>
          <w:numId w:val="13"/>
        </w:numPr>
        <w:rPr>
          <w:rFonts w:eastAsia="Calibri"/>
        </w:rPr>
      </w:pPr>
      <w:r w:rsidRPr="004F1616">
        <w:rPr>
          <w:rFonts w:eastAsia="Calibri"/>
        </w:rPr>
        <w:t xml:space="preserve"> Для пломбирования кариозного дефекта </w:t>
      </w:r>
      <w:r w:rsidRPr="004F1616">
        <w:rPr>
          <w:rFonts w:eastAsia="Calibri"/>
          <w:lang w:val="en-US"/>
        </w:rPr>
        <w:t>II</w:t>
      </w:r>
      <w:r w:rsidRPr="004F1616">
        <w:rPr>
          <w:rFonts w:eastAsia="Calibri"/>
        </w:rPr>
        <w:t xml:space="preserve"> класса по Блэку был выбран «</w:t>
      </w:r>
      <w:r w:rsidRPr="004F1616">
        <w:rPr>
          <w:rFonts w:eastAsia="Calibri"/>
          <w:lang w:val="en-US"/>
        </w:rPr>
        <w:t>Bis</w:t>
      </w:r>
      <w:r w:rsidRPr="004F1616">
        <w:rPr>
          <w:rFonts w:eastAsia="Calibri"/>
        </w:rPr>
        <w:t>-</w:t>
      </w:r>
      <w:r w:rsidRPr="004F1616">
        <w:rPr>
          <w:rFonts w:eastAsia="Calibri"/>
          <w:lang w:val="en-US"/>
        </w:rPr>
        <w:t>Fill</w:t>
      </w:r>
      <w:r w:rsidRPr="004F1616">
        <w:rPr>
          <w:rFonts w:eastAsia="Calibri"/>
        </w:rPr>
        <w:t xml:space="preserve"> </w:t>
      </w:r>
      <w:r w:rsidRPr="004F1616">
        <w:rPr>
          <w:rFonts w:eastAsia="Calibri"/>
          <w:lang w:val="en-US"/>
        </w:rPr>
        <w:t>II</w:t>
      </w:r>
      <w:r w:rsidRPr="004F1616">
        <w:rPr>
          <w:rFonts w:eastAsia="Calibri"/>
        </w:rPr>
        <w:t>» Оцените действия врача, какие возможны осложнения?</w:t>
      </w:r>
    </w:p>
    <w:p w14:paraId="2BA7A3D3" w14:textId="77777777" w:rsidR="00743E04" w:rsidRDefault="00743E04" w:rsidP="004F1616">
      <w:pPr>
        <w:pStyle w:val="af1"/>
        <w:ind w:left="1800"/>
        <w:jc w:val="both"/>
        <w:rPr>
          <w:rFonts w:eastAsia="Calibri"/>
        </w:rPr>
      </w:pPr>
    </w:p>
    <w:p w14:paraId="5944A8E5" w14:textId="77777777" w:rsidR="0044301F" w:rsidRDefault="0044301F" w:rsidP="004F1616">
      <w:pPr>
        <w:pStyle w:val="af1"/>
        <w:ind w:left="1800"/>
        <w:jc w:val="both"/>
        <w:rPr>
          <w:rFonts w:eastAsia="Calibri"/>
        </w:rPr>
      </w:pPr>
    </w:p>
    <w:p w14:paraId="3A1051D4" w14:textId="77777777" w:rsidR="0044301F" w:rsidRPr="00A95F46" w:rsidRDefault="0044301F" w:rsidP="004F1616">
      <w:pPr>
        <w:pStyle w:val="af1"/>
        <w:ind w:left="1800"/>
        <w:jc w:val="both"/>
        <w:rPr>
          <w:rFonts w:eastAsia="Calibri"/>
        </w:rPr>
      </w:pPr>
    </w:p>
    <w:p w14:paraId="1F1FF66D" w14:textId="77777777" w:rsidR="0044301F" w:rsidRPr="00501F75" w:rsidRDefault="0044301F" w:rsidP="0044301F">
      <w:pPr>
        <w:spacing w:after="0" w:line="240" w:lineRule="auto"/>
        <w:jc w:val="center"/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Раздел: </w:t>
      </w:r>
      <w:proofErr w:type="gramStart"/>
      <w:r w:rsidRPr="005932CE"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  <w:t>Препарирование  и</w:t>
      </w:r>
      <w:proofErr w:type="gramEnd"/>
      <w:r w:rsidRPr="005932CE"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  <w:t xml:space="preserve"> пломбирование дефектов твердых тканей зуба</w:t>
      </w:r>
      <w:r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  <w:t>.</w:t>
      </w:r>
    </w:p>
    <w:p w14:paraId="4948D653" w14:textId="77777777" w:rsidR="00E25919" w:rsidRDefault="00E25919" w:rsidP="0044301F">
      <w:pPr>
        <w:jc w:val="both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14:paraId="283D8738" w14:textId="07B5173B" w:rsidR="0044301F" w:rsidRDefault="0044301F" w:rsidP="0044301F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B4FC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Тема</w:t>
      </w: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1</w:t>
      </w:r>
      <w:r w:rsidR="009E054B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0</w:t>
      </w:r>
      <w:r w:rsidRPr="005B4FC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</w:t>
      </w:r>
      <w:r w:rsidR="002A6737">
        <w:rPr>
          <w:rFonts w:ascii="Times New Roman" w:eastAsia="MS Mincho" w:hAnsi="Times New Roman" w:cs="Times New Roman"/>
          <w:sz w:val="24"/>
          <w:szCs w:val="24"/>
        </w:rPr>
        <w:t>П</w:t>
      </w:r>
      <w:r w:rsidRPr="0044301F">
        <w:rPr>
          <w:rFonts w:ascii="Times New Roman" w:eastAsia="MS Mincho" w:hAnsi="Times New Roman" w:cs="Times New Roman"/>
          <w:sz w:val="24"/>
          <w:szCs w:val="24"/>
        </w:rPr>
        <w:t>ломбировани</w:t>
      </w:r>
      <w:r w:rsidR="002A6737">
        <w:rPr>
          <w:rFonts w:ascii="Times New Roman" w:eastAsia="MS Mincho" w:hAnsi="Times New Roman" w:cs="Times New Roman"/>
          <w:sz w:val="24"/>
          <w:szCs w:val="24"/>
        </w:rPr>
        <w:t>е</w:t>
      </w:r>
      <w:r w:rsidRPr="0044301F">
        <w:rPr>
          <w:rFonts w:ascii="Times New Roman" w:eastAsia="MS Mincho" w:hAnsi="Times New Roman" w:cs="Times New Roman"/>
          <w:sz w:val="24"/>
          <w:szCs w:val="24"/>
        </w:rPr>
        <w:t xml:space="preserve"> полостей </w:t>
      </w:r>
      <w:r w:rsidRPr="0044301F">
        <w:rPr>
          <w:rFonts w:ascii="Times New Roman" w:eastAsia="MS Mincho" w:hAnsi="Times New Roman" w:cs="Times New Roman"/>
          <w:sz w:val="24"/>
          <w:szCs w:val="24"/>
          <w:lang w:val="en-US"/>
        </w:rPr>
        <w:t>I</w:t>
      </w:r>
      <w:r w:rsidRPr="0044301F">
        <w:rPr>
          <w:rFonts w:ascii="Times New Roman" w:eastAsia="MS Mincho" w:hAnsi="Times New Roman" w:cs="Times New Roman"/>
          <w:sz w:val="24"/>
          <w:szCs w:val="24"/>
        </w:rPr>
        <w:t xml:space="preserve"> –</w:t>
      </w:r>
      <w:r w:rsidRPr="0044301F">
        <w:rPr>
          <w:rFonts w:ascii="Times New Roman" w:eastAsia="MS Mincho" w:hAnsi="Times New Roman" w:cs="Times New Roman"/>
          <w:sz w:val="24"/>
          <w:szCs w:val="24"/>
          <w:lang w:val="en-US"/>
        </w:rPr>
        <w:t>V</w:t>
      </w:r>
      <w:r w:rsidRPr="0044301F">
        <w:rPr>
          <w:rFonts w:ascii="Times New Roman" w:eastAsia="MS Mincho" w:hAnsi="Times New Roman" w:cs="Times New Roman"/>
          <w:sz w:val="24"/>
          <w:szCs w:val="24"/>
        </w:rPr>
        <w:t xml:space="preserve"> классов по Блэку композиционными материалами светового отверждения.</w:t>
      </w:r>
      <w:r w:rsidR="002A6737">
        <w:rPr>
          <w:rFonts w:ascii="Times New Roman" w:eastAsia="MS Mincho" w:hAnsi="Times New Roman" w:cs="Times New Roman"/>
          <w:sz w:val="24"/>
          <w:szCs w:val="24"/>
        </w:rPr>
        <w:t xml:space="preserve"> Применение адгезивных систем.</w:t>
      </w:r>
    </w:p>
    <w:p w14:paraId="554FF4E3" w14:textId="77777777" w:rsidR="0044301F" w:rsidRDefault="0044301F" w:rsidP="0044301F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786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3891CA39" w14:textId="47EA04EE" w:rsidR="000E2AE1" w:rsidRPr="000E2AE1" w:rsidRDefault="000E2AE1">
      <w:pPr>
        <w:pStyle w:val="af1"/>
        <w:numPr>
          <w:ilvl w:val="0"/>
          <w:numId w:val="40"/>
        </w:numPr>
        <w:jc w:val="both"/>
        <w:rPr>
          <w:rFonts w:eastAsia="Calibri"/>
        </w:rPr>
      </w:pPr>
      <w:r w:rsidRPr="000E2AE1">
        <w:rPr>
          <w:rFonts w:eastAsia="Calibri"/>
        </w:rPr>
        <w:t xml:space="preserve">Композиционные материалы </w:t>
      </w:r>
      <w:r w:rsidR="003F4927">
        <w:rPr>
          <w:rFonts w:eastAsia="Calibri"/>
        </w:rPr>
        <w:t>светового</w:t>
      </w:r>
      <w:r w:rsidRPr="000E2AE1">
        <w:rPr>
          <w:rFonts w:eastAsia="Calibri"/>
        </w:rPr>
        <w:t xml:space="preserve"> отверждения</w:t>
      </w:r>
      <w:r w:rsidR="003F4927">
        <w:rPr>
          <w:rFonts w:eastAsia="Calibri"/>
        </w:rPr>
        <w:t xml:space="preserve"> (КМСО)</w:t>
      </w:r>
      <w:r w:rsidRPr="000E2AE1">
        <w:rPr>
          <w:rFonts w:eastAsia="Calibri"/>
        </w:rPr>
        <w:t xml:space="preserve">: </w:t>
      </w:r>
    </w:p>
    <w:p w14:paraId="4C07BFBA" w14:textId="61339168" w:rsidR="000E2AE1" w:rsidRDefault="000E2AE1" w:rsidP="000E2AE1">
      <w:pPr>
        <w:spacing w:after="0" w:line="240" w:lineRule="auto"/>
        <w:jc w:val="both"/>
        <w:rPr>
          <w:rFonts w:eastAsia="Calibri"/>
        </w:rPr>
      </w:pPr>
      <w:r>
        <w:rPr>
          <w:rFonts w:eastAsia="Calibri"/>
        </w:rPr>
        <w:t xml:space="preserve">        </w:t>
      </w:r>
      <w:r w:rsidRPr="007A48D2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48D2">
        <w:rPr>
          <w:rFonts w:ascii="Times New Roman" w:eastAsia="Calibri" w:hAnsi="Times New Roman" w:cs="Times New Roman"/>
          <w:sz w:val="24"/>
          <w:szCs w:val="24"/>
        </w:rPr>
        <w:t>полимерная матрица, состав, свойства.</w:t>
      </w:r>
    </w:p>
    <w:p w14:paraId="6053264C" w14:textId="4954CC4B" w:rsidR="000E2AE1" w:rsidRPr="007A48D2" w:rsidRDefault="000E2AE1" w:rsidP="000E2AE1">
      <w:pPr>
        <w:spacing w:after="0" w:line="240" w:lineRule="auto"/>
        <w:jc w:val="both"/>
        <w:rPr>
          <w:rFonts w:eastAsia="Calibri"/>
        </w:rPr>
      </w:pPr>
      <w:r>
        <w:rPr>
          <w:rFonts w:eastAsia="Calibri"/>
        </w:rPr>
        <w:t xml:space="preserve">       </w:t>
      </w:r>
      <w:r w:rsidR="00E25919">
        <w:rPr>
          <w:rFonts w:eastAsia="Calibri"/>
        </w:rPr>
        <w:t xml:space="preserve"> </w:t>
      </w:r>
      <w:r w:rsidRPr="007A48D2">
        <w:rPr>
          <w:rFonts w:ascii="Times New Roman" w:eastAsia="Calibri" w:hAnsi="Times New Roman" w:cs="Times New Roman"/>
          <w:sz w:val="24"/>
          <w:szCs w:val="24"/>
        </w:rPr>
        <w:t>б) неорганический наполнитель, состав, свойства.</w:t>
      </w:r>
    </w:p>
    <w:p w14:paraId="70F128BE" w14:textId="06302A4C" w:rsidR="000E2AE1" w:rsidRPr="007A48D2" w:rsidRDefault="000E2AE1" w:rsidP="000E2A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48D2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E259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48D2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48D2">
        <w:rPr>
          <w:rFonts w:ascii="Times New Roman" w:eastAsia="Calibri" w:hAnsi="Times New Roman" w:cs="Times New Roman"/>
          <w:sz w:val="24"/>
          <w:szCs w:val="24"/>
        </w:rPr>
        <w:t>поверхностно-активные вещества (</w:t>
      </w:r>
      <w:proofErr w:type="spellStart"/>
      <w:r w:rsidRPr="007A48D2">
        <w:rPr>
          <w:rFonts w:ascii="Times New Roman" w:eastAsia="Calibri" w:hAnsi="Times New Roman" w:cs="Times New Roman"/>
          <w:sz w:val="24"/>
          <w:szCs w:val="24"/>
        </w:rPr>
        <w:t>силаны</w:t>
      </w:r>
      <w:proofErr w:type="spellEnd"/>
      <w:r w:rsidRPr="007A48D2">
        <w:rPr>
          <w:rFonts w:ascii="Times New Roman" w:eastAsia="Calibri" w:hAnsi="Times New Roman" w:cs="Times New Roman"/>
          <w:sz w:val="24"/>
          <w:szCs w:val="24"/>
        </w:rPr>
        <w:t xml:space="preserve">), состав, свойства. </w:t>
      </w:r>
    </w:p>
    <w:p w14:paraId="6EB4F9E1" w14:textId="6E440F33" w:rsidR="000E2AE1" w:rsidRDefault="00E25919" w:rsidP="000E2A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2</w:t>
      </w:r>
      <w:r w:rsidR="000E2AE1" w:rsidRPr="007A48D2">
        <w:rPr>
          <w:rFonts w:ascii="Times New Roman" w:eastAsia="Calibri" w:hAnsi="Times New Roman" w:cs="Times New Roman"/>
          <w:sz w:val="24"/>
          <w:szCs w:val="24"/>
        </w:rPr>
        <w:t>. Полимеризация композиционных пломбировочных материалов</w:t>
      </w:r>
      <w:r w:rsidR="000E2A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F4927">
        <w:rPr>
          <w:rFonts w:ascii="Times New Roman" w:eastAsia="Calibri" w:hAnsi="Times New Roman" w:cs="Times New Roman"/>
          <w:sz w:val="24"/>
          <w:szCs w:val="24"/>
        </w:rPr>
        <w:t xml:space="preserve">светового </w:t>
      </w:r>
      <w:r w:rsidR="000E2AE1">
        <w:rPr>
          <w:rFonts w:ascii="Times New Roman" w:eastAsia="Calibri" w:hAnsi="Times New Roman" w:cs="Times New Roman"/>
          <w:sz w:val="24"/>
          <w:szCs w:val="24"/>
        </w:rPr>
        <w:t>отверждения</w:t>
      </w:r>
    </w:p>
    <w:p w14:paraId="2FE32C7E" w14:textId="4B516559" w:rsidR="000E2AE1" w:rsidRDefault="00E25919" w:rsidP="000E2A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0E2AE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0E2AE1">
        <w:rPr>
          <w:rFonts w:ascii="Times New Roman" w:eastAsia="Calibri" w:hAnsi="Times New Roman" w:cs="Times New Roman"/>
          <w:sz w:val="24"/>
          <w:szCs w:val="24"/>
        </w:rPr>
        <w:t>.</w:t>
      </w:r>
      <w:r w:rsidR="000E2AE1" w:rsidRPr="007A48D2">
        <w:rPr>
          <w:rFonts w:eastAsia="Calibri"/>
        </w:rPr>
        <w:t xml:space="preserve"> </w:t>
      </w:r>
      <w:r w:rsidR="000E2AE1" w:rsidRPr="007A48D2">
        <w:rPr>
          <w:rFonts w:ascii="Times New Roman" w:eastAsia="Calibri" w:hAnsi="Times New Roman" w:cs="Times New Roman"/>
          <w:sz w:val="24"/>
          <w:szCs w:val="24"/>
        </w:rPr>
        <w:t>Положительные свойства и недостатки</w:t>
      </w:r>
      <w:r w:rsidR="000E2AE1">
        <w:rPr>
          <w:rFonts w:ascii="Times New Roman" w:eastAsia="Calibri" w:hAnsi="Times New Roman" w:cs="Times New Roman"/>
          <w:sz w:val="24"/>
          <w:szCs w:val="24"/>
        </w:rPr>
        <w:t xml:space="preserve"> КМ</w:t>
      </w:r>
      <w:r w:rsidR="003F4927">
        <w:rPr>
          <w:rFonts w:ascii="Times New Roman" w:eastAsia="Calibri" w:hAnsi="Times New Roman" w:cs="Times New Roman"/>
          <w:sz w:val="24"/>
          <w:szCs w:val="24"/>
        </w:rPr>
        <w:t>С</w:t>
      </w:r>
      <w:r w:rsidR="000E2AE1">
        <w:rPr>
          <w:rFonts w:ascii="Times New Roman" w:eastAsia="Calibri" w:hAnsi="Times New Roman" w:cs="Times New Roman"/>
          <w:sz w:val="24"/>
          <w:szCs w:val="24"/>
        </w:rPr>
        <w:t>О</w:t>
      </w:r>
    </w:p>
    <w:p w14:paraId="392EAC13" w14:textId="2F0C1878" w:rsidR="000E2AE1" w:rsidRDefault="000E2AE1" w:rsidP="000E2A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t xml:space="preserve">        </w:t>
      </w:r>
      <w:r w:rsidR="001346D3" w:rsidRPr="001346D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BC0072">
        <w:rPr>
          <w:rFonts w:ascii="Times New Roman" w:eastAsia="Calibri" w:hAnsi="Times New Roman" w:cs="Times New Roman"/>
          <w:sz w:val="24"/>
          <w:szCs w:val="24"/>
        </w:rPr>
        <w:t>Показания и противопоказания к применению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КМ</w:t>
      </w:r>
      <w:r w:rsidR="003F4927">
        <w:rPr>
          <w:rFonts w:ascii="Times New Roman" w:eastAsia="Calibri" w:hAnsi="Times New Roman" w:cs="Times New Roman"/>
          <w:sz w:val="24"/>
          <w:szCs w:val="24"/>
        </w:rPr>
        <w:t>С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</w:p>
    <w:p w14:paraId="1A66829D" w14:textId="05FED99F" w:rsidR="000E2AE1" w:rsidRPr="003F4927" w:rsidRDefault="000E2AE1" w:rsidP="003F492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E25919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.Этапы пломбирования </w:t>
      </w:r>
      <w:r w:rsidRPr="00BC0072">
        <w:rPr>
          <w:rFonts w:ascii="Times New Roman" w:eastAsia="Calibri" w:hAnsi="Times New Roman" w:cs="Times New Roman"/>
          <w:sz w:val="24"/>
          <w:szCs w:val="24"/>
        </w:rPr>
        <w:t xml:space="preserve">полостей </w:t>
      </w:r>
      <w:r w:rsidRPr="00BC0072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BC0072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C0072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BC0072">
        <w:rPr>
          <w:rFonts w:ascii="Times New Roman" w:eastAsia="Calibri" w:hAnsi="Times New Roman" w:cs="Times New Roman"/>
          <w:sz w:val="24"/>
          <w:szCs w:val="24"/>
        </w:rPr>
        <w:t xml:space="preserve"> классов по Блэку композиционными материалами </w:t>
      </w:r>
      <w:r w:rsidR="003F4927">
        <w:rPr>
          <w:rFonts w:ascii="Times New Roman" w:eastAsia="Calibri" w:hAnsi="Times New Roman" w:cs="Times New Roman"/>
          <w:sz w:val="24"/>
          <w:szCs w:val="24"/>
        </w:rPr>
        <w:t>светового</w:t>
      </w:r>
      <w:r w:rsidRPr="00BC0072">
        <w:rPr>
          <w:rFonts w:ascii="Times New Roman" w:eastAsia="Calibri" w:hAnsi="Times New Roman" w:cs="Times New Roman"/>
          <w:sz w:val="24"/>
          <w:szCs w:val="24"/>
        </w:rPr>
        <w:t xml:space="preserve"> отверждения</w:t>
      </w:r>
    </w:p>
    <w:p w14:paraId="77727DF4" w14:textId="0E7344DA" w:rsidR="0044301F" w:rsidRPr="00B76A7C" w:rsidRDefault="007D5F5D" w:rsidP="003F4927">
      <w:pPr>
        <w:pStyle w:val="a3"/>
        <w:ind w:left="360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 6</w:t>
      </w:r>
      <w:r w:rsidR="0044301F" w:rsidRPr="00B76A7C">
        <w:rPr>
          <w:rFonts w:eastAsia="Calibri"/>
          <w:sz w:val="24"/>
          <w:szCs w:val="24"/>
        </w:rPr>
        <w:t>.</w:t>
      </w:r>
      <w:r w:rsidR="0044301F" w:rsidRPr="00B76A7C">
        <w:rPr>
          <w:sz w:val="24"/>
          <w:szCs w:val="24"/>
        </w:rPr>
        <w:t xml:space="preserve">  Понятие «адгезия». Виды адгезии;</w:t>
      </w:r>
    </w:p>
    <w:p w14:paraId="7E570381" w14:textId="6FBCBE54" w:rsidR="0044301F" w:rsidRPr="00B76A7C" w:rsidRDefault="007D5F5D" w:rsidP="003F492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  <w:r w:rsidR="0044301F" w:rsidRPr="00B76A7C">
        <w:rPr>
          <w:rFonts w:ascii="Times New Roman" w:eastAsia="Times New Roman" w:hAnsi="Times New Roman" w:cs="Times New Roman"/>
          <w:sz w:val="24"/>
          <w:szCs w:val="24"/>
          <w:lang w:eastAsia="ru-RU"/>
        </w:rPr>
        <w:t>.  Механизм сцепления композита с поверхностью эмали;</w:t>
      </w:r>
    </w:p>
    <w:p w14:paraId="6B2E7475" w14:textId="64488C5F" w:rsidR="0044301F" w:rsidRPr="00B76A7C" w:rsidRDefault="007D5F5D" w:rsidP="00B76A7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  <w:r w:rsidR="0044301F" w:rsidRPr="00B76A7C">
        <w:rPr>
          <w:rFonts w:ascii="Times New Roman" w:eastAsia="Times New Roman" w:hAnsi="Times New Roman" w:cs="Times New Roman"/>
          <w:sz w:val="24"/>
          <w:szCs w:val="24"/>
          <w:lang w:eastAsia="ru-RU"/>
        </w:rPr>
        <w:t>.  Механизм сцепления композита с поверхностью дентина, принципы дентинной адгезии;</w:t>
      </w:r>
    </w:p>
    <w:p w14:paraId="70368B6F" w14:textId="3FA6E401" w:rsidR="0044301F" w:rsidRPr="00B76A7C" w:rsidRDefault="007D5F5D" w:rsidP="00B76A7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</w:t>
      </w:r>
      <w:r w:rsidR="0044301F" w:rsidRPr="00B76A7C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Современные адгезивные системы:</w:t>
      </w:r>
    </w:p>
    <w:p w14:paraId="779026EB" w14:textId="77777777" w:rsidR="0044301F" w:rsidRPr="00B76A7C" w:rsidRDefault="0044301F" w:rsidP="00B76A7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A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а) адгезивные системы 4 поколения;</w:t>
      </w:r>
    </w:p>
    <w:p w14:paraId="7032007A" w14:textId="77777777" w:rsidR="0044301F" w:rsidRPr="00B76A7C" w:rsidRDefault="0044301F" w:rsidP="00B76A7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A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б) адгезивные системы 5 поколения;</w:t>
      </w:r>
    </w:p>
    <w:p w14:paraId="494932F1" w14:textId="77777777" w:rsidR="0044301F" w:rsidRPr="00B76A7C" w:rsidRDefault="0044301F" w:rsidP="00B76A7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A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в) адгезивные системы 6 поколения;</w:t>
      </w:r>
    </w:p>
    <w:p w14:paraId="183433AD" w14:textId="1B12D98E" w:rsidR="0044301F" w:rsidRDefault="0044301F" w:rsidP="00B76A7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A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492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D5F5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76A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Этапы работы с адгезивными системами 4-6 поколений </w:t>
      </w:r>
    </w:p>
    <w:p w14:paraId="2C636078" w14:textId="7B78A0AD" w:rsidR="003F4927" w:rsidRDefault="003F4927" w:rsidP="00B76A7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2E6064" w14:textId="77777777" w:rsidR="003F4927" w:rsidRPr="00252B4C" w:rsidRDefault="003F4927" w:rsidP="00050D2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правильные варианты ответа:</w:t>
      </w:r>
    </w:p>
    <w:p w14:paraId="0E7D7800" w14:textId="77777777" w:rsidR="003F4927" w:rsidRPr="00252B4C" w:rsidRDefault="003F4927" w:rsidP="0005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Для протравливания эмали используются кислоты:</w:t>
      </w:r>
    </w:p>
    <w:p w14:paraId="7E715BE2" w14:textId="77777777" w:rsidR="003F4927" w:rsidRPr="00252B4C" w:rsidRDefault="003F4927" w:rsidP="0005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малеиновая</w:t>
      </w:r>
    </w:p>
    <w:p w14:paraId="5DDEDCAB" w14:textId="77777777" w:rsidR="003F4927" w:rsidRPr="00252B4C" w:rsidRDefault="003F4927" w:rsidP="0005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ортофосфорная</w:t>
      </w:r>
    </w:p>
    <w:p w14:paraId="49C477CB" w14:textId="77777777" w:rsidR="003F4927" w:rsidRPr="00252B4C" w:rsidRDefault="003F4927" w:rsidP="0005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соляная</w:t>
      </w:r>
    </w:p>
    <w:p w14:paraId="595FF9A9" w14:textId="26F99FB4" w:rsidR="003F4927" w:rsidRPr="003F4927" w:rsidRDefault="003F4927" w:rsidP="0005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азотная</w:t>
      </w:r>
    </w:p>
    <w:p w14:paraId="51F9C05B" w14:textId="77777777" w:rsidR="003F4927" w:rsidRPr="00252B4C" w:rsidRDefault="003F4927" w:rsidP="0005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Концентрация кислоты для протравливания составляет:</w:t>
      </w:r>
    </w:p>
    <w:p w14:paraId="7555357A" w14:textId="77777777" w:rsidR="003F4927" w:rsidRPr="00252B4C" w:rsidRDefault="003F4927" w:rsidP="0005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а)10 %</w:t>
      </w:r>
    </w:p>
    <w:p w14:paraId="60F18207" w14:textId="77777777" w:rsidR="003F4927" w:rsidRPr="00252B4C" w:rsidRDefault="003F4927" w:rsidP="0005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б) 30 – 40 %</w:t>
      </w:r>
    </w:p>
    <w:p w14:paraId="343EB0D5" w14:textId="51708FA3" w:rsidR="003F4927" w:rsidRPr="003F4927" w:rsidRDefault="003F4927" w:rsidP="0005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г) 20 %</w:t>
      </w:r>
    </w:p>
    <w:p w14:paraId="6412AE79" w14:textId="77777777" w:rsidR="003F4927" w:rsidRPr="00252B4C" w:rsidRDefault="003F4927" w:rsidP="0005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3. Адгезивные системы по своему составу могут быть:</w:t>
      </w:r>
    </w:p>
    <w:p w14:paraId="3BBC42A8" w14:textId="77777777" w:rsidR="003F4927" w:rsidRPr="00252B4C" w:rsidRDefault="003F4927" w:rsidP="0005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спиртосодержащими</w:t>
      </w:r>
    </w:p>
    <w:p w14:paraId="4055F3AF" w14:textId="77777777" w:rsidR="003F4927" w:rsidRPr="00252B4C" w:rsidRDefault="003F4927" w:rsidP="0005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ацетонсодержащими</w:t>
      </w:r>
      <w:proofErr w:type="spellEnd"/>
    </w:p>
    <w:p w14:paraId="2FDF5445" w14:textId="6643327C" w:rsidR="003F4927" w:rsidRPr="003F4927" w:rsidRDefault="003F4927" w:rsidP="00050D2A">
      <w:pPr>
        <w:tabs>
          <w:tab w:val="left" w:pos="36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водосодержащие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26FF6F25" w14:textId="77777777" w:rsidR="00050D2A" w:rsidRDefault="00050D2A" w:rsidP="00050D2A">
      <w:pPr>
        <w:shd w:val="clear" w:color="auto" w:fill="FFFFFF"/>
        <w:spacing w:after="0"/>
        <w:ind w:right="8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B0ACD1" w14:textId="0504DF84" w:rsidR="003F4927" w:rsidRPr="00252B4C" w:rsidRDefault="003F4927" w:rsidP="00050D2A">
      <w:pPr>
        <w:shd w:val="clear" w:color="auto" w:fill="FFFFFF"/>
        <w:spacing w:after="0"/>
        <w:ind w:right="8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единственно верный вариант ответа:</w:t>
      </w:r>
    </w:p>
    <w:p w14:paraId="5E8532D6" w14:textId="77777777" w:rsidR="003F4927" w:rsidRPr="00252B4C" w:rsidRDefault="003F4927" w:rsidP="0005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4. Время протравливания дентина:</w:t>
      </w:r>
    </w:p>
    <w:p w14:paraId="36FC2E3C" w14:textId="77777777" w:rsidR="003F4927" w:rsidRPr="00252B4C" w:rsidRDefault="003F4927" w:rsidP="0005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 более 1 минуты</w:t>
      </w:r>
    </w:p>
    <w:p w14:paraId="03867C42" w14:textId="77777777" w:rsidR="003F4927" w:rsidRPr="00252B4C" w:rsidRDefault="003F4927" w:rsidP="0005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не более 15 секунд </w:t>
      </w:r>
    </w:p>
    <w:p w14:paraId="6AA5A8BD" w14:textId="3AF4A9D2" w:rsidR="003F4927" w:rsidRPr="00252B4C" w:rsidRDefault="003F4927" w:rsidP="0005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не более 30 секунд </w:t>
      </w:r>
    </w:p>
    <w:p w14:paraId="7047582A" w14:textId="77777777" w:rsidR="003F4927" w:rsidRPr="00252B4C" w:rsidRDefault="003F4927" w:rsidP="0005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5. Время протравливания эмали:</w:t>
      </w:r>
    </w:p>
    <w:p w14:paraId="7C0E269C" w14:textId="77777777" w:rsidR="003F4927" w:rsidRPr="00252B4C" w:rsidRDefault="003F4927" w:rsidP="0005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а) не более 1 минуты</w:t>
      </w:r>
    </w:p>
    <w:p w14:paraId="45EC297B" w14:textId="77777777" w:rsidR="003F4927" w:rsidRPr="00252B4C" w:rsidRDefault="003F4927" w:rsidP="0005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б) не более 15 секунд </w:t>
      </w:r>
    </w:p>
    <w:p w14:paraId="5BD90144" w14:textId="5723B0E8" w:rsidR="003F4927" w:rsidRPr="00252B4C" w:rsidRDefault="003F4927" w:rsidP="0005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в) не более 30 секунд </w:t>
      </w:r>
    </w:p>
    <w:p w14:paraId="2F127149" w14:textId="77777777" w:rsidR="003F4927" w:rsidRPr="00252B4C" w:rsidRDefault="003F4927" w:rsidP="0005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6. Гибридный слой это:</w:t>
      </w:r>
    </w:p>
    <w:p w14:paraId="7190C05A" w14:textId="77777777" w:rsidR="003F4927" w:rsidRPr="00252B4C" w:rsidRDefault="003F4927" w:rsidP="0005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тонкий слой гибридного материала из полимерной смолы и коллагеновых волокон дентина</w:t>
      </w:r>
    </w:p>
    <w:p w14:paraId="59303DCC" w14:textId="77777777" w:rsidR="003F4927" w:rsidRPr="00252B4C" w:rsidRDefault="003F4927" w:rsidP="0005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слой денатурированных коллагеновых волокон и разрушенных                 отростков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одонтоблас</w:t>
      </w:r>
      <w:proofErr w:type="spellEnd"/>
    </w:p>
    <w:p w14:paraId="531E486A" w14:textId="0F46A966" w:rsidR="003F4927" w:rsidRPr="00252B4C" w:rsidRDefault="003F4927" w:rsidP="0005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тонкий слой полимерной смолы</w:t>
      </w:r>
    </w:p>
    <w:p w14:paraId="4BCCF91A" w14:textId="77777777" w:rsidR="003F4927" w:rsidRPr="00252B4C" w:rsidRDefault="003F4927" w:rsidP="0005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7.Смазанный слой это:</w:t>
      </w:r>
    </w:p>
    <w:p w14:paraId="117D382F" w14:textId="77777777" w:rsidR="003F4927" w:rsidRPr="00252B4C" w:rsidRDefault="003F4927" w:rsidP="0005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тонкий слой гибридного материала из полимерной смолы и коллагеновых волокон дентина</w:t>
      </w:r>
    </w:p>
    <w:p w14:paraId="0BE11F78" w14:textId="77777777" w:rsidR="003F4927" w:rsidRPr="00252B4C" w:rsidRDefault="003F4927" w:rsidP="0005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слой денатурированных коллагеновых волокон и разрушенных                 отростков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одонтобластов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, частиц гидроксиапатитов, микроорганизмов и т.д.</w:t>
      </w:r>
    </w:p>
    <w:p w14:paraId="25E11C7C" w14:textId="24DD5DDC" w:rsidR="003F4927" w:rsidRPr="003F4927" w:rsidRDefault="003F4927" w:rsidP="0005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тонкий слой полимерной смолы</w:t>
      </w:r>
    </w:p>
    <w:p w14:paraId="480E8FB9" w14:textId="77777777" w:rsidR="003F4927" w:rsidRPr="00252B4C" w:rsidRDefault="003F4927" w:rsidP="0005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Важнейшим требованием к дентинным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адгезивам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то, что:</w:t>
      </w:r>
    </w:p>
    <w:p w14:paraId="71AC7B67" w14:textId="77777777" w:rsidR="003F4927" w:rsidRPr="00252B4C" w:rsidRDefault="003F4927" w:rsidP="00050D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они должны быть гидрофобными</w:t>
      </w:r>
    </w:p>
    <w:p w14:paraId="01071E66" w14:textId="77777777" w:rsidR="003F4927" w:rsidRPr="00252B4C" w:rsidRDefault="003F4927" w:rsidP="00050D2A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252B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 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должны быть гидрофильными</w:t>
      </w:r>
    </w:p>
    <w:p w14:paraId="5DB8F8D1" w14:textId="77777777" w:rsidR="003F4927" w:rsidRPr="00B76A7C" w:rsidRDefault="003F4927" w:rsidP="003F49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CB61DF" w14:textId="72B2015D" w:rsidR="000C67B9" w:rsidRPr="00252B4C" w:rsidRDefault="000C67B9" w:rsidP="000C67B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Ситуационная задача </w:t>
      </w:r>
    </w:p>
    <w:p w14:paraId="63581146" w14:textId="2C0C2B0A" w:rsidR="000C67B9" w:rsidRPr="00252B4C" w:rsidRDefault="000C67B9" w:rsidP="000C67B9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проведении адгезивной подготовки зуба </w:t>
      </w:r>
      <w:proofErr w:type="gramStart"/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3.6  после</w:t>
      </w:r>
      <w:proofErr w:type="gramEnd"/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кондиционирования, промывания и высушивания </w:t>
      </w:r>
      <w:proofErr w:type="spellStart"/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отпрепарированной</w:t>
      </w:r>
      <w:proofErr w:type="spellEnd"/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полости поверхность дентина  и эмали была матовой.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Оцените действия врача? Какие могут быть осложнения?</w:t>
      </w:r>
    </w:p>
    <w:p w14:paraId="25AF2B72" w14:textId="77777777" w:rsidR="0052520C" w:rsidRDefault="0052520C" w:rsidP="0044301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2285B6" w14:textId="77777777" w:rsidR="0044301F" w:rsidRPr="003D2FD3" w:rsidRDefault="0052520C" w:rsidP="0044301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2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2F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контрольной работе</w:t>
      </w:r>
      <w:r w:rsidR="003D2F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разделу: </w:t>
      </w:r>
      <w:r w:rsidR="003D2FD3" w:rsidRPr="003D2F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 w:rsidR="003D2FD3" w:rsidRPr="003D2FD3">
        <w:rPr>
          <w:rFonts w:ascii="Times New Roman" w:eastAsia="MS Mincho" w:hAnsi="Times New Roman" w:cs="Times New Roman"/>
          <w:b/>
          <w:bCs/>
          <w:color w:val="202020"/>
          <w:sz w:val="24"/>
          <w:szCs w:val="24"/>
          <w:lang w:eastAsia="ru-RU"/>
        </w:rPr>
        <w:t>Препарирование  и</w:t>
      </w:r>
      <w:proofErr w:type="gramEnd"/>
      <w:r w:rsidR="003D2FD3" w:rsidRPr="003D2FD3">
        <w:rPr>
          <w:rFonts w:ascii="Times New Roman" w:eastAsia="MS Mincho" w:hAnsi="Times New Roman" w:cs="Times New Roman"/>
          <w:b/>
          <w:bCs/>
          <w:color w:val="202020"/>
          <w:sz w:val="24"/>
          <w:szCs w:val="24"/>
          <w:lang w:eastAsia="ru-RU"/>
        </w:rPr>
        <w:t xml:space="preserve"> пломбирование дефектов твердых тканей зуба».</w:t>
      </w:r>
    </w:p>
    <w:p w14:paraId="63707407" w14:textId="77777777" w:rsidR="0044301F" w:rsidRDefault="0044301F" w:rsidP="0044301F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59413C2" w14:textId="32334761" w:rsidR="003D2FD3" w:rsidRDefault="003D2FD3" w:rsidP="003D2FD3">
      <w:pPr>
        <w:spacing w:after="0" w:line="240" w:lineRule="auto"/>
        <w:jc w:val="center"/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Раздел: </w:t>
      </w:r>
      <w:proofErr w:type="spellStart"/>
      <w:r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  <w:t>Эндодонтия</w:t>
      </w:r>
      <w:proofErr w:type="spellEnd"/>
      <w:r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  <w:t>.</w:t>
      </w:r>
    </w:p>
    <w:p w14:paraId="74463079" w14:textId="77777777" w:rsidR="00050D2A" w:rsidRPr="00501F75" w:rsidRDefault="00050D2A" w:rsidP="003D2FD3">
      <w:pPr>
        <w:spacing w:after="0" w:line="240" w:lineRule="auto"/>
        <w:jc w:val="center"/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</w:pPr>
    </w:p>
    <w:p w14:paraId="3CC6B0D9" w14:textId="5C806490" w:rsidR="003D2FD3" w:rsidRPr="003D2FD3" w:rsidRDefault="003D2FD3" w:rsidP="003D2FD3">
      <w:pPr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B4FC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Тема</w:t>
      </w: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1</w:t>
      </w:r>
      <w:r w:rsidR="009E054B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1</w:t>
      </w:r>
      <w:r w:rsidRPr="005B4FC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</w:t>
      </w:r>
      <w:r w:rsidRPr="003D2FD3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Топографо-анатомическая характеристика полостей зубов верхней и нижней челюстей. </w:t>
      </w:r>
      <w:proofErr w:type="gramStart"/>
      <w:r w:rsidRPr="003D2FD3">
        <w:rPr>
          <w:rFonts w:ascii="Times New Roman" w:eastAsia="MS Mincho" w:hAnsi="Times New Roman" w:cs="Times New Roman"/>
          <w:sz w:val="24"/>
          <w:szCs w:val="24"/>
          <w:lang w:eastAsia="ru-RU"/>
        </w:rPr>
        <w:t>Эндодонтический  инструментарий</w:t>
      </w:r>
      <w:proofErr w:type="gramEnd"/>
      <w:r w:rsidRPr="003D2FD3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3D2FD3">
        <w:rPr>
          <w:rFonts w:ascii="Times New Roman" w:eastAsia="MS Mincho" w:hAnsi="Times New Roman" w:cs="Times New Roman"/>
          <w:sz w:val="24"/>
          <w:szCs w:val="24"/>
          <w:lang w:eastAsia="ru-RU"/>
        </w:rPr>
        <w:t>Виды  инструментов</w:t>
      </w:r>
      <w:proofErr w:type="gramEnd"/>
      <w:r w:rsidRPr="003D2FD3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, правила    работы,  стерилизация. </w:t>
      </w:r>
    </w:p>
    <w:p w14:paraId="2D7B5797" w14:textId="77777777" w:rsidR="003D2FD3" w:rsidRDefault="003D2FD3" w:rsidP="003D2FD3">
      <w:pPr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3D2FD3">
        <w:rPr>
          <w:rFonts w:ascii="Times New Roman" w:eastAsia="MS Mincho" w:hAnsi="Times New Roman" w:cs="Times New Roman"/>
          <w:b/>
          <w:sz w:val="24"/>
          <w:szCs w:val="24"/>
        </w:rPr>
        <w:t>Вопрос</w:t>
      </w:r>
      <w:r>
        <w:rPr>
          <w:rFonts w:ascii="Times New Roman" w:eastAsia="MS Mincho" w:hAnsi="Times New Roman" w:cs="Times New Roman"/>
          <w:b/>
          <w:sz w:val="24"/>
          <w:szCs w:val="24"/>
        </w:rPr>
        <w:t>ы для самоподготовки</w:t>
      </w:r>
      <w:r w:rsidRPr="003D2FD3">
        <w:rPr>
          <w:rFonts w:ascii="Times New Roman" w:eastAsia="MS Mincho" w:hAnsi="Times New Roman" w:cs="Times New Roman"/>
          <w:b/>
          <w:sz w:val="24"/>
          <w:szCs w:val="24"/>
        </w:rPr>
        <w:t>:</w:t>
      </w:r>
    </w:p>
    <w:p w14:paraId="6FDBFEC4" w14:textId="77777777" w:rsidR="003D2FD3" w:rsidRPr="003D2FD3" w:rsidRDefault="003D2FD3">
      <w:pPr>
        <w:pStyle w:val="af1"/>
        <w:numPr>
          <w:ilvl w:val="0"/>
          <w:numId w:val="14"/>
        </w:numPr>
        <w:jc w:val="both"/>
        <w:rPr>
          <w:b/>
        </w:rPr>
      </w:pPr>
      <w:r w:rsidRPr="003D2FD3">
        <w:rPr>
          <w:rFonts w:eastAsia="Times New Roman"/>
        </w:rPr>
        <w:t>Определение понятия «</w:t>
      </w:r>
      <w:proofErr w:type="spellStart"/>
      <w:r w:rsidRPr="003D2FD3">
        <w:rPr>
          <w:rFonts w:eastAsia="Times New Roman"/>
        </w:rPr>
        <w:t>Эндодонт</w:t>
      </w:r>
      <w:proofErr w:type="spellEnd"/>
      <w:r w:rsidRPr="003D2FD3">
        <w:rPr>
          <w:rFonts w:eastAsia="Times New Roman"/>
        </w:rPr>
        <w:t>».</w:t>
      </w:r>
    </w:p>
    <w:p w14:paraId="65C986E8" w14:textId="77777777" w:rsidR="003D2FD3" w:rsidRDefault="003D2FD3">
      <w:pPr>
        <w:pStyle w:val="af1"/>
        <w:numPr>
          <w:ilvl w:val="0"/>
          <w:numId w:val="14"/>
        </w:numPr>
        <w:jc w:val="both"/>
        <w:rPr>
          <w:rFonts w:eastAsia="Times New Roman"/>
        </w:rPr>
      </w:pPr>
      <w:r w:rsidRPr="003D2FD3">
        <w:rPr>
          <w:rFonts w:eastAsia="Times New Roman"/>
        </w:rPr>
        <w:t>Верхушечное отверстие, определение, разновидности (анатомическое, физиологическое, R-логическое).</w:t>
      </w:r>
    </w:p>
    <w:p w14:paraId="7F496D16" w14:textId="77777777" w:rsidR="00B76A7C" w:rsidRDefault="003D2FD3">
      <w:pPr>
        <w:pStyle w:val="af1"/>
        <w:numPr>
          <w:ilvl w:val="0"/>
          <w:numId w:val="14"/>
        </w:numPr>
        <w:jc w:val="both"/>
        <w:rPr>
          <w:rFonts w:eastAsia="Times New Roman"/>
        </w:rPr>
      </w:pPr>
      <w:r w:rsidRPr="003D2FD3">
        <w:rPr>
          <w:rFonts w:eastAsia="Times New Roman"/>
        </w:rPr>
        <w:t>Анатомо-топографические особенности по</w:t>
      </w:r>
      <w:r w:rsidR="000A3B3F">
        <w:rPr>
          <w:rFonts w:eastAsia="Times New Roman"/>
        </w:rPr>
        <w:t xml:space="preserve">лостей зубов и корневых каналов зубов </w:t>
      </w:r>
      <w:r w:rsidRPr="003D2FD3">
        <w:rPr>
          <w:rFonts w:eastAsia="Times New Roman"/>
        </w:rPr>
        <w:t xml:space="preserve">верхней и нижней челюстей. </w:t>
      </w:r>
      <w:r w:rsidR="00B950A3">
        <w:rPr>
          <w:rFonts w:eastAsia="Times New Roman"/>
        </w:rPr>
        <w:t xml:space="preserve">Ориентиры </w:t>
      </w:r>
      <w:r w:rsidRPr="003D2FD3">
        <w:rPr>
          <w:rFonts w:eastAsia="Times New Roman"/>
        </w:rPr>
        <w:t>для создания эндодонтического доступа</w:t>
      </w:r>
      <w:r w:rsidR="00B76A7C">
        <w:rPr>
          <w:rFonts w:eastAsia="Times New Roman"/>
        </w:rPr>
        <w:t>.</w:t>
      </w:r>
    </w:p>
    <w:p w14:paraId="3EEADA08" w14:textId="77777777" w:rsidR="00801A1B" w:rsidRDefault="00801A1B">
      <w:pPr>
        <w:pStyle w:val="af1"/>
        <w:numPr>
          <w:ilvl w:val="0"/>
          <w:numId w:val="14"/>
        </w:numPr>
        <w:jc w:val="both"/>
        <w:rPr>
          <w:rFonts w:eastAsia="Times New Roman"/>
        </w:rPr>
      </w:pPr>
      <w:r w:rsidRPr="00801A1B">
        <w:rPr>
          <w:rFonts w:eastAsia="Times New Roman"/>
        </w:rPr>
        <w:t xml:space="preserve">Классификация и стандартизация </w:t>
      </w:r>
      <w:proofErr w:type="gramStart"/>
      <w:r w:rsidRPr="00801A1B">
        <w:rPr>
          <w:rFonts w:eastAsia="Times New Roman"/>
        </w:rPr>
        <w:t>эндодонтического  инструментария</w:t>
      </w:r>
      <w:proofErr w:type="gramEnd"/>
      <w:r w:rsidRPr="00801A1B">
        <w:rPr>
          <w:rFonts w:eastAsia="Times New Roman"/>
        </w:rPr>
        <w:t>.</w:t>
      </w:r>
    </w:p>
    <w:p w14:paraId="52BB3441" w14:textId="77777777" w:rsidR="00801A1B" w:rsidRDefault="00801A1B">
      <w:pPr>
        <w:pStyle w:val="af1"/>
        <w:numPr>
          <w:ilvl w:val="0"/>
          <w:numId w:val="14"/>
        </w:numPr>
        <w:jc w:val="both"/>
        <w:rPr>
          <w:rFonts w:eastAsia="Times New Roman"/>
        </w:rPr>
      </w:pPr>
      <w:proofErr w:type="gramStart"/>
      <w:r w:rsidRPr="00801A1B">
        <w:rPr>
          <w:rFonts w:eastAsia="Times New Roman"/>
        </w:rPr>
        <w:t>Инструменты  для</w:t>
      </w:r>
      <w:proofErr w:type="gramEnd"/>
      <w:r w:rsidRPr="00801A1B">
        <w:rPr>
          <w:rFonts w:eastAsia="Times New Roman"/>
        </w:rPr>
        <w:t xml:space="preserve">  расширения  устья  корневого  канала (</w:t>
      </w:r>
      <w:proofErr w:type="spellStart"/>
      <w:r w:rsidRPr="00801A1B">
        <w:rPr>
          <w:rFonts w:eastAsia="Times New Roman"/>
        </w:rPr>
        <w:t>Gates</w:t>
      </w:r>
      <w:proofErr w:type="spellEnd"/>
      <w:r w:rsidRPr="00801A1B">
        <w:rPr>
          <w:rFonts w:eastAsia="Times New Roman"/>
        </w:rPr>
        <w:t xml:space="preserve"> </w:t>
      </w:r>
      <w:proofErr w:type="spellStart"/>
      <w:r w:rsidRPr="00801A1B">
        <w:rPr>
          <w:rFonts w:eastAsia="Times New Roman"/>
        </w:rPr>
        <w:t>Glidden</w:t>
      </w:r>
      <w:proofErr w:type="spellEnd"/>
      <w:r w:rsidRPr="00801A1B">
        <w:rPr>
          <w:rFonts w:eastAsia="Times New Roman"/>
        </w:rPr>
        <w:t xml:space="preserve">, </w:t>
      </w:r>
      <w:proofErr w:type="spellStart"/>
      <w:r w:rsidRPr="00801A1B">
        <w:rPr>
          <w:rFonts w:eastAsia="Times New Roman"/>
        </w:rPr>
        <w:t>Largo</w:t>
      </w:r>
      <w:proofErr w:type="spellEnd"/>
      <w:r w:rsidRPr="00801A1B">
        <w:rPr>
          <w:rFonts w:eastAsia="Times New Roman"/>
        </w:rPr>
        <w:t>). Правила работы.</w:t>
      </w:r>
    </w:p>
    <w:p w14:paraId="72D08929" w14:textId="77777777" w:rsidR="00801A1B" w:rsidRDefault="00801A1B">
      <w:pPr>
        <w:pStyle w:val="af1"/>
        <w:numPr>
          <w:ilvl w:val="0"/>
          <w:numId w:val="14"/>
        </w:numPr>
        <w:jc w:val="both"/>
        <w:rPr>
          <w:rFonts w:eastAsia="Times New Roman"/>
        </w:rPr>
      </w:pPr>
      <w:proofErr w:type="gramStart"/>
      <w:r w:rsidRPr="00801A1B">
        <w:rPr>
          <w:rFonts w:eastAsia="Times New Roman"/>
        </w:rPr>
        <w:t>Инструменты  для</w:t>
      </w:r>
      <w:proofErr w:type="gramEnd"/>
      <w:r w:rsidRPr="00801A1B">
        <w:rPr>
          <w:rFonts w:eastAsia="Times New Roman"/>
        </w:rPr>
        <w:t xml:space="preserve">  прохождения  корневого  </w:t>
      </w:r>
      <w:r>
        <w:rPr>
          <w:rFonts w:eastAsia="Times New Roman"/>
        </w:rPr>
        <w:t>канала (K-</w:t>
      </w:r>
      <w:proofErr w:type="spellStart"/>
      <w:r>
        <w:rPr>
          <w:rFonts w:eastAsia="Times New Roman"/>
        </w:rPr>
        <w:t>reamer</w:t>
      </w:r>
      <w:proofErr w:type="spellEnd"/>
      <w:r>
        <w:rPr>
          <w:rFonts w:eastAsia="Times New Roman"/>
        </w:rPr>
        <w:t>, K-</w:t>
      </w:r>
      <w:proofErr w:type="spellStart"/>
      <w:r>
        <w:rPr>
          <w:rFonts w:eastAsia="Times New Roman"/>
        </w:rPr>
        <w:t>Flexoreamer</w:t>
      </w:r>
      <w:proofErr w:type="spellEnd"/>
      <w:r w:rsidRPr="00801A1B">
        <w:rPr>
          <w:rFonts w:eastAsia="Times New Roman"/>
        </w:rPr>
        <w:t>).Правила работы.</w:t>
      </w:r>
    </w:p>
    <w:p w14:paraId="452AEB25" w14:textId="77777777" w:rsidR="00801A1B" w:rsidRPr="00A322F2" w:rsidRDefault="00801A1B">
      <w:pPr>
        <w:pStyle w:val="af1"/>
        <w:numPr>
          <w:ilvl w:val="0"/>
          <w:numId w:val="14"/>
        </w:numPr>
        <w:jc w:val="both"/>
        <w:rPr>
          <w:rFonts w:eastAsia="Times New Roman"/>
        </w:rPr>
      </w:pPr>
      <w:r w:rsidRPr="00801A1B">
        <w:rPr>
          <w:rFonts w:eastAsia="Times New Roman"/>
        </w:rPr>
        <w:t>Типы вращения эндодонтических инструментов в корневом канале:</w:t>
      </w:r>
      <w:r w:rsidR="00B950A3">
        <w:rPr>
          <w:rFonts w:eastAsia="Times New Roman"/>
        </w:rPr>
        <w:t xml:space="preserve"> </w:t>
      </w:r>
      <w:proofErr w:type="spellStart"/>
      <w:r w:rsidRPr="00B950A3">
        <w:rPr>
          <w:rFonts w:eastAsia="Times New Roman"/>
        </w:rPr>
        <w:t>файлинг</w:t>
      </w:r>
      <w:proofErr w:type="spellEnd"/>
      <w:r w:rsidR="00B950A3">
        <w:rPr>
          <w:rFonts w:eastAsia="Times New Roman"/>
        </w:rPr>
        <w:t xml:space="preserve">, </w:t>
      </w:r>
      <w:r w:rsidRPr="00B950A3">
        <w:rPr>
          <w:rFonts w:eastAsia="Times New Roman"/>
        </w:rPr>
        <w:t>п</w:t>
      </w:r>
      <w:r w:rsidR="00B950A3">
        <w:rPr>
          <w:rFonts w:eastAsia="Times New Roman"/>
        </w:rPr>
        <w:t xml:space="preserve">олное вращение, </w:t>
      </w:r>
      <w:r w:rsidRPr="00B950A3">
        <w:rPr>
          <w:rFonts w:eastAsia="Times New Roman"/>
        </w:rPr>
        <w:t>реципрокное вращение</w:t>
      </w:r>
      <w:r w:rsidR="00B950A3">
        <w:rPr>
          <w:rFonts w:eastAsia="Times New Roman"/>
        </w:rPr>
        <w:t xml:space="preserve">, </w:t>
      </w:r>
      <w:r w:rsidRPr="00B950A3">
        <w:rPr>
          <w:rFonts w:eastAsia="Times New Roman"/>
        </w:rPr>
        <w:t>«завод часов»;</w:t>
      </w:r>
      <w:r w:rsidR="00B950A3">
        <w:rPr>
          <w:rFonts w:eastAsia="Times New Roman"/>
        </w:rPr>
        <w:t xml:space="preserve"> </w:t>
      </w:r>
      <w:r w:rsidRPr="00B950A3">
        <w:rPr>
          <w:rFonts w:eastAsia="Times New Roman"/>
        </w:rPr>
        <w:t>четверть оборота;</w:t>
      </w:r>
      <w:r w:rsidR="00B950A3">
        <w:rPr>
          <w:rFonts w:eastAsia="Times New Roman"/>
        </w:rPr>
        <w:t xml:space="preserve"> </w:t>
      </w:r>
      <w:r w:rsidRPr="00B950A3">
        <w:rPr>
          <w:rFonts w:eastAsia="Times New Roman"/>
        </w:rPr>
        <w:t>«баланс силы».</w:t>
      </w:r>
    </w:p>
    <w:p w14:paraId="1A8BD105" w14:textId="77777777" w:rsidR="003D2FD3" w:rsidRPr="00801A1B" w:rsidRDefault="00801A1B">
      <w:pPr>
        <w:pStyle w:val="af1"/>
        <w:numPr>
          <w:ilvl w:val="0"/>
          <w:numId w:val="14"/>
        </w:numPr>
        <w:jc w:val="both"/>
      </w:pPr>
      <w:proofErr w:type="gramStart"/>
      <w:r w:rsidRPr="00801A1B">
        <w:t>Инструменты  для</w:t>
      </w:r>
      <w:proofErr w:type="gramEnd"/>
      <w:r w:rsidRPr="00801A1B">
        <w:t xml:space="preserve">  расширения  корневого  канала (K-</w:t>
      </w:r>
      <w:proofErr w:type="spellStart"/>
      <w:r w:rsidRPr="00801A1B">
        <w:t>file</w:t>
      </w:r>
      <w:proofErr w:type="spellEnd"/>
      <w:r w:rsidRPr="00801A1B">
        <w:t>, K-</w:t>
      </w:r>
      <w:proofErr w:type="spellStart"/>
      <w:r w:rsidRPr="00801A1B">
        <w:t>Flexofile</w:t>
      </w:r>
      <w:proofErr w:type="spellEnd"/>
      <w:r w:rsidRPr="00801A1B">
        <w:t>, H-</w:t>
      </w:r>
      <w:proofErr w:type="spellStart"/>
      <w:r w:rsidRPr="00801A1B">
        <w:t>file</w:t>
      </w:r>
      <w:proofErr w:type="spellEnd"/>
      <w:r w:rsidRPr="00801A1B">
        <w:t xml:space="preserve">, </w:t>
      </w:r>
      <w:proofErr w:type="spellStart"/>
      <w:r w:rsidRPr="00801A1B">
        <w:t>Rasp</w:t>
      </w:r>
      <w:proofErr w:type="spellEnd"/>
      <w:r w:rsidRPr="00801A1B">
        <w:t xml:space="preserve">, File </w:t>
      </w:r>
      <w:proofErr w:type="spellStart"/>
      <w:r w:rsidRPr="00801A1B">
        <w:t>Nitiflex</w:t>
      </w:r>
      <w:proofErr w:type="spellEnd"/>
      <w:r w:rsidRPr="00801A1B">
        <w:t>).Правила работы.</w:t>
      </w:r>
    </w:p>
    <w:p w14:paraId="00DE79D9" w14:textId="77777777" w:rsidR="00801A1B" w:rsidRDefault="00801A1B">
      <w:pPr>
        <w:pStyle w:val="af1"/>
        <w:numPr>
          <w:ilvl w:val="0"/>
          <w:numId w:val="14"/>
        </w:numPr>
        <w:jc w:val="both"/>
      </w:pPr>
      <w:r w:rsidRPr="00801A1B">
        <w:t>Инструменты для удаления содержимого корневого канала (</w:t>
      </w:r>
      <w:proofErr w:type="spellStart"/>
      <w:r w:rsidRPr="00801A1B">
        <w:t>пульпэкстракторы</w:t>
      </w:r>
      <w:proofErr w:type="spellEnd"/>
      <w:r w:rsidRPr="00801A1B">
        <w:t>). Правила работы.</w:t>
      </w:r>
    </w:p>
    <w:p w14:paraId="71F522D1" w14:textId="77777777" w:rsidR="00801A1B" w:rsidRDefault="00801A1B">
      <w:pPr>
        <w:pStyle w:val="af1"/>
        <w:numPr>
          <w:ilvl w:val="0"/>
          <w:numId w:val="14"/>
        </w:numPr>
        <w:jc w:val="both"/>
      </w:pPr>
      <w:proofErr w:type="gramStart"/>
      <w:r w:rsidRPr="00801A1B">
        <w:t>Инструменты  для</w:t>
      </w:r>
      <w:proofErr w:type="gramEnd"/>
      <w:r w:rsidRPr="00801A1B">
        <w:t xml:space="preserve">  пломбирования  корневого  канала (</w:t>
      </w:r>
      <w:proofErr w:type="spellStart"/>
      <w:r w:rsidRPr="00801A1B">
        <w:t>каналонаполнитель</w:t>
      </w:r>
      <w:proofErr w:type="spellEnd"/>
      <w:r w:rsidRPr="00801A1B">
        <w:t xml:space="preserve">, спредер, </w:t>
      </w:r>
      <w:proofErr w:type="spellStart"/>
      <w:r w:rsidRPr="00801A1B">
        <w:t>плаггер</w:t>
      </w:r>
      <w:proofErr w:type="spellEnd"/>
      <w:r w:rsidRPr="00801A1B">
        <w:t xml:space="preserve">, </w:t>
      </w:r>
      <w:proofErr w:type="spellStart"/>
      <w:r w:rsidRPr="00801A1B">
        <w:t>гутта</w:t>
      </w:r>
      <w:proofErr w:type="spellEnd"/>
      <w:r w:rsidRPr="00801A1B">
        <w:t>-конденсор). Правила работы.</w:t>
      </w:r>
    </w:p>
    <w:p w14:paraId="6445937A" w14:textId="77777777" w:rsidR="00801A1B" w:rsidRPr="00312B7C" w:rsidRDefault="00AD3695" w:rsidP="00312B7C">
      <w:pPr>
        <w:ind w:left="405"/>
        <w:jc w:val="both"/>
        <w:rPr>
          <w:rFonts w:ascii="Times New Roman" w:hAnsi="Times New Roman" w:cs="Times New Roman"/>
          <w:sz w:val="24"/>
          <w:szCs w:val="24"/>
        </w:rPr>
      </w:pPr>
      <w:r w:rsidRPr="00AD3695">
        <w:rPr>
          <w:rFonts w:ascii="Times New Roman" w:hAnsi="Times New Roman" w:cs="Times New Roman"/>
          <w:sz w:val="24"/>
          <w:szCs w:val="24"/>
        </w:rPr>
        <w:t>11</w:t>
      </w:r>
      <w: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r w:rsidR="00801A1B" w:rsidRPr="00801A1B">
        <w:rPr>
          <w:rFonts w:ascii="Times New Roman" w:hAnsi="Times New Roman" w:cs="Times New Roman"/>
          <w:sz w:val="24"/>
          <w:szCs w:val="24"/>
        </w:rPr>
        <w:t>собенности  стерилизации</w:t>
      </w:r>
      <w:proofErr w:type="gramEnd"/>
      <w:r w:rsidR="00801A1B" w:rsidRPr="00801A1B">
        <w:rPr>
          <w:rFonts w:ascii="Times New Roman" w:hAnsi="Times New Roman" w:cs="Times New Roman"/>
          <w:sz w:val="24"/>
          <w:szCs w:val="24"/>
        </w:rPr>
        <w:t xml:space="preserve">  эндодонтического  инструментария.</w:t>
      </w:r>
    </w:p>
    <w:p w14:paraId="5C3795BF" w14:textId="77777777" w:rsidR="001E505F" w:rsidRDefault="00801A1B" w:rsidP="00312B7C">
      <w:pPr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Письменные задания</w:t>
      </w:r>
      <w:r w:rsidRPr="009E28D4">
        <w:rPr>
          <w:rFonts w:ascii="Times New Roman" w:eastAsia="Calibri" w:hAnsi="Times New Roman" w:cs="Times New Roman"/>
          <w:b/>
        </w:rPr>
        <w:t>:</w:t>
      </w:r>
    </w:p>
    <w:p w14:paraId="5B78A5D7" w14:textId="77777777" w:rsidR="00312B7C" w:rsidRPr="001E505F" w:rsidRDefault="003B6A2B" w:rsidP="00312B7C">
      <w:pPr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12B7C" w:rsidRPr="00312B7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312B7C">
        <w:rPr>
          <w:rFonts w:ascii="Times New Roman" w:eastAsia="Times New Roman" w:hAnsi="Times New Roman" w:cs="Times New Roman"/>
        </w:rPr>
        <w:t xml:space="preserve">Зарисуйте </w:t>
      </w:r>
      <w:proofErr w:type="gramStart"/>
      <w:r w:rsidRPr="00312B7C">
        <w:rPr>
          <w:rFonts w:ascii="Times New Roman" w:eastAsia="Times New Roman" w:hAnsi="Times New Roman" w:cs="Times New Roman"/>
        </w:rPr>
        <w:t xml:space="preserve">структуры  </w:t>
      </w:r>
      <w:proofErr w:type="spellStart"/>
      <w:r w:rsidRPr="00312B7C">
        <w:rPr>
          <w:rFonts w:ascii="Times New Roman" w:eastAsia="Times New Roman" w:hAnsi="Times New Roman" w:cs="Times New Roman"/>
        </w:rPr>
        <w:t>эндодонта</w:t>
      </w:r>
      <w:proofErr w:type="spellEnd"/>
      <w:proofErr w:type="gramEnd"/>
      <w:r w:rsidRPr="00312B7C">
        <w:rPr>
          <w:rFonts w:ascii="Times New Roman" w:eastAsia="Times New Roman" w:hAnsi="Times New Roman" w:cs="Times New Roman"/>
        </w:rPr>
        <w:t xml:space="preserve"> в альбоме.</w:t>
      </w:r>
    </w:p>
    <w:p w14:paraId="3E7F00B2" w14:textId="77777777" w:rsidR="003B6A2B" w:rsidRPr="003B6A2B" w:rsidRDefault="00312B7C" w:rsidP="003B6A2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6A2B">
        <w:rPr>
          <w:rFonts w:ascii="Times New Roman" w:eastAsia="Times New Roman" w:hAnsi="Times New Roman" w:cs="Times New Roman"/>
        </w:rPr>
        <w:t xml:space="preserve">2. </w:t>
      </w:r>
      <w:r w:rsidR="003B6A2B" w:rsidRPr="003B6A2B">
        <w:rPr>
          <w:rFonts w:ascii="Times New Roman" w:eastAsia="Times New Roman" w:hAnsi="Times New Roman" w:cs="Times New Roman"/>
          <w:sz w:val="24"/>
          <w:szCs w:val="24"/>
        </w:rPr>
        <w:t xml:space="preserve">Дайте определение анатомической, физиологической, рентгенологической верхушкам. Запишите в тетради расстояния между физиологической, анатомической и рентгенологическими верхушками. </w:t>
      </w:r>
    </w:p>
    <w:p w14:paraId="2D081E2A" w14:textId="77777777" w:rsidR="00312B7C" w:rsidRPr="001E505F" w:rsidRDefault="003B6A2B" w:rsidP="003B6A2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505F">
        <w:rPr>
          <w:rFonts w:ascii="Times New Roman" w:eastAsia="Times New Roman" w:hAnsi="Times New Roman" w:cs="Times New Roman"/>
          <w:sz w:val="24"/>
          <w:szCs w:val="24"/>
        </w:rPr>
        <w:t xml:space="preserve"> 3.</w:t>
      </w:r>
      <w:r w:rsidR="00312B7C" w:rsidRPr="001E505F">
        <w:rPr>
          <w:rFonts w:ascii="Times New Roman" w:eastAsia="Times New Roman" w:hAnsi="Times New Roman" w:cs="Times New Roman"/>
          <w:sz w:val="24"/>
          <w:szCs w:val="24"/>
        </w:rPr>
        <w:t xml:space="preserve">Зарисуйте в </w:t>
      </w:r>
      <w:proofErr w:type="gramStart"/>
      <w:r w:rsidR="00312B7C" w:rsidRPr="001E505F">
        <w:rPr>
          <w:rFonts w:ascii="Times New Roman" w:eastAsia="Times New Roman" w:hAnsi="Times New Roman" w:cs="Times New Roman"/>
          <w:sz w:val="24"/>
          <w:szCs w:val="24"/>
        </w:rPr>
        <w:t>альбоме  в</w:t>
      </w:r>
      <w:proofErr w:type="gramEnd"/>
      <w:r w:rsidR="00312B7C" w:rsidRPr="001E505F">
        <w:rPr>
          <w:rFonts w:ascii="Times New Roman" w:eastAsia="Times New Roman" w:hAnsi="Times New Roman" w:cs="Times New Roman"/>
          <w:sz w:val="24"/>
          <w:szCs w:val="24"/>
        </w:rPr>
        <w:t xml:space="preserve"> продольном и поперечном разрезах </w:t>
      </w:r>
      <w:r w:rsidRPr="001E505F">
        <w:rPr>
          <w:rFonts w:ascii="Times New Roman" w:eastAsia="Times New Roman" w:hAnsi="Times New Roman" w:cs="Times New Roman"/>
          <w:sz w:val="24"/>
          <w:szCs w:val="24"/>
        </w:rPr>
        <w:t xml:space="preserve"> зубы верхней и нижней </w:t>
      </w:r>
      <w:r w:rsidR="00312B7C" w:rsidRPr="001E505F">
        <w:rPr>
          <w:rFonts w:ascii="Times New Roman" w:eastAsia="Times New Roman" w:hAnsi="Times New Roman" w:cs="Times New Roman"/>
          <w:sz w:val="24"/>
          <w:szCs w:val="24"/>
        </w:rPr>
        <w:t>челюсти, запишите ориентиры для создания эндодонтического доступа</w:t>
      </w:r>
    </w:p>
    <w:p w14:paraId="2B79F43F" w14:textId="77777777" w:rsidR="00312B7C" w:rsidRPr="001E505F" w:rsidRDefault="003B6A2B" w:rsidP="003B6A2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505F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312B7C" w:rsidRPr="001E505F">
        <w:rPr>
          <w:rFonts w:ascii="Times New Roman" w:eastAsia="Times New Roman" w:hAnsi="Times New Roman" w:cs="Times New Roman"/>
          <w:sz w:val="24"/>
          <w:szCs w:val="24"/>
        </w:rPr>
        <w:t>Зарисуйте в альбоме разновидности эндодонтического инструментария.</w:t>
      </w:r>
    </w:p>
    <w:p w14:paraId="009BD734" w14:textId="77777777" w:rsidR="00312B7C" w:rsidRPr="001E505F" w:rsidRDefault="003B6A2B" w:rsidP="003B6A2B">
      <w:pPr>
        <w:jc w:val="both"/>
        <w:rPr>
          <w:rFonts w:ascii="Times New Roman" w:hAnsi="Times New Roman" w:cs="Times New Roman"/>
          <w:sz w:val="24"/>
          <w:szCs w:val="24"/>
        </w:rPr>
      </w:pPr>
      <w:r w:rsidRPr="001E505F">
        <w:rPr>
          <w:rFonts w:ascii="Times New Roman" w:hAnsi="Times New Roman" w:cs="Times New Roman"/>
          <w:sz w:val="24"/>
          <w:szCs w:val="24"/>
        </w:rPr>
        <w:t>5.Напишите</w:t>
      </w:r>
      <w:r w:rsidR="00312B7C" w:rsidRPr="001E505F">
        <w:rPr>
          <w:rFonts w:ascii="Times New Roman" w:hAnsi="Times New Roman" w:cs="Times New Roman"/>
          <w:sz w:val="24"/>
          <w:szCs w:val="24"/>
        </w:rPr>
        <w:t>, что означает цветовое</w:t>
      </w:r>
      <w:r w:rsidRPr="001E505F">
        <w:rPr>
          <w:rFonts w:ascii="Times New Roman" w:hAnsi="Times New Roman" w:cs="Times New Roman"/>
          <w:sz w:val="24"/>
          <w:szCs w:val="24"/>
        </w:rPr>
        <w:t xml:space="preserve">, геометрическое и </w:t>
      </w:r>
      <w:proofErr w:type="gramStart"/>
      <w:r w:rsidRPr="001E505F">
        <w:rPr>
          <w:rFonts w:ascii="Times New Roman" w:hAnsi="Times New Roman" w:cs="Times New Roman"/>
          <w:sz w:val="24"/>
          <w:szCs w:val="24"/>
        </w:rPr>
        <w:t xml:space="preserve">цифровое </w:t>
      </w:r>
      <w:r w:rsidR="00312B7C" w:rsidRPr="001E505F">
        <w:rPr>
          <w:rFonts w:ascii="Times New Roman" w:hAnsi="Times New Roman" w:cs="Times New Roman"/>
          <w:sz w:val="24"/>
          <w:szCs w:val="24"/>
        </w:rPr>
        <w:t xml:space="preserve"> кодирование</w:t>
      </w:r>
      <w:proofErr w:type="gramEnd"/>
      <w:r w:rsidR="00312B7C" w:rsidRPr="001E505F">
        <w:rPr>
          <w:rFonts w:ascii="Times New Roman" w:hAnsi="Times New Roman" w:cs="Times New Roman"/>
          <w:sz w:val="24"/>
          <w:szCs w:val="24"/>
        </w:rPr>
        <w:t xml:space="preserve"> инструмента</w:t>
      </w:r>
      <w:r w:rsidRPr="001E505F">
        <w:rPr>
          <w:rFonts w:ascii="Times New Roman" w:hAnsi="Times New Roman" w:cs="Times New Roman"/>
          <w:sz w:val="24"/>
          <w:szCs w:val="24"/>
        </w:rPr>
        <w:t>.</w:t>
      </w:r>
    </w:p>
    <w:p w14:paraId="759B8FD9" w14:textId="77777777" w:rsidR="003B6A2B" w:rsidRPr="001E505F" w:rsidRDefault="003B6A2B" w:rsidP="003B6A2B">
      <w:pPr>
        <w:jc w:val="both"/>
        <w:rPr>
          <w:rFonts w:ascii="Times New Roman" w:hAnsi="Times New Roman" w:cs="Times New Roman"/>
          <w:sz w:val="24"/>
          <w:szCs w:val="24"/>
        </w:rPr>
      </w:pPr>
      <w:r w:rsidRPr="001E505F">
        <w:rPr>
          <w:rFonts w:ascii="Times New Roman" w:hAnsi="Times New Roman" w:cs="Times New Roman"/>
          <w:sz w:val="24"/>
          <w:szCs w:val="24"/>
        </w:rPr>
        <w:t xml:space="preserve">6. </w:t>
      </w:r>
      <w:r w:rsidR="001E505F" w:rsidRPr="001E505F">
        <w:rPr>
          <w:rFonts w:ascii="Times New Roman" w:hAnsi="Times New Roman" w:cs="Times New Roman"/>
          <w:sz w:val="24"/>
          <w:szCs w:val="24"/>
        </w:rPr>
        <w:t>Заполните таблицу</w:t>
      </w:r>
      <w:r w:rsidR="001E505F">
        <w:rPr>
          <w:rFonts w:ascii="Times New Roman" w:hAnsi="Times New Roman" w:cs="Times New Roman"/>
          <w:sz w:val="24"/>
          <w:szCs w:val="24"/>
        </w:rPr>
        <w:t xml:space="preserve"> 1</w:t>
      </w:r>
      <w:r w:rsidRPr="001E505F">
        <w:rPr>
          <w:rFonts w:ascii="Times New Roman" w:hAnsi="Times New Roman" w:cs="Times New Roman"/>
          <w:sz w:val="24"/>
          <w:szCs w:val="24"/>
        </w:rPr>
        <w:t>: «Инструмент - тип вращения»</w:t>
      </w:r>
    </w:p>
    <w:p w14:paraId="6BEA6D3E" w14:textId="77777777" w:rsidR="001E505F" w:rsidRPr="00DC3528" w:rsidRDefault="001E505F" w:rsidP="001E50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1.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9"/>
        <w:gridCol w:w="2768"/>
      </w:tblGrid>
      <w:tr w:rsidR="001E505F" w14:paraId="64AB7B80" w14:textId="77777777" w:rsidTr="0021681C">
        <w:trPr>
          <w:trHeight w:val="267"/>
        </w:trPr>
        <w:tc>
          <w:tcPr>
            <w:tcW w:w="2529" w:type="dxa"/>
          </w:tcPr>
          <w:p w14:paraId="1B6DE12E" w14:textId="77777777" w:rsidR="001E505F" w:rsidRDefault="001E505F" w:rsidP="0021681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Инструменты</w:t>
            </w:r>
          </w:p>
        </w:tc>
        <w:tc>
          <w:tcPr>
            <w:tcW w:w="2768" w:type="dxa"/>
          </w:tcPr>
          <w:p w14:paraId="61646CB6" w14:textId="77777777" w:rsidR="001E505F" w:rsidRDefault="001E505F" w:rsidP="0021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Тип вращения</w:t>
            </w:r>
          </w:p>
        </w:tc>
      </w:tr>
      <w:tr w:rsidR="001E505F" w14:paraId="60CC54C0" w14:textId="77777777" w:rsidTr="0021681C">
        <w:trPr>
          <w:trHeight w:val="513"/>
        </w:trPr>
        <w:tc>
          <w:tcPr>
            <w:tcW w:w="2529" w:type="dxa"/>
          </w:tcPr>
          <w:p w14:paraId="21ADC13B" w14:textId="77777777" w:rsidR="001E505F" w:rsidRDefault="001E505F" w:rsidP="0021681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68" w:type="dxa"/>
          </w:tcPr>
          <w:p w14:paraId="21DAC535" w14:textId="77777777" w:rsidR="001E505F" w:rsidRDefault="001E505F" w:rsidP="00216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14:paraId="10678CCD" w14:textId="77777777" w:rsidR="003F4927" w:rsidRPr="00252B4C" w:rsidRDefault="003F4927" w:rsidP="00357111">
      <w:pPr>
        <w:shd w:val="clear" w:color="auto" w:fill="FFFFFF"/>
        <w:spacing w:after="0"/>
        <w:ind w:right="8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Укажите единственно верный вариант ответа:</w:t>
      </w:r>
    </w:p>
    <w:p w14:paraId="6F915848" w14:textId="77777777" w:rsidR="003F4927" w:rsidRPr="00252B4C" w:rsidRDefault="003F4927" w:rsidP="00357111">
      <w:pPr>
        <w:shd w:val="clear" w:color="auto" w:fill="FFFFFF"/>
        <w:spacing w:after="0"/>
        <w:ind w:right="8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35F4AAC2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зубе 24, как правило, определяется:</w:t>
      </w:r>
    </w:p>
    <w:p w14:paraId="06479DD6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два канала </w:t>
      </w:r>
    </w:p>
    <w:p w14:paraId="047EC78E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один канал</w:t>
      </w:r>
    </w:p>
    <w:p w14:paraId="0EBA3787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в) три канала</w:t>
      </w:r>
    </w:p>
    <w:p w14:paraId="18F0FE94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г) четыре канала</w:t>
      </w:r>
    </w:p>
    <w:p w14:paraId="25E85294" w14:textId="6BA29DF8" w:rsidR="003F4927" w:rsidRPr="003F4927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д) пять каналов                                  </w:t>
      </w:r>
    </w:p>
    <w:p w14:paraId="5CB4BC53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A99DB6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зубах 16, 26, 36 и 46, как правило, имеется</w:t>
      </w:r>
    </w:p>
    <w:p w14:paraId="321415A0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один корневой канал</w:t>
      </w:r>
    </w:p>
    <w:p w14:paraId="478E720B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б) два корневых канала</w:t>
      </w:r>
    </w:p>
    <w:p w14:paraId="3EB9DE72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три корневых канала </w:t>
      </w:r>
    </w:p>
    <w:p w14:paraId="7B979C11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г) четыре корневых канала</w:t>
      </w:r>
    </w:p>
    <w:p w14:paraId="024B4485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пять корневых канала</w:t>
      </w:r>
    </w:p>
    <w:p w14:paraId="2E355F3D" w14:textId="58932CED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шесть корневых канала                   </w:t>
      </w:r>
    </w:p>
    <w:p w14:paraId="4D64E696" w14:textId="77777777" w:rsidR="00357111" w:rsidRDefault="00357111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936F2A" w14:textId="7C1504C5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 строении корневой и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коронковой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пульпы имеются различия:</w:t>
      </w:r>
    </w:p>
    <w:p w14:paraId="431C8D74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а) нет, так как корневая пульпа является непрерывным продолжением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коронковой</w:t>
      </w:r>
      <w:proofErr w:type="spellEnd"/>
    </w:p>
    <w:p w14:paraId="396B63E6" w14:textId="795B49D1" w:rsidR="003F4927" w:rsidRPr="00252B4C" w:rsidRDefault="001776CE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F4927"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корневая пульпа значительно отличается от </w:t>
      </w:r>
      <w:proofErr w:type="spellStart"/>
      <w:r w:rsidR="003F4927"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коронковой</w:t>
      </w:r>
      <w:proofErr w:type="spellEnd"/>
      <w:r w:rsidR="003F4927"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строению, так как она является промежуточной между </w:t>
      </w:r>
      <w:proofErr w:type="spellStart"/>
      <w:r w:rsidR="003F4927"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коронковой</w:t>
      </w:r>
      <w:proofErr w:type="spellEnd"/>
      <w:r w:rsidR="003F4927"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пульпой и периодонтом</w:t>
      </w:r>
    </w:p>
    <w:p w14:paraId="67E43057" w14:textId="2113E139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в) корневая пульпа незначительно отличается от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коронковой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          строению она ближе к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ней,  чем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периодонту </w:t>
      </w:r>
    </w:p>
    <w:p w14:paraId="381F65E1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г) корневая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пульпа  по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строению близка к ткани периодонта</w:t>
      </w:r>
    </w:p>
    <w:p w14:paraId="27942E46" w14:textId="7C61046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д)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коронковая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пульпа по строению близка к нервной ткани </w:t>
      </w:r>
    </w:p>
    <w:p w14:paraId="7ABFFC7B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корневая пульпа близка к тканям пародонта</w:t>
      </w:r>
    </w:p>
    <w:p w14:paraId="442893A0" w14:textId="77777777" w:rsidR="001776CE" w:rsidRDefault="001776CE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4941B1" w14:textId="62A08C05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4.Дно полости первого нижнего моляра имеет форму:</w:t>
      </w:r>
    </w:p>
    <w:p w14:paraId="0F69F846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а) равнобедренного треугольника</w:t>
      </w:r>
    </w:p>
    <w:p w14:paraId="6F664827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б) трапеции</w:t>
      </w:r>
    </w:p>
    <w:p w14:paraId="41EAFF3F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в) квадрата</w:t>
      </w:r>
    </w:p>
    <w:p w14:paraId="6F4EF01F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г) ромба</w:t>
      </w:r>
    </w:p>
    <w:p w14:paraId="425EC61B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д) овала</w:t>
      </w:r>
    </w:p>
    <w:p w14:paraId="48E2C290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е) прямоугольника</w:t>
      </w:r>
    </w:p>
    <w:p w14:paraId="41CF9F9D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2B1317" w14:textId="77777777" w:rsidR="003F4927" w:rsidRPr="00252B4C" w:rsidRDefault="003F4927" w:rsidP="0035711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B4C">
        <w:rPr>
          <w:rFonts w:ascii="Times New Roman" w:eastAsia="Times New Roman" w:hAnsi="Times New Roman" w:cs="Times New Roman"/>
          <w:sz w:val="24"/>
          <w:szCs w:val="24"/>
        </w:rPr>
        <w:t xml:space="preserve">5. Дно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</w:rPr>
        <w:t>полости  первого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</w:rPr>
        <w:t xml:space="preserve"> верхнего моляра имеет форму:</w:t>
      </w:r>
    </w:p>
    <w:p w14:paraId="70883703" w14:textId="77777777" w:rsidR="003F4927" w:rsidRPr="00252B4C" w:rsidRDefault="003F4927" w:rsidP="0035711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B4C">
        <w:rPr>
          <w:rFonts w:ascii="Times New Roman" w:eastAsia="Times New Roman" w:hAnsi="Times New Roman" w:cs="Times New Roman"/>
          <w:sz w:val="24"/>
          <w:szCs w:val="24"/>
        </w:rPr>
        <w:t xml:space="preserve">   а) треугольника;  </w:t>
      </w:r>
    </w:p>
    <w:p w14:paraId="34B3703E" w14:textId="77777777" w:rsidR="003F4927" w:rsidRPr="00252B4C" w:rsidRDefault="003F4927" w:rsidP="0035711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B4C">
        <w:rPr>
          <w:rFonts w:ascii="Times New Roman" w:eastAsia="Times New Roman" w:hAnsi="Times New Roman" w:cs="Times New Roman"/>
          <w:sz w:val="24"/>
          <w:szCs w:val="24"/>
        </w:rPr>
        <w:t xml:space="preserve">   б) трапеции;</w:t>
      </w:r>
    </w:p>
    <w:p w14:paraId="62E5C1A1" w14:textId="77777777" w:rsidR="003F4927" w:rsidRPr="00252B4C" w:rsidRDefault="003F4927" w:rsidP="0035711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B4C">
        <w:rPr>
          <w:rFonts w:ascii="Times New Roman" w:eastAsia="Times New Roman" w:hAnsi="Times New Roman" w:cs="Times New Roman"/>
          <w:sz w:val="24"/>
          <w:szCs w:val="24"/>
        </w:rPr>
        <w:t xml:space="preserve">   в) квадрата;</w:t>
      </w:r>
    </w:p>
    <w:p w14:paraId="234225CA" w14:textId="77777777" w:rsidR="003F4927" w:rsidRPr="00252B4C" w:rsidRDefault="003F4927" w:rsidP="0035711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B4C">
        <w:rPr>
          <w:rFonts w:ascii="Times New Roman" w:eastAsia="Times New Roman" w:hAnsi="Times New Roman" w:cs="Times New Roman"/>
          <w:sz w:val="24"/>
          <w:szCs w:val="24"/>
        </w:rPr>
        <w:t xml:space="preserve">   г) ромба;</w:t>
      </w:r>
    </w:p>
    <w:p w14:paraId="3BB08A3A" w14:textId="77777777" w:rsidR="003F4927" w:rsidRPr="00252B4C" w:rsidRDefault="003F4927" w:rsidP="0035711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B4C">
        <w:rPr>
          <w:rFonts w:ascii="Times New Roman" w:eastAsia="Times New Roman" w:hAnsi="Times New Roman" w:cs="Times New Roman"/>
          <w:sz w:val="24"/>
          <w:szCs w:val="24"/>
        </w:rPr>
        <w:t xml:space="preserve">   д) овала;</w:t>
      </w:r>
    </w:p>
    <w:p w14:paraId="746E8490" w14:textId="212F676D" w:rsidR="003F4927" w:rsidRPr="00252B4C" w:rsidRDefault="003F4927" w:rsidP="0035711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B4C">
        <w:rPr>
          <w:rFonts w:ascii="Times New Roman" w:eastAsia="Times New Roman" w:hAnsi="Times New Roman" w:cs="Times New Roman"/>
          <w:sz w:val="24"/>
          <w:szCs w:val="24"/>
        </w:rPr>
        <w:t xml:space="preserve">   е) прямоугольника.</w:t>
      </w:r>
    </w:p>
    <w:p w14:paraId="0138C6F6" w14:textId="77777777" w:rsidR="001776CE" w:rsidRDefault="001776CE" w:rsidP="0035711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E08E95" w14:textId="6A42014D" w:rsidR="003F4927" w:rsidRPr="00252B4C" w:rsidRDefault="003F4927" w:rsidP="0035711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Количество поверхностей в полости зуба:</w:t>
      </w:r>
    </w:p>
    <w:p w14:paraId="17CAD727" w14:textId="77777777" w:rsidR="003F4927" w:rsidRPr="00252B4C" w:rsidRDefault="003F4927" w:rsidP="0035711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одна</w:t>
      </w:r>
    </w:p>
    <w:p w14:paraId="5BACB1A8" w14:textId="77777777" w:rsidR="003F4927" w:rsidRPr="00252B4C" w:rsidRDefault="003F4927" w:rsidP="0035711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две</w:t>
      </w:r>
    </w:p>
    <w:p w14:paraId="0B28669B" w14:textId="77777777" w:rsidR="003F4927" w:rsidRPr="00252B4C" w:rsidRDefault="003F4927" w:rsidP="0035711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три</w:t>
      </w:r>
    </w:p>
    <w:p w14:paraId="27F5035B" w14:textId="77777777" w:rsidR="003F4927" w:rsidRPr="00252B4C" w:rsidRDefault="003F4927" w:rsidP="0035711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 четыре</w:t>
      </w:r>
    </w:p>
    <w:p w14:paraId="7D8E72A0" w14:textId="77777777" w:rsidR="003F4927" w:rsidRPr="00252B4C" w:rsidRDefault="003F4927" w:rsidP="0035711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пять</w:t>
      </w:r>
    </w:p>
    <w:p w14:paraId="5CD069A5" w14:textId="77777777" w:rsidR="003F4927" w:rsidRPr="00252B4C" w:rsidRDefault="003F4927" w:rsidP="0035711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шесть </w:t>
      </w:r>
    </w:p>
    <w:p w14:paraId="3260EE1A" w14:textId="77777777" w:rsidR="001776CE" w:rsidRDefault="001776CE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BE74CF" w14:textId="18132AE2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При пломбировании корневых каналов методом латеральной    конденсации гуттаперчи применяют инструменты:</w:t>
      </w:r>
    </w:p>
    <w:p w14:paraId="5C93E36B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пульпэкстракторы</w:t>
      </w:r>
      <w:proofErr w:type="spellEnd"/>
    </w:p>
    <w:p w14:paraId="30885EE2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Н-файлы</w:t>
      </w:r>
    </w:p>
    <w:p w14:paraId="7AACC3DD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в) спредеры </w:t>
      </w:r>
    </w:p>
    <w:p w14:paraId="50E2E53A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г)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плаггеры</w:t>
      </w:r>
      <w:proofErr w:type="spellEnd"/>
    </w:p>
    <w:p w14:paraId="2B80CA4C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д) К-файл</w:t>
      </w:r>
    </w:p>
    <w:p w14:paraId="08C61616" w14:textId="329F8695" w:rsidR="003F4927" w:rsidRPr="003F4927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е) корневая игла</w:t>
      </w:r>
      <w:r w:rsidRPr="00252B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14:paraId="7EDBE4DF" w14:textId="77777777" w:rsidR="001776CE" w:rsidRDefault="001776CE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49FDC5" w14:textId="63D5098A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Какая цветовая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маркировка  ручных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эндодонтических инструментов по 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ISO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отсутствует у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римеров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B9935BF" w14:textId="77777777" w:rsidR="003F4927" w:rsidRPr="00252B4C" w:rsidRDefault="003F4927" w:rsidP="00357111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а) фиолетовая</w:t>
      </w:r>
    </w:p>
    <w:p w14:paraId="1FAFCFA8" w14:textId="77777777" w:rsidR="003F4927" w:rsidRPr="00252B4C" w:rsidRDefault="003F4927" w:rsidP="00357111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б) розовая</w:t>
      </w:r>
    </w:p>
    <w:p w14:paraId="36BE2FC1" w14:textId="77777777" w:rsidR="003F4927" w:rsidRPr="00252B4C" w:rsidRDefault="003F4927" w:rsidP="00357111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в) оранжевая </w:t>
      </w:r>
    </w:p>
    <w:p w14:paraId="393AE325" w14:textId="77777777" w:rsidR="003F4927" w:rsidRPr="00252B4C" w:rsidRDefault="003F4927" w:rsidP="00357111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г) красная</w:t>
      </w:r>
    </w:p>
    <w:p w14:paraId="2328C8BA" w14:textId="77777777" w:rsidR="003F4927" w:rsidRPr="00252B4C" w:rsidRDefault="003F4927" w:rsidP="00357111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д) синяя</w:t>
      </w:r>
    </w:p>
    <w:p w14:paraId="6EA94994" w14:textId="4920A116" w:rsidR="003F4927" w:rsidRPr="00252B4C" w:rsidRDefault="003F4927" w:rsidP="00357111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е) зеленая</w:t>
      </w:r>
    </w:p>
    <w:p w14:paraId="6DF62431" w14:textId="77777777" w:rsidR="001776CE" w:rsidRDefault="001776CE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9C0417" w14:textId="0163D52F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9. Каким символом обозначают Н-файл:</w:t>
      </w:r>
    </w:p>
    <w:p w14:paraId="70558A3E" w14:textId="77777777" w:rsidR="003F4927" w:rsidRPr="00252B4C" w:rsidRDefault="003F4927" w:rsidP="00357111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а) треугольник</w:t>
      </w:r>
    </w:p>
    <w:p w14:paraId="1CA56CF4" w14:textId="77777777" w:rsidR="003F4927" w:rsidRPr="00252B4C" w:rsidRDefault="003F4927" w:rsidP="00357111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б) квадрат</w:t>
      </w:r>
    </w:p>
    <w:p w14:paraId="11518D02" w14:textId="77777777" w:rsidR="003F4927" w:rsidRPr="00252B4C" w:rsidRDefault="003F4927" w:rsidP="00357111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в) круг </w:t>
      </w:r>
    </w:p>
    <w:p w14:paraId="009B3A55" w14:textId="77777777" w:rsidR="003F4927" w:rsidRPr="00252B4C" w:rsidRDefault="003F4927" w:rsidP="00357111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г) звезда</w:t>
      </w:r>
    </w:p>
    <w:p w14:paraId="5E196F9F" w14:textId="77777777" w:rsidR="003F4927" w:rsidRPr="00252B4C" w:rsidRDefault="003F4927" w:rsidP="00357111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д) спираль</w:t>
      </w:r>
    </w:p>
    <w:p w14:paraId="653AB81F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8B658E7" w14:textId="72AABF8A" w:rsidR="003F4927" w:rsidRDefault="003F4927" w:rsidP="0035711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правильные варианты ответа:</w:t>
      </w:r>
    </w:p>
    <w:p w14:paraId="1B83031A" w14:textId="77777777" w:rsidR="003473D0" w:rsidRPr="00252B4C" w:rsidRDefault="003473D0" w:rsidP="0035711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4D0FAA" w14:textId="77777777" w:rsidR="003F4927" w:rsidRPr="00252B4C" w:rsidRDefault="003F4927" w:rsidP="00357111">
      <w:pPr>
        <w:spacing w:after="0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>10. К эндодонтическим инструментам для пломбирования корневых каналов относят:</w:t>
      </w:r>
    </w:p>
    <w:p w14:paraId="175EC3FA" w14:textId="77777777" w:rsidR="003F4927" w:rsidRPr="00252B4C" w:rsidRDefault="003F4927" w:rsidP="00357111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252B4C">
        <w:rPr>
          <w:rFonts w:ascii="Times New Roman" w:eastAsia="MS Mincho" w:hAnsi="Times New Roman" w:cs="Times New Roman"/>
          <w:sz w:val="24"/>
          <w:szCs w:val="24"/>
        </w:rPr>
        <w:t xml:space="preserve">а) </w:t>
      </w:r>
      <w:proofErr w:type="spellStart"/>
      <w:r w:rsidRPr="00252B4C">
        <w:rPr>
          <w:rFonts w:ascii="Times New Roman" w:eastAsia="MS Mincho" w:hAnsi="Times New Roman" w:cs="Times New Roman"/>
          <w:sz w:val="24"/>
          <w:szCs w:val="24"/>
        </w:rPr>
        <w:t>пульпэкстрактор</w:t>
      </w:r>
      <w:proofErr w:type="spellEnd"/>
    </w:p>
    <w:p w14:paraId="299111C8" w14:textId="77777777" w:rsidR="003F4927" w:rsidRPr="00252B4C" w:rsidRDefault="003F4927" w:rsidP="00357111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252B4C">
        <w:rPr>
          <w:rFonts w:ascii="Times New Roman" w:eastAsia="MS Mincho" w:hAnsi="Times New Roman" w:cs="Times New Roman"/>
          <w:sz w:val="24"/>
          <w:szCs w:val="24"/>
        </w:rPr>
        <w:t xml:space="preserve">    б) </w:t>
      </w:r>
      <w:proofErr w:type="spellStart"/>
      <w:r w:rsidRPr="00252B4C">
        <w:rPr>
          <w:rFonts w:ascii="Times New Roman" w:eastAsia="MS Mincho" w:hAnsi="Times New Roman" w:cs="Times New Roman"/>
          <w:sz w:val="24"/>
          <w:szCs w:val="24"/>
        </w:rPr>
        <w:t>ример</w:t>
      </w:r>
      <w:proofErr w:type="spellEnd"/>
      <w:r w:rsidRPr="00252B4C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252B4C">
        <w:rPr>
          <w:rFonts w:ascii="Times New Roman" w:eastAsia="MS Mincho" w:hAnsi="Times New Roman" w:cs="Times New Roman"/>
          <w:sz w:val="24"/>
          <w:szCs w:val="24"/>
        </w:rPr>
        <w:t>дрильбор</w:t>
      </w:r>
      <w:proofErr w:type="spellEnd"/>
      <w:r w:rsidRPr="00252B4C">
        <w:rPr>
          <w:rFonts w:ascii="Times New Roman" w:eastAsia="MS Mincho" w:hAnsi="Times New Roman" w:cs="Times New Roman"/>
          <w:sz w:val="24"/>
          <w:szCs w:val="24"/>
        </w:rPr>
        <w:t>)</w:t>
      </w:r>
    </w:p>
    <w:p w14:paraId="3D63F5D4" w14:textId="77777777" w:rsidR="003F4927" w:rsidRPr="00252B4C" w:rsidRDefault="003F4927" w:rsidP="00357111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252B4C">
        <w:rPr>
          <w:rFonts w:ascii="Times New Roman" w:eastAsia="MS Mincho" w:hAnsi="Times New Roman" w:cs="Times New Roman"/>
          <w:sz w:val="24"/>
          <w:szCs w:val="24"/>
        </w:rPr>
        <w:t>в) К-файл</w:t>
      </w:r>
    </w:p>
    <w:p w14:paraId="3EDAAD7E" w14:textId="77777777" w:rsidR="003F4927" w:rsidRPr="00252B4C" w:rsidRDefault="003F4927" w:rsidP="00357111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252B4C">
        <w:rPr>
          <w:rFonts w:ascii="Times New Roman" w:eastAsia="MS Mincho" w:hAnsi="Times New Roman" w:cs="Times New Roman"/>
          <w:sz w:val="24"/>
          <w:szCs w:val="24"/>
        </w:rPr>
        <w:t xml:space="preserve">г) Н-файл (бурав </w:t>
      </w:r>
      <w:proofErr w:type="spellStart"/>
      <w:r w:rsidRPr="00252B4C">
        <w:rPr>
          <w:rFonts w:ascii="Times New Roman" w:eastAsia="MS Mincho" w:hAnsi="Times New Roman" w:cs="Times New Roman"/>
          <w:sz w:val="24"/>
          <w:szCs w:val="24"/>
        </w:rPr>
        <w:t>Хедстрема</w:t>
      </w:r>
      <w:proofErr w:type="spellEnd"/>
      <w:r w:rsidRPr="00252B4C">
        <w:rPr>
          <w:rFonts w:ascii="Times New Roman" w:eastAsia="MS Mincho" w:hAnsi="Times New Roman" w:cs="Times New Roman"/>
          <w:sz w:val="24"/>
          <w:szCs w:val="24"/>
        </w:rPr>
        <w:t>)</w:t>
      </w:r>
    </w:p>
    <w:p w14:paraId="663E8EB1" w14:textId="77777777" w:rsidR="003F4927" w:rsidRPr="00252B4C" w:rsidRDefault="003F4927" w:rsidP="00357111">
      <w:pPr>
        <w:spacing w:after="0"/>
        <w:contextualSpacing/>
        <w:rPr>
          <w:rFonts w:ascii="Times New Roman" w:eastAsia="MS Mincho" w:hAnsi="Times New Roman" w:cs="Times New Roman"/>
          <w:bCs/>
          <w:sz w:val="24"/>
          <w:szCs w:val="24"/>
        </w:rPr>
      </w:pPr>
      <w:r w:rsidRPr="00252B4C">
        <w:rPr>
          <w:rFonts w:ascii="Times New Roman" w:eastAsia="MS Mincho" w:hAnsi="Times New Roman" w:cs="Times New Roman"/>
          <w:bCs/>
          <w:sz w:val="24"/>
          <w:szCs w:val="24"/>
        </w:rPr>
        <w:t xml:space="preserve">е) </w:t>
      </w:r>
      <w:proofErr w:type="spellStart"/>
      <w:r w:rsidRPr="00252B4C">
        <w:rPr>
          <w:rFonts w:ascii="Times New Roman" w:eastAsia="MS Mincho" w:hAnsi="Times New Roman" w:cs="Times New Roman"/>
          <w:bCs/>
          <w:sz w:val="24"/>
          <w:szCs w:val="24"/>
        </w:rPr>
        <w:t>каналонаполнитель</w:t>
      </w:r>
      <w:proofErr w:type="spellEnd"/>
      <w:r w:rsidRPr="00252B4C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</w:p>
    <w:p w14:paraId="08F506ED" w14:textId="77777777" w:rsidR="003F4927" w:rsidRPr="00252B4C" w:rsidRDefault="003F4927" w:rsidP="00357111">
      <w:pPr>
        <w:spacing w:after="0"/>
        <w:contextualSpacing/>
        <w:rPr>
          <w:rFonts w:ascii="Times New Roman" w:eastAsia="MS Mincho" w:hAnsi="Times New Roman" w:cs="Times New Roman"/>
          <w:bCs/>
          <w:sz w:val="24"/>
          <w:szCs w:val="24"/>
        </w:rPr>
      </w:pPr>
      <w:r w:rsidRPr="00252B4C">
        <w:rPr>
          <w:rFonts w:ascii="Times New Roman" w:eastAsia="MS Mincho" w:hAnsi="Times New Roman" w:cs="Times New Roman"/>
          <w:bCs/>
          <w:sz w:val="24"/>
          <w:szCs w:val="24"/>
        </w:rPr>
        <w:t>ж) спредер</w:t>
      </w:r>
    </w:p>
    <w:p w14:paraId="0E5B0AA7" w14:textId="77777777" w:rsidR="003F4927" w:rsidRPr="00252B4C" w:rsidRDefault="003F4927" w:rsidP="00357111">
      <w:pPr>
        <w:spacing w:after="0"/>
        <w:contextualSpacing/>
        <w:rPr>
          <w:rFonts w:ascii="Times New Roman" w:eastAsia="MS Mincho" w:hAnsi="Times New Roman" w:cs="Times New Roman"/>
          <w:bCs/>
          <w:sz w:val="24"/>
          <w:szCs w:val="24"/>
        </w:rPr>
      </w:pPr>
    </w:p>
    <w:p w14:paraId="55B457B9" w14:textId="77777777" w:rsidR="003F4927" w:rsidRPr="00252B4C" w:rsidRDefault="003F4927" w:rsidP="00357111">
      <w:pPr>
        <w:spacing w:after="0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>11. К эндодонтическим инструментам для расширения устья корневых каналов относят:</w:t>
      </w:r>
    </w:p>
    <w:p w14:paraId="029630BF" w14:textId="77777777" w:rsidR="003F4927" w:rsidRPr="00252B4C" w:rsidRDefault="003F4927" w:rsidP="00357111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252B4C">
        <w:rPr>
          <w:rFonts w:ascii="Times New Roman" w:eastAsia="MS Mincho" w:hAnsi="Times New Roman" w:cs="Times New Roman"/>
          <w:sz w:val="24"/>
          <w:szCs w:val="24"/>
        </w:rPr>
        <w:t>а) шаровидный бор</w:t>
      </w:r>
    </w:p>
    <w:p w14:paraId="56D8CF60" w14:textId="77777777" w:rsidR="003F4927" w:rsidRPr="00252B4C" w:rsidRDefault="003F4927" w:rsidP="00357111">
      <w:pPr>
        <w:spacing w:after="0"/>
        <w:contextualSpacing/>
        <w:rPr>
          <w:rFonts w:ascii="Times New Roman" w:eastAsia="MS Mincho" w:hAnsi="Times New Roman" w:cs="Times New Roman"/>
          <w:bCs/>
          <w:sz w:val="24"/>
          <w:szCs w:val="24"/>
        </w:rPr>
      </w:pPr>
      <w:r w:rsidRPr="00252B4C">
        <w:rPr>
          <w:rFonts w:ascii="Times New Roman" w:eastAsia="MS Mincho" w:hAnsi="Times New Roman" w:cs="Times New Roman"/>
          <w:bCs/>
          <w:sz w:val="24"/>
          <w:szCs w:val="24"/>
        </w:rPr>
        <w:t xml:space="preserve">    б) </w:t>
      </w:r>
      <w:r w:rsidRPr="00252B4C">
        <w:rPr>
          <w:rFonts w:ascii="Times New Roman" w:eastAsia="MS Mincho" w:hAnsi="Times New Roman" w:cs="Times New Roman"/>
          <w:bCs/>
          <w:sz w:val="24"/>
          <w:szCs w:val="24"/>
          <w:lang w:val="en-US"/>
        </w:rPr>
        <w:t>Gates</w:t>
      </w:r>
      <w:r w:rsidRPr="00252B4C">
        <w:rPr>
          <w:rFonts w:ascii="Times New Roman" w:eastAsia="MS Mincho" w:hAnsi="Times New Roman" w:cs="Times New Roman"/>
          <w:bCs/>
          <w:sz w:val="24"/>
          <w:szCs w:val="24"/>
        </w:rPr>
        <w:t>-</w:t>
      </w:r>
      <w:r w:rsidRPr="00252B4C">
        <w:rPr>
          <w:rFonts w:ascii="Times New Roman" w:eastAsia="MS Mincho" w:hAnsi="Times New Roman" w:cs="Times New Roman"/>
          <w:bCs/>
          <w:sz w:val="24"/>
          <w:szCs w:val="24"/>
          <w:lang w:val="en-US"/>
        </w:rPr>
        <w:t>Gidden</w:t>
      </w:r>
    </w:p>
    <w:p w14:paraId="5698745C" w14:textId="77777777" w:rsidR="003F4927" w:rsidRPr="00252B4C" w:rsidRDefault="003F4927" w:rsidP="00357111">
      <w:pPr>
        <w:spacing w:after="0"/>
        <w:contextualSpacing/>
        <w:rPr>
          <w:rFonts w:ascii="Times New Roman" w:eastAsia="MS Mincho" w:hAnsi="Times New Roman" w:cs="Times New Roman"/>
          <w:bCs/>
          <w:sz w:val="24"/>
          <w:szCs w:val="24"/>
        </w:rPr>
      </w:pPr>
      <w:r w:rsidRPr="00252B4C">
        <w:rPr>
          <w:rFonts w:ascii="Times New Roman" w:eastAsia="MS Mincho" w:hAnsi="Times New Roman" w:cs="Times New Roman"/>
          <w:bCs/>
          <w:sz w:val="24"/>
          <w:szCs w:val="24"/>
        </w:rPr>
        <w:t xml:space="preserve">в) </w:t>
      </w:r>
      <w:proofErr w:type="spellStart"/>
      <w:r w:rsidRPr="00252B4C">
        <w:rPr>
          <w:rFonts w:ascii="Times New Roman" w:eastAsia="MS Mincho" w:hAnsi="Times New Roman" w:cs="Times New Roman"/>
          <w:bCs/>
          <w:sz w:val="24"/>
          <w:szCs w:val="24"/>
        </w:rPr>
        <w:t>Largo</w:t>
      </w:r>
      <w:proofErr w:type="spellEnd"/>
    </w:p>
    <w:p w14:paraId="31B4E023" w14:textId="77777777" w:rsidR="003F4927" w:rsidRPr="00252B4C" w:rsidRDefault="003F4927" w:rsidP="00357111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252B4C">
        <w:rPr>
          <w:rFonts w:ascii="Times New Roman" w:eastAsia="MS Mincho" w:hAnsi="Times New Roman" w:cs="Times New Roman"/>
          <w:sz w:val="24"/>
          <w:szCs w:val="24"/>
        </w:rPr>
        <w:t xml:space="preserve">    г) </w:t>
      </w:r>
      <w:proofErr w:type="spellStart"/>
      <w:r w:rsidRPr="00252B4C">
        <w:rPr>
          <w:rFonts w:ascii="Times New Roman" w:eastAsia="MS Mincho" w:hAnsi="Times New Roman" w:cs="Times New Roman"/>
          <w:sz w:val="24"/>
          <w:szCs w:val="24"/>
        </w:rPr>
        <w:t>фиссурный</w:t>
      </w:r>
      <w:proofErr w:type="spellEnd"/>
      <w:r w:rsidRPr="00252B4C">
        <w:rPr>
          <w:rFonts w:ascii="Times New Roman" w:eastAsia="MS Mincho" w:hAnsi="Times New Roman" w:cs="Times New Roman"/>
          <w:sz w:val="24"/>
          <w:szCs w:val="24"/>
        </w:rPr>
        <w:t xml:space="preserve"> бор</w:t>
      </w:r>
    </w:p>
    <w:p w14:paraId="03077C14" w14:textId="77777777" w:rsidR="003F4927" w:rsidRPr="00252B4C" w:rsidRDefault="003F4927" w:rsidP="00357111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252B4C">
        <w:rPr>
          <w:rFonts w:ascii="Times New Roman" w:eastAsia="MS Mincho" w:hAnsi="Times New Roman" w:cs="Times New Roman"/>
          <w:sz w:val="24"/>
          <w:szCs w:val="24"/>
        </w:rPr>
        <w:t>д) гладилка</w:t>
      </w:r>
    </w:p>
    <w:p w14:paraId="512FCB2E" w14:textId="77777777" w:rsidR="003F4927" w:rsidRPr="00252B4C" w:rsidRDefault="003F4927" w:rsidP="00357111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252B4C">
        <w:rPr>
          <w:rFonts w:ascii="Times New Roman" w:eastAsia="MS Mincho" w:hAnsi="Times New Roman" w:cs="Times New Roman"/>
          <w:sz w:val="24"/>
          <w:szCs w:val="24"/>
        </w:rPr>
        <w:t>е) экскаватор</w:t>
      </w:r>
    </w:p>
    <w:p w14:paraId="5B8E56E8" w14:textId="77777777" w:rsidR="003F4927" w:rsidRPr="00252B4C" w:rsidRDefault="003F4927" w:rsidP="00357111">
      <w:pPr>
        <w:spacing w:after="0"/>
        <w:contextualSpacing/>
        <w:jc w:val="both"/>
        <w:rPr>
          <w:rFonts w:ascii="Times New Roman" w:eastAsia="MS Mincho" w:hAnsi="Times New Roman" w:cs="Times New Roman"/>
          <w:i/>
          <w:sz w:val="24"/>
          <w:szCs w:val="24"/>
        </w:rPr>
      </w:pPr>
    </w:p>
    <w:p w14:paraId="7EA8DF44" w14:textId="77777777" w:rsidR="003F4927" w:rsidRPr="00252B4C" w:rsidRDefault="003F4927" w:rsidP="00357111">
      <w:p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252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Установите соответствие:</w:t>
      </w:r>
    </w:p>
    <w:p w14:paraId="2F8A1D81" w14:textId="77777777" w:rsidR="003F4927" w:rsidRPr="00252B4C" w:rsidRDefault="003F4927" w:rsidP="00357111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09AA39F" w14:textId="77777777" w:rsidR="003F4927" w:rsidRPr="00252B4C" w:rsidRDefault="003F4927" w:rsidP="00357111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>12. Установите соответствие эндодонтического инструмента и типа вращения:</w:t>
      </w:r>
    </w:p>
    <w:p w14:paraId="2783E8B9" w14:textId="77777777" w:rsidR="003F4927" w:rsidRPr="00252B4C" w:rsidRDefault="003F4927" w:rsidP="00357111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f0"/>
        <w:tblW w:w="0" w:type="auto"/>
        <w:tblInd w:w="270" w:type="dxa"/>
        <w:tblLook w:val="04A0" w:firstRow="1" w:lastRow="0" w:firstColumn="1" w:lastColumn="0" w:noHBand="0" w:noVBand="1"/>
      </w:tblPr>
      <w:tblGrid>
        <w:gridCol w:w="4639"/>
        <w:gridCol w:w="4662"/>
      </w:tblGrid>
      <w:tr w:rsidR="003F4927" w:rsidRPr="00252B4C" w14:paraId="7EAC3DC2" w14:textId="77777777" w:rsidTr="00DF5DC4">
        <w:tc>
          <w:tcPr>
            <w:tcW w:w="4639" w:type="dxa"/>
          </w:tcPr>
          <w:p w14:paraId="0A83D282" w14:textId="77777777" w:rsidR="003F4927" w:rsidRPr="00252B4C" w:rsidRDefault="003F4927" w:rsidP="0035711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252B4C">
              <w:rPr>
                <w:rFonts w:eastAsia="Calibri"/>
                <w:sz w:val="24"/>
                <w:szCs w:val="24"/>
              </w:rPr>
              <w:t>Инструмент</w:t>
            </w:r>
          </w:p>
        </w:tc>
        <w:tc>
          <w:tcPr>
            <w:tcW w:w="4662" w:type="dxa"/>
          </w:tcPr>
          <w:p w14:paraId="7E2F7BC5" w14:textId="77777777" w:rsidR="003F4927" w:rsidRPr="00252B4C" w:rsidRDefault="003F4927" w:rsidP="0035711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252B4C">
              <w:rPr>
                <w:rFonts w:eastAsia="Calibri"/>
                <w:sz w:val="24"/>
                <w:szCs w:val="24"/>
              </w:rPr>
              <w:t>Тип вращения</w:t>
            </w:r>
          </w:p>
        </w:tc>
      </w:tr>
      <w:tr w:rsidR="003F4927" w:rsidRPr="00252B4C" w14:paraId="0D320D8B" w14:textId="77777777" w:rsidTr="00DF5DC4">
        <w:tc>
          <w:tcPr>
            <w:tcW w:w="4639" w:type="dxa"/>
          </w:tcPr>
          <w:p w14:paraId="30CA2BCC" w14:textId="77777777" w:rsidR="003F4927" w:rsidRPr="00252B4C" w:rsidRDefault="003F4927" w:rsidP="00357111">
            <w:pPr>
              <w:contextualSpacing/>
              <w:rPr>
                <w:rFonts w:eastAsia="Calibri"/>
                <w:sz w:val="24"/>
                <w:szCs w:val="24"/>
              </w:rPr>
            </w:pPr>
            <w:r w:rsidRPr="00252B4C">
              <w:rPr>
                <w:rFonts w:eastAsia="Calibri"/>
                <w:sz w:val="24"/>
                <w:szCs w:val="24"/>
              </w:rPr>
              <w:t>1.</w:t>
            </w:r>
            <w:r w:rsidRPr="00252B4C">
              <w:rPr>
                <w:rFonts w:eastAsia="Calibri"/>
                <w:sz w:val="24"/>
                <w:szCs w:val="24"/>
                <w:lang w:val="en-US"/>
              </w:rPr>
              <w:t>K</w:t>
            </w:r>
            <w:r w:rsidRPr="00252B4C">
              <w:rPr>
                <w:rFonts w:eastAsia="Calibri"/>
                <w:sz w:val="24"/>
                <w:szCs w:val="24"/>
              </w:rPr>
              <w:t xml:space="preserve">- </w:t>
            </w:r>
            <w:r w:rsidRPr="00252B4C">
              <w:rPr>
                <w:rFonts w:eastAsia="Calibri"/>
                <w:sz w:val="24"/>
                <w:szCs w:val="24"/>
                <w:lang w:val="en-US"/>
              </w:rPr>
              <w:t>reamer</w:t>
            </w:r>
          </w:p>
        </w:tc>
        <w:tc>
          <w:tcPr>
            <w:tcW w:w="4662" w:type="dxa"/>
          </w:tcPr>
          <w:p w14:paraId="56FEEF60" w14:textId="77777777" w:rsidR="003F4927" w:rsidRPr="00252B4C" w:rsidRDefault="003F4927" w:rsidP="00357111">
            <w:pPr>
              <w:contextualSpacing/>
              <w:rPr>
                <w:rFonts w:eastAsia="Calibri"/>
                <w:sz w:val="24"/>
                <w:szCs w:val="24"/>
              </w:rPr>
            </w:pPr>
            <w:r w:rsidRPr="00252B4C">
              <w:rPr>
                <w:rFonts w:eastAsia="Calibri"/>
                <w:sz w:val="24"/>
                <w:szCs w:val="24"/>
              </w:rPr>
              <w:t>а) «завод часов»</w:t>
            </w:r>
          </w:p>
        </w:tc>
      </w:tr>
      <w:tr w:rsidR="003F4927" w:rsidRPr="00252B4C" w14:paraId="5C9E6C4B" w14:textId="77777777" w:rsidTr="00DF5DC4">
        <w:tc>
          <w:tcPr>
            <w:tcW w:w="4639" w:type="dxa"/>
          </w:tcPr>
          <w:p w14:paraId="543E54E7" w14:textId="77777777" w:rsidR="003F4927" w:rsidRPr="00252B4C" w:rsidRDefault="003F4927" w:rsidP="00357111">
            <w:pPr>
              <w:contextualSpacing/>
              <w:rPr>
                <w:rFonts w:eastAsia="Calibri"/>
                <w:sz w:val="24"/>
                <w:szCs w:val="24"/>
              </w:rPr>
            </w:pPr>
            <w:r w:rsidRPr="00252B4C">
              <w:rPr>
                <w:rFonts w:eastAsia="Calibri"/>
                <w:sz w:val="24"/>
                <w:szCs w:val="24"/>
              </w:rPr>
              <w:t xml:space="preserve">2. </w:t>
            </w:r>
            <w:r w:rsidRPr="00252B4C">
              <w:rPr>
                <w:rFonts w:eastAsia="Calibri"/>
                <w:sz w:val="24"/>
                <w:szCs w:val="24"/>
                <w:lang w:val="en-US"/>
              </w:rPr>
              <w:t>H</w:t>
            </w:r>
            <w:r w:rsidRPr="00252B4C">
              <w:rPr>
                <w:rFonts w:eastAsia="Calibri"/>
                <w:sz w:val="24"/>
                <w:szCs w:val="24"/>
              </w:rPr>
              <w:t>-</w:t>
            </w:r>
            <w:r w:rsidRPr="00252B4C">
              <w:rPr>
                <w:rFonts w:eastAsia="Calibri"/>
                <w:sz w:val="24"/>
                <w:szCs w:val="24"/>
                <w:lang w:val="en-US"/>
              </w:rPr>
              <w:t>file</w:t>
            </w:r>
          </w:p>
        </w:tc>
        <w:tc>
          <w:tcPr>
            <w:tcW w:w="4662" w:type="dxa"/>
          </w:tcPr>
          <w:p w14:paraId="764BFFBA" w14:textId="77777777" w:rsidR="003F4927" w:rsidRPr="00252B4C" w:rsidRDefault="003F4927" w:rsidP="00357111">
            <w:pPr>
              <w:contextualSpacing/>
              <w:rPr>
                <w:rFonts w:eastAsia="Calibri"/>
                <w:sz w:val="24"/>
                <w:szCs w:val="24"/>
              </w:rPr>
            </w:pPr>
            <w:r w:rsidRPr="00252B4C">
              <w:rPr>
                <w:rFonts w:eastAsia="Calibri"/>
                <w:sz w:val="24"/>
                <w:szCs w:val="24"/>
              </w:rPr>
              <w:t>б) реципрокное вращение</w:t>
            </w:r>
          </w:p>
        </w:tc>
      </w:tr>
      <w:tr w:rsidR="003F4927" w:rsidRPr="00252B4C" w14:paraId="1D7AE688" w14:textId="77777777" w:rsidTr="00DF5DC4">
        <w:tc>
          <w:tcPr>
            <w:tcW w:w="4639" w:type="dxa"/>
          </w:tcPr>
          <w:p w14:paraId="44AD5E79" w14:textId="77777777" w:rsidR="003F4927" w:rsidRPr="00252B4C" w:rsidRDefault="003F4927" w:rsidP="00357111">
            <w:pPr>
              <w:contextualSpacing/>
              <w:rPr>
                <w:rFonts w:eastAsia="Calibri"/>
                <w:sz w:val="24"/>
                <w:szCs w:val="24"/>
              </w:rPr>
            </w:pPr>
            <w:r w:rsidRPr="00252B4C">
              <w:rPr>
                <w:rFonts w:eastAsia="Calibri"/>
                <w:sz w:val="24"/>
                <w:szCs w:val="24"/>
              </w:rPr>
              <w:t xml:space="preserve">3.Ручные </w:t>
            </w:r>
            <w:r w:rsidRPr="00252B4C">
              <w:rPr>
                <w:rFonts w:eastAsia="Calibri"/>
                <w:sz w:val="24"/>
                <w:szCs w:val="24"/>
                <w:lang w:val="en-US"/>
              </w:rPr>
              <w:t>Pro</w:t>
            </w:r>
            <w:r w:rsidRPr="00252B4C">
              <w:rPr>
                <w:rFonts w:eastAsia="Calibri"/>
                <w:sz w:val="24"/>
                <w:szCs w:val="24"/>
              </w:rPr>
              <w:t>-</w:t>
            </w:r>
            <w:r w:rsidRPr="00252B4C">
              <w:rPr>
                <w:rFonts w:eastAsia="Calibri"/>
                <w:sz w:val="24"/>
                <w:szCs w:val="24"/>
                <w:lang w:val="en-US"/>
              </w:rPr>
              <w:t>Taper</w:t>
            </w:r>
          </w:p>
        </w:tc>
        <w:tc>
          <w:tcPr>
            <w:tcW w:w="4662" w:type="dxa"/>
          </w:tcPr>
          <w:p w14:paraId="4A0E3102" w14:textId="77777777" w:rsidR="003F4927" w:rsidRPr="00252B4C" w:rsidRDefault="003F4927" w:rsidP="00357111">
            <w:pPr>
              <w:contextualSpacing/>
              <w:rPr>
                <w:rFonts w:eastAsia="Calibri"/>
                <w:sz w:val="24"/>
                <w:szCs w:val="24"/>
              </w:rPr>
            </w:pPr>
            <w:r w:rsidRPr="00252B4C">
              <w:rPr>
                <w:rFonts w:eastAsia="Calibri"/>
                <w:sz w:val="24"/>
                <w:szCs w:val="24"/>
              </w:rPr>
              <w:t>в) пилящие движения</w:t>
            </w:r>
          </w:p>
        </w:tc>
      </w:tr>
      <w:tr w:rsidR="003F4927" w:rsidRPr="00252B4C" w14:paraId="4681C227" w14:textId="77777777" w:rsidTr="00DF5DC4">
        <w:tc>
          <w:tcPr>
            <w:tcW w:w="4639" w:type="dxa"/>
          </w:tcPr>
          <w:p w14:paraId="0EEAA9DB" w14:textId="77777777" w:rsidR="003F4927" w:rsidRPr="00252B4C" w:rsidRDefault="003F4927" w:rsidP="00357111">
            <w:pPr>
              <w:contextualSpacing/>
              <w:rPr>
                <w:rFonts w:eastAsia="Calibri"/>
                <w:sz w:val="24"/>
                <w:szCs w:val="24"/>
              </w:rPr>
            </w:pPr>
            <w:r w:rsidRPr="00252B4C">
              <w:rPr>
                <w:rFonts w:eastAsia="Calibri"/>
                <w:sz w:val="24"/>
                <w:szCs w:val="24"/>
              </w:rPr>
              <w:t>4.</w:t>
            </w:r>
            <w:r w:rsidRPr="00252B4C">
              <w:rPr>
                <w:rFonts w:eastAsia="Calibri"/>
                <w:sz w:val="24"/>
                <w:szCs w:val="24"/>
                <w:lang w:val="en-US"/>
              </w:rPr>
              <w:t>K</w:t>
            </w:r>
            <w:r w:rsidRPr="00252B4C">
              <w:rPr>
                <w:rFonts w:eastAsia="Calibri"/>
                <w:sz w:val="24"/>
                <w:szCs w:val="24"/>
              </w:rPr>
              <w:t xml:space="preserve">- </w:t>
            </w:r>
            <w:r w:rsidRPr="00252B4C">
              <w:rPr>
                <w:rFonts w:eastAsia="Calibri"/>
                <w:sz w:val="24"/>
                <w:szCs w:val="24"/>
                <w:lang w:val="en-US"/>
              </w:rPr>
              <w:t>file</w:t>
            </w:r>
          </w:p>
        </w:tc>
        <w:tc>
          <w:tcPr>
            <w:tcW w:w="4662" w:type="dxa"/>
          </w:tcPr>
          <w:p w14:paraId="5B82DDBF" w14:textId="77777777" w:rsidR="003F4927" w:rsidRPr="00252B4C" w:rsidRDefault="003F4927" w:rsidP="00357111">
            <w:pPr>
              <w:contextualSpacing/>
              <w:rPr>
                <w:rFonts w:eastAsia="Calibri"/>
                <w:sz w:val="24"/>
                <w:szCs w:val="24"/>
              </w:rPr>
            </w:pPr>
            <w:r w:rsidRPr="00252B4C">
              <w:rPr>
                <w:rFonts w:eastAsia="Calibri"/>
                <w:sz w:val="24"/>
                <w:szCs w:val="24"/>
              </w:rPr>
              <w:t>г)возвратно- поступательные</w:t>
            </w:r>
          </w:p>
        </w:tc>
      </w:tr>
      <w:tr w:rsidR="003F4927" w:rsidRPr="00252B4C" w14:paraId="60F50687" w14:textId="77777777" w:rsidTr="00DF5DC4">
        <w:tc>
          <w:tcPr>
            <w:tcW w:w="4639" w:type="dxa"/>
          </w:tcPr>
          <w:p w14:paraId="7B021CDE" w14:textId="77777777" w:rsidR="003F4927" w:rsidRPr="00252B4C" w:rsidRDefault="003F4927" w:rsidP="00357111">
            <w:pPr>
              <w:contextualSpacing/>
              <w:rPr>
                <w:rFonts w:eastAsia="Calibri"/>
                <w:sz w:val="24"/>
                <w:szCs w:val="24"/>
              </w:rPr>
            </w:pPr>
            <w:r w:rsidRPr="00252B4C">
              <w:rPr>
                <w:rFonts w:eastAsia="Calibri"/>
                <w:sz w:val="24"/>
                <w:szCs w:val="24"/>
              </w:rPr>
              <w:t>5.Рашпиль</w:t>
            </w:r>
          </w:p>
        </w:tc>
        <w:tc>
          <w:tcPr>
            <w:tcW w:w="4662" w:type="dxa"/>
          </w:tcPr>
          <w:p w14:paraId="1B1A7486" w14:textId="77777777" w:rsidR="003F4927" w:rsidRPr="00252B4C" w:rsidRDefault="003F4927" w:rsidP="00357111">
            <w:pPr>
              <w:contextualSpacing/>
              <w:rPr>
                <w:rFonts w:eastAsia="Calibri"/>
                <w:sz w:val="24"/>
                <w:szCs w:val="24"/>
              </w:rPr>
            </w:pPr>
            <w:r w:rsidRPr="00252B4C">
              <w:rPr>
                <w:rFonts w:eastAsia="Calibri"/>
                <w:sz w:val="24"/>
                <w:szCs w:val="24"/>
              </w:rPr>
              <w:t>д) вращательные движения</w:t>
            </w:r>
          </w:p>
        </w:tc>
      </w:tr>
    </w:tbl>
    <w:p w14:paraId="632519CB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5B5FC2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Установите соответствие размера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инструмента  и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цветовой маркировки:</w:t>
      </w:r>
    </w:p>
    <w:p w14:paraId="4975553E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53F51B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1) красный             а) 35       </w:t>
      </w:r>
    </w:p>
    <w:p w14:paraId="70EECE85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2) синий                 б) 40</w:t>
      </w:r>
    </w:p>
    <w:p w14:paraId="1475A99F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3) жёлтый               в) 30</w:t>
      </w:r>
    </w:p>
    <w:p w14:paraId="00F9026C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4) зелёный              г) 20</w:t>
      </w:r>
    </w:p>
    <w:p w14:paraId="6BDE8B8D" w14:textId="77777777" w:rsidR="003F4927" w:rsidRPr="00252B4C" w:rsidRDefault="003F4927" w:rsidP="003571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5) чёрный               д) 25</w:t>
      </w:r>
    </w:p>
    <w:p w14:paraId="3F3286BB" w14:textId="77777777" w:rsidR="003F4927" w:rsidRDefault="003F4927" w:rsidP="0035711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D3A0A6F" w14:textId="2E6DA3D2" w:rsidR="001E505F" w:rsidRDefault="001E505F" w:rsidP="0035711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Ситуационная задача:</w:t>
      </w:r>
    </w:p>
    <w:p w14:paraId="26AF1433" w14:textId="77777777" w:rsidR="001E505F" w:rsidRPr="001E505F" w:rsidRDefault="001E505F" w:rsidP="0035711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505F">
        <w:rPr>
          <w:rFonts w:ascii="Times New Roman" w:eastAsia="Calibri" w:hAnsi="Times New Roman" w:cs="Times New Roman"/>
          <w:sz w:val="24"/>
          <w:szCs w:val="24"/>
          <w:lang w:eastAsia="ru-RU"/>
        </w:rPr>
        <w:t>При работе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H</w:t>
      </w:r>
      <w:r w:rsidRPr="001E505F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file</w:t>
      </w:r>
      <w:r w:rsidRPr="001E50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в</w:t>
      </w:r>
      <w:proofErr w:type="gramEnd"/>
      <w:r w:rsidRPr="001E50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корневом канале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врач совершал вращательные движения. Какие возможны осложнения?</w:t>
      </w:r>
    </w:p>
    <w:p w14:paraId="2CD5E1C9" w14:textId="77777777" w:rsidR="003F4927" w:rsidRDefault="003F4927" w:rsidP="003571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45835A" w14:textId="77777777" w:rsidR="003F4927" w:rsidRDefault="003F4927" w:rsidP="003571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A6B422" w14:textId="5C77C4F6" w:rsidR="00D4733C" w:rsidRDefault="00D4733C" w:rsidP="00D4733C">
      <w:pPr>
        <w:spacing w:after="0" w:line="240" w:lineRule="auto"/>
        <w:jc w:val="center"/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Раздел: </w:t>
      </w:r>
      <w:proofErr w:type="spellStart"/>
      <w:r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  <w:t>Эндодонтия</w:t>
      </w:r>
      <w:proofErr w:type="spellEnd"/>
      <w:r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  <w:t>.</w:t>
      </w:r>
    </w:p>
    <w:p w14:paraId="79CBED73" w14:textId="77777777" w:rsidR="003473D0" w:rsidRPr="00501F75" w:rsidRDefault="003473D0" w:rsidP="00D4733C">
      <w:pPr>
        <w:spacing w:after="0" w:line="240" w:lineRule="auto"/>
        <w:jc w:val="center"/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</w:pPr>
    </w:p>
    <w:p w14:paraId="07593A65" w14:textId="18B32943" w:rsidR="00D4733C" w:rsidRDefault="00D4733C" w:rsidP="00D4733C">
      <w:pPr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B4FC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Тема</w:t>
      </w: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1</w:t>
      </w:r>
      <w:r w:rsidR="00701D7F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2</w:t>
      </w:r>
      <w:r w:rsidRPr="005B4FC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:</w:t>
      </w:r>
      <w:r w:rsidRPr="00D4733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gramStart"/>
      <w:r w:rsidRPr="00D4733C">
        <w:rPr>
          <w:rFonts w:ascii="Times New Roman" w:eastAsia="MS Mincho" w:hAnsi="Times New Roman" w:cs="Times New Roman"/>
          <w:sz w:val="24"/>
          <w:szCs w:val="24"/>
          <w:lang w:eastAsia="ru-RU"/>
        </w:rPr>
        <w:t>Инструментальная  обработка</w:t>
      </w:r>
      <w:proofErr w:type="gramEnd"/>
      <w:r w:rsidRPr="00D4733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к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орневых  каналов.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Последователь</w:t>
      </w:r>
      <w:r w:rsidRPr="00D4733C">
        <w:rPr>
          <w:rFonts w:ascii="Times New Roman" w:eastAsia="MS Mincho" w:hAnsi="Times New Roman" w:cs="Times New Roman"/>
          <w:sz w:val="24"/>
          <w:szCs w:val="24"/>
          <w:lang w:eastAsia="ru-RU"/>
        </w:rPr>
        <w:t>ность  и</w:t>
      </w:r>
      <w:proofErr w:type="gramEnd"/>
      <w:r w:rsidRPr="00D4733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основные  методики. </w:t>
      </w:r>
    </w:p>
    <w:p w14:paraId="0521F775" w14:textId="77777777" w:rsidR="001E505F" w:rsidRDefault="001E505F" w:rsidP="001E505F">
      <w:pPr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3D2FD3">
        <w:rPr>
          <w:rFonts w:ascii="Times New Roman" w:eastAsia="MS Mincho" w:hAnsi="Times New Roman" w:cs="Times New Roman"/>
          <w:b/>
          <w:sz w:val="24"/>
          <w:szCs w:val="24"/>
        </w:rPr>
        <w:t>Вопрос</w:t>
      </w:r>
      <w:r>
        <w:rPr>
          <w:rFonts w:ascii="Times New Roman" w:eastAsia="MS Mincho" w:hAnsi="Times New Roman" w:cs="Times New Roman"/>
          <w:b/>
          <w:sz w:val="24"/>
          <w:szCs w:val="24"/>
        </w:rPr>
        <w:t>ы для самоподготовки</w:t>
      </w:r>
      <w:r w:rsidRPr="003D2FD3">
        <w:rPr>
          <w:rFonts w:ascii="Times New Roman" w:eastAsia="MS Mincho" w:hAnsi="Times New Roman" w:cs="Times New Roman"/>
          <w:b/>
          <w:sz w:val="24"/>
          <w:szCs w:val="24"/>
        </w:rPr>
        <w:t>:</w:t>
      </w:r>
    </w:p>
    <w:p w14:paraId="031EF0EA" w14:textId="77777777" w:rsidR="001E505F" w:rsidRPr="001E505F" w:rsidRDefault="001E505F">
      <w:pPr>
        <w:pStyle w:val="af1"/>
        <w:numPr>
          <w:ilvl w:val="0"/>
          <w:numId w:val="15"/>
        </w:numPr>
        <w:rPr>
          <w:rFonts w:eastAsia="Times New Roman"/>
        </w:rPr>
      </w:pPr>
      <w:r w:rsidRPr="001E505F">
        <w:rPr>
          <w:rFonts w:eastAsia="Times New Roman"/>
        </w:rPr>
        <w:t>Цель и задачи инструментальной обработки корневого канала.</w:t>
      </w:r>
    </w:p>
    <w:p w14:paraId="550CF754" w14:textId="77777777" w:rsidR="001E505F" w:rsidRDefault="001E505F">
      <w:pPr>
        <w:pStyle w:val="af1"/>
        <w:numPr>
          <w:ilvl w:val="0"/>
          <w:numId w:val="15"/>
        </w:numPr>
        <w:rPr>
          <w:rFonts w:eastAsia="Times New Roman"/>
        </w:rPr>
      </w:pPr>
      <w:r w:rsidRPr="001E505F">
        <w:rPr>
          <w:rFonts w:eastAsia="Times New Roman"/>
        </w:rPr>
        <w:t>Методы измерения длины корневого канала (</w:t>
      </w:r>
      <w:proofErr w:type="gramStart"/>
      <w:r w:rsidRPr="001E505F">
        <w:rPr>
          <w:rFonts w:eastAsia="Times New Roman"/>
        </w:rPr>
        <w:t xml:space="preserve">инструментальный,   </w:t>
      </w:r>
      <w:proofErr w:type="gramEnd"/>
      <w:r w:rsidRPr="001E505F">
        <w:rPr>
          <w:rFonts w:eastAsia="Times New Roman"/>
        </w:rPr>
        <w:t>электрометрический, рентгенологический).</w:t>
      </w:r>
    </w:p>
    <w:p w14:paraId="6D7945CE" w14:textId="77777777" w:rsidR="001E505F" w:rsidRDefault="001E505F">
      <w:pPr>
        <w:pStyle w:val="af1"/>
        <w:numPr>
          <w:ilvl w:val="0"/>
          <w:numId w:val="15"/>
        </w:numPr>
        <w:rPr>
          <w:rFonts w:eastAsia="Times New Roman"/>
        </w:rPr>
      </w:pPr>
      <w:r w:rsidRPr="001E505F">
        <w:rPr>
          <w:rFonts w:eastAsia="Times New Roman"/>
        </w:rPr>
        <w:t xml:space="preserve">Определение степени </w:t>
      </w:r>
      <w:proofErr w:type="gramStart"/>
      <w:r w:rsidRPr="001E505F">
        <w:rPr>
          <w:rFonts w:eastAsia="Times New Roman"/>
        </w:rPr>
        <w:t>кривизны  корневого</w:t>
      </w:r>
      <w:proofErr w:type="gramEnd"/>
      <w:r w:rsidRPr="001E505F">
        <w:rPr>
          <w:rFonts w:eastAsia="Times New Roman"/>
        </w:rPr>
        <w:t xml:space="preserve"> канала</w:t>
      </w:r>
    </w:p>
    <w:p w14:paraId="6077DD14" w14:textId="77777777" w:rsidR="001E505F" w:rsidRDefault="001E505F">
      <w:pPr>
        <w:pStyle w:val="af1"/>
        <w:numPr>
          <w:ilvl w:val="0"/>
          <w:numId w:val="15"/>
        </w:numPr>
        <w:rPr>
          <w:rFonts w:eastAsia="Times New Roman"/>
        </w:rPr>
      </w:pPr>
      <w:r w:rsidRPr="001E505F">
        <w:rPr>
          <w:rFonts w:eastAsia="Times New Roman"/>
        </w:rPr>
        <w:t>Последовательность инструментальной обработки корневого канала. Стандартная техника.</w:t>
      </w:r>
    </w:p>
    <w:p w14:paraId="7169422C" w14:textId="77777777" w:rsidR="001E505F" w:rsidRDefault="001E505F">
      <w:pPr>
        <w:pStyle w:val="af1"/>
        <w:numPr>
          <w:ilvl w:val="0"/>
          <w:numId w:val="15"/>
        </w:numPr>
        <w:rPr>
          <w:rFonts w:eastAsia="Times New Roman"/>
        </w:rPr>
      </w:pPr>
      <w:proofErr w:type="spellStart"/>
      <w:r w:rsidRPr="001E505F">
        <w:rPr>
          <w:rFonts w:eastAsia="Times New Roman"/>
        </w:rPr>
        <w:t>Апикально</w:t>
      </w:r>
      <w:proofErr w:type="spellEnd"/>
      <w:r w:rsidRPr="001E505F">
        <w:rPr>
          <w:rFonts w:eastAsia="Times New Roman"/>
        </w:rPr>
        <w:t>-корональные методы инструментальной обработки. Методика «Step Back».  Этапы.</w:t>
      </w:r>
    </w:p>
    <w:p w14:paraId="6E1C8020" w14:textId="77777777" w:rsidR="001E505F" w:rsidRDefault="001E505F">
      <w:pPr>
        <w:pStyle w:val="af1"/>
        <w:numPr>
          <w:ilvl w:val="0"/>
          <w:numId w:val="15"/>
        </w:numPr>
        <w:rPr>
          <w:rFonts w:eastAsia="Times New Roman"/>
        </w:rPr>
      </w:pPr>
      <w:r w:rsidRPr="001E505F">
        <w:rPr>
          <w:rFonts w:eastAsia="Times New Roman"/>
        </w:rPr>
        <w:t>Коронально-апикальные методы инструментальной обработки. Методика «Crown Down». Этапы.</w:t>
      </w:r>
    </w:p>
    <w:p w14:paraId="566C4C6D" w14:textId="77777777" w:rsidR="001E505F" w:rsidRDefault="001E505F">
      <w:pPr>
        <w:pStyle w:val="af1"/>
        <w:numPr>
          <w:ilvl w:val="0"/>
          <w:numId w:val="15"/>
        </w:numPr>
        <w:rPr>
          <w:rFonts w:eastAsia="Times New Roman"/>
        </w:rPr>
      </w:pPr>
      <w:r>
        <w:rPr>
          <w:rFonts w:eastAsia="Times New Roman"/>
        </w:rPr>
        <w:t xml:space="preserve">Требования, </w:t>
      </w:r>
      <w:proofErr w:type="gramStart"/>
      <w:r>
        <w:rPr>
          <w:rFonts w:eastAsia="Times New Roman"/>
        </w:rPr>
        <w:t>предъявляемые  к</w:t>
      </w:r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отпрепарированному</w:t>
      </w:r>
      <w:proofErr w:type="spellEnd"/>
      <w:r>
        <w:rPr>
          <w:rFonts w:eastAsia="Times New Roman"/>
        </w:rPr>
        <w:t xml:space="preserve"> корневому каналу.</w:t>
      </w:r>
    </w:p>
    <w:p w14:paraId="13BCD4BB" w14:textId="77777777" w:rsidR="001E505F" w:rsidRDefault="001E505F" w:rsidP="001E505F">
      <w:pPr>
        <w:pStyle w:val="af1"/>
        <w:rPr>
          <w:rFonts w:eastAsia="Times New Roman"/>
        </w:rPr>
      </w:pPr>
    </w:p>
    <w:p w14:paraId="4E39C953" w14:textId="77777777" w:rsidR="001E505F" w:rsidRDefault="001E505F" w:rsidP="001E505F">
      <w:pPr>
        <w:pStyle w:val="af1"/>
        <w:rPr>
          <w:rFonts w:eastAsia="Times New Roman"/>
          <w:b/>
        </w:rPr>
      </w:pPr>
      <w:r w:rsidRPr="001E505F">
        <w:rPr>
          <w:rFonts w:eastAsia="Times New Roman"/>
          <w:b/>
        </w:rPr>
        <w:t>Письменные задания:</w:t>
      </w:r>
    </w:p>
    <w:p w14:paraId="19ED4242" w14:textId="77777777" w:rsidR="000A3B3F" w:rsidRPr="00517D9F" w:rsidRDefault="00F57472">
      <w:pPr>
        <w:pStyle w:val="af1"/>
        <w:numPr>
          <w:ilvl w:val="0"/>
          <w:numId w:val="16"/>
        </w:numPr>
        <w:jc w:val="both"/>
      </w:pPr>
      <w:r w:rsidRPr="00517D9F">
        <w:t>Опишите методику измерения длины корневого канала инструментальным, электрометрическим, рентгенологическим методом.</w:t>
      </w:r>
    </w:p>
    <w:p w14:paraId="3E138DEE" w14:textId="77777777" w:rsidR="00517D9F" w:rsidRDefault="00517D9F">
      <w:pPr>
        <w:pStyle w:val="af1"/>
        <w:numPr>
          <w:ilvl w:val="0"/>
          <w:numId w:val="16"/>
        </w:numPr>
        <w:jc w:val="both"/>
      </w:pPr>
      <w:r>
        <w:t>Опишите методику определения степени кривизны корневого канала.</w:t>
      </w:r>
      <w:r w:rsidRPr="00517D9F">
        <w:t xml:space="preserve"> </w:t>
      </w:r>
      <w:r>
        <w:t>Сколько степеней кривизны корневых каналов выделяют? Как кривизна корневого канала влияет на исход эндодонтического лечения?</w:t>
      </w:r>
    </w:p>
    <w:p w14:paraId="0F38C6E5" w14:textId="77777777" w:rsidR="00517D9F" w:rsidRDefault="00517D9F">
      <w:pPr>
        <w:pStyle w:val="af1"/>
        <w:numPr>
          <w:ilvl w:val="0"/>
          <w:numId w:val="16"/>
        </w:numPr>
        <w:jc w:val="both"/>
      </w:pPr>
      <w:r>
        <w:t>Запишите цель и задачи инструментальной обработки корневого канала.</w:t>
      </w:r>
      <w:r w:rsidRPr="00517D9F">
        <w:t xml:space="preserve"> </w:t>
      </w:r>
    </w:p>
    <w:p w14:paraId="1032F418" w14:textId="77777777" w:rsidR="00517D9F" w:rsidRDefault="00517D9F" w:rsidP="00517D9F">
      <w:pPr>
        <w:pStyle w:val="af1"/>
        <w:ind w:left="825"/>
        <w:jc w:val="both"/>
      </w:pPr>
    </w:p>
    <w:p w14:paraId="0DCAF957" w14:textId="77777777" w:rsidR="00517D9F" w:rsidRPr="00517D9F" w:rsidRDefault="00517D9F">
      <w:pPr>
        <w:pStyle w:val="af1"/>
        <w:numPr>
          <w:ilvl w:val="0"/>
          <w:numId w:val="16"/>
        </w:numPr>
      </w:pPr>
      <w:r>
        <w:lastRenderedPageBreak/>
        <w:t xml:space="preserve"> </w:t>
      </w:r>
      <w:r w:rsidRPr="00517D9F">
        <w:t>Зарисуйте в альбоме этапы стандартной техники обработки корневого канала</w:t>
      </w:r>
    </w:p>
    <w:p w14:paraId="3ECC300F" w14:textId="77777777" w:rsidR="00517D9F" w:rsidRPr="00517D9F" w:rsidRDefault="00517D9F">
      <w:pPr>
        <w:pStyle w:val="af1"/>
        <w:numPr>
          <w:ilvl w:val="0"/>
          <w:numId w:val="16"/>
        </w:numPr>
      </w:pPr>
      <w:r>
        <w:t xml:space="preserve"> </w:t>
      </w:r>
      <w:r w:rsidRPr="00517D9F">
        <w:t>Зарисуйте в альбоме технику проведения</w:t>
      </w:r>
      <w:r>
        <w:t xml:space="preserve"> </w:t>
      </w:r>
      <w:r w:rsidRPr="00517D9F">
        <w:t>«Step Back»</w:t>
      </w:r>
    </w:p>
    <w:p w14:paraId="3A5C84CB" w14:textId="77777777" w:rsidR="00517D9F" w:rsidRDefault="00517D9F">
      <w:pPr>
        <w:pStyle w:val="af1"/>
        <w:numPr>
          <w:ilvl w:val="0"/>
          <w:numId w:val="16"/>
        </w:numPr>
        <w:jc w:val="both"/>
      </w:pPr>
      <w:r>
        <w:t xml:space="preserve"> </w:t>
      </w:r>
      <w:r w:rsidRPr="00517D9F">
        <w:t>Зарисуйте в альбоме технику проведения «Crown Down».</w:t>
      </w:r>
    </w:p>
    <w:p w14:paraId="0A5F3551" w14:textId="77777777" w:rsidR="00517D9F" w:rsidRPr="00517D9F" w:rsidRDefault="00517D9F">
      <w:pPr>
        <w:pStyle w:val="af1"/>
        <w:numPr>
          <w:ilvl w:val="0"/>
          <w:numId w:val="16"/>
        </w:numPr>
        <w:jc w:val="both"/>
      </w:pPr>
      <w:r>
        <w:t xml:space="preserve"> Запишите требования, предъявляемые к </w:t>
      </w:r>
      <w:proofErr w:type="spellStart"/>
      <w:r>
        <w:t>отпрепарированному</w:t>
      </w:r>
      <w:proofErr w:type="spellEnd"/>
      <w:r>
        <w:t xml:space="preserve"> корневому каналу.</w:t>
      </w:r>
    </w:p>
    <w:p w14:paraId="018D288A" w14:textId="422EF7AD" w:rsidR="000A3B3F" w:rsidRDefault="000A3B3F" w:rsidP="000A3B3F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35B0B73" w14:textId="77777777" w:rsidR="003F4927" w:rsidRPr="00252B4C" w:rsidRDefault="003F4927" w:rsidP="003F4927">
      <w:pPr>
        <w:shd w:val="clear" w:color="auto" w:fill="FFFFFF"/>
        <w:ind w:right="8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последовательность:</w:t>
      </w:r>
    </w:p>
    <w:p w14:paraId="1A7766D3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bCs/>
          <w:iCs/>
          <w:sz w:val="24"/>
          <w:szCs w:val="24"/>
          <w:lang w:eastAsia="ru-RU"/>
        </w:rPr>
      </w:pPr>
      <w:r w:rsidRPr="00252B4C">
        <w:rPr>
          <w:rFonts w:ascii="Times New Roman" w:eastAsia="MS Mincho" w:hAnsi="Times New Roman" w:cs="Times New Roman"/>
          <w:bCs/>
          <w:iCs/>
          <w:sz w:val="24"/>
          <w:szCs w:val="24"/>
          <w:lang w:eastAsia="ru-RU"/>
        </w:rPr>
        <w:t xml:space="preserve">1. При проведении этапов методики </w:t>
      </w:r>
      <w:r w:rsidRPr="00252B4C">
        <w:rPr>
          <w:rFonts w:ascii="Times New Roman" w:eastAsia="MS Mincho" w:hAnsi="Times New Roman" w:cs="Times New Roman"/>
          <w:bCs/>
          <w:iCs/>
          <w:sz w:val="24"/>
          <w:szCs w:val="24"/>
          <w:lang w:val="en-US" w:eastAsia="ru-RU"/>
        </w:rPr>
        <w:t>Step</w:t>
      </w:r>
      <w:r w:rsidRPr="00252B4C">
        <w:rPr>
          <w:rFonts w:ascii="Times New Roman" w:eastAsia="MS Mincho" w:hAnsi="Times New Roman" w:cs="Times New Roman"/>
          <w:bCs/>
          <w:iCs/>
          <w:sz w:val="24"/>
          <w:szCs w:val="24"/>
          <w:lang w:eastAsia="ru-RU"/>
        </w:rPr>
        <w:t xml:space="preserve"> – </w:t>
      </w:r>
      <w:r w:rsidRPr="00252B4C">
        <w:rPr>
          <w:rFonts w:ascii="Times New Roman" w:eastAsia="MS Mincho" w:hAnsi="Times New Roman" w:cs="Times New Roman"/>
          <w:bCs/>
          <w:iCs/>
          <w:sz w:val="24"/>
          <w:szCs w:val="24"/>
          <w:lang w:val="en-US" w:eastAsia="ru-RU"/>
        </w:rPr>
        <w:t>Back</w:t>
      </w:r>
      <w:r w:rsidRPr="00252B4C">
        <w:rPr>
          <w:rFonts w:ascii="Times New Roman" w:eastAsia="MS Mincho" w:hAnsi="Times New Roman" w:cs="Times New Roman"/>
          <w:bCs/>
          <w:iCs/>
          <w:sz w:val="24"/>
          <w:szCs w:val="24"/>
          <w:lang w:eastAsia="ru-RU"/>
        </w:rPr>
        <w:t>:</w:t>
      </w:r>
    </w:p>
    <w:p w14:paraId="71B0642C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>а) Обработка возрастающими по диаметру файлами, каждый раз отступив на 1 мм от рабочей длины</w:t>
      </w:r>
    </w:p>
    <w:p w14:paraId="16FFDCAE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б) Определение длины корневого канала</w:t>
      </w:r>
    </w:p>
    <w:p w14:paraId="70C1B9E1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в) Формирование апикального уступа</w:t>
      </w:r>
    </w:p>
    <w:p w14:paraId="5304CF31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г) Окончательное выравнивание стенок Н-файлом</w:t>
      </w:r>
    </w:p>
    <w:p w14:paraId="21430C3F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u w:val="single"/>
          <w:lang w:eastAsia="ru-RU"/>
        </w:rPr>
      </w:pPr>
    </w:p>
    <w:p w14:paraId="243997BE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2.  При проведении этапов методики </w:t>
      </w:r>
      <w:r w:rsidRPr="00252B4C">
        <w:rPr>
          <w:rFonts w:ascii="Times New Roman" w:eastAsia="MS Mincho" w:hAnsi="Times New Roman" w:cs="Times New Roman"/>
          <w:sz w:val="24"/>
          <w:szCs w:val="24"/>
          <w:lang w:val="en-US" w:eastAsia="ru-RU"/>
        </w:rPr>
        <w:t>Crown</w:t>
      </w:r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– </w:t>
      </w:r>
      <w:r w:rsidRPr="00252B4C">
        <w:rPr>
          <w:rFonts w:ascii="Times New Roman" w:eastAsia="MS Mincho" w:hAnsi="Times New Roman" w:cs="Times New Roman"/>
          <w:sz w:val="24"/>
          <w:szCs w:val="24"/>
          <w:lang w:val="en-US" w:eastAsia="ru-RU"/>
        </w:rPr>
        <w:t>Down</w:t>
      </w:r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>:</w:t>
      </w:r>
    </w:p>
    <w:p w14:paraId="507F191B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proofErr w:type="gramStart"/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>а )</w:t>
      </w:r>
      <w:proofErr w:type="gramEnd"/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Введение К-файлов по убывающей, от большего размера к меньшему</w:t>
      </w:r>
    </w:p>
    <w:p w14:paraId="36F30CC8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>б) Расширение устьевой части канала</w:t>
      </w:r>
    </w:p>
    <w:p w14:paraId="253E24AE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>в) Определение рабочей длины канала</w:t>
      </w:r>
    </w:p>
    <w:p w14:paraId="5C1200C0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г) Обнаружение устья корневого канала</w:t>
      </w:r>
    </w:p>
    <w:p w14:paraId="39B3A1EA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д) Определение временной рабочей длины</w:t>
      </w:r>
    </w:p>
    <w:p w14:paraId="1FDF280C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14:paraId="4F1007D6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</w:t>
      </w:r>
      <w:r w:rsidRPr="00252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единственно верный вариант ответа:</w:t>
      </w:r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</w:t>
      </w:r>
    </w:p>
    <w:p w14:paraId="35096E6A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14:paraId="45DDB1E6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 w:bidi="ru-RU"/>
        </w:rPr>
      </w:pPr>
      <w:r w:rsidRPr="00252B4C">
        <w:rPr>
          <w:rFonts w:ascii="Times New Roman" w:eastAsia="MS Mincho" w:hAnsi="Times New Roman" w:cs="Times New Roman"/>
          <w:sz w:val="24"/>
          <w:szCs w:val="24"/>
          <w:lang w:eastAsia="ru-RU" w:bidi="ru-RU"/>
        </w:rPr>
        <w:t>3. При инструментальной обработке корневых каналов только пилящие движения используют при работе с:</w:t>
      </w:r>
    </w:p>
    <w:p w14:paraId="64FE92C7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 w:bidi="ru-RU"/>
        </w:rPr>
      </w:pPr>
      <w:proofErr w:type="gramStart"/>
      <w:r w:rsidRPr="00252B4C">
        <w:rPr>
          <w:rFonts w:ascii="Times New Roman" w:eastAsia="MS Mincho" w:hAnsi="Times New Roman" w:cs="Times New Roman"/>
          <w:sz w:val="24"/>
          <w:szCs w:val="24"/>
          <w:lang w:eastAsia="ru-RU" w:bidi="ru-RU"/>
        </w:rPr>
        <w:t>а)</w:t>
      </w:r>
      <w:proofErr w:type="spellStart"/>
      <w:r w:rsidRPr="00252B4C">
        <w:rPr>
          <w:rFonts w:ascii="Times New Roman" w:eastAsia="MS Mincho" w:hAnsi="Times New Roman" w:cs="Times New Roman"/>
          <w:sz w:val="24"/>
          <w:szCs w:val="24"/>
          <w:lang w:eastAsia="ru-RU" w:bidi="ru-RU"/>
        </w:rPr>
        <w:t>каналонаполнителем</w:t>
      </w:r>
      <w:proofErr w:type="spellEnd"/>
      <w:proofErr w:type="gramEnd"/>
    </w:p>
    <w:p w14:paraId="1551CE69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 w:bidi="ru-RU"/>
        </w:rPr>
      </w:pPr>
      <w:proofErr w:type="gramStart"/>
      <w:r w:rsidRPr="00252B4C">
        <w:rPr>
          <w:rFonts w:ascii="Times New Roman" w:eastAsia="MS Mincho" w:hAnsi="Times New Roman" w:cs="Times New Roman"/>
          <w:sz w:val="24"/>
          <w:szCs w:val="24"/>
          <w:lang w:eastAsia="ru-RU" w:bidi="ru-RU"/>
        </w:rPr>
        <w:t>б)</w:t>
      </w:r>
      <w:proofErr w:type="spellStart"/>
      <w:r w:rsidRPr="00252B4C">
        <w:rPr>
          <w:rFonts w:ascii="Times New Roman" w:eastAsia="MS Mincho" w:hAnsi="Times New Roman" w:cs="Times New Roman"/>
          <w:sz w:val="24"/>
          <w:szCs w:val="24"/>
          <w:lang w:eastAsia="ru-RU" w:bidi="ru-RU"/>
        </w:rPr>
        <w:t>пульпоэкстрактором</w:t>
      </w:r>
      <w:proofErr w:type="spellEnd"/>
      <w:proofErr w:type="gramEnd"/>
    </w:p>
    <w:p w14:paraId="7E685E1E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 w:bidi="ru-RU"/>
        </w:rPr>
      </w:pPr>
      <w:proofErr w:type="gramStart"/>
      <w:r w:rsidRPr="00252B4C">
        <w:rPr>
          <w:rFonts w:ascii="Times New Roman" w:eastAsia="MS Mincho" w:hAnsi="Times New Roman" w:cs="Times New Roman"/>
          <w:sz w:val="24"/>
          <w:szCs w:val="24"/>
          <w:lang w:eastAsia="ru-RU" w:bidi="ru-RU"/>
        </w:rPr>
        <w:t>в)К</w:t>
      </w:r>
      <w:proofErr w:type="gramEnd"/>
      <w:r w:rsidRPr="00252B4C">
        <w:rPr>
          <w:rFonts w:ascii="Times New Roman" w:eastAsia="MS Mincho" w:hAnsi="Times New Roman" w:cs="Times New Roman"/>
          <w:sz w:val="24"/>
          <w:szCs w:val="24"/>
          <w:lang w:eastAsia="ru-RU" w:bidi="ru-RU"/>
        </w:rPr>
        <w:t>-</w:t>
      </w:r>
      <w:proofErr w:type="spellStart"/>
      <w:r w:rsidRPr="00252B4C">
        <w:rPr>
          <w:rFonts w:ascii="Times New Roman" w:eastAsia="MS Mincho" w:hAnsi="Times New Roman" w:cs="Times New Roman"/>
          <w:sz w:val="24"/>
          <w:szCs w:val="24"/>
          <w:lang w:eastAsia="ru-RU" w:bidi="ru-RU"/>
        </w:rPr>
        <w:t>римером</w:t>
      </w:r>
      <w:proofErr w:type="spellEnd"/>
    </w:p>
    <w:p w14:paraId="04EFAC26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bCs/>
          <w:sz w:val="24"/>
          <w:szCs w:val="24"/>
          <w:lang w:eastAsia="ru-RU" w:bidi="ru-RU"/>
        </w:rPr>
      </w:pPr>
      <w:proofErr w:type="gramStart"/>
      <w:r w:rsidRPr="00252B4C">
        <w:rPr>
          <w:rFonts w:ascii="Times New Roman" w:eastAsia="MS Mincho" w:hAnsi="Times New Roman" w:cs="Times New Roman"/>
          <w:bCs/>
          <w:sz w:val="24"/>
          <w:szCs w:val="24"/>
          <w:lang w:eastAsia="ru-RU" w:bidi="ru-RU"/>
        </w:rPr>
        <w:t>г)</w:t>
      </w:r>
      <w:proofErr w:type="spellStart"/>
      <w:r w:rsidRPr="00252B4C">
        <w:rPr>
          <w:rFonts w:ascii="Times New Roman" w:eastAsia="MS Mincho" w:hAnsi="Times New Roman" w:cs="Times New Roman"/>
          <w:bCs/>
          <w:sz w:val="24"/>
          <w:szCs w:val="24"/>
          <w:lang w:eastAsia="ru-RU" w:bidi="ru-RU"/>
        </w:rPr>
        <w:t>Хедстремом</w:t>
      </w:r>
      <w:proofErr w:type="spellEnd"/>
      <w:proofErr w:type="gramEnd"/>
      <w:r w:rsidRPr="00252B4C">
        <w:rPr>
          <w:rFonts w:ascii="Times New Roman" w:eastAsia="MS Mincho" w:hAnsi="Times New Roman" w:cs="Times New Roman"/>
          <w:bCs/>
          <w:sz w:val="24"/>
          <w:szCs w:val="24"/>
          <w:lang w:eastAsia="ru-RU" w:bidi="ru-RU"/>
        </w:rPr>
        <w:t xml:space="preserve"> </w:t>
      </w:r>
    </w:p>
    <w:p w14:paraId="79ABDC08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 w:bidi="ru-RU"/>
        </w:rPr>
      </w:pPr>
      <w:proofErr w:type="gramStart"/>
      <w:r w:rsidRPr="00252B4C">
        <w:rPr>
          <w:rFonts w:ascii="Times New Roman" w:eastAsia="MS Mincho" w:hAnsi="Times New Roman" w:cs="Times New Roman"/>
          <w:sz w:val="24"/>
          <w:szCs w:val="24"/>
          <w:lang w:eastAsia="ru-RU" w:bidi="ru-RU"/>
        </w:rPr>
        <w:t>д)К</w:t>
      </w:r>
      <w:proofErr w:type="gramEnd"/>
      <w:r w:rsidRPr="00252B4C">
        <w:rPr>
          <w:rFonts w:ascii="Times New Roman" w:eastAsia="MS Mincho" w:hAnsi="Times New Roman" w:cs="Times New Roman"/>
          <w:sz w:val="24"/>
          <w:szCs w:val="24"/>
          <w:lang w:eastAsia="ru-RU" w:bidi="ru-RU"/>
        </w:rPr>
        <w:t>-файлом</w:t>
      </w:r>
    </w:p>
    <w:p w14:paraId="512521E1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 w:bidi="ru-RU"/>
        </w:rPr>
      </w:pPr>
      <w:proofErr w:type="gramStart"/>
      <w:r w:rsidRPr="00252B4C">
        <w:rPr>
          <w:rFonts w:ascii="Times New Roman" w:eastAsia="MS Mincho" w:hAnsi="Times New Roman" w:cs="Times New Roman"/>
          <w:sz w:val="24"/>
          <w:szCs w:val="24"/>
          <w:lang w:eastAsia="ru-RU" w:bidi="ru-RU"/>
        </w:rPr>
        <w:t>е)Про</w:t>
      </w:r>
      <w:proofErr w:type="gramEnd"/>
      <w:r w:rsidRPr="00252B4C">
        <w:rPr>
          <w:rFonts w:ascii="Times New Roman" w:eastAsia="MS Mincho" w:hAnsi="Times New Roman" w:cs="Times New Roman"/>
          <w:sz w:val="24"/>
          <w:szCs w:val="24"/>
          <w:lang w:eastAsia="ru-RU" w:bidi="ru-RU"/>
        </w:rPr>
        <w:t xml:space="preserve"> </w:t>
      </w:r>
      <w:proofErr w:type="spellStart"/>
      <w:r w:rsidRPr="00252B4C">
        <w:rPr>
          <w:rFonts w:ascii="Times New Roman" w:eastAsia="MS Mincho" w:hAnsi="Times New Roman" w:cs="Times New Roman"/>
          <w:sz w:val="24"/>
          <w:szCs w:val="24"/>
          <w:lang w:eastAsia="ru-RU" w:bidi="ru-RU"/>
        </w:rPr>
        <w:t>Тейпер</w:t>
      </w:r>
      <w:proofErr w:type="spellEnd"/>
    </w:p>
    <w:p w14:paraId="2602F3D1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 w:bidi="ru-RU"/>
        </w:rPr>
      </w:pPr>
    </w:p>
    <w:p w14:paraId="5A504EA6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 w:bidi="ru-RU"/>
        </w:rPr>
      </w:pPr>
      <w:r w:rsidRPr="00252B4C">
        <w:rPr>
          <w:rFonts w:ascii="Times New Roman" w:eastAsia="MS Mincho" w:hAnsi="Times New Roman" w:cs="Times New Roman"/>
          <w:sz w:val="24"/>
          <w:szCs w:val="24"/>
          <w:lang w:eastAsia="ru-RU" w:bidi="ru-RU"/>
        </w:rPr>
        <w:t xml:space="preserve">4. </w:t>
      </w:r>
      <w:proofErr w:type="spellStart"/>
      <w:r w:rsidRPr="00252B4C">
        <w:rPr>
          <w:rFonts w:ascii="Times New Roman" w:eastAsia="MS Mincho" w:hAnsi="Times New Roman" w:cs="Times New Roman"/>
          <w:sz w:val="24"/>
          <w:szCs w:val="24"/>
          <w:lang w:eastAsia="ru-RU" w:bidi="ru-RU"/>
        </w:rPr>
        <w:t>Риминг</w:t>
      </w:r>
      <w:proofErr w:type="spellEnd"/>
      <w:r w:rsidRPr="00252B4C">
        <w:rPr>
          <w:rFonts w:ascii="Times New Roman" w:eastAsia="MS Mincho" w:hAnsi="Times New Roman" w:cs="Times New Roman"/>
          <w:sz w:val="24"/>
          <w:szCs w:val="24"/>
          <w:lang w:eastAsia="ru-RU" w:bidi="ru-RU"/>
        </w:rPr>
        <w:t xml:space="preserve"> подразумевает под собой:</w:t>
      </w:r>
    </w:p>
    <w:p w14:paraId="55E61936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 w:bidi="ru-RU"/>
        </w:rPr>
      </w:pPr>
      <w:r w:rsidRPr="00252B4C">
        <w:rPr>
          <w:rFonts w:ascii="Times New Roman" w:eastAsia="MS Mincho" w:hAnsi="Times New Roman" w:cs="Times New Roman"/>
          <w:sz w:val="24"/>
          <w:szCs w:val="24"/>
          <w:lang w:eastAsia="ru-RU" w:bidi="ru-RU"/>
        </w:rPr>
        <w:t xml:space="preserve">а) введение инструмента в канал, его вращение и выведение </w:t>
      </w:r>
    </w:p>
    <w:p w14:paraId="7761FD76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 w:bidi="ru-RU"/>
        </w:rPr>
      </w:pPr>
      <w:r w:rsidRPr="00252B4C">
        <w:rPr>
          <w:rFonts w:ascii="Times New Roman" w:eastAsia="MS Mincho" w:hAnsi="Times New Roman" w:cs="Times New Roman"/>
          <w:sz w:val="24"/>
          <w:szCs w:val="24"/>
          <w:lang w:eastAsia="ru-RU" w:bidi="ru-RU"/>
        </w:rPr>
        <w:t>б) скоблящие движении по стенкам канала</w:t>
      </w:r>
    </w:p>
    <w:p w14:paraId="054597B3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 w:bidi="ru-RU"/>
        </w:rPr>
      </w:pPr>
      <w:r w:rsidRPr="00252B4C">
        <w:rPr>
          <w:rFonts w:ascii="Times New Roman" w:eastAsia="MS Mincho" w:hAnsi="Times New Roman" w:cs="Times New Roman"/>
          <w:sz w:val="24"/>
          <w:szCs w:val="24"/>
          <w:lang w:eastAsia="ru-RU" w:bidi="ru-RU"/>
        </w:rPr>
        <w:t>в) введение инструмента в канал и вращающими движениями по часовой стрелке постепенное продвижение в сторону апекса до момента его заклинивания</w:t>
      </w:r>
    </w:p>
    <w:p w14:paraId="59D95D02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 w:bidi="ru-RU"/>
        </w:rPr>
      </w:pPr>
      <w:r w:rsidRPr="00252B4C">
        <w:rPr>
          <w:rFonts w:ascii="Times New Roman" w:eastAsia="MS Mincho" w:hAnsi="Times New Roman" w:cs="Times New Roman"/>
          <w:sz w:val="24"/>
          <w:szCs w:val="24"/>
          <w:lang w:eastAsia="ru-RU" w:bidi="ru-RU"/>
        </w:rPr>
        <w:t>г) введение инструмента в канал и вращающими движениями против часовой стрелке постепенное продвижение в сторону апекса до момента его заклинивания</w:t>
      </w:r>
    </w:p>
    <w:p w14:paraId="02D1EB4C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14:paraId="0F091EF6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</w:p>
    <w:p w14:paraId="6BF56CE0" w14:textId="77777777" w:rsidR="003F4927" w:rsidRPr="00252B4C" w:rsidRDefault="003F4927" w:rsidP="003F492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правильные варианты ответа:</w:t>
      </w:r>
    </w:p>
    <w:p w14:paraId="6ADF5115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 w:bidi="ru-RU"/>
        </w:rPr>
      </w:pPr>
      <w:r w:rsidRPr="00252B4C">
        <w:rPr>
          <w:rFonts w:ascii="Times New Roman" w:eastAsia="MS Mincho" w:hAnsi="Times New Roman" w:cs="Times New Roman"/>
          <w:sz w:val="24"/>
          <w:szCs w:val="24"/>
          <w:lang w:eastAsia="ru-RU" w:bidi="ru-RU"/>
        </w:rPr>
        <w:t>5. Для подготовки корневого канала к пломбированию используются</w:t>
      </w:r>
    </w:p>
    <w:p w14:paraId="143682BA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 w:bidi="ru-RU"/>
        </w:rPr>
      </w:pPr>
      <w:r w:rsidRPr="00252B4C">
        <w:rPr>
          <w:rFonts w:ascii="Times New Roman" w:eastAsia="MS Mincho" w:hAnsi="Times New Roman" w:cs="Times New Roman"/>
          <w:sz w:val="24"/>
          <w:szCs w:val="24"/>
          <w:lang w:eastAsia="ru-RU" w:bidi="ru-RU"/>
        </w:rPr>
        <w:t xml:space="preserve"> методы:</w:t>
      </w:r>
    </w:p>
    <w:p w14:paraId="0A41C2DC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bCs/>
          <w:sz w:val="24"/>
          <w:szCs w:val="24"/>
          <w:lang w:eastAsia="ru-RU" w:bidi="ru-RU"/>
        </w:rPr>
      </w:pPr>
      <w:r w:rsidRPr="00252B4C">
        <w:rPr>
          <w:rFonts w:ascii="Times New Roman" w:eastAsia="MS Mincho" w:hAnsi="Times New Roman" w:cs="Times New Roman"/>
          <w:bCs/>
          <w:sz w:val="24"/>
          <w:szCs w:val="24"/>
          <w:lang w:eastAsia="ru-RU" w:bidi="ru-RU"/>
        </w:rPr>
        <w:t xml:space="preserve">а) степ-бек </w:t>
      </w:r>
    </w:p>
    <w:p w14:paraId="17DD289F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bCs/>
          <w:sz w:val="24"/>
          <w:szCs w:val="24"/>
          <w:lang w:eastAsia="ru-RU" w:bidi="ru-RU"/>
        </w:rPr>
      </w:pPr>
      <w:r w:rsidRPr="00252B4C">
        <w:rPr>
          <w:rFonts w:ascii="Times New Roman" w:eastAsia="MS Mincho" w:hAnsi="Times New Roman" w:cs="Times New Roman"/>
          <w:bCs/>
          <w:sz w:val="24"/>
          <w:szCs w:val="24"/>
          <w:lang w:eastAsia="ru-RU" w:bidi="ru-RU"/>
        </w:rPr>
        <w:t xml:space="preserve">б) степ-даун </w:t>
      </w:r>
    </w:p>
    <w:p w14:paraId="1A6C262B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bCs/>
          <w:sz w:val="24"/>
          <w:szCs w:val="24"/>
          <w:lang w:eastAsia="ru-RU" w:bidi="ru-RU"/>
        </w:rPr>
      </w:pPr>
      <w:r w:rsidRPr="00252B4C">
        <w:rPr>
          <w:rFonts w:ascii="Times New Roman" w:eastAsia="MS Mincho" w:hAnsi="Times New Roman" w:cs="Times New Roman"/>
          <w:bCs/>
          <w:sz w:val="24"/>
          <w:szCs w:val="24"/>
          <w:lang w:eastAsia="ru-RU" w:bidi="ru-RU"/>
        </w:rPr>
        <w:lastRenderedPageBreak/>
        <w:t xml:space="preserve">в) </w:t>
      </w:r>
      <w:proofErr w:type="spellStart"/>
      <w:r w:rsidRPr="00252B4C">
        <w:rPr>
          <w:rFonts w:ascii="Times New Roman" w:eastAsia="MS Mincho" w:hAnsi="Times New Roman" w:cs="Times New Roman"/>
          <w:bCs/>
          <w:sz w:val="24"/>
          <w:szCs w:val="24"/>
          <w:lang w:eastAsia="ru-RU" w:bidi="ru-RU"/>
        </w:rPr>
        <w:t>краун</w:t>
      </w:r>
      <w:proofErr w:type="spellEnd"/>
      <w:r w:rsidRPr="00252B4C">
        <w:rPr>
          <w:rFonts w:ascii="Times New Roman" w:eastAsia="MS Mincho" w:hAnsi="Times New Roman" w:cs="Times New Roman"/>
          <w:bCs/>
          <w:sz w:val="24"/>
          <w:szCs w:val="24"/>
          <w:lang w:eastAsia="ru-RU" w:bidi="ru-RU"/>
        </w:rPr>
        <w:t xml:space="preserve">-даун </w:t>
      </w:r>
    </w:p>
    <w:p w14:paraId="42010142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 w:bidi="ru-RU"/>
        </w:rPr>
      </w:pPr>
      <w:r w:rsidRPr="00252B4C">
        <w:rPr>
          <w:rFonts w:ascii="Times New Roman" w:eastAsia="MS Mincho" w:hAnsi="Times New Roman" w:cs="Times New Roman"/>
          <w:sz w:val="24"/>
          <w:szCs w:val="24"/>
          <w:lang w:eastAsia="ru-RU" w:bidi="ru-RU"/>
        </w:rPr>
        <w:t xml:space="preserve">г) </w:t>
      </w:r>
      <w:proofErr w:type="spellStart"/>
      <w:r w:rsidRPr="00252B4C">
        <w:rPr>
          <w:rFonts w:ascii="Times New Roman" w:eastAsia="MS Mincho" w:hAnsi="Times New Roman" w:cs="Times New Roman"/>
          <w:sz w:val="24"/>
          <w:szCs w:val="24"/>
          <w:lang w:eastAsia="ru-RU" w:bidi="ru-RU"/>
        </w:rPr>
        <w:t>гемисекции</w:t>
      </w:r>
      <w:proofErr w:type="spellEnd"/>
    </w:p>
    <w:p w14:paraId="3B9A1F50" w14:textId="77777777" w:rsidR="003F4927" w:rsidRPr="00252B4C" w:rsidRDefault="003F4927" w:rsidP="003F4927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 w:bidi="ru-RU"/>
        </w:rPr>
      </w:pPr>
      <w:r w:rsidRPr="00252B4C">
        <w:rPr>
          <w:rFonts w:ascii="Times New Roman" w:eastAsia="MS Mincho" w:hAnsi="Times New Roman" w:cs="Times New Roman"/>
          <w:sz w:val="24"/>
          <w:szCs w:val="24"/>
          <w:lang w:eastAsia="ru-RU" w:bidi="ru-RU"/>
        </w:rPr>
        <w:t>д) резекции верхушки корня</w:t>
      </w:r>
    </w:p>
    <w:p w14:paraId="1EE070FB" w14:textId="6DADF24B" w:rsidR="003F4927" w:rsidRDefault="003F4927" w:rsidP="000A3B3F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311DA48" w14:textId="77777777" w:rsidR="000C67B9" w:rsidRPr="00252B4C" w:rsidRDefault="000C67B9" w:rsidP="000C67B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Ситуационная задача № 1</w:t>
      </w:r>
    </w:p>
    <w:p w14:paraId="7EEFCC53" w14:textId="77777777" w:rsidR="000C67B9" w:rsidRPr="00252B4C" w:rsidRDefault="000C67B9" w:rsidP="000C67B9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инструментальной обработки искривленных корневых каналов выбрана стандартная техника.</w:t>
      </w:r>
    </w:p>
    <w:p w14:paraId="507E99FE" w14:textId="77777777" w:rsidR="000C67B9" w:rsidRPr="00252B4C" w:rsidRDefault="000C67B9" w:rsidP="000C67B9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Какие возможны осложнения?</w:t>
      </w:r>
    </w:p>
    <w:p w14:paraId="5BC7174B" w14:textId="77777777" w:rsidR="000C67B9" w:rsidRPr="00252B4C" w:rsidRDefault="000C67B9" w:rsidP="000C67B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Ситуационная задача № 2</w:t>
      </w:r>
    </w:p>
    <w:p w14:paraId="7FD5802B" w14:textId="77777777" w:rsidR="000C67B9" w:rsidRPr="00252B4C" w:rsidRDefault="000C67B9" w:rsidP="000C67B9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Препарирование корневого канала методом «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Step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Back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завершилось использованием К-файлом 20 размера по 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ISO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CA2EF5A" w14:textId="77777777" w:rsidR="000C67B9" w:rsidRPr="00252B4C" w:rsidRDefault="000C67B9" w:rsidP="000C67B9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Оцените действия врача.</w:t>
      </w:r>
    </w:p>
    <w:p w14:paraId="76E849CF" w14:textId="77777777" w:rsidR="000C67B9" w:rsidRPr="00252B4C" w:rsidRDefault="000C67B9" w:rsidP="000C67B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Ситуационная задача № 3</w:t>
      </w:r>
    </w:p>
    <w:p w14:paraId="48647E30" w14:textId="77777777" w:rsidR="000C67B9" w:rsidRPr="00252B4C" w:rsidRDefault="000C67B9" w:rsidP="000C67B9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лечении верхушечного периодонтита была использована техника «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Crow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Down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14:paraId="5249D82B" w14:textId="77777777" w:rsidR="000C67B9" w:rsidRPr="00252B4C" w:rsidRDefault="000C67B9" w:rsidP="000C67B9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Оцените действия врача.</w:t>
      </w:r>
    </w:p>
    <w:p w14:paraId="45352679" w14:textId="77777777" w:rsidR="000C67B9" w:rsidRDefault="000C67B9" w:rsidP="000A3B3F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291660F" w14:textId="77777777" w:rsidR="000C67B9" w:rsidRDefault="000C67B9" w:rsidP="000A3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58EDE2" w14:textId="473C7B7E" w:rsidR="000A3B3F" w:rsidRDefault="000A3B3F" w:rsidP="000A3B3F">
      <w:pPr>
        <w:spacing w:after="0" w:line="240" w:lineRule="auto"/>
        <w:jc w:val="center"/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Раздел: </w:t>
      </w:r>
      <w:proofErr w:type="spellStart"/>
      <w:r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  <w:t>Эндодонтия</w:t>
      </w:r>
      <w:proofErr w:type="spellEnd"/>
      <w:r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  <w:t>.</w:t>
      </w:r>
    </w:p>
    <w:p w14:paraId="765A7E3E" w14:textId="77777777" w:rsidR="004D7EFF" w:rsidRPr="00501F75" w:rsidRDefault="004D7EFF" w:rsidP="000A3B3F">
      <w:pPr>
        <w:spacing w:after="0" w:line="240" w:lineRule="auto"/>
        <w:jc w:val="center"/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</w:pPr>
    </w:p>
    <w:p w14:paraId="31AAAFF9" w14:textId="165E1BB8" w:rsidR="000A3B3F" w:rsidRDefault="000A3B3F" w:rsidP="000A3B3F">
      <w:pPr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B4FC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Тема</w:t>
      </w: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1</w:t>
      </w:r>
      <w:r w:rsidR="00701D7F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3</w:t>
      </w:r>
      <w:r w:rsidRPr="005B4FC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:</w:t>
      </w:r>
      <w:r w:rsidRPr="000A3B3F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Эндодонтические наконечники принципы работы, разновидности. Инструментальная машинная обработка корневых каналов, последовательность и основные методики.</w:t>
      </w:r>
    </w:p>
    <w:p w14:paraId="7C2DC3A0" w14:textId="77777777" w:rsidR="00517D9F" w:rsidRPr="00517D9F" w:rsidRDefault="00517D9F" w:rsidP="00517D9F">
      <w:pPr>
        <w:jc w:val="both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517D9F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02B6C35B" w14:textId="77777777" w:rsidR="00A113A5" w:rsidRPr="00A113A5" w:rsidRDefault="00A113A5" w:rsidP="00B158E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1. </w:t>
      </w:r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Типы эндодонтических наконечников:</w:t>
      </w:r>
    </w:p>
    <w:p w14:paraId="38713D6B" w14:textId="77777777" w:rsidR="00A113A5" w:rsidRPr="00A113A5" w:rsidRDefault="00A113A5" w:rsidP="00B158E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</w:t>
      </w:r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>-  вибрационные (звуковые и ультразвуковые)</w:t>
      </w:r>
    </w:p>
    <w:p w14:paraId="6B4E1706" w14:textId="77777777" w:rsidR="00A113A5" w:rsidRPr="00A113A5" w:rsidRDefault="00A113A5" w:rsidP="00B158E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</w:t>
      </w:r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>-  механические (ротационные, возвратн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о-поступательные, вперед-назад)</w:t>
      </w:r>
    </w:p>
    <w:p w14:paraId="2DD63A44" w14:textId="77777777" w:rsidR="00A113A5" w:rsidRPr="00A113A5" w:rsidRDefault="00A113A5" w:rsidP="00B158E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2.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Эндомоторы</w:t>
      </w:r>
      <w:proofErr w:type="spellEnd"/>
    </w:p>
    <w:p w14:paraId="0E860A90" w14:textId="77777777" w:rsidR="00A113A5" w:rsidRPr="00A113A5" w:rsidRDefault="00A113A5" w:rsidP="00B158E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3.</w:t>
      </w:r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>Инструменты для эндодонтических наконечников.</w:t>
      </w:r>
    </w:p>
    <w:p w14:paraId="474FF135" w14:textId="77777777" w:rsidR="00A113A5" w:rsidRPr="00A113A5" w:rsidRDefault="00A113A5" w:rsidP="00B158E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4.</w:t>
      </w:r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Этапы машинной инструментальной обработки корневого канала.  </w:t>
      </w:r>
    </w:p>
    <w:p w14:paraId="60E54F40" w14:textId="77777777" w:rsidR="00A113A5" w:rsidRPr="00A113A5" w:rsidRDefault="00A113A5" w:rsidP="00B158E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5.</w:t>
      </w:r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>Методики инструментальной обработки корневого канала, основанные на машинной ротации:</w:t>
      </w:r>
    </w:p>
    <w:p w14:paraId="581E31A6" w14:textId="77777777" w:rsidR="00A113A5" w:rsidRPr="00A113A5" w:rsidRDefault="00A113A5" w:rsidP="00B158E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</w:t>
      </w:r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-   препарирование с </w:t>
      </w:r>
      <w:proofErr w:type="gramStart"/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>использованием  Pro</w:t>
      </w:r>
      <w:proofErr w:type="gramEnd"/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>Taper</w:t>
      </w:r>
      <w:proofErr w:type="spellEnd"/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Universal</w:t>
      </w:r>
    </w:p>
    <w:p w14:paraId="1963A09F" w14:textId="77777777" w:rsidR="00A113A5" w:rsidRPr="00A113A5" w:rsidRDefault="00A113A5" w:rsidP="00B158E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</w:t>
      </w:r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-   препарирование с </w:t>
      </w:r>
      <w:proofErr w:type="gramStart"/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использованием  </w:t>
      </w:r>
      <w:proofErr w:type="spellStart"/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>Mtwo</w:t>
      </w:r>
      <w:proofErr w:type="spellEnd"/>
      <w:proofErr w:type="gramEnd"/>
    </w:p>
    <w:p w14:paraId="1E15BC25" w14:textId="77777777" w:rsidR="00A113A5" w:rsidRDefault="00A113A5" w:rsidP="00B158E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</w:t>
      </w:r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-   препарирование с </w:t>
      </w:r>
      <w:proofErr w:type="gramStart"/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>использованием  K</w:t>
      </w:r>
      <w:proofErr w:type="gramEnd"/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3 </w:t>
      </w:r>
      <w:proofErr w:type="spellStart"/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>Endo</w:t>
      </w:r>
      <w:proofErr w:type="spellEnd"/>
    </w:p>
    <w:p w14:paraId="71442406" w14:textId="77777777" w:rsidR="004D7EFF" w:rsidRDefault="004D7EFF" w:rsidP="00A113A5">
      <w:pPr>
        <w:jc w:val="both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14:paraId="42DF9CC0" w14:textId="5C5CDAD6" w:rsidR="00A113A5" w:rsidRPr="00A113A5" w:rsidRDefault="00A113A5" w:rsidP="00A113A5">
      <w:pPr>
        <w:jc w:val="both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A113A5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Письменные задания:</w:t>
      </w:r>
    </w:p>
    <w:p w14:paraId="178D4C44" w14:textId="77777777" w:rsidR="00DF4F96" w:rsidRDefault="00A113A5" w:rsidP="004D7EFF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>1.</w:t>
      </w:r>
      <w:r w:rsidR="00DF4F96" w:rsidRPr="00DF4F96">
        <w:t xml:space="preserve"> </w:t>
      </w:r>
      <w:r w:rsidR="00DF4F96" w:rsidRPr="00DF4F96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Запишите в тетради принцип действия </w:t>
      </w:r>
      <w:proofErr w:type="spellStart"/>
      <w:r w:rsidR="00DF4F96" w:rsidRPr="00DF4F96">
        <w:rPr>
          <w:rFonts w:ascii="Times New Roman" w:eastAsia="MS Mincho" w:hAnsi="Times New Roman" w:cs="Times New Roman"/>
          <w:sz w:val="24"/>
          <w:szCs w:val="24"/>
          <w:lang w:eastAsia="ru-RU"/>
        </w:rPr>
        <w:t>эндомоторов</w:t>
      </w:r>
      <w:proofErr w:type="spellEnd"/>
      <w:r w:rsidR="00DF4F96" w:rsidRPr="00DF4F96">
        <w:rPr>
          <w:rFonts w:ascii="Times New Roman" w:eastAsia="MS Mincho" w:hAnsi="Times New Roman" w:cs="Times New Roman"/>
          <w:sz w:val="24"/>
          <w:szCs w:val="24"/>
          <w:lang w:eastAsia="ru-RU"/>
        </w:rPr>
        <w:t>. Дайте определение понятию «</w:t>
      </w:r>
      <w:proofErr w:type="spellStart"/>
      <w:r w:rsidR="00DF4F96" w:rsidRPr="00DF4F96">
        <w:rPr>
          <w:rFonts w:ascii="Times New Roman" w:eastAsia="MS Mincho" w:hAnsi="Times New Roman" w:cs="Times New Roman"/>
          <w:sz w:val="24"/>
          <w:szCs w:val="24"/>
          <w:lang w:eastAsia="ru-RU"/>
        </w:rPr>
        <w:t>торк</w:t>
      </w:r>
      <w:proofErr w:type="spellEnd"/>
      <w:r w:rsidR="00DF4F96" w:rsidRPr="00DF4F96">
        <w:rPr>
          <w:rFonts w:ascii="Times New Roman" w:eastAsia="MS Mincho" w:hAnsi="Times New Roman" w:cs="Times New Roman"/>
          <w:sz w:val="24"/>
          <w:szCs w:val="24"/>
          <w:lang w:eastAsia="ru-RU"/>
        </w:rPr>
        <w:t>».</w:t>
      </w:r>
    </w:p>
    <w:p w14:paraId="22B3905E" w14:textId="77777777" w:rsidR="00A113A5" w:rsidRPr="00A113A5" w:rsidRDefault="00DF4F96" w:rsidP="004D7EFF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2.</w:t>
      </w:r>
      <w:r w:rsidR="00A113A5"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>Составьте конспект: «Типы эндодонтических наконечников» и принципы их работы.</w:t>
      </w:r>
    </w:p>
    <w:p w14:paraId="5DB61A72" w14:textId="77777777" w:rsidR="00A113A5" w:rsidRPr="00A113A5" w:rsidRDefault="00DF4F96" w:rsidP="004D7EFF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3</w:t>
      </w:r>
      <w:r w:rsidR="00A113A5"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>. Запишите, различие между магнитострикционным и пьезоэлектрическим наконечником?</w:t>
      </w:r>
    </w:p>
    <w:p w14:paraId="2E217F60" w14:textId="77777777" w:rsidR="00DF4F96" w:rsidRDefault="00DF4F96" w:rsidP="004D7EFF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4</w:t>
      </w:r>
      <w:r w:rsidR="00A113A5"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. </w:t>
      </w:r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Зарисуйте </w:t>
      </w:r>
      <w:proofErr w:type="gramStart"/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>схематично  в</w:t>
      </w:r>
      <w:proofErr w:type="gramEnd"/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альбоме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val="en-US" w:eastAsia="ru-RU"/>
        </w:rPr>
        <w:t>Pro</w:t>
      </w:r>
      <w:r w:rsidRPr="00DF4F96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val="en-US" w:eastAsia="ru-RU"/>
        </w:rPr>
        <w:t>file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, </w:t>
      </w:r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Pro </w:t>
      </w:r>
      <w:proofErr w:type="spellStart"/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>Taper</w:t>
      </w:r>
      <w:proofErr w:type="spellEnd"/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Mtwo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, K3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Endo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, опишите различия в их </w:t>
      </w:r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дизайне, агрессивности и конусности.</w:t>
      </w:r>
    </w:p>
    <w:p w14:paraId="5620584C" w14:textId="77777777" w:rsidR="00DF4F96" w:rsidRDefault="00DF4F96" w:rsidP="004D7EFF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lastRenderedPageBreak/>
        <w:t>5.</w:t>
      </w:r>
      <w:r w:rsidRPr="00DF4F96">
        <w:t xml:space="preserve"> </w:t>
      </w:r>
      <w:proofErr w:type="gramStart"/>
      <w:r w:rsidR="007E4D21"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Запишите </w:t>
      </w:r>
      <w:r w:rsidR="007E4D21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определение</w:t>
      </w:r>
      <w:proofErr w:type="gramEnd"/>
      <w:r w:rsidR="007E4D21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«ковровая дорожка»?</w:t>
      </w:r>
    </w:p>
    <w:p w14:paraId="31E82DF5" w14:textId="77777777" w:rsidR="00A113A5" w:rsidRPr="00A113A5" w:rsidRDefault="00DF4F96" w:rsidP="004D7EFF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6.</w:t>
      </w:r>
      <w:r w:rsidR="007E4D21" w:rsidRPr="007E4D21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 w:rsidR="007E4D21"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Назовите, с какой </w:t>
      </w:r>
      <w:r w:rsidR="007E4D21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целью используют </w:t>
      </w:r>
      <w:proofErr w:type="spellStart"/>
      <w:r w:rsidR="007E4D21">
        <w:rPr>
          <w:rFonts w:ascii="Times New Roman" w:eastAsia="MS Mincho" w:hAnsi="Times New Roman" w:cs="Times New Roman"/>
          <w:sz w:val="24"/>
          <w:szCs w:val="24"/>
          <w:lang w:eastAsia="ru-RU"/>
        </w:rPr>
        <w:t>эндолубриканты</w:t>
      </w:r>
      <w:proofErr w:type="spellEnd"/>
      <w:r w:rsidR="007E4D21"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>.</w:t>
      </w:r>
    </w:p>
    <w:p w14:paraId="3337DB62" w14:textId="77777777" w:rsidR="000A3B3F" w:rsidRDefault="007E4D21" w:rsidP="004D7EFF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7. </w:t>
      </w:r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Запишите методики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машинной </w:t>
      </w:r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>обработки корневого канала с использованием</w:t>
      </w:r>
      <w:r w:rsidRPr="007E4D21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val="en-US" w:eastAsia="ru-RU"/>
        </w:rPr>
        <w:t>Pro</w:t>
      </w:r>
      <w:r w:rsidRPr="00DF4F96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en-US" w:eastAsia="ru-RU"/>
        </w:rPr>
        <w:t>file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, </w:t>
      </w:r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Pro </w:t>
      </w:r>
      <w:proofErr w:type="spellStart"/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>Taper</w:t>
      </w:r>
      <w:proofErr w:type="spellEnd"/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Universal, </w:t>
      </w:r>
      <w:proofErr w:type="spellStart"/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>Mtwo</w:t>
      </w:r>
      <w:proofErr w:type="spellEnd"/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, K3 </w:t>
      </w:r>
      <w:proofErr w:type="spellStart"/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>Endo</w:t>
      </w:r>
      <w:proofErr w:type="spellEnd"/>
      <w:r w:rsidRPr="00A113A5">
        <w:rPr>
          <w:rFonts w:ascii="Times New Roman" w:eastAsia="MS Mincho" w:hAnsi="Times New Roman" w:cs="Times New Roman"/>
          <w:sz w:val="24"/>
          <w:szCs w:val="24"/>
          <w:lang w:eastAsia="ru-RU"/>
        </w:rPr>
        <w:t>.</w:t>
      </w:r>
    </w:p>
    <w:p w14:paraId="00E80E1B" w14:textId="34A13720" w:rsidR="007E4E71" w:rsidRDefault="007E4E71" w:rsidP="004D7EFF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</w:pPr>
    </w:p>
    <w:p w14:paraId="27CC996C" w14:textId="6F26930E" w:rsidR="00BA7E60" w:rsidRDefault="00BA7E60" w:rsidP="004D7EFF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</w:pPr>
    </w:p>
    <w:p w14:paraId="35E48396" w14:textId="1A98E2F1" w:rsidR="00BA7E60" w:rsidRDefault="00BA7E60" w:rsidP="004D7EFF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</w:pPr>
    </w:p>
    <w:p w14:paraId="7646FC08" w14:textId="1C3FBFDC" w:rsidR="00BA7E60" w:rsidRDefault="00BA7E60" w:rsidP="004D7EFF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</w:pPr>
    </w:p>
    <w:p w14:paraId="04A048A4" w14:textId="77777777" w:rsidR="00BA7E60" w:rsidRPr="00252B4C" w:rsidRDefault="00BA7E60" w:rsidP="004D7EFF">
      <w:p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единственно верный вариант ответа:</w:t>
      </w:r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</w:t>
      </w:r>
    </w:p>
    <w:p w14:paraId="140F6311" w14:textId="77777777" w:rsidR="00BA7E60" w:rsidRPr="00252B4C" w:rsidRDefault="00BA7E60" w:rsidP="004D7EFF">
      <w:pPr>
        <w:shd w:val="clear" w:color="auto" w:fill="FFFFFF"/>
        <w:spacing w:after="0"/>
        <w:ind w:right="8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2D585274" w14:textId="77777777" w:rsidR="00BA7E60" w:rsidRPr="00252B4C" w:rsidRDefault="00BA7E60" w:rsidP="004D7EFF">
      <w:pPr>
        <w:numPr>
          <w:ilvl w:val="0"/>
          <w:numId w:val="41"/>
        </w:numPr>
        <w:spacing w:after="0"/>
        <w:ind w:hanging="12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Систему Про </w:t>
      </w:r>
      <w:proofErr w:type="spellStart"/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>Тейпер</w:t>
      </w:r>
      <w:proofErr w:type="spellEnd"/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используют</w:t>
      </w:r>
    </w:p>
    <w:p w14:paraId="305FE65C" w14:textId="77777777" w:rsidR="00BA7E60" w:rsidRPr="00252B4C" w:rsidRDefault="00BA7E60" w:rsidP="004D7EFF">
      <w:pPr>
        <w:spacing w:after="0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>а)для</w:t>
      </w:r>
      <w:proofErr w:type="gramEnd"/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вертикальной конденсации гуттаперчи</w:t>
      </w:r>
    </w:p>
    <w:p w14:paraId="6A15366E" w14:textId="77777777" w:rsidR="00BA7E60" w:rsidRPr="00252B4C" w:rsidRDefault="00BA7E60" w:rsidP="004D7EFF">
      <w:pPr>
        <w:spacing w:after="0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>б)для</w:t>
      </w:r>
      <w:proofErr w:type="gramEnd"/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введения разогретой гуттаперчи</w:t>
      </w:r>
    </w:p>
    <w:p w14:paraId="4AD60016" w14:textId="77777777" w:rsidR="00BA7E60" w:rsidRPr="00252B4C" w:rsidRDefault="00BA7E60" w:rsidP="004D7EFF">
      <w:pPr>
        <w:spacing w:after="0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>в)для</w:t>
      </w:r>
      <w:proofErr w:type="gramEnd"/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механического расширения корневых каналов </w:t>
      </w:r>
    </w:p>
    <w:p w14:paraId="4C79B004" w14:textId="77777777" w:rsidR="008F294D" w:rsidRDefault="008F294D" w:rsidP="004D7EF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DE27E7" w14:textId="5FD36940" w:rsidR="00BA7E60" w:rsidRPr="00252B4C" w:rsidRDefault="00BA7E60" w:rsidP="004D7EF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правильные варианты ответа:</w:t>
      </w:r>
    </w:p>
    <w:p w14:paraId="1DAD87DC" w14:textId="77777777" w:rsidR="00BA7E60" w:rsidRPr="00252B4C" w:rsidRDefault="00BA7E60" w:rsidP="004D7E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41CC94" w14:textId="77777777" w:rsidR="00BA7E60" w:rsidRPr="00252B4C" w:rsidRDefault="00BA7E60" w:rsidP="004D7EFF">
      <w:pPr>
        <w:numPr>
          <w:ilvl w:val="0"/>
          <w:numId w:val="4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инструменты, используемые при машинной обработке каналов:</w:t>
      </w:r>
    </w:p>
    <w:p w14:paraId="68521272" w14:textId="77777777" w:rsidR="00BA7E60" w:rsidRPr="00252B4C" w:rsidRDefault="00BA7E60" w:rsidP="004D7E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ProFile</w:t>
      </w:r>
      <w:proofErr w:type="spellEnd"/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14:paraId="2F9A8099" w14:textId="77777777" w:rsidR="00BA7E60" w:rsidRPr="00252B4C" w:rsidRDefault="00BA7E60" w:rsidP="004D7E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</w:t>
      </w:r>
      <w:proofErr w:type="gramStart"/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)K</w:t>
      </w:r>
      <w:proofErr w:type="gramEnd"/>
      <w:r w:rsidRPr="00252B4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3 Endo</w:t>
      </w:r>
    </w:p>
    <w:p w14:paraId="5544379C" w14:textId="77777777" w:rsidR="00BA7E60" w:rsidRPr="00252B4C" w:rsidRDefault="00BA7E60" w:rsidP="004D7E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</w:t>
      </w:r>
      <w:proofErr w:type="gramStart"/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)Flex</w:t>
      </w:r>
      <w:proofErr w:type="gramEnd"/>
      <w:r w:rsidRPr="00252B4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-Master </w:t>
      </w:r>
    </w:p>
    <w:p w14:paraId="35164732" w14:textId="77777777" w:rsidR="00BA7E60" w:rsidRPr="00252B4C" w:rsidRDefault="00BA7E60" w:rsidP="004D7E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</w:t>
      </w:r>
      <w:proofErr w:type="gramStart"/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)</w:t>
      </w:r>
      <w:proofErr w:type="spellStart"/>
      <w:r w:rsidRPr="00252B4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ProTaper</w:t>
      </w:r>
      <w:proofErr w:type="spellEnd"/>
      <w:proofErr w:type="gramEnd"/>
      <w:r w:rsidRPr="00252B4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</w:p>
    <w:p w14:paraId="32B615BE" w14:textId="77777777" w:rsidR="00BA7E60" w:rsidRPr="00252B4C" w:rsidRDefault="00BA7E60" w:rsidP="004D7E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)H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-File</w:t>
      </w:r>
    </w:p>
    <w:p w14:paraId="0E6CE5EE" w14:textId="77777777" w:rsidR="00BA7E60" w:rsidRPr="00252B4C" w:rsidRDefault="00BA7E60" w:rsidP="004D7E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)Largo</w:t>
      </w:r>
      <w:proofErr w:type="gramEnd"/>
    </w:p>
    <w:p w14:paraId="3D243EBB" w14:textId="77777777" w:rsidR="00BA7E60" w:rsidRPr="00252B4C" w:rsidRDefault="00BA7E60" w:rsidP="004D7EFF">
      <w:pPr>
        <w:numPr>
          <w:ilvl w:val="0"/>
          <w:numId w:val="41"/>
        </w:numPr>
        <w:spacing w:after="0"/>
        <w:ind w:hanging="1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 последовательность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с системой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ProTaper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2876135" w14:textId="77777777" w:rsidR="00BA7E60" w:rsidRPr="00252B4C" w:rsidRDefault="00BA7E60" w:rsidP="004D7E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)определение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рабочей длины зуба</w:t>
      </w:r>
    </w:p>
    <w:p w14:paraId="0EA8ED7F" w14:textId="77777777" w:rsidR="00BA7E60" w:rsidRPr="00252B4C" w:rsidRDefault="00BA7E60" w:rsidP="004D7E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и 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2 на всю длину зуба</w:t>
      </w:r>
    </w:p>
    <w:p w14:paraId="01ABE04E" w14:textId="77777777" w:rsidR="00BA7E60" w:rsidRPr="00252B4C" w:rsidRDefault="00BA7E60" w:rsidP="004D7E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1 на 2/3 длины канала</w:t>
      </w:r>
    </w:p>
    <w:p w14:paraId="39C8C888" w14:textId="77777777" w:rsidR="00BA7E60" w:rsidRPr="00252B4C" w:rsidRDefault="00BA7E60" w:rsidP="004D7E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г)начальное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прохождение канала стандартными ручными инструментами 10-35</w:t>
      </w:r>
    </w:p>
    <w:p w14:paraId="66C1EC16" w14:textId="77777777" w:rsidR="00BA7E60" w:rsidRPr="00252B4C" w:rsidRDefault="00BA7E60" w:rsidP="004D7E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2 на рабочую длину</w:t>
      </w:r>
    </w:p>
    <w:p w14:paraId="388B014D" w14:textId="77777777" w:rsidR="00BA7E60" w:rsidRPr="00252B4C" w:rsidRDefault="00BA7E60" w:rsidP="004D7E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е)</w:t>
      </w:r>
      <w:r w:rsidRPr="00252B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1 на рабочую длину</w:t>
      </w:r>
    </w:p>
    <w:p w14:paraId="54B025A0" w14:textId="77777777" w:rsidR="00BA7E60" w:rsidRPr="007E4E71" w:rsidRDefault="00BA7E60" w:rsidP="004D7EFF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</w:pPr>
    </w:p>
    <w:p w14:paraId="3F051A67" w14:textId="76FB0AE8" w:rsidR="000C67B9" w:rsidRPr="00252B4C" w:rsidRDefault="000C67B9" w:rsidP="004D7EF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Ситуационная задача </w:t>
      </w:r>
    </w:p>
    <w:p w14:paraId="41D2A9CD" w14:textId="77777777" w:rsidR="000C67B9" w:rsidRPr="00252B4C" w:rsidRDefault="000C67B9" w:rsidP="004D7EF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препарировании корневого канала системой «</w:t>
      </w:r>
      <w:proofErr w:type="spellStart"/>
      <w:r w:rsidRPr="00252B4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Protaper</w:t>
      </w:r>
      <w:proofErr w:type="spellEnd"/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Universal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были использованы инструменты в следующей последовательности 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F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1, 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F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2, 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F</w:t>
      </w:r>
      <w:proofErr w:type="gramStart"/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3,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</w:t>
      </w:r>
      <w:proofErr w:type="gramEnd"/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1,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2, 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SX</w:t>
      </w: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9C8E2C8" w14:textId="77777777" w:rsidR="000C67B9" w:rsidRPr="00252B4C" w:rsidRDefault="000C67B9" w:rsidP="004D7EF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Оцените действия врача.</w:t>
      </w:r>
    </w:p>
    <w:p w14:paraId="472369DE" w14:textId="77777777" w:rsidR="00BA7E60" w:rsidRDefault="00BA7E60" w:rsidP="004D7EFF">
      <w:pPr>
        <w:spacing w:after="0" w:line="240" w:lineRule="auto"/>
        <w:ind w:left="928"/>
        <w:contextualSpacing/>
        <w:jc w:val="both"/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</w:pPr>
    </w:p>
    <w:p w14:paraId="6171CA91" w14:textId="55E82D6C" w:rsidR="007E4E71" w:rsidRDefault="00D1621F" w:rsidP="004D7EFF">
      <w:pPr>
        <w:spacing w:after="0" w:line="240" w:lineRule="auto"/>
        <w:ind w:left="928"/>
        <w:contextualSpacing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</w:pPr>
      <w:r w:rsidRPr="00D1621F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  <w:t xml:space="preserve">Подготовьте </w:t>
      </w:r>
      <w:r w:rsidR="007E4E71" w:rsidRPr="00D1621F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  <w:t>реферат</w:t>
      </w:r>
      <w:r w:rsidR="00064EE6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  <w:t>ы</w:t>
      </w:r>
      <w:r w:rsidRPr="00D1621F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  <w:t xml:space="preserve"> на тему: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C646231" w14:textId="77777777" w:rsidR="00064EE6" w:rsidRPr="00B434F6" w:rsidRDefault="00064EE6" w:rsidP="004D7EFF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B434F6">
        <w:rPr>
          <w:rFonts w:ascii="Times New Roman" w:eastAsia="Times New Roman" w:hAnsi="Times New Roman" w:cs="Times New Roman"/>
          <w:sz w:val="24"/>
        </w:rPr>
        <w:t>1. Характеристика системы эндодонтических инструментов «</w:t>
      </w:r>
      <w:proofErr w:type="spellStart"/>
      <w:r w:rsidRPr="00B434F6">
        <w:rPr>
          <w:rFonts w:ascii="Times New Roman" w:eastAsia="Times New Roman" w:hAnsi="Times New Roman" w:cs="Times New Roman"/>
          <w:sz w:val="24"/>
          <w:lang w:val="en-US"/>
        </w:rPr>
        <w:t>Protaper</w:t>
      </w:r>
      <w:proofErr w:type="spellEnd"/>
      <w:r w:rsidRPr="00B434F6">
        <w:rPr>
          <w:rFonts w:ascii="Times New Roman" w:eastAsia="Times New Roman" w:hAnsi="Times New Roman" w:cs="Times New Roman"/>
          <w:sz w:val="24"/>
        </w:rPr>
        <w:t>»;</w:t>
      </w:r>
    </w:p>
    <w:p w14:paraId="2217B5B0" w14:textId="77777777" w:rsidR="00064EE6" w:rsidRPr="00B434F6" w:rsidRDefault="00064EE6" w:rsidP="004D7EFF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bookmarkStart w:id="0" w:name="_Hlk69676802"/>
      <w:r w:rsidRPr="00B434F6">
        <w:rPr>
          <w:rFonts w:ascii="Times New Roman" w:eastAsia="Times New Roman" w:hAnsi="Times New Roman" w:cs="Times New Roman"/>
          <w:sz w:val="24"/>
        </w:rPr>
        <w:t>2. Характеристика системы эндодонтических инструментов</w:t>
      </w:r>
      <w:bookmarkEnd w:id="0"/>
      <w:r w:rsidRPr="00B434F6">
        <w:rPr>
          <w:rFonts w:ascii="Times New Roman" w:eastAsia="Times New Roman" w:hAnsi="Times New Roman" w:cs="Times New Roman"/>
          <w:sz w:val="24"/>
        </w:rPr>
        <w:t xml:space="preserve"> «</w:t>
      </w:r>
      <w:proofErr w:type="spellStart"/>
      <w:r w:rsidRPr="00B434F6">
        <w:rPr>
          <w:rFonts w:ascii="Times New Roman" w:eastAsia="Times New Roman" w:hAnsi="Times New Roman" w:cs="Times New Roman"/>
          <w:sz w:val="24"/>
          <w:lang w:val="en-US"/>
        </w:rPr>
        <w:t>Mtwo</w:t>
      </w:r>
      <w:proofErr w:type="spellEnd"/>
      <w:r w:rsidRPr="00B434F6">
        <w:rPr>
          <w:rFonts w:ascii="Times New Roman" w:eastAsia="Times New Roman" w:hAnsi="Times New Roman" w:cs="Times New Roman"/>
          <w:sz w:val="24"/>
        </w:rPr>
        <w:t>»;</w:t>
      </w:r>
    </w:p>
    <w:p w14:paraId="02A1EA26" w14:textId="77777777" w:rsidR="00064EE6" w:rsidRPr="00B434F6" w:rsidRDefault="00064EE6" w:rsidP="004D7EFF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B434F6">
        <w:rPr>
          <w:rFonts w:ascii="Times New Roman" w:eastAsia="Times New Roman" w:hAnsi="Times New Roman" w:cs="Times New Roman"/>
          <w:sz w:val="24"/>
        </w:rPr>
        <w:t>3. Характеристика системы эндодонтических инструментов «</w:t>
      </w:r>
      <w:proofErr w:type="spellStart"/>
      <w:r w:rsidRPr="00B434F6">
        <w:rPr>
          <w:rFonts w:ascii="Times New Roman" w:eastAsia="Times New Roman" w:hAnsi="Times New Roman" w:cs="Times New Roman"/>
          <w:sz w:val="24"/>
          <w:lang w:val="en-US"/>
        </w:rPr>
        <w:t>Reciproc</w:t>
      </w:r>
      <w:proofErr w:type="spellEnd"/>
      <w:r w:rsidRPr="00B434F6">
        <w:rPr>
          <w:rFonts w:ascii="Times New Roman" w:eastAsia="Times New Roman" w:hAnsi="Times New Roman" w:cs="Times New Roman"/>
          <w:sz w:val="24"/>
        </w:rPr>
        <w:t>»;</w:t>
      </w:r>
    </w:p>
    <w:p w14:paraId="18A052AE" w14:textId="77777777" w:rsidR="00064EE6" w:rsidRPr="00252B4C" w:rsidRDefault="00064EE6" w:rsidP="004D7EFF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B434F6">
        <w:rPr>
          <w:rFonts w:ascii="Times New Roman" w:eastAsia="Times New Roman" w:hAnsi="Times New Roman" w:cs="Times New Roman"/>
          <w:sz w:val="24"/>
        </w:rPr>
        <w:t>4. Сравнительная оценка работы эндодонтическими инструментами различных систем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1A9B6BC3" w14:textId="77777777" w:rsidR="00064EE6" w:rsidRDefault="00064EE6" w:rsidP="004D7EFF">
      <w:pPr>
        <w:spacing w:after="0" w:line="240" w:lineRule="auto"/>
        <w:ind w:left="928"/>
        <w:contextualSpacing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</w:pPr>
    </w:p>
    <w:p w14:paraId="657515AF" w14:textId="77777777" w:rsidR="00D1621F" w:rsidRDefault="00D1621F" w:rsidP="00D1621F">
      <w:pPr>
        <w:tabs>
          <w:tab w:val="left" w:pos="5715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57CDCD4A" w14:textId="77777777" w:rsidR="00D1621F" w:rsidRPr="008F294D" w:rsidRDefault="00D1621F" w:rsidP="00D1621F">
      <w:pPr>
        <w:tabs>
          <w:tab w:val="left" w:pos="5715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  <w:r w:rsidRPr="008F294D"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t>Требования к реферату.</w:t>
      </w:r>
    </w:p>
    <w:p w14:paraId="0D496D3F" w14:textId="77777777" w:rsidR="000C24CC" w:rsidRPr="000C24CC" w:rsidRDefault="000C24CC" w:rsidP="000C24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24CC">
        <w:rPr>
          <w:rFonts w:ascii="Times New Roman" w:eastAsia="Times New Roman" w:hAnsi="Times New Roman" w:cs="Times New Roman"/>
          <w:sz w:val="24"/>
          <w:szCs w:val="24"/>
        </w:rPr>
        <w:t xml:space="preserve">Объем 10-12 страниц, печатный вариант – А 4, шрифт - 14, межстрочный интервал - 1,15. </w:t>
      </w:r>
    </w:p>
    <w:p w14:paraId="54F0C9CD" w14:textId="77777777" w:rsidR="006D6569" w:rsidRPr="00AE2CF3" w:rsidRDefault="000C24CC" w:rsidP="00AE2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24CC">
        <w:rPr>
          <w:rFonts w:ascii="Times New Roman" w:eastAsia="Times New Roman" w:hAnsi="Times New Roman" w:cs="Times New Roman"/>
          <w:sz w:val="24"/>
          <w:szCs w:val="24"/>
        </w:rPr>
        <w:t>Структура: актуальность, основные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методы машинной обработки корневых каналов. сравнительная оценка инструментальной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обработки</w:t>
      </w:r>
      <w:r w:rsidRPr="000C24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корневых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каналов эндодонтическими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инструментами различных систем, </w:t>
      </w:r>
      <w:r w:rsidRPr="000C24CC"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z w:val="24"/>
          <w:szCs w:val="24"/>
        </w:rPr>
        <w:t>аключение – Ваша точка зрения об эффективности инструментальной обработки корневых каналов эндодонтическими инструментами различных систем.</w:t>
      </w:r>
    </w:p>
    <w:p w14:paraId="3E6FCFF6" w14:textId="77777777" w:rsidR="00BA7E60" w:rsidRDefault="00BA7E60" w:rsidP="000A3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BF7B5B" w14:textId="77777777" w:rsidR="00BA7E60" w:rsidRDefault="00BA7E60" w:rsidP="000A3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B28DBE" w14:textId="34393B5D" w:rsidR="000A3B3F" w:rsidRDefault="000A3B3F" w:rsidP="000A3B3F">
      <w:pPr>
        <w:spacing w:after="0" w:line="240" w:lineRule="auto"/>
        <w:jc w:val="center"/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Раздел: </w:t>
      </w:r>
      <w:proofErr w:type="spellStart"/>
      <w:r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  <w:t>Эндодонтия</w:t>
      </w:r>
      <w:proofErr w:type="spellEnd"/>
      <w:r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  <w:t>.</w:t>
      </w:r>
    </w:p>
    <w:p w14:paraId="12A729F1" w14:textId="77777777" w:rsidR="008F294D" w:rsidRPr="00501F75" w:rsidRDefault="008F294D" w:rsidP="000A3B3F">
      <w:pPr>
        <w:spacing w:after="0" w:line="240" w:lineRule="auto"/>
        <w:jc w:val="center"/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</w:pPr>
    </w:p>
    <w:p w14:paraId="25F49814" w14:textId="210AC6CF" w:rsidR="000A3B3F" w:rsidRDefault="000A3B3F" w:rsidP="000A3B3F">
      <w:pPr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B4FC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Тема</w:t>
      </w: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1</w:t>
      </w:r>
      <w:r w:rsidR="00701D7F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4</w:t>
      </w:r>
      <w:r w:rsidRPr="005B4FC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:</w:t>
      </w:r>
      <w:r w:rsidRPr="000A3B3F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A3B3F">
        <w:rPr>
          <w:rFonts w:ascii="Times New Roman" w:eastAsia="MS Mincho" w:hAnsi="Times New Roman" w:cs="Times New Roman"/>
          <w:sz w:val="24"/>
          <w:szCs w:val="24"/>
          <w:lang w:eastAsia="ru-RU"/>
        </w:rPr>
        <w:t>Медикаментозная  обработка</w:t>
      </w:r>
      <w:proofErr w:type="gramEnd"/>
      <w:r w:rsidRPr="000A3B3F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корневых  каналов.    </w:t>
      </w:r>
    </w:p>
    <w:p w14:paraId="337AF9E1" w14:textId="77777777" w:rsidR="006D6569" w:rsidRPr="008E7AC3" w:rsidRDefault="006D6569" w:rsidP="000A3B3F">
      <w:pPr>
        <w:jc w:val="both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8E7AC3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0FD0F293" w14:textId="77777777" w:rsidR="008E7AC3" w:rsidRPr="008E7AC3" w:rsidRDefault="008E7AC3" w:rsidP="00B158E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8E7AC3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1.</w:t>
      </w:r>
      <w:r w:rsidRPr="008E7AC3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Цель медикаментоз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ной обработки корневых каналов.</w:t>
      </w:r>
    </w:p>
    <w:p w14:paraId="5DF6AFF7" w14:textId="77777777" w:rsidR="008E7AC3" w:rsidRPr="008E7AC3" w:rsidRDefault="008E7AC3" w:rsidP="00B158E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2.</w:t>
      </w:r>
      <w:r w:rsidRPr="008E7AC3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Антисептические средства для медикаментозной обработки корневых </w:t>
      </w:r>
      <w:proofErr w:type="gramStart"/>
      <w:r w:rsidRPr="008E7AC3">
        <w:rPr>
          <w:rFonts w:ascii="Times New Roman" w:eastAsia="MS Mincho" w:hAnsi="Times New Roman" w:cs="Times New Roman"/>
          <w:sz w:val="24"/>
          <w:szCs w:val="24"/>
          <w:lang w:eastAsia="ru-RU"/>
        </w:rPr>
        <w:t>каналов,  механизм</w:t>
      </w:r>
      <w:proofErr w:type="gramEnd"/>
      <w:r w:rsidRPr="008E7AC3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действия: </w:t>
      </w:r>
    </w:p>
    <w:p w14:paraId="5BC98A45" w14:textId="77777777" w:rsidR="008E7AC3" w:rsidRPr="008E7AC3" w:rsidRDefault="008E7AC3" w:rsidP="00B158E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</w:t>
      </w:r>
      <w:r w:rsidRPr="008E7AC3">
        <w:rPr>
          <w:rFonts w:ascii="Times New Roman" w:eastAsia="MS Mincho" w:hAnsi="Times New Roman" w:cs="Times New Roman"/>
          <w:sz w:val="24"/>
          <w:szCs w:val="24"/>
          <w:lang w:eastAsia="ru-RU"/>
        </w:rPr>
        <w:t>- хлорсодержащие</w:t>
      </w:r>
    </w:p>
    <w:p w14:paraId="5DCA565A" w14:textId="77777777" w:rsidR="008E7AC3" w:rsidRPr="008E7AC3" w:rsidRDefault="008E7AC3" w:rsidP="00B158E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</w:t>
      </w:r>
      <w:r w:rsidRPr="008E7AC3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8E7AC3">
        <w:rPr>
          <w:rFonts w:ascii="Times New Roman" w:eastAsia="MS Mincho" w:hAnsi="Times New Roman" w:cs="Times New Roman"/>
          <w:sz w:val="24"/>
          <w:szCs w:val="24"/>
          <w:lang w:eastAsia="ru-RU"/>
        </w:rPr>
        <w:t>кислородобразующие</w:t>
      </w:r>
      <w:proofErr w:type="spellEnd"/>
    </w:p>
    <w:p w14:paraId="365F9A01" w14:textId="77777777" w:rsidR="008E7AC3" w:rsidRPr="008E7AC3" w:rsidRDefault="008E7AC3" w:rsidP="00B158E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</w:t>
      </w:r>
      <w:r w:rsidRPr="008E7AC3">
        <w:rPr>
          <w:rFonts w:ascii="Times New Roman" w:eastAsia="MS Mincho" w:hAnsi="Times New Roman" w:cs="Times New Roman"/>
          <w:sz w:val="24"/>
          <w:szCs w:val="24"/>
          <w:lang w:eastAsia="ru-RU"/>
        </w:rPr>
        <w:t>- препараты йода</w:t>
      </w:r>
    </w:p>
    <w:p w14:paraId="0CA3F401" w14:textId="77777777" w:rsidR="008E7AC3" w:rsidRPr="008E7AC3" w:rsidRDefault="008E7AC3" w:rsidP="00B158E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</w:t>
      </w:r>
      <w:r w:rsidRPr="008E7AC3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8E7AC3">
        <w:rPr>
          <w:rFonts w:ascii="Times New Roman" w:eastAsia="MS Mincho" w:hAnsi="Times New Roman" w:cs="Times New Roman"/>
          <w:sz w:val="24"/>
          <w:szCs w:val="24"/>
          <w:lang w:eastAsia="ru-RU"/>
        </w:rPr>
        <w:t>нитрофурановые</w:t>
      </w:r>
      <w:proofErr w:type="spellEnd"/>
      <w:r w:rsidRPr="008E7AC3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соединения</w:t>
      </w:r>
    </w:p>
    <w:p w14:paraId="08D48376" w14:textId="77777777" w:rsidR="008E7AC3" w:rsidRPr="008E7AC3" w:rsidRDefault="008E7AC3" w:rsidP="00B158E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</w:t>
      </w:r>
      <w:r w:rsidRPr="008E7AC3">
        <w:rPr>
          <w:rFonts w:ascii="Times New Roman" w:eastAsia="MS Mincho" w:hAnsi="Times New Roman" w:cs="Times New Roman"/>
          <w:sz w:val="24"/>
          <w:szCs w:val="24"/>
          <w:lang w:eastAsia="ru-RU"/>
        </w:rPr>
        <w:t>- четвертичные аммониевые соединения</w:t>
      </w:r>
    </w:p>
    <w:p w14:paraId="5BC40914" w14:textId="77777777" w:rsidR="008E7AC3" w:rsidRPr="008E7AC3" w:rsidRDefault="008E7AC3" w:rsidP="00B158E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</w:t>
      </w:r>
      <w:r w:rsidRPr="008E7AC3">
        <w:rPr>
          <w:rFonts w:ascii="Times New Roman" w:eastAsia="MS Mincho" w:hAnsi="Times New Roman" w:cs="Times New Roman"/>
          <w:sz w:val="24"/>
          <w:szCs w:val="24"/>
          <w:lang w:eastAsia="ru-RU"/>
        </w:rPr>
        <w:t>- карбамид</w:t>
      </w:r>
    </w:p>
    <w:p w14:paraId="0A9D1B7C" w14:textId="77777777" w:rsidR="008E7AC3" w:rsidRPr="008E7AC3" w:rsidRDefault="008E7AC3" w:rsidP="00B158E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</w:t>
      </w:r>
      <w:r w:rsidRPr="008E7AC3">
        <w:rPr>
          <w:rFonts w:ascii="Times New Roman" w:eastAsia="MS Mincho" w:hAnsi="Times New Roman" w:cs="Times New Roman"/>
          <w:sz w:val="24"/>
          <w:szCs w:val="24"/>
          <w:lang w:eastAsia="ru-RU"/>
        </w:rPr>
        <w:t>- протеолитические ферменты</w:t>
      </w:r>
    </w:p>
    <w:p w14:paraId="48342802" w14:textId="77777777" w:rsidR="008E7AC3" w:rsidRPr="008E7AC3" w:rsidRDefault="008E7AC3" w:rsidP="00B158E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</w:t>
      </w:r>
      <w:r w:rsidRPr="008E7AC3">
        <w:rPr>
          <w:rFonts w:ascii="Times New Roman" w:eastAsia="MS Mincho" w:hAnsi="Times New Roman" w:cs="Times New Roman"/>
          <w:sz w:val="24"/>
          <w:szCs w:val="24"/>
          <w:lang w:eastAsia="ru-RU"/>
        </w:rPr>
        <w:t>- производные фенола</w:t>
      </w:r>
    </w:p>
    <w:p w14:paraId="13EFA4E7" w14:textId="77777777" w:rsidR="008E7AC3" w:rsidRPr="008E7AC3" w:rsidRDefault="008E7AC3" w:rsidP="00B158E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3.</w:t>
      </w:r>
      <w:proofErr w:type="gramStart"/>
      <w:r w:rsidRPr="008E7AC3">
        <w:rPr>
          <w:rFonts w:ascii="Times New Roman" w:eastAsia="MS Mincho" w:hAnsi="Times New Roman" w:cs="Times New Roman"/>
          <w:sz w:val="24"/>
          <w:szCs w:val="24"/>
          <w:lang w:eastAsia="ru-RU"/>
        </w:rPr>
        <w:t>Способы  медикаментозной</w:t>
      </w:r>
      <w:proofErr w:type="gramEnd"/>
      <w:r w:rsidRPr="008E7AC3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обработки корневых каналов.</w:t>
      </w:r>
    </w:p>
    <w:p w14:paraId="6B95F307" w14:textId="77777777" w:rsidR="008E7AC3" w:rsidRPr="008E7AC3" w:rsidRDefault="008E7AC3" w:rsidP="00B158E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4.</w:t>
      </w:r>
      <w:r w:rsidRPr="008E7AC3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Препараты для антисептических повязок. </w:t>
      </w:r>
    </w:p>
    <w:p w14:paraId="72994DD3" w14:textId="77777777" w:rsidR="000A3B3F" w:rsidRPr="000A3B3F" w:rsidRDefault="008E7AC3" w:rsidP="00B158E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5.</w:t>
      </w:r>
      <w:r w:rsidRPr="008E7AC3">
        <w:rPr>
          <w:rFonts w:ascii="Times New Roman" w:eastAsia="MS Mincho" w:hAnsi="Times New Roman" w:cs="Times New Roman"/>
          <w:sz w:val="24"/>
          <w:szCs w:val="24"/>
          <w:lang w:eastAsia="ru-RU"/>
        </w:rPr>
        <w:t>Применение ультразвука для медикаментозной обработки корневого канала.</w:t>
      </w:r>
    </w:p>
    <w:p w14:paraId="39246123" w14:textId="77777777" w:rsidR="00C32818" w:rsidRDefault="00C32818" w:rsidP="0021681C">
      <w:pPr>
        <w:jc w:val="both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14:paraId="7E4B8246" w14:textId="6D5D8E2E" w:rsidR="0021681C" w:rsidRPr="0021681C" w:rsidRDefault="0021681C" w:rsidP="0021681C">
      <w:pPr>
        <w:jc w:val="both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21681C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Письменные задания:</w:t>
      </w:r>
    </w:p>
    <w:p w14:paraId="31D1A38D" w14:textId="77777777" w:rsidR="0021681C" w:rsidRPr="0021681C" w:rsidRDefault="0021681C" w:rsidP="00A010D7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1681C">
        <w:rPr>
          <w:rFonts w:ascii="Times New Roman" w:eastAsia="MS Mincho" w:hAnsi="Times New Roman" w:cs="Times New Roman"/>
          <w:sz w:val="24"/>
          <w:szCs w:val="24"/>
          <w:lang w:eastAsia="ru-RU"/>
        </w:rPr>
        <w:t>1.Запишите требования</w:t>
      </w:r>
      <w:r w:rsidR="00D4190D">
        <w:rPr>
          <w:rFonts w:ascii="Times New Roman" w:eastAsia="MS Mincho" w:hAnsi="Times New Roman" w:cs="Times New Roman"/>
          <w:sz w:val="24"/>
          <w:szCs w:val="24"/>
          <w:lang w:eastAsia="ru-RU"/>
        </w:rPr>
        <w:t>, предъявляемые</w:t>
      </w:r>
      <w:r w:rsidRPr="0021681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к лекарственным препаратам </w:t>
      </w:r>
      <w:proofErr w:type="gramStart"/>
      <w:r w:rsidRPr="0021681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для </w:t>
      </w:r>
      <w:r w:rsidR="00D4190D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ирригации</w:t>
      </w:r>
      <w:proofErr w:type="gramEnd"/>
      <w:r w:rsidR="00D4190D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 w:rsidR="00FB5160">
        <w:rPr>
          <w:rFonts w:ascii="Times New Roman" w:eastAsia="MS Mincho" w:hAnsi="Times New Roman" w:cs="Times New Roman"/>
          <w:sz w:val="24"/>
          <w:szCs w:val="24"/>
          <w:lang w:eastAsia="ru-RU"/>
        </w:rPr>
        <w:t>корневых каналов.</w:t>
      </w:r>
    </w:p>
    <w:p w14:paraId="527C3642" w14:textId="77777777" w:rsidR="00D4190D" w:rsidRDefault="0021681C" w:rsidP="00A010D7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2</w:t>
      </w:r>
      <w:r w:rsidRPr="0021681C">
        <w:rPr>
          <w:rFonts w:ascii="Times New Roman" w:eastAsia="MS Mincho" w:hAnsi="Times New Roman" w:cs="Times New Roman"/>
          <w:sz w:val="24"/>
          <w:szCs w:val="24"/>
          <w:lang w:eastAsia="ru-RU"/>
        </w:rPr>
        <w:t>.Запишите группы лекарственных веществ, применяемые для медикаментозной обработки корневых каналов, механизм их действия и отд</w:t>
      </w:r>
      <w:r w:rsidR="00D4190D">
        <w:rPr>
          <w:rFonts w:ascii="Times New Roman" w:eastAsia="MS Mincho" w:hAnsi="Times New Roman" w:cs="Times New Roman"/>
          <w:sz w:val="24"/>
          <w:szCs w:val="24"/>
          <w:lang w:eastAsia="ru-RU"/>
        </w:rPr>
        <w:t>ельные представители.</w:t>
      </w:r>
    </w:p>
    <w:p w14:paraId="023A5A3F" w14:textId="77777777" w:rsidR="0021681C" w:rsidRPr="0021681C" w:rsidRDefault="00FB5160" w:rsidP="00A010D7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3</w:t>
      </w:r>
      <w:r w:rsidR="0021681C">
        <w:rPr>
          <w:rFonts w:ascii="Times New Roman" w:eastAsia="MS Mincho" w:hAnsi="Times New Roman" w:cs="Times New Roman"/>
          <w:sz w:val="24"/>
          <w:szCs w:val="24"/>
          <w:lang w:eastAsia="ru-RU"/>
        </w:rPr>
        <w:t>.</w:t>
      </w:r>
      <w:r w:rsidR="0021681C" w:rsidRPr="0021681C">
        <w:rPr>
          <w:rFonts w:ascii="Times New Roman" w:eastAsia="MS Mincho" w:hAnsi="Times New Roman" w:cs="Times New Roman"/>
          <w:sz w:val="24"/>
          <w:szCs w:val="24"/>
          <w:lang w:eastAsia="ru-RU"/>
        </w:rPr>
        <w:t>Опишите методику обработки корневого к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анала эндодонтическим шприцом и осложнения, возможные при ее проведении.</w:t>
      </w:r>
    </w:p>
    <w:p w14:paraId="13A4D551" w14:textId="77777777" w:rsidR="0021681C" w:rsidRPr="0021681C" w:rsidRDefault="00FB5160" w:rsidP="00A010D7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4</w:t>
      </w:r>
      <w:r w:rsidR="0021681C" w:rsidRPr="0021681C">
        <w:rPr>
          <w:rFonts w:ascii="Times New Roman" w:eastAsia="MS Mincho" w:hAnsi="Times New Roman" w:cs="Times New Roman"/>
          <w:sz w:val="24"/>
          <w:szCs w:val="24"/>
          <w:lang w:eastAsia="ru-RU"/>
        </w:rPr>
        <w:t>.</w:t>
      </w:r>
      <w:proofErr w:type="gramStart"/>
      <w:r w:rsidR="0021681C" w:rsidRPr="0021681C">
        <w:rPr>
          <w:rFonts w:ascii="Times New Roman" w:eastAsia="MS Mincho" w:hAnsi="Times New Roman" w:cs="Times New Roman"/>
          <w:sz w:val="24"/>
          <w:szCs w:val="24"/>
          <w:lang w:eastAsia="ru-RU"/>
        </w:rPr>
        <w:t>Запишите  цель</w:t>
      </w:r>
      <w:proofErr w:type="gramEnd"/>
      <w:r w:rsidR="0021681C" w:rsidRPr="0021681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при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менения антисептических повязок и основные ингре</w:t>
      </w:r>
      <w:r w:rsidRPr="0021681C">
        <w:rPr>
          <w:rFonts w:ascii="Times New Roman" w:eastAsia="MS Mincho" w:hAnsi="Times New Roman" w:cs="Times New Roman"/>
          <w:sz w:val="24"/>
          <w:szCs w:val="24"/>
          <w:lang w:eastAsia="ru-RU"/>
        </w:rPr>
        <w:t>диенты, входящие в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их состав</w:t>
      </w:r>
    </w:p>
    <w:p w14:paraId="35984145" w14:textId="77777777" w:rsidR="00FB5160" w:rsidRDefault="00FB5160" w:rsidP="00A010D7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5. Дайте определение «ультразвук» и запишите эффекты, вызываемые им.</w:t>
      </w:r>
    </w:p>
    <w:p w14:paraId="1418BCFA" w14:textId="17DE5F71" w:rsidR="00BA7E60" w:rsidRDefault="00FB5160" w:rsidP="00A010D7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6</w:t>
      </w:r>
      <w:r w:rsidR="0021681C" w:rsidRPr="0021681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. </w:t>
      </w:r>
      <w:r w:rsidRPr="0021681C">
        <w:rPr>
          <w:rFonts w:ascii="Times New Roman" w:eastAsia="MS Mincho" w:hAnsi="Times New Roman" w:cs="Times New Roman"/>
          <w:sz w:val="24"/>
          <w:szCs w:val="24"/>
          <w:lang w:eastAsia="ru-RU"/>
        </w:rPr>
        <w:t>Опишите методику применения ультразвука для медикаментозной обработки корневых каналов.</w:t>
      </w:r>
    </w:p>
    <w:p w14:paraId="1AAC8EC8" w14:textId="77777777" w:rsidR="00C32818" w:rsidRDefault="00C32818" w:rsidP="00A010D7">
      <w:pPr>
        <w:shd w:val="clear" w:color="auto" w:fill="FFFFFF"/>
        <w:spacing w:after="0"/>
        <w:ind w:right="8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8A21BD" w14:textId="3501A1E5" w:rsidR="00BA7E60" w:rsidRPr="00252B4C" w:rsidRDefault="00BA7E60" w:rsidP="00BA7E60">
      <w:pPr>
        <w:shd w:val="clear" w:color="auto" w:fill="FFFFFF"/>
        <w:ind w:right="8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единственно верный вариант ответа:</w:t>
      </w:r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</w:t>
      </w:r>
    </w:p>
    <w:p w14:paraId="6A3D3D94" w14:textId="77777777" w:rsidR="00BA7E60" w:rsidRPr="00252B4C" w:rsidRDefault="00BA7E60" w:rsidP="00BA7E60">
      <w:pPr>
        <w:widowControl w:val="0"/>
        <w:suppressAutoHyphens/>
        <w:spacing w:after="240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252B4C">
        <w:rPr>
          <w:rFonts w:ascii="Times New Roman" w:eastAsia="Arial" w:hAnsi="Times New Roman" w:cs="Times New Roman"/>
          <w:sz w:val="24"/>
          <w:szCs w:val="24"/>
          <w:lang w:eastAsia="ru-RU" w:bidi="ru-RU"/>
        </w:rPr>
        <w:t>1. Для медикаментозной обработки корневого канала используется гипохлорит натрия в процентной концентрации:</w:t>
      </w:r>
    </w:p>
    <w:p w14:paraId="4A704283" w14:textId="77777777" w:rsidR="00BA7E60" w:rsidRPr="00252B4C" w:rsidRDefault="00BA7E60" w:rsidP="00A909F4">
      <w:pPr>
        <w:widowControl w:val="0"/>
        <w:suppressAutoHyphens/>
        <w:spacing w:after="0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252B4C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  а)10-20%</w:t>
      </w:r>
    </w:p>
    <w:p w14:paraId="3AA02F2D" w14:textId="72C8155E" w:rsidR="00C32818" w:rsidRPr="00252B4C" w:rsidRDefault="00A909F4" w:rsidP="00A909F4">
      <w:pPr>
        <w:widowControl w:val="0"/>
        <w:suppressAutoHyphens/>
        <w:spacing w:after="0"/>
        <w:rPr>
          <w:rFonts w:ascii="Times New Roman" w:eastAsia="Arial" w:hAnsi="Times New Roman" w:cs="Times New Roman"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32818" w:rsidRPr="00252B4C">
        <w:rPr>
          <w:rFonts w:ascii="Times New Roman" w:eastAsia="Arial" w:hAnsi="Times New Roman" w:cs="Times New Roman"/>
          <w:bCs/>
          <w:sz w:val="24"/>
          <w:szCs w:val="24"/>
          <w:lang w:eastAsia="ru-RU" w:bidi="ru-RU"/>
        </w:rPr>
        <w:t xml:space="preserve">б)0,5-5,25% </w:t>
      </w:r>
    </w:p>
    <w:p w14:paraId="2E3EB2C1" w14:textId="77777777" w:rsidR="00C32818" w:rsidRPr="00252B4C" w:rsidRDefault="00C32818" w:rsidP="00C32818">
      <w:pPr>
        <w:widowControl w:val="0"/>
        <w:suppressAutoHyphens/>
        <w:spacing w:after="0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252B4C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  в)30-40%</w:t>
      </w:r>
    </w:p>
    <w:p w14:paraId="365C750C" w14:textId="77777777" w:rsidR="00C32818" w:rsidRPr="00252B4C" w:rsidRDefault="00C32818" w:rsidP="00C32818">
      <w:pPr>
        <w:widowControl w:val="0"/>
        <w:suppressAutoHyphens/>
        <w:spacing w:after="0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252B4C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  г)6,5-7,25%</w:t>
      </w:r>
    </w:p>
    <w:p w14:paraId="14032C85" w14:textId="77777777" w:rsidR="00C32818" w:rsidRPr="00252B4C" w:rsidRDefault="00C32818" w:rsidP="00C32818">
      <w:pPr>
        <w:widowControl w:val="0"/>
        <w:suppressAutoHyphens/>
        <w:spacing w:after="0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252B4C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  д)0,05%</w:t>
      </w:r>
    </w:p>
    <w:p w14:paraId="58CFB804" w14:textId="77777777" w:rsidR="00C32818" w:rsidRPr="00252B4C" w:rsidRDefault="00C32818" w:rsidP="00C32818">
      <w:pPr>
        <w:widowControl w:val="0"/>
        <w:suppressAutoHyphens/>
        <w:spacing w:after="0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252B4C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  е)33-36,5%</w:t>
      </w:r>
    </w:p>
    <w:p w14:paraId="33D35928" w14:textId="77777777" w:rsidR="00C32818" w:rsidRPr="00252B4C" w:rsidRDefault="00C32818" w:rsidP="00C3281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Медикаментозная обработка корневого канала растворами протеолитических ферментов проводится с целью:</w:t>
      </w:r>
    </w:p>
    <w:p w14:paraId="4E1015FE" w14:textId="77777777" w:rsidR="00C32818" w:rsidRPr="00252B4C" w:rsidRDefault="00C32818" w:rsidP="00C3281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288F88" w14:textId="77777777" w:rsidR="00C32818" w:rsidRPr="00252B4C" w:rsidRDefault="00C32818" w:rsidP="00C3281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воздействовать на очаг воспаления в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периапикальной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</w:t>
      </w:r>
    </w:p>
    <w:p w14:paraId="61174193" w14:textId="77777777" w:rsidR="00C32818" w:rsidRPr="00252B4C" w:rsidRDefault="00C32818" w:rsidP="00C3281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воздействовать на патогенную флору в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микроканалах</w:t>
      </w:r>
      <w:proofErr w:type="spellEnd"/>
    </w:p>
    <w:p w14:paraId="52E45594" w14:textId="543B9731" w:rsidR="00BA7E60" w:rsidRPr="00252B4C" w:rsidRDefault="00C32818" w:rsidP="00C3281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в) растворить</w:t>
      </w:r>
    </w:p>
    <w:p w14:paraId="1CB3FC9D" w14:textId="77777777" w:rsidR="00BA7E60" w:rsidRPr="00252B4C" w:rsidRDefault="00BA7E60" w:rsidP="00BA7E60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7E60E61" w14:textId="77777777" w:rsidR="00BA7E60" w:rsidRPr="00252B4C" w:rsidRDefault="00BA7E60" w:rsidP="00BA7E6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правильные варианты ответа:</w:t>
      </w:r>
    </w:p>
    <w:p w14:paraId="446C31C3" w14:textId="77777777" w:rsidR="00BA7E60" w:rsidRPr="00252B4C" w:rsidRDefault="00BA7E60" w:rsidP="00A010D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3. 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соответствие лекарственного препарата и его назначения:</w:t>
      </w:r>
    </w:p>
    <w:p w14:paraId="05BDE886" w14:textId="77777777" w:rsidR="00BA7E60" w:rsidRPr="00252B4C" w:rsidRDefault="00BA7E60" w:rsidP="00A010D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1)ЭДТА                                    </w:t>
      </w:r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а)химическое</w:t>
      </w:r>
      <w:proofErr w:type="gram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расширение канала </w:t>
      </w:r>
    </w:p>
    <w:p w14:paraId="618E189F" w14:textId="77777777" w:rsidR="00BA7E60" w:rsidRPr="00252B4C" w:rsidRDefault="00BA7E60" w:rsidP="00A010D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2) Перекись водорода             б) медикаментозная обработка канала</w:t>
      </w:r>
    </w:p>
    <w:p w14:paraId="23537197" w14:textId="77777777" w:rsidR="00BA7E60" w:rsidRPr="00252B4C" w:rsidRDefault="00BA7E60" w:rsidP="00A010D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3) Йодинол</w:t>
      </w:r>
    </w:p>
    <w:p w14:paraId="533981ED" w14:textId="77777777" w:rsidR="00BA7E60" w:rsidRPr="00252B4C" w:rsidRDefault="00BA7E60" w:rsidP="00A010D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4) раствор лимонной и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пропионовой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кислоты</w:t>
      </w:r>
    </w:p>
    <w:p w14:paraId="603A334B" w14:textId="77777777" w:rsidR="00BA7E60" w:rsidRPr="00252B4C" w:rsidRDefault="00BA7E60" w:rsidP="00A010D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5) Натрия гипохлорит</w:t>
      </w:r>
    </w:p>
    <w:p w14:paraId="1A11D277" w14:textId="77777777" w:rsidR="00BA7E60" w:rsidRPr="00252B4C" w:rsidRDefault="00BA7E60" w:rsidP="00A010D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Для антисептической обработки корневых каналов можно использовать</w:t>
      </w:r>
    </w:p>
    <w:p w14:paraId="38C3ED9B" w14:textId="77777777" w:rsidR="00BA7E60" w:rsidRPr="00252B4C" w:rsidRDefault="00BA7E60" w:rsidP="00A010D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а) дистиллированную воду</w:t>
      </w:r>
    </w:p>
    <w:p w14:paraId="4F7F2CFF" w14:textId="77777777" w:rsidR="00BA7E60" w:rsidRPr="00252B4C" w:rsidRDefault="00BA7E60" w:rsidP="00A010D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б) гипохлорит натрия </w:t>
      </w:r>
    </w:p>
    <w:p w14:paraId="5CEE1CBC" w14:textId="77777777" w:rsidR="00BA7E60" w:rsidRPr="00252B4C" w:rsidRDefault="00BA7E60" w:rsidP="00A010D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в) перекись водорода </w:t>
      </w:r>
    </w:p>
    <w:p w14:paraId="35D139EE" w14:textId="77777777" w:rsidR="00BA7E60" w:rsidRPr="00252B4C" w:rsidRDefault="00BA7E60" w:rsidP="00A010D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г) физиологический раствор</w:t>
      </w:r>
    </w:p>
    <w:p w14:paraId="36A82CF0" w14:textId="77777777" w:rsidR="00BA7E60" w:rsidRPr="00252B4C" w:rsidRDefault="00BA7E60" w:rsidP="00A010D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д) эфир</w:t>
      </w:r>
    </w:p>
    <w:p w14:paraId="6CD0C5FB" w14:textId="77777777" w:rsidR="00BA7E60" w:rsidRPr="00252B4C" w:rsidRDefault="00BA7E60" w:rsidP="00A010D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е)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йодинол</w:t>
      </w:r>
      <w:proofErr w:type="spellEnd"/>
    </w:p>
    <w:p w14:paraId="0A81D0A7" w14:textId="77777777" w:rsidR="00BA7E60" w:rsidRPr="00252B4C" w:rsidRDefault="00BA7E60" w:rsidP="00A010D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2E41AE" w14:textId="77777777" w:rsidR="00BA7E60" w:rsidRPr="00252B4C" w:rsidRDefault="00BA7E60" w:rsidP="00BA7E6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5. Антисептические пасты для временного пломбирования каналов содержат:</w:t>
      </w:r>
    </w:p>
    <w:p w14:paraId="569A6DBA" w14:textId="77777777" w:rsidR="00BA7E60" w:rsidRPr="00252B4C" w:rsidRDefault="00BA7E60" w:rsidP="00BA7E60">
      <w:pPr>
        <w:spacing w:after="24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  а) эвгенол</w:t>
      </w:r>
    </w:p>
    <w:p w14:paraId="7D705747" w14:textId="77777777" w:rsidR="00BA7E60" w:rsidRPr="00252B4C" w:rsidRDefault="00BA7E60" w:rsidP="00BA7E60">
      <w:pPr>
        <w:spacing w:after="24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  б) формалин</w:t>
      </w:r>
    </w:p>
    <w:p w14:paraId="59D12F69" w14:textId="77777777" w:rsidR="00BA7E60" w:rsidRPr="00252B4C" w:rsidRDefault="00BA7E60" w:rsidP="00BA7E60">
      <w:pPr>
        <w:spacing w:after="24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  в) гидроокись кальция </w:t>
      </w:r>
    </w:p>
    <w:p w14:paraId="4914A948" w14:textId="77777777" w:rsidR="00BA7E60" w:rsidRPr="00252B4C" w:rsidRDefault="00BA7E60" w:rsidP="00BA7E60">
      <w:pPr>
        <w:spacing w:after="24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  г) параформ</w:t>
      </w:r>
    </w:p>
    <w:p w14:paraId="38AF1CB4" w14:textId="77777777" w:rsidR="00BA7E60" w:rsidRPr="00252B4C" w:rsidRDefault="00BA7E60" w:rsidP="00BA7E60">
      <w:pPr>
        <w:spacing w:after="24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  д) резорцин</w:t>
      </w:r>
    </w:p>
    <w:p w14:paraId="30ECEE4C" w14:textId="77777777" w:rsidR="00BA7E60" w:rsidRPr="00252B4C" w:rsidRDefault="00BA7E60" w:rsidP="00BA7E60">
      <w:pPr>
        <w:spacing w:after="24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  е) препараты йода</w:t>
      </w:r>
    </w:p>
    <w:p w14:paraId="6CB73C1D" w14:textId="77777777" w:rsidR="00BA7E60" w:rsidRDefault="00BA7E60" w:rsidP="00FB5160">
      <w:pPr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14:paraId="5FCB28E0" w14:textId="77777777" w:rsidR="00FB5160" w:rsidRPr="00FB5160" w:rsidRDefault="00FB5160" w:rsidP="00FB5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1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Ситуационные задачи:</w:t>
      </w:r>
    </w:p>
    <w:p w14:paraId="0FEBF0E5" w14:textId="77777777" w:rsidR="00FB5160" w:rsidRDefault="00FB5160" w:rsidP="00FB5160">
      <w:p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69853AA9" w14:textId="77777777" w:rsidR="00FB5160" w:rsidRPr="00245430" w:rsidRDefault="00FB5160" w:rsidP="00D005C6">
      <w:pPr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1.</w:t>
      </w:r>
      <w:r w:rsidRPr="009E1D5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Врачом была проведена антисептическая обработка корневого канала при помощи ватных турунд, смоченных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йодинолом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.  По завершении обработки турунда была обесцвеченной. Оцените действия врача.</w:t>
      </w:r>
      <w:r w:rsidRPr="0024543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14:paraId="37284B73" w14:textId="77777777" w:rsidR="00FB5160" w:rsidRDefault="00FB5160" w:rsidP="00D005C6">
      <w:pPr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 Во время медикаментозной обработки корневого канала с помощью эндодонтического </w:t>
      </w:r>
    </w:p>
    <w:p w14:paraId="1FE33D64" w14:textId="77777777" w:rsidR="00FB5160" w:rsidRDefault="00FB5160" w:rsidP="00D005C6">
      <w:pPr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шприца у пациента возникла резкая боль. С чем связано, на Ваш взгляд, возникновение боли?</w:t>
      </w:r>
    </w:p>
    <w:p w14:paraId="42670346" w14:textId="77777777" w:rsidR="00BA7E60" w:rsidRDefault="00BA7E60" w:rsidP="00701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468F88" w14:textId="77777777" w:rsidR="00BA7E60" w:rsidRDefault="00BA7E60" w:rsidP="00701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88056F" w14:textId="006E7D1D" w:rsidR="00701D7F" w:rsidRDefault="00701D7F" w:rsidP="00701D7F">
      <w:pPr>
        <w:spacing w:after="0" w:line="240" w:lineRule="auto"/>
        <w:jc w:val="center"/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Раздел: </w:t>
      </w:r>
      <w:proofErr w:type="spellStart"/>
      <w:r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  <w:t>Эндодонтия</w:t>
      </w:r>
      <w:proofErr w:type="spellEnd"/>
      <w:r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  <w:t>.</w:t>
      </w:r>
    </w:p>
    <w:p w14:paraId="29C27C21" w14:textId="77777777" w:rsidR="00A909F4" w:rsidRPr="00501F75" w:rsidRDefault="00A909F4" w:rsidP="00701D7F">
      <w:pPr>
        <w:spacing w:after="0" w:line="240" w:lineRule="auto"/>
        <w:jc w:val="center"/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</w:pPr>
    </w:p>
    <w:p w14:paraId="17455E66" w14:textId="6E974FB8" w:rsidR="00701D7F" w:rsidRDefault="00701D7F" w:rsidP="00701D7F">
      <w:pPr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B4FC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Тема</w:t>
      </w: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</w:t>
      </w:r>
      <w:r w:rsidR="00064EE6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15</w:t>
      </w:r>
      <w:r w:rsidRPr="005B4FC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:</w:t>
      </w:r>
      <w:r w:rsidRPr="000A3B3F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 w:rsidR="00B47FDF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Инструментальная и </w:t>
      </w:r>
      <w:proofErr w:type="gramStart"/>
      <w:r w:rsidR="00B47FDF">
        <w:rPr>
          <w:rFonts w:ascii="Times New Roman" w:eastAsia="MS Mincho" w:hAnsi="Times New Roman" w:cs="Times New Roman"/>
          <w:sz w:val="24"/>
          <w:szCs w:val="24"/>
          <w:lang w:eastAsia="ru-RU"/>
        </w:rPr>
        <w:t>м</w:t>
      </w:r>
      <w:r w:rsidRPr="00703F37">
        <w:rPr>
          <w:rFonts w:ascii="Times New Roman" w:eastAsia="MS Mincho" w:hAnsi="Times New Roman" w:cs="Times New Roman"/>
          <w:sz w:val="24"/>
          <w:szCs w:val="24"/>
          <w:lang w:eastAsia="ru-RU"/>
        </w:rPr>
        <w:t>едикаментозная  обработка</w:t>
      </w:r>
      <w:proofErr w:type="gramEnd"/>
      <w:r w:rsidRPr="00703F3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труднопроходимых  корневых  каналов.  </w:t>
      </w:r>
      <w:proofErr w:type="gramStart"/>
      <w:r w:rsidRPr="00703F37">
        <w:rPr>
          <w:rFonts w:ascii="Times New Roman" w:eastAsia="MS Mincho" w:hAnsi="Times New Roman" w:cs="Times New Roman"/>
          <w:sz w:val="24"/>
          <w:szCs w:val="24"/>
          <w:lang w:eastAsia="ru-RU"/>
        </w:rPr>
        <w:t>Методы  расширения</w:t>
      </w:r>
      <w:proofErr w:type="gramEnd"/>
      <w:r w:rsidRPr="00703F3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труднопроходимых и  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плохопрохо</w:t>
      </w:r>
      <w:r w:rsidRPr="00703F37">
        <w:rPr>
          <w:rFonts w:ascii="Times New Roman" w:eastAsia="MS Mincho" w:hAnsi="Times New Roman" w:cs="Times New Roman"/>
          <w:sz w:val="24"/>
          <w:szCs w:val="24"/>
          <w:lang w:eastAsia="ru-RU"/>
        </w:rPr>
        <w:t>димых</w:t>
      </w:r>
      <w:proofErr w:type="spellEnd"/>
      <w:r w:rsidRPr="00703F3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корневых  каналов: химическим  и механическим  способом, низкочастотным  ультразвуком. </w:t>
      </w:r>
      <w:proofErr w:type="gramStart"/>
      <w:r w:rsidRPr="00703F3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Применение  </w:t>
      </w:r>
      <w:proofErr w:type="spellStart"/>
      <w:r w:rsidRPr="00703F37">
        <w:rPr>
          <w:rFonts w:ascii="Times New Roman" w:eastAsia="MS Mincho" w:hAnsi="Times New Roman" w:cs="Times New Roman"/>
          <w:sz w:val="24"/>
          <w:szCs w:val="24"/>
          <w:lang w:eastAsia="ru-RU"/>
        </w:rPr>
        <w:t>импрегнационных</w:t>
      </w:r>
      <w:proofErr w:type="spellEnd"/>
      <w:proofErr w:type="gramEnd"/>
      <w:r w:rsidRPr="00703F37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методов  при  непроходимых  корневых  каналах.  </w:t>
      </w:r>
    </w:p>
    <w:p w14:paraId="5B43382F" w14:textId="77777777" w:rsidR="00701D7F" w:rsidRPr="007434CD" w:rsidRDefault="00701D7F" w:rsidP="00701D7F">
      <w:pPr>
        <w:jc w:val="both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7434CD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lastRenderedPageBreak/>
        <w:t>Вопросы для самоподготовки:</w:t>
      </w:r>
    </w:p>
    <w:p w14:paraId="76FE9C0E" w14:textId="77777777" w:rsidR="00701D7F" w:rsidRPr="00B21297" w:rsidRDefault="00701D7F" w:rsidP="00701D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297">
        <w:rPr>
          <w:rFonts w:ascii="Times New Roman" w:hAnsi="Times New Roman" w:cs="Times New Roman"/>
          <w:sz w:val="24"/>
          <w:szCs w:val="24"/>
        </w:rPr>
        <w:t xml:space="preserve">1. Химический метод расширения </w:t>
      </w:r>
      <w:proofErr w:type="spellStart"/>
      <w:proofErr w:type="gramStart"/>
      <w:r w:rsidRPr="00B21297">
        <w:rPr>
          <w:rFonts w:ascii="Times New Roman" w:hAnsi="Times New Roman" w:cs="Times New Roman"/>
          <w:sz w:val="24"/>
          <w:szCs w:val="24"/>
        </w:rPr>
        <w:t>плохопроходимых</w:t>
      </w:r>
      <w:proofErr w:type="spellEnd"/>
      <w:r w:rsidRPr="00B21297">
        <w:rPr>
          <w:rFonts w:ascii="Times New Roman" w:hAnsi="Times New Roman" w:cs="Times New Roman"/>
          <w:sz w:val="24"/>
          <w:szCs w:val="24"/>
        </w:rPr>
        <w:t xml:space="preserve">  корневых</w:t>
      </w:r>
      <w:proofErr w:type="gramEnd"/>
      <w:r w:rsidRPr="00B21297">
        <w:rPr>
          <w:rFonts w:ascii="Times New Roman" w:hAnsi="Times New Roman" w:cs="Times New Roman"/>
          <w:sz w:val="24"/>
          <w:szCs w:val="24"/>
        </w:rPr>
        <w:t xml:space="preserve">  каналов.</w:t>
      </w:r>
    </w:p>
    <w:p w14:paraId="20B5B2DC" w14:textId="77777777" w:rsidR="00701D7F" w:rsidRPr="00B21297" w:rsidRDefault="00701D7F" w:rsidP="00701D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297">
        <w:rPr>
          <w:rFonts w:ascii="Times New Roman" w:hAnsi="Times New Roman" w:cs="Times New Roman"/>
          <w:sz w:val="24"/>
          <w:szCs w:val="24"/>
        </w:rPr>
        <w:t xml:space="preserve">2. Инструментальный метод расширения </w:t>
      </w:r>
      <w:proofErr w:type="spellStart"/>
      <w:proofErr w:type="gramStart"/>
      <w:r w:rsidRPr="00B21297">
        <w:rPr>
          <w:rFonts w:ascii="Times New Roman" w:hAnsi="Times New Roman" w:cs="Times New Roman"/>
          <w:sz w:val="24"/>
          <w:szCs w:val="24"/>
        </w:rPr>
        <w:t>плохопроходимых</w:t>
      </w:r>
      <w:proofErr w:type="spellEnd"/>
      <w:r w:rsidRPr="00B21297">
        <w:rPr>
          <w:rFonts w:ascii="Times New Roman" w:hAnsi="Times New Roman" w:cs="Times New Roman"/>
          <w:sz w:val="24"/>
          <w:szCs w:val="24"/>
        </w:rPr>
        <w:t xml:space="preserve">  корневых</w:t>
      </w:r>
      <w:proofErr w:type="gramEnd"/>
      <w:r w:rsidRPr="00B21297">
        <w:rPr>
          <w:rFonts w:ascii="Times New Roman" w:hAnsi="Times New Roman" w:cs="Times New Roman"/>
          <w:sz w:val="24"/>
          <w:szCs w:val="24"/>
        </w:rPr>
        <w:t xml:space="preserve">  каналов.</w:t>
      </w:r>
    </w:p>
    <w:p w14:paraId="759B5971" w14:textId="77777777" w:rsidR="00701D7F" w:rsidRPr="00B21297" w:rsidRDefault="00701D7F" w:rsidP="00701D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297">
        <w:rPr>
          <w:rFonts w:ascii="Times New Roman" w:hAnsi="Times New Roman" w:cs="Times New Roman"/>
          <w:sz w:val="24"/>
          <w:szCs w:val="24"/>
        </w:rPr>
        <w:t>3. Расширение корневых каналов с помощью низкочастотного ультразвука.</w:t>
      </w:r>
    </w:p>
    <w:p w14:paraId="63C334BE" w14:textId="77777777" w:rsidR="00701D7F" w:rsidRPr="00B21297" w:rsidRDefault="00701D7F" w:rsidP="00701D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297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B21297">
        <w:rPr>
          <w:rFonts w:ascii="Times New Roman" w:hAnsi="Times New Roman" w:cs="Times New Roman"/>
          <w:sz w:val="24"/>
          <w:szCs w:val="24"/>
        </w:rPr>
        <w:t>Медикаментозная  обработка</w:t>
      </w:r>
      <w:proofErr w:type="gramEnd"/>
      <w:r w:rsidRPr="00B21297">
        <w:rPr>
          <w:rFonts w:ascii="Times New Roman" w:hAnsi="Times New Roman" w:cs="Times New Roman"/>
          <w:sz w:val="24"/>
          <w:szCs w:val="24"/>
        </w:rPr>
        <w:t xml:space="preserve">  труднопроходимых  корневых  каналов.  </w:t>
      </w:r>
    </w:p>
    <w:p w14:paraId="52CB3E0E" w14:textId="77777777" w:rsidR="00701D7F" w:rsidRPr="00B21297" w:rsidRDefault="00701D7F" w:rsidP="00701D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B21297">
        <w:rPr>
          <w:rFonts w:ascii="Times New Roman" w:hAnsi="Times New Roman" w:cs="Times New Roman"/>
          <w:sz w:val="24"/>
          <w:szCs w:val="24"/>
        </w:rPr>
        <w:t>5.Импрегнация, определение, методы, показания к проведению.</w:t>
      </w:r>
    </w:p>
    <w:p w14:paraId="5A18818A" w14:textId="77777777" w:rsidR="00701D7F" w:rsidRPr="00B21297" w:rsidRDefault="00701D7F" w:rsidP="00701D7F">
      <w:pPr>
        <w:tabs>
          <w:tab w:val="left" w:pos="4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1297">
        <w:rPr>
          <w:rFonts w:ascii="Times New Roman" w:hAnsi="Times New Roman" w:cs="Times New Roman"/>
          <w:sz w:val="24"/>
          <w:szCs w:val="24"/>
        </w:rPr>
        <w:t>6.Сущность метода серебрения.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92E7EE5" w14:textId="77777777" w:rsidR="00701D7F" w:rsidRPr="00B21297" w:rsidRDefault="00701D7F" w:rsidP="00701D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1297">
        <w:rPr>
          <w:rFonts w:ascii="Times New Roman" w:hAnsi="Times New Roman" w:cs="Times New Roman"/>
          <w:sz w:val="24"/>
          <w:szCs w:val="24"/>
        </w:rPr>
        <w:t xml:space="preserve">7.Сущность резорцин-формалинового метода. </w:t>
      </w:r>
    </w:p>
    <w:p w14:paraId="07C70963" w14:textId="77777777" w:rsidR="00701D7F" w:rsidRPr="00B21297" w:rsidRDefault="00701D7F" w:rsidP="00701D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1297">
        <w:rPr>
          <w:rFonts w:ascii="Times New Roman" w:hAnsi="Times New Roman" w:cs="Times New Roman"/>
          <w:sz w:val="24"/>
          <w:szCs w:val="24"/>
        </w:rPr>
        <w:t xml:space="preserve">8.Достоинства и недостатки </w:t>
      </w:r>
      <w:proofErr w:type="spellStart"/>
      <w:r w:rsidRPr="00B21297">
        <w:rPr>
          <w:rFonts w:ascii="Times New Roman" w:hAnsi="Times New Roman" w:cs="Times New Roman"/>
          <w:sz w:val="24"/>
          <w:szCs w:val="24"/>
        </w:rPr>
        <w:t>импрегнационных</w:t>
      </w:r>
      <w:proofErr w:type="spellEnd"/>
      <w:r w:rsidRPr="00B21297">
        <w:rPr>
          <w:rFonts w:ascii="Times New Roman" w:hAnsi="Times New Roman" w:cs="Times New Roman"/>
          <w:sz w:val="24"/>
          <w:szCs w:val="24"/>
        </w:rPr>
        <w:t xml:space="preserve"> методов.</w:t>
      </w:r>
    </w:p>
    <w:p w14:paraId="79BFC78B" w14:textId="77777777" w:rsidR="00701D7F" w:rsidRPr="00B21297" w:rsidRDefault="00701D7F" w:rsidP="00701D7F">
      <w:pPr>
        <w:pStyle w:val="af1"/>
        <w:jc w:val="both"/>
      </w:pPr>
    </w:p>
    <w:p w14:paraId="4D57229F" w14:textId="77777777" w:rsidR="00701D7F" w:rsidRDefault="00701D7F" w:rsidP="00701D7F">
      <w:pPr>
        <w:jc w:val="both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98548B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Письменные задания:</w:t>
      </w:r>
    </w:p>
    <w:p w14:paraId="22D802CF" w14:textId="77777777" w:rsidR="00701D7F" w:rsidRPr="0098548B" w:rsidRDefault="00701D7F" w:rsidP="00A909F4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8548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1.Запишите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этапы проведения обработки</w:t>
      </w:r>
      <w:r w:rsidRPr="0098548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548B">
        <w:rPr>
          <w:rFonts w:ascii="Times New Roman" w:eastAsia="MS Mincho" w:hAnsi="Times New Roman" w:cs="Times New Roman"/>
          <w:sz w:val="24"/>
          <w:szCs w:val="24"/>
          <w:lang w:eastAsia="ru-RU"/>
        </w:rPr>
        <w:t>плохопроходимых</w:t>
      </w:r>
      <w:proofErr w:type="spellEnd"/>
      <w:r w:rsidRPr="0098548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корневых каналов.</w:t>
      </w:r>
    </w:p>
    <w:p w14:paraId="53F078E5" w14:textId="77777777" w:rsidR="00701D7F" w:rsidRPr="0098548B" w:rsidRDefault="00701D7F" w:rsidP="00A909F4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8548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Дайте определение импрегнации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и  запишите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показания к ее проведению.</w:t>
      </w:r>
    </w:p>
    <w:p w14:paraId="4B5ABDC9" w14:textId="77777777" w:rsidR="00701D7F" w:rsidRPr="0098548B" w:rsidRDefault="00701D7F" w:rsidP="00A909F4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3</w:t>
      </w:r>
      <w:r w:rsidRPr="0098548B">
        <w:rPr>
          <w:rFonts w:ascii="Times New Roman" w:eastAsia="MS Mincho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Запишите сущность метода серебрения и этапы проведения метода серебрения по Платонову.</w:t>
      </w:r>
      <w:r w:rsidRPr="0098548B">
        <w:t xml:space="preserve"> </w:t>
      </w:r>
      <w:r w:rsidRPr="0098548B">
        <w:rPr>
          <w:rFonts w:ascii="Times New Roman" w:eastAsia="MS Mincho" w:hAnsi="Times New Roman" w:cs="Times New Roman"/>
          <w:sz w:val="24"/>
          <w:szCs w:val="24"/>
          <w:lang w:eastAsia="ru-RU"/>
        </w:rPr>
        <w:t>Запишите, что такое реакция «серебряного зеркала»</w:t>
      </w:r>
    </w:p>
    <w:p w14:paraId="732FA4A1" w14:textId="77777777" w:rsidR="00701D7F" w:rsidRPr="0098548B" w:rsidRDefault="00701D7F" w:rsidP="00A909F4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4</w:t>
      </w:r>
      <w:r w:rsidRPr="0098548B">
        <w:rPr>
          <w:rFonts w:ascii="Times New Roman" w:eastAsia="MS Mincho" w:hAnsi="Times New Roman" w:cs="Times New Roman"/>
          <w:sz w:val="24"/>
          <w:szCs w:val="24"/>
          <w:lang w:eastAsia="ru-RU"/>
        </w:rPr>
        <w:t>.</w:t>
      </w:r>
      <w:r w:rsidRPr="00716F8B">
        <w:t xml:space="preserve"> </w:t>
      </w:r>
      <w:proofErr w:type="gramStart"/>
      <w:r w:rsidRPr="00716F8B">
        <w:rPr>
          <w:rFonts w:ascii="Times New Roman" w:eastAsia="MS Mincho" w:hAnsi="Times New Roman" w:cs="Times New Roman"/>
          <w:sz w:val="24"/>
          <w:szCs w:val="24"/>
          <w:lang w:eastAsia="ru-RU"/>
        </w:rPr>
        <w:t>Запишите  сущность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проведения</w:t>
      </w:r>
      <w:r w:rsidRPr="00716F8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резорцин -формалинового метода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и этапы его проведения по Евдокимову.</w:t>
      </w:r>
      <w:r w:rsidRPr="00766DE8">
        <w:t xml:space="preserve"> </w:t>
      </w:r>
      <w:r w:rsidRPr="00766DE8">
        <w:rPr>
          <w:rFonts w:ascii="Times New Roman" w:eastAsia="MS Mincho" w:hAnsi="Times New Roman" w:cs="Times New Roman"/>
          <w:sz w:val="24"/>
          <w:szCs w:val="24"/>
          <w:lang w:eastAsia="ru-RU"/>
        </w:rPr>
        <w:t>Запишите, что такое процесс мумификации?</w:t>
      </w:r>
    </w:p>
    <w:p w14:paraId="05CBA1D0" w14:textId="77777777" w:rsidR="00701D7F" w:rsidRDefault="00701D7F" w:rsidP="00A909F4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5</w:t>
      </w:r>
      <w:r w:rsidRPr="0098548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.Запишите достоинства и недостатки </w:t>
      </w:r>
      <w:proofErr w:type="spellStart"/>
      <w:r w:rsidRPr="0098548B">
        <w:rPr>
          <w:rFonts w:ascii="Times New Roman" w:eastAsia="MS Mincho" w:hAnsi="Times New Roman" w:cs="Times New Roman"/>
          <w:sz w:val="24"/>
          <w:szCs w:val="24"/>
          <w:lang w:eastAsia="ru-RU"/>
        </w:rPr>
        <w:t>импрегнационных</w:t>
      </w:r>
      <w:proofErr w:type="spellEnd"/>
      <w:r w:rsidRPr="0098548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методов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.</w:t>
      </w:r>
    </w:p>
    <w:p w14:paraId="399175DC" w14:textId="1D75790C" w:rsidR="00BA7E60" w:rsidRDefault="00701D7F" w:rsidP="00A909F4">
      <w:pPr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   </w:t>
      </w:r>
      <w:r w:rsidR="000C67B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Тестовые задания:</w:t>
      </w:r>
    </w:p>
    <w:p w14:paraId="5533A43A" w14:textId="77777777" w:rsidR="00BA7E60" w:rsidRPr="00252B4C" w:rsidRDefault="00BA7E60" w:rsidP="00A909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2B4C">
        <w:rPr>
          <w:rFonts w:ascii="Times New Roman" w:hAnsi="Times New Roman" w:cs="Times New Roman"/>
          <w:sz w:val="24"/>
          <w:szCs w:val="24"/>
        </w:rPr>
        <w:t>1. Раствор какого вещества может быть использован для расширения устья корневого канала:</w:t>
      </w:r>
    </w:p>
    <w:p w14:paraId="393027AD" w14:textId="77777777" w:rsidR="00BA7E60" w:rsidRPr="00252B4C" w:rsidRDefault="00BA7E60" w:rsidP="00A909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2B4C">
        <w:rPr>
          <w:rFonts w:ascii="Times New Roman" w:hAnsi="Times New Roman" w:cs="Times New Roman"/>
          <w:sz w:val="24"/>
          <w:szCs w:val="24"/>
        </w:rPr>
        <w:t>а) перекись водорода</w:t>
      </w:r>
    </w:p>
    <w:p w14:paraId="076EF330" w14:textId="77777777" w:rsidR="00BA7E60" w:rsidRPr="00252B4C" w:rsidRDefault="00BA7E60" w:rsidP="00A909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2B4C">
        <w:rPr>
          <w:rFonts w:ascii="Times New Roman" w:hAnsi="Times New Roman" w:cs="Times New Roman"/>
          <w:sz w:val="24"/>
          <w:szCs w:val="24"/>
        </w:rPr>
        <w:t>б) ЭДТА</w:t>
      </w:r>
    </w:p>
    <w:p w14:paraId="46743C06" w14:textId="77777777" w:rsidR="00BA7E60" w:rsidRPr="00252B4C" w:rsidRDefault="00BA7E60" w:rsidP="00A909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2B4C">
        <w:rPr>
          <w:rFonts w:ascii="Times New Roman" w:hAnsi="Times New Roman" w:cs="Times New Roman"/>
          <w:sz w:val="24"/>
          <w:szCs w:val="24"/>
        </w:rPr>
        <w:t>в) гипохлорит натрия</w:t>
      </w:r>
    </w:p>
    <w:p w14:paraId="742F85DF" w14:textId="77777777" w:rsidR="00BA7E60" w:rsidRPr="00252B4C" w:rsidRDefault="00BA7E60" w:rsidP="00A909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2B4C">
        <w:rPr>
          <w:rFonts w:ascii="Times New Roman" w:hAnsi="Times New Roman" w:cs="Times New Roman"/>
          <w:sz w:val="24"/>
          <w:szCs w:val="24"/>
        </w:rPr>
        <w:t>г) раствор хлоргексидина</w:t>
      </w:r>
    </w:p>
    <w:p w14:paraId="5E2FB817" w14:textId="77777777" w:rsidR="00BA7E60" w:rsidRPr="00252B4C" w:rsidRDefault="00BA7E60" w:rsidP="00A909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2B4C">
        <w:rPr>
          <w:rFonts w:ascii="Times New Roman" w:hAnsi="Times New Roman" w:cs="Times New Roman"/>
          <w:sz w:val="24"/>
          <w:szCs w:val="24"/>
        </w:rPr>
        <w:t>д) фурациллин</w:t>
      </w:r>
    </w:p>
    <w:p w14:paraId="562C2F12" w14:textId="77777777" w:rsidR="00BA7E60" w:rsidRPr="00252B4C" w:rsidRDefault="00BA7E60" w:rsidP="00A909F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2.Выберите единственно верный вариант ответа.</w:t>
      </w:r>
    </w:p>
    <w:p w14:paraId="7816A585" w14:textId="77777777" w:rsidR="00BA7E60" w:rsidRPr="00252B4C" w:rsidRDefault="00BA7E60" w:rsidP="00A909F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D8D34F" w14:textId="77777777" w:rsidR="00BA7E60" w:rsidRPr="00252B4C" w:rsidRDefault="00BA7E60" w:rsidP="00A909F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химического расширения трудно проходимых каналов применяют:</w:t>
      </w:r>
    </w:p>
    <w:p w14:paraId="742F3811" w14:textId="77777777" w:rsidR="00BA7E60" w:rsidRPr="00252B4C" w:rsidRDefault="00BA7E60" w:rsidP="00A909F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перекись водорода</w:t>
      </w:r>
    </w:p>
    <w:p w14:paraId="5286D11F" w14:textId="77777777" w:rsidR="00BA7E60" w:rsidRPr="00252B4C" w:rsidRDefault="00BA7E60" w:rsidP="00A909F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препараты ЭДТА </w:t>
      </w:r>
    </w:p>
    <w:p w14:paraId="1911704D" w14:textId="77777777" w:rsidR="00BA7E60" w:rsidRPr="00252B4C" w:rsidRDefault="00BA7E60" w:rsidP="00A909F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в) хлорамин</w:t>
      </w:r>
    </w:p>
    <w:p w14:paraId="4D0DEBE0" w14:textId="77777777" w:rsidR="00BA7E60" w:rsidRPr="00252B4C" w:rsidRDefault="00BA7E60" w:rsidP="00A909F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г) хлоргексидин спиртовой</w:t>
      </w:r>
    </w:p>
    <w:p w14:paraId="2A1EC92B" w14:textId="77777777" w:rsidR="00BA7E60" w:rsidRPr="00252B4C" w:rsidRDefault="00BA7E60" w:rsidP="00A909F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д) дистиллированную воду</w:t>
      </w:r>
    </w:p>
    <w:p w14:paraId="28E0DAB9" w14:textId="77777777" w:rsidR="00BA7E60" w:rsidRDefault="00BA7E60" w:rsidP="00A909F4">
      <w:pPr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14:paraId="700B5CA3" w14:textId="1C634F2B" w:rsidR="00701D7F" w:rsidRPr="00CD5B4A" w:rsidRDefault="00701D7F" w:rsidP="00A909F4">
      <w:pPr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Ситуационная задача:</w:t>
      </w:r>
    </w:p>
    <w:p w14:paraId="66A4FCED" w14:textId="7EEDBC44" w:rsidR="00701D7F" w:rsidRDefault="00701D7F" w:rsidP="00A909F4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CD5B4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Врач при прохождении </w:t>
      </w:r>
      <w:proofErr w:type="spellStart"/>
      <w:r w:rsidRPr="00CD5B4A">
        <w:rPr>
          <w:rFonts w:ascii="Times New Roman" w:eastAsia="MS Mincho" w:hAnsi="Times New Roman" w:cs="Times New Roman"/>
          <w:sz w:val="24"/>
          <w:szCs w:val="24"/>
          <w:lang w:eastAsia="ru-RU"/>
        </w:rPr>
        <w:t>плохопроходимых</w:t>
      </w:r>
      <w:proofErr w:type="spellEnd"/>
      <w:r w:rsidRPr="00CD5B4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каналов использовал никель - титановые инструменты. Что ещё можно порекомендовать врачу для прох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ождения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плохопроходимых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каналов?</w:t>
      </w:r>
    </w:p>
    <w:p w14:paraId="41DB3C34" w14:textId="77777777" w:rsidR="00BA7E60" w:rsidRDefault="00BA7E60" w:rsidP="00A909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938EE7" w14:textId="77777777" w:rsidR="00BA7E60" w:rsidRDefault="00BA7E60" w:rsidP="00A909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775DFA" w14:textId="77777777" w:rsidR="00BA7E60" w:rsidRDefault="00BA7E60" w:rsidP="00AE2C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009168" w14:textId="77777777" w:rsidR="00BA7E60" w:rsidRDefault="00BA7E60" w:rsidP="00AE2C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6868D2" w14:textId="395D43D8" w:rsidR="00AE2CF3" w:rsidRPr="00501F75" w:rsidRDefault="00AE2CF3" w:rsidP="00AE2CF3">
      <w:pPr>
        <w:spacing w:after="0" w:line="240" w:lineRule="auto"/>
        <w:jc w:val="center"/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Раздел: </w:t>
      </w:r>
      <w:proofErr w:type="spellStart"/>
      <w:r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  <w:t>Эндодонтия</w:t>
      </w:r>
      <w:proofErr w:type="spellEnd"/>
      <w:r>
        <w:rPr>
          <w:rFonts w:ascii="Times New Roman" w:eastAsia="MS Mincho" w:hAnsi="Times New Roman" w:cs="Times New Roman"/>
          <w:bCs/>
          <w:color w:val="202020"/>
          <w:sz w:val="24"/>
          <w:szCs w:val="24"/>
          <w:lang w:eastAsia="ru-RU"/>
        </w:rPr>
        <w:t>.</w:t>
      </w:r>
    </w:p>
    <w:p w14:paraId="378A33E7" w14:textId="54F4193C" w:rsidR="00AE2CF3" w:rsidRDefault="00AE2CF3" w:rsidP="00AE2CF3">
      <w:pPr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B4FC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Тема</w:t>
      </w: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1</w:t>
      </w:r>
      <w:r w:rsidR="00701D7F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6</w:t>
      </w:r>
      <w:r w:rsidRPr="005B4FC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:</w:t>
      </w:r>
      <w:r w:rsidRPr="000A3B3F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 w:rsidRPr="00AE2CF3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Методы </w:t>
      </w:r>
      <w:proofErr w:type="gramStart"/>
      <w:r w:rsidRPr="00AE2CF3">
        <w:rPr>
          <w:rFonts w:ascii="Times New Roman" w:eastAsia="MS Mincho" w:hAnsi="Times New Roman" w:cs="Times New Roman"/>
          <w:sz w:val="24"/>
          <w:szCs w:val="24"/>
          <w:lang w:eastAsia="ru-RU"/>
        </w:rPr>
        <w:t>пломбирования  корневых</w:t>
      </w:r>
      <w:proofErr w:type="gramEnd"/>
      <w:r w:rsidRPr="00AE2CF3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каналов.</w:t>
      </w:r>
    </w:p>
    <w:p w14:paraId="4BF6092C" w14:textId="77777777" w:rsidR="00AE2CF3" w:rsidRPr="00AE2CF3" w:rsidRDefault="00AE2CF3" w:rsidP="00AE2CF3">
      <w:pPr>
        <w:jc w:val="both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AE2CF3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Вопросы для самоподготовки:</w:t>
      </w:r>
    </w:p>
    <w:p w14:paraId="38CAB82C" w14:textId="77777777" w:rsidR="000A3B3F" w:rsidRPr="00AE2CF3" w:rsidRDefault="00AE2CF3">
      <w:pPr>
        <w:pStyle w:val="af1"/>
        <w:numPr>
          <w:ilvl w:val="0"/>
          <w:numId w:val="17"/>
        </w:numPr>
        <w:jc w:val="both"/>
        <w:rPr>
          <w:rFonts w:eastAsia="Times New Roman"/>
        </w:rPr>
      </w:pPr>
      <w:r w:rsidRPr="00AE2CF3">
        <w:rPr>
          <w:rFonts w:eastAsia="Times New Roman"/>
        </w:rPr>
        <w:t>Цель пломбирования корневых каналов.</w:t>
      </w:r>
    </w:p>
    <w:p w14:paraId="54084BFF" w14:textId="77777777" w:rsidR="00AE2CF3" w:rsidRPr="00AE2CF3" w:rsidRDefault="00AE2CF3">
      <w:pPr>
        <w:pStyle w:val="af1"/>
        <w:numPr>
          <w:ilvl w:val="0"/>
          <w:numId w:val="17"/>
        </w:numPr>
        <w:jc w:val="both"/>
      </w:pPr>
      <w:proofErr w:type="gramStart"/>
      <w:r w:rsidRPr="00AE2CF3">
        <w:lastRenderedPageBreak/>
        <w:t>Методы  высушивания</w:t>
      </w:r>
      <w:proofErr w:type="gramEnd"/>
      <w:r w:rsidRPr="00AE2CF3">
        <w:t xml:space="preserve">  корневых   каналов.</w:t>
      </w:r>
    </w:p>
    <w:p w14:paraId="5D585193" w14:textId="77777777" w:rsidR="00AE2CF3" w:rsidRPr="00AE2CF3" w:rsidRDefault="00AE2CF3">
      <w:pPr>
        <w:pStyle w:val="af1"/>
        <w:numPr>
          <w:ilvl w:val="0"/>
          <w:numId w:val="17"/>
        </w:numPr>
        <w:jc w:val="both"/>
      </w:pPr>
      <w:r w:rsidRPr="00AE2CF3">
        <w:t xml:space="preserve">  </w:t>
      </w:r>
      <w:proofErr w:type="gramStart"/>
      <w:r w:rsidRPr="00AE2CF3">
        <w:t>Пломбирование  корневых</w:t>
      </w:r>
      <w:proofErr w:type="gramEnd"/>
      <w:r w:rsidRPr="00AE2CF3">
        <w:t xml:space="preserve">  каналов одной пастой (</w:t>
      </w:r>
      <w:proofErr w:type="spellStart"/>
      <w:r w:rsidRPr="00AE2CF3">
        <w:t>силером</w:t>
      </w:r>
      <w:proofErr w:type="spellEnd"/>
      <w:r w:rsidRPr="00AE2CF3">
        <w:t>):</w:t>
      </w:r>
    </w:p>
    <w:p w14:paraId="203E4960" w14:textId="77777777" w:rsidR="00AE2CF3" w:rsidRPr="00AE2CF3" w:rsidRDefault="00AE2CF3">
      <w:pPr>
        <w:pStyle w:val="af1"/>
        <w:numPr>
          <w:ilvl w:val="0"/>
          <w:numId w:val="18"/>
        </w:numPr>
        <w:jc w:val="both"/>
      </w:pPr>
      <w:r w:rsidRPr="00AE2CF3">
        <w:t>«</w:t>
      </w:r>
      <w:proofErr w:type="gramStart"/>
      <w:r w:rsidRPr="00AE2CF3">
        <w:t>ручным»  способом</w:t>
      </w:r>
      <w:proofErr w:type="gramEnd"/>
    </w:p>
    <w:p w14:paraId="10919A9B" w14:textId="77777777" w:rsidR="00AE2CF3" w:rsidRPr="00AE2CF3" w:rsidRDefault="00AE2CF3">
      <w:pPr>
        <w:pStyle w:val="af1"/>
        <w:numPr>
          <w:ilvl w:val="0"/>
          <w:numId w:val="18"/>
        </w:numPr>
        <w:jc w:val="both"/>
      </w:pPr>
      <w:r w:rsidRPr="00AE2CF3">
        <w:t>«машинным» способом</w:t>
      </w:r>
    </w:p>
    <w:p w14:paraId="3CE4DEA9" w14:textId="77777777" w:rsidR="00AE2CF3" w:rsidRPr="00AE2CF3" w:rsidRDefault="00AE2CF3" w:rsidP="00B15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CF3">
        <w:rPr>
          <w:sz w:val="24"/>
          <w:szCs w:val="24"/>
        </w:rPr>
        <w:t xml:space="preserve">     4.</w:t>
      </w:r>
      <w:r w:rsidRPr="00AE2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E2CF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Пломбирование  корневых</w:t>
      </w:r>
      <w:proofErr w:type="gramEnd"/>
      <w:r w:rsidRPr="00AE2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каналов  одиночным гуттаперчевым штифтом с </w:t>
      </w:r>
      <w:proofErr w:type="spellStart"/>
      <w:r w:rsidRPr="00AE2CF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силером</w:t>
      </w:r>
      <w:proofErr w:type="spellEnd"/>
      <w:r w:rsidRPr="00AE2C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33ED5A2" w14:textId="77777777" w:rsidR="00AE2CF3" w:rsidRPr="00AE2CF3" w:rsidRDefault="00AE2CF3" w:rsidP="00E07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CF3">
        <w:rPr>
          <w:sz w:val="24"/>
          <w:szCs w:val="24"/>
        </w:rPr>
        <w:t xml:space="preserve">     5.</w:t>
      </w:r>
      <w:r w:rsidRPr="00AE2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Пломбирование корневых каналов методом латеральной конденсации.</w:t>
      </w:r>
    </w:p>
    <w:p w14:paraId="0C967255" w14:textId="77777777" w:rsidR="00AE2CF3" w:rsidRPr="00AE2CF3" w:rsidRDefault="00AE2CF3" w:rsidP="00E07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6. Применение </w:t>
      </w:r>
      <w:proofErr w:type="spellStart"/>
      <w:r w:rsidRPr="00AE2C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обтурационных</w:t>
      </w:r>
      <w:proofErr w:type="spellEnd"/>
      <w:r w:rsidRPr="00AE2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 для пломбирования корневых каналов.</w:t>
      </w:r>
    </w:p>
    <w:p w14:paraId="02ACEF7D" w14:textId="77777777" w:rsidR="00AE2CF3" w:rsidRPr="00AE2CF3" w:rsidRDefault="00AE2CF3" w:rsidP="00B158E8">
      <w:pPr>
        <w:spacing w:line="240" w:lineRule="auto"/>
        <w:jc w:val="both"/>
        <w:rPr>
          <w:sz w:val="24"/>
          <w:szCs w:val="24"/>
        </w:rPr>
      </w:pPr>
      <w:r w:rsidRPr="00AE2CF3">
        <w:rPr>
          <w:sz w:val="24"/>
          <w:szCs w:val="24"/>
        </w:rPr>
        <w:t xml:space="preserve">     7. </w:t>
      </w:r>
      <w:proofErr w:type="gramStart"/>
      <w:r w:rsidRPr="00AE2CF3">
        <w:rPr>
          <w:rFonts w:ascii="Times New Roman" w:hAnsi="Times New Roman" w:cs="Times New Roman"/>
          <w:sz w:val="24"/>
          <w:szCs w:val="24"/>
        </w:rPr>
        <w:t>Контроль  качества</w:t>
      </w:r>
      <w:proofErr w:type="gramEnd"/>
      <w:r w:rsidRPr="00AE2CF3">
        <w:rPr>
          <w:rFonts w:ascii="Times New Roman" w:hAnsi="Times New Roman" w:cs="Times New Roman"/>
          <w:sz w:val="24"/>
          <w:szCs w:val="24"/>
        </w:rPr>
        <w:t xml:space="preserve">  пломбирования  корневых каналов.</w:t>
      </w:r>
    </w:p>
    <w:p w14:paraId="3F6C4243" w14:textId="77777777" w:rsidR="00AE2CF3" w:rsidRDefault="00AE2CF3" w:rsidP="00AE2CF3">
      <w:pPr>
        <w:jc w:val="both"/>
        <w:rPr>
          <w:rFonts w:ascii="Times New Roman" w:hAnsi="Times New Roman" w:cs="Times New Roman"/>
          <w:b/>
        </w:rPr>
      </w:pPr>
      <w:r w:rsidRPr="00AE2CF3">
        <w:rPr>
          <w:rFonts w:ascii="Times New Roman" w:hAnsi="Times New Roman" w:cs="Times New Roman"/>
          <w:b/>
        </w:rPr>
        <w:t>Письменные задания:</w:t>
      </w:r>
    </w:p>
    <w:p w14:paraId="3736D27E" w14:textId="77777777" w:rsidR="00AE2CF3" w:rsidRPr="00AE2CF3" w:rsidRDefault="00AE2CF3" w:rsidP="00E07CEE">
      <w:pPr>
        <w:spacing w:after="0"/>
        <w:jc w:val="both"/>
        <w:rPr>
          <w:rFonts w:ascii="Times New Roman" w:hAnsi="Times New Roman" w:cs="Times New Roman"/>
        </w:rPr>
      </w:pPr>
      <w:r w:rsidRPr="00AE2CF3">
        <w:rPr>
          <w:rFonts w:ascii="Times New Roman" w:hAnsi="Times New Roman" w:cs="Times New Roman"/>
        </w:rPr>
        <w:t>1.</w:t>
      </w:r>
      <w:r w:rsidRPr="00AE2CF3">
        <w:t xml:space="preserve"> </w:t>
      </w:r>
      <w:r w:rsidRPr="00AE2CF3">
        <w:rPr>
          <w:rFonts w:ascii="Times New Roman" w:hAnsi="Times New Roman" w:cs="Times New Roman"/>
        </w:rPr>
        <w:t>Запишите цель пломбирования корневых каналов.</w:t>
      </w:r>
    </w:p>
    <w:p w14:paraId="4D36078F" w14:textId="77777777" w:rsidR="00AE2CF3" w:rsidRPr="00AE2CF3" w:rsidRDefault="00AE2CF3" w:rsidP="00E07CEE">
      <w:pPr>
        <w:spacing w:after="0"/>
        <w:jc w:val="both"/>
        <w:rPr>
          <w:rFonts w:ascii="Times New Roman" w:hAnsi="Times New Roman" w:cs="Times New Roman"/>
        </w:rPr>
      </w:pPr>
      <w:r w:rsidRPr="00AE2CF3">
        <w:rPr>
          <w:rFonts w:ascii="Times New Roman" w:hAnsi="Times New Roman" w:cs="Times New Roman"/>
        </w:rPr>
        <w:t>2.Назовите требования, которые предъявляются к корневому каналу перед пломбированием.</w:t>
      </w:r>
    </w:p>
    <w:p w14:paraId="2CCCE659" w14:textId="77777777" w:rsidR="00AE2CF3" w:rsidRPr="00AE2CF3" w:rsidRDefault="00AE2CF3" w:rsidP="00E07CE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AE2CF3">
        <w:rPr>
          <w:rFonts w:ascii="Times New Roman" w:hAnsi="Times New Roman" w:cs="Times New Roman"/>
        </w:rPr>
        <w:t>Назовите методы высушивания корневых каналов. Какой из перечисленных методов наиболее эффективен?</w:t>
      </w:r>
    </w:p>
    <w:p w14:paraId="4BAD9F4D" w14:textId="77777777" w:rsidR="00AE2CF3" w:rsidRPr="00AE2CF3" w:rsidRDefault="00AE2CF3" w:rsidP="00E07CE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AE2CF3">
        <w:rPr>
          <w:rFonts w:ascii="Times New Roman" w:hAnsi="Times New Roman" w:cs="Times New Roman"/>
        </w:rPr>
        <w:t xml:space="preserve">Запишите </w:t>
      </w:r>
      <w:proofErr w:type="gramStart"/>
      <w:r w:rsidRPr="00AE2CF3">
        <w:rPr>
          <w:rFonts w:ascii="Times New Roman" w:hAnsi="Times New Roman" w:cs="Times New Roman"/>
        </w:rPr>
        <w:t>осложнения,  возможные</w:t>
      </w:r>
      <w:proofErr w:type="gramEnd"/>
      <w:r w:rsidRPr="00AE2CF3">
        <w:rPr>
          <w:rFonts w:ascii="Times New Roman" w:hAnsi="Times New Roman" w:cs="Times New Roman"/>
        </w:rPr>
        <w:t xml:space="preserve"> при неправильном проведени</w:t>
      </w:r>
      <w:r>
        <w:rPr>
          <w:rFonts w:ascii="Times New Roman" w:hAnsi="Times New Roman" w:cs="Times New Roman"/>
        </w:rPr>
        <w:t>и высушивания корневого канала.</w:t>
      </w:r>
    </w:p>
    <w:p w14:paraId="5EC524F0" w14:textId="77777777" w:rsidR="00AE2CF3" w:rsidRPr="00AE2CF3" w:rsidRDefault="00AE2CF3" w:rsidP="00E07CE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Pr="00AE2CF3">
        <w:rPr>
          <w:rFonts w:ascii="Times New Roman" w:hAnsi="Times New Roman" w:cs="Times New Roman"/>
        </w:rPr>
        <w:t xml:space="preserve"> Запишите определение «</w:t>
      </w:r>
      <w:proofErr w:type="spellStart"/>
      <w:r w:rsidRPr="00AE2CF3">
        <w:rPr>
          <w:rFonts w:ascii="Times New Roman" w:hAnsi="Times New Roman" w:cs="Times New Roman"/>
        </w:rPr>
        <w:t>силер</w:t>
      </w:r>
      <w:proofErr w:type="spellEnd"/>
      <w:r w:rsidRPr="00AE2CF3">
        <w:rPr>
          <w:rFonts w:ascii="Times New Roman" w:hAnsi="Times New Roman" w:cs="Times New Roman"/>
        </w:rPr>
        <w:t>»</w:t>
      </w:r>
      <w:r w:rsidR="00873FA6">
        <w:rPr>
          <w:rFonts w:ascii="Times New Roman" w:hAnsi="Times New Roman" w:cs="Times New Roman"/>
        </w:rPr>
        <w:t>, материалы,</w:t>
      </w:r>
      <w:r w:rsidRPr="00AE2CF3">
        <w:rPr>
          <w:rFonts w:ascii="Times New Roman" w:hAnsi="Times New Roman" w:cs="Times New Roman"/>
        </w:rPr>
        <w:t xml:space="preserve"> </w:t>
      </w:r>
      <w:r w:rsidR="00873FA6">
        <w:rPr>
          <w:rFonts w:ascii="Times New Roman" w:hAnsi="Times New Roman" w:cs="Times New Roman"/>
        </w:rPr>
        <w:t xml:space="preserve">относящиеся к </w:t>
      </w:r>
      <w:proofErr w:type="spellStart"/>
      <w:r w:rsidR="00873FA6">
        <w:rPr>
          <w:rFonts w:ascii="Times New Roman" w:hAnsi="Times New Roman" w:cs="Times New Roman"/>
        </w:rPr>
        <w:t>силерам</w:t>
      </w:r>
      <w:proofErr w:type="spellEnd"/>
      <w:r w:rsidR="00873FA6">
        <w:rPr>
          <w:rFonts w:ascii="Times New Roman" w:hAnsi="Times New Roman" w:cs="Times New Roman"/>
        </w:rPr>
        <w:t xml:space="preserve"> и </w:t>
      </w:r>
      <w:proofErr w:type="gramStart"/>
      <w:r w:rsidR="00873FA6">
        <w:rPr>
          <w:rFonts w:ascii="Times New Roman" w:hAnsi="Times New Roman" w:cs="Times New Roman"/>
        </w:rPr>
        <w:t>требования</w:t>
      </w:r>
      <w:proofErr w:type="gramEnd"/>
      <w:r w:rsidR="00873FA6">
        <w:rPr>
          <w:rFonts w:ascii="Times New Roman" w:hAnsi="Times New Roman" w:cs="Times New Roman"/>
        </w:rPr>
        <w:t xml:space="preserve"> относящиеся к ним.</w:t>
      </w:r>
    </w:p>
    <w:p w14:paraId="4C26EE78" w14:textId="77777777" w:rsidR="00AE2CF3" w:rsidRPr="00AE2CF3" w:rsidRDefault="00AE2CF3" w:rsidP="00E07CE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Pr="00AE2CF3">
        <w:rPr>
          <w:rFonts w:ascii="Times New Roman" w:hAnsi="Times New Roman" w:cs="Times New Roman"/>
        </w:rPr>
        <w:t xml:space="preserve"> </w:t>
      </w:r>
      <w:r w:rsidR="00873FA6" w:rsidRPr="00AE2CF3">
        <w:rPr>
          <w:rFonts w:ascii="Times New Roman" w:hAnsi="Times New Roman" w:cs="Times New Roman"/>
        </w:rPr>
        <w:t>Зарисуйте в альбоме этапы пломбирования корневых каналов одной пастой «ручным» и «машинным» способами</w:t>
      </w:r>
      <w:r w:rsidR="00873FA6">
        <w:rPr>
          <w:rFonts w:ascii="Times New Roman" w:hAnsi="Times New Roman" w:cs="Times New Roman"/>
        </w:rPr>
        <w:t xml:space="preserve"> и запишите </w:t>
      </w:r>
      <w:r w:rsidR="00873FA6" w:rsidRPr="00AE2CF3">
        <w:rPr>
          <w:rFonts w:ascii="Times New Roman" w:hAnsi="Times New Roman" w:cs="Times New Roman"/>
        </w:rPr>
        <w:t>достоинства и недостатки</w:t>
      </w:r>
      <w:r w:rsidR="00873FA6">
        <w:rPr>
          <w:rFonts w:ascii="Times New Roman" w:hAnsi="Times New Roman" w:cs="Times New Roman"/>
        </w:rPr>
        <w:t xml:space="preserve"> метода.</w:t>
      </w:r>
    </w:p>
    <w:p w14:paraId="0C973EEC" w14:textId="77777777" w:rsidR="00AE2CF3" w:rsidRPr="00AE2CF3" w:rsidRDefault="00AE2CF3" w:rsidP="00E07CE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="00873FA6" w:rsidRPr="00873FA6">
        <w:rPr>
          <w:rFonts w:ascii="Times New Roman" w:hAnsi="Times New Roman" w:cs="Times New Roman"/>
        </w:rPr>
        <w:t xml:space="preserve"> </w:t>
      </w:r>
      <w:r w:rsidR="00873FA6" w:rsidRPr="00AE2CF3">
        <w:rPr>
          <w:rFonts w:ascii="Times New Roman" w:hAnsi="Times New Roman" w:cs="Times New Roman"/>
        </w:rPr>
        <w:t>Расскажите, каким образом проводится припасовка гуттаперчевого штифта.</w:t>
      </w:r>
    </w:p>
    <w:p w14:paraId="2155A898" w14:textId="77777777" w:rsidR="00873FA6" w:rsidRPr="00AE2CF3" w:rsidRDefault="00AE2CF3" w:rsidP="00E07CE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Pr="00AE2CF3">
        <w:rPr>
          <w:rFonts w:ascii="Times New Roman" w:hAnsi="Times New Roman" w:cs="Times New Roman"/>
        </w:rPr>
        <w:t xml:space="preserve">. </w:t>
      </w:r>
      <w:r w:rsidR="00873FA6" w:rsidRPr="00AE2CF3">
        <w:rPr>
          <w:rFonts w:ascii="Times New Roman" w:hAnsi="Times New Roman" w:cs="Times New Roman"/>
        </w:rPr>
        <w:t xml:space="preserve">Зарисуйте в альбоме этапы пломбирования корневого канала одиночным </w:t>
      </w:r>
      <w:proofErr w:type="gramStart"/>
      <w:r w:rsidR="00873FA6" w:rsidRPr="00AE2CF3">
        <w:rPr>
          <w:rFonts w:ascii="Times New Roman" w:hAnsi="Times New Roman" w:cs="Times New Roman"/>
        </w:rPr>
        <w:t>гуттаперчевым  штифтом</w:t>
      </w:r>
      <w:proofErr w:type="gramEnd"/>
      <w:r w:rsidR="00873FA6" w:rsidRPr="00AE2CF3">
        <w:rPr>
          <w:rFonts w:ascii="Times New Roman" w:hAnsi="Times New Roman" w:cs="Times New Roman"/>
        </w:rPr>
        <w:t xml:space="preserve"> с </w:t>
      </w:r>
      <w:proofErr w:type="spellStart"/>
      <w:r w:rsidR="00873FA6" w:rsidRPr="00AE2CF3">
        <w:rPr>
          <w:rFonts w:ascii="Times New Roman" w:hAnsi="Times New Roman" w:cs="Times New Roman"/>
        </w:rPr>
        <w:t>силером</w:t>
      </w:r>
      <w:proofErr w:type="spellEnd"/>
      <w:r w:rsidR="00873FA6" w:rsidRPr="00AE2CF3">
        <w:rPr>
          <w:rFonts w:ascii="Times New Roman" w:hAnsi="Times New Roman" w:cs="Times New Roman"/>
        </w:rPr>
        <w:t>.</w:t>
      </w:r>
      <w:r w:rsidR="00873FA6" w:rsidRPr="00873FA6">
        <w:rPr>
          <w:rFonts w:ascii="Times New Roman" w:hAnsi="Times New Roman" w:cs="Times New Roman"/>
        </w:rPr>
        <w:t xml:space="preserve"> </w:t>
      </w:r>
      <w:r w:rsidR="00873FA6" w:rsidRPr="00AE2CF3">
        <w:rPr>
          <w:rFonts w:ascii="Times New Roman" w:hAnsi="Times New Roman" w:cs="Times New Roman"/>
        </w:rPr>
        <w:t>Запишите недостатки</w:t>
      </w:r>
      <w:r w:rsidR="00873FA6">
        <w:rPr>
          <w:rFonts w:ascii="Times New Roman" w:hAnsi="Times New Roman" w:cs="Times New Roman"/>
        </w:rPr>
        <w:t xml:space="preserve"> и достоинства данного метода.</w:t>
      </w:r>
    </w:p>
    <w:p w14:paraId="01C51AE9" w14:textId="77777777" w:rsidR="00AE2CF3" w:rsidRPr="00AE2CF3" w:rsidRDefault="00AE2CF3" w:rsidP="00E07CE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Pr="00AE2CF3">
        <w:rPr>
          <w:rFonts w:ascii="Times New Roman" w:hAnsi="Times New Roman" w:cs="Times New Roman"/>
        </w:rPr>
        <w:t>.</w:t>
      </w:r>
      <w:r w:rsidR="00873FA6" w:rsidRPr="00873FA6">
        <w:t xml:space="preserve"> </w:t>
      </w:r>
      <w:r w:rsidR="00873FA6" w:rsidRPr="00873FA6">
        <w:rPr>
          <w:rFonts w:ascii="Times New Roman" w:hAnsi="Times New Roman" w:cs="Times New Roman"/>
        </w:rPr>
        <w:t>Зарисуйте в альбоме этапы проведения</w:t>
      </w:r>
      <w:r w:rsidR="00873FA6">
        <w:rPr>
          <w:rFonts w:ascii="Times New Roman" w:hAnsi="Times New Roman" w:cs="Times New Roman"/>
        </w:rPr>
        <w:t xml:space="preserve"> метода латеральной конденсации и эндодонтические инструменты, необходимые для его проведения.</w:t>
      </w:r>
    </w:p>
    <w:p w14:paraId="01A60EC7" w14:textId="77777777" w:rsidR="00AE2CF3" w:rsidRPr="00AE2CF3" w:rsidRDefault="00AE2CF3" w:rsidP="00E07CE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Pr="00AE2CF3">
        <w:rPr>
          <w:rFonts w:ascii="Times New Roman" w:hAnsi="Times New Roman" w:cs="Times New Roman"/>
        </w:rPr>
        <w:t>.</w:t>
      </w:r>
      <w:r w:rsidR="00873FA6" w:rsidRPr="00873FA6">
        <w:t xml:space="preserve"> </w:t>
      </w:r>
      <w:r w:rsidR="00873FA6" w:rsidRPr="00873FA6">
        <w:rPr>
          <w:rFonts w:ascii="Times New Roman" w:hAnsi="Times New Roman" w:cs="Times New Roman"/>
        </w:rPr>
        <w:t xml:space="preserve">Назовите, какие </w:t>
      </w:r>
      <w:proofErr w:type="spellStart"/>
      <w:r w:rsidR="00873FA6" w:rsidRPr="00873FA6">
        <w:rPr>
          <w:rFonts w:ascii="Times New Roman" w:hAnsi="Times New Roman" w:cs="Times New Roman"/>
        </w:rPr>
        <w:t>обтурационные</w:t>
      </w:r>
      <w:proofErr w:type="spellEnd"/>
      <w:r w:rsidR="00873FA6" w:rsidRPr="00873FA6">
        <w:rPr>
          <w:rFonts w:ascii="Times New Roman" w:hAnsi="Times New Roman" w:cs="Times New Roman"/>
        </w:rPr>
        <w:t xml:space="preserve"> системы вы знаете?</w:t>
      </w:r>
    </w:p>
    <w:p w14:paraId="5A918943" w14:textId="77777777" w:rsidR="00AE2CF3" w:rsidRPr="00AE2CF3" w:rsidRDefault="00AE2CF3" w:rsidP="00E07CE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Pr="00AE2CF3">
        <w:rPr>
          <w:rFonts w:ascii="Times New Roman" w:hAnsi="Times New Roman" w:cs="Times New Roman"/>
        </w:rPr>
        <w:t>.</w:t>
      </w:r>
      <w:r w:rsidR="00873FA6" w:rsidRPr="00873FA6">
        <w:t xml:space="preserve"> </w:t>
      </w:r>
      <w:r w:rsidR="00C263FF">
        <w:rPr>
          <w:rFonts w:ascii="Times New Roman" w:hAnsi="Times New Roman" w:cs="Times New Roman"/>
        </w:rPr>
        <w:t xml:space="preserve">Дайте </w:t>
      </w:r>
      <w:proofErr w:type="gramStart"/>
      <w:r w:rsidR="00C263FF">
        <w:rPr>
          <w:rFonts w:ascii="Times New Roman" w:hAnsi="Times New Roman" w:cs="Times New Roman"/>
        </w:rPr>
        <w:t>определение  верификатору</w:t>
      </w:r>
      <w:proofErr w:type="gramEnd"/>
      <w:r w:rsidR="00C263FF">
        <w:rPr>
          <w:rFonts w:ascii="Times New Roman" w:hAnsi="Times New Roman" w:cs="Times New Roman"/>
        </w:rPr>
        <w:t>.</w:t>
      </w:r>
    </w:p>
    <w:p w14:paraId="1C4BBD2E" w14:textId="77777777" w:rsidR="00AE2CF3" w:rsidRPr="00AE2CF3" w:rsidRDefault="00AE2CF3" w:rsidP="00E07CE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AE2CF3">
        <w:rPr>
          <w:rFonts w:ascii="Times New Roman" w:hAnsi="Times New Roman" w:cs="Times New Roman"/>
        </w:rPr>
        <w:t>.</w:t>
      </w:r>
      <w:r w:rsidR="00873FA6" w:rsidRPr="00873FA6">
        <w:rPr>
          <w:rFonts w:ascii="Times New Roman" w:hAnsi="Times New Roman" w:cs="Times New Roman"/>
        </w:rPr>
        <w:t xml:space="preserve"> </w:t>
      </w:r>
      <w:r w:rsidR="00873FA6" w:rsidRPr="00AE2CF3">
        <w:rPr>
          <w:rFonts w:ascii="Times New Roman" w:hAnsi="Times New Roman" w:cs="Times New Roman"/>
        </w:rPr>
        <w:t xml:space="preserve">Назовите критерии качества пломбирования </w:t>
      </w:r>
      <w:proofErr w:type="gramStart"/>
      <w:r w:rsidR="00873FA6" w:rsidRPr="00AE2CF3">
        <w:rPr>
          <w:rFonts w:ascii="Times New Roman" w:hAnsi="Times New Roman" w:cs="Times New Roman"/>
        </w:rPr>
        <w:t>корневых  каналов</w:t>
      </w:r>
      <w:proofErr w:type="gramEnd"/>
      <w:r w:rsidR="00873FA6" w:rsidRPr="00AE2CF3">
        <w:rPr>
          <w:rFonts w:ascii="Times New Roman" w:hAnsi="Times New Roman" w:cs="Times New Roman"/>
        </w:rPr>
        <w:t>.</w:t>
      </w:r>
    </w:p>
    <w:p w14:paraId="78458EF2" w14:textId="77777777" w:rsidR="00BA7E60" w:rsidRDefault="00BA7E60" w:rsidP="00873FA6">
      <w:pPr>
        <w:jc w:val="both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14:paraId="0BE589CE" w14:textId="77777777" w:rsidR="00BA7E60" w:rsidRPr="00252B4C" w:rsidRDefault="00BA7E60" w:rsidP="00BA7E60">
      <w:pPr>
        <w:shd w:val="clear" w:color="auto" w:fill="FFFFFF"/>
        <w:ind w:right="8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единственно верный вариант ответа:</w:t>
      </w:r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</w:t>
      </w:r>
    </w:p>
    <w:p w14:paraId="78FE86D0" w14:textId="77777777" w:rsidR="00BA7E60" w:rsidRPr="00252B4C" w:rsidRDefault="00BA7E60" w:rsidP="00BA7E6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 пломбировании корневых каналов методом латеральной    конденсации гуттаперчи применяют инструменты:</w:t>
      </w:r>
    </w:p>
    <w:p w14:paraId="5786D92A" w14:textId="77777777" w:rsidR="00BA7E60" w:rsidRPr="00252B4C" w:rsidRDefault="00BA7E60" w:rsidP="00E07C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пульпэкстракторы</w:t>
      </w:r>
      <w:proofErr w:type="spellEnd"/>
    </w:p>
    <w:p w14:paraId="6B4606FB" w14:textId="77777777" w:rsidR="00BA7E60" w:rsidRPr="00252B4C" w:rsidRDefault="00BA7E60" w:rsidP="00E07C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Н-файлы</w:t>
      </w:r>
    </w:p>
    <w:p w14:paraId="7886CC82" w14:textId="77777777" w:rsidR="00BA7E60" w:rsidRPr="00252B4C" w:rsidRDefault="00BA7E60" w:rsidP="00E07C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в) спредеры</w:t>
      </w:r>
    </w:p>
    <w:p w14:paraId="666084D8" w14:textId="77777777" w:rsidR="00BA7E60" w:rsidRPr="00252B4C" w:rsidRDefault="00BA7E60" w:rsidP="00E07C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г)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плаггеры</w:t>
      </w:r>
      <w:proofErr w:type="spellEnd"/>
    </w:p>
    <w:p w14:paraId="1FD548C8" w14:textId="77777777" w:rsidR="00BA7E60" w:rsidRPr="00252B4C" w:rsidRDefault="00BA7E60" w:rsidP="00E07C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д) К-файлы</w:t>
      </w:r>
    </w:p>
    <w:p w14:paraId="5455F33A" w14:textId="77777777" w:rsidR="00BA7E60" w:rsidRPr="00252B4C" w:rsidRDefault="00BA7E60" w:rsidP="00E07C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е) корневые иглы</w:t>
      </w:r>
    </w:p>
    <w:p w14:paraId="1E58DE32" w14:textId="77777777" w:rsidR="00BA7E60" w:rsidRPr="00252B4C" w:rsidRDefault="00BA7E60" w:rsidP="00E07C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50F46A" w14:textId="77777777" w:rsidR="00BA7E60" w:rsidRPr="00252B4C" w:rsidRDefault="00BA7E60" w:rsidP="00E07CE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правильные варианты ответа:</w:t>
      </w:r>
    </w:p>
    <w:p w14:paraId="06BD5CFB" w14:textId="77777777" w:rsidR="00BA7E60" w:rsidRPr="00252B4C" w:rsidRDefault="00BA7E60" w:rsidP="00E07CEE">
      <w:pPr>
        <w:spacing w:after="0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14:paraId="29A4ADD3" w14:textId="77777777" w:rsidR="00BA7E60" w:rsidRPr="00252B4C" w:rsidRDefault="00BA7E60" w:rsidP="00E07CEE">
      <w:pPr>
        <w:spacing w:after="0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>Для пломбирования корневого канала используют следующие виды гуттаперчи:</w:t>
      </w:r>
    </w:p>
    <w:p w14:paraId="2DAD4AAD" w14:textId="77777777" w:rsidR="00BA7E60" w:rsidRPr="00252B4C" w:rsidRDefault="00BA7E60" w:rsidP="00E07CEE">
      <w:pPr>
        <w:spacing w:after="0"/>
        <w:contextualSpacing/>
        <w:rPr>
          <w:rFonts w:ascii="Times New Roman" w:eastAsia="MS Mincho" w:hAnsi="Times New Roman" w:cs="Times New Roman"/>
          <w:bCs/>
          <w:sz w:val="24"/>
          <w:szCs w:val="24"/>
        </w:rPr>
      </w:pPr>
      <w:r w:rsidRPr="00252B4C">
        <w:rPr>
          <w:rFonts w:ascii="Times New Roman" w:eastAsia="MS Mincho" w:hAnsi="Times New Roman" w:cs="Times New Roman"/>
          <w:bCs/>
          <w:sz w:val="24"/>
          <w:szCs w:val="24"/>
        </w:rPr>
        <w:t xml:space="preserve">   а) разогретую </w:t>
      </w:r>
    </w:p>
    <w:p w14:paraId="6C168C36" w14:textId="77777777" w:rsidR="00BA7E60" w:rsidRPr="00252B4C" w:rsidRDefault="00BA7E60" w:rsidP="00BA7E60">
      <w:pPr>
        <w:contextualSpacing/>
        <w:rPr>
          <w:rFonts w:ascii="Times New Roman" w:eastAsia="MS Mincho" w:hAnsi="Times New Roman" w:cs="Times New Roman"/>
          <w:bCs/>
          <w:sz w:val="24"/>
          <w:szCs w:val="24"/>
        </w:rPr>
      </w:pPr>
      <w:r w:rsidRPr="00252B4C">
        <w:rPr>
          <w:rFonts w:ascii="Times New Roman" w:eastAsia="MS Mincho" w:hAnsi="Times New Roman" w:cs="Times New Roman"/>
          <w:bCs/>
          <w:sz w:val="24"/>
          <w:szCs w:val="24"/>
        </w:rPr>
        <w:t xml:space="preserve">   б) размягченную </w:t>
      </w:r>
    </w:p>
    <w:p w14:paraId="380DEAC1" w14:textId="77777777" w:rsidR="00BA7E60" w:rsidRPr="00252B4C" w:rsidRDefault="00BA7E60" w:rsidP="00BA7E60">
      <w:pPr>
        <w:contextualSpacing/>
        <w:rPr>
          <w:rFonts w:ascii="Times New Roman" w:eastAsia="MS Mincho" w:hAnsi="Times New Roman" w:cs="Times New Roman"/>
          <w:bCs/>
          <w:sz w:val="24"/>
          <w:szCs w:val="24"/>
        </w:rPr>
      </w:pPr>
      <w:r w:rsidRPr="00252B4C">
        <w:rPr>
          <w:rFonts w:ascii="Times New Roman" w:eastAsia="MS Mincho" w:hAnsi="Times New Roman" w:cs="Times New Roman"/>
          <w:bCs/>
          <w:sz w:val="24"/>
          <w:szCs w:val="24"/>
        </w:rPr>
        <w:t xml:space="preserve">   в) холодную </w:t>
      </w:r>
    </w:p>
    <w:p w14:paraId="08F3C0C3" w14:textId="77777777" w:rsidR="00BA7E60" w:rsidRPr="00252B4C" w:rsidRDefault="00BA7E60" w:rsidP="00BA7E60">
      <w:pPr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252B4C">
        <w:rPr>
          <w:rFonts w:ascii="Times New Roman" w:eastAsia="MS Mincho" w:hAnsi="Times New Roman" w:cs="Times New Roman"/>
          <w:sz w:val="24"/>
          <w:szCs w:val="24"/>
        </w:rPr>
        <w:t xml:space="preserve">   г) замороженную</w:t>
      </w:r>
    </w:p>
    <w:p w14:paraId="0A36B9BB" w14:textId="77777777" w:rsidR="00BA7E60" w:rsidRPr="00252B4C" w:rsidRDefault="00BA7E60" w:rsidP="00BA7E60">
      <w:pPr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252B4C">
        <w:rPr>
          <w:rFonts w:ascii="Times New Roman" w:eastAsia="MS Mincho" w:hAnsi="Times New Roman" w:cs="Times New Roman"/>
          <w:sz w:val="24"/>
          <w:szCs w:val="24"/>
        </w:rPr>
        <w:t xml:space="preserve">   д) </w:t>
      </w:r>
      <w:proofErr w:type="spellStart"/>
      <w:r w:rsidRPr="00252B4C">
        <w:rPr>
          <w:rFonts w:ascii="Times New Roman" w:eastAsia="MS Mincho" w:hAnsi="Times New Roman" w:cs="Times New Roman"/>
          <w:sz w:val="24"/>
          <w:szCs w:val="24"/>
        </w:rPr>
        <w:t>лиофилизированную</w:t>
      </w:r>
      <w:proofErr w:type="spellEnd"/>
    </w:p>
    <w:p w14:paraId="707FF9F2" w14:textId="77777777" w:rsidR="00BA7E60" w:rsidRPr="00252B4C" w:rsidRDefault="00BA7E60" w:rsidP="00BA7E60">
      <w:pPr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252B4C">
        <w:rPr>
          <w:rFonts w:ascii="Times New Roman" w:eastAsia="MS Mincho" w:hAnsi="Times New Roman" w:cs="Times New Roman"/>
          <w:sz w:val="24"/>
          <w:szCs w:val="24"/>
        </w:rPr>
        <w:t xml:space="preserve">   е) обезжиренную</w:t>
      </w:r>
    </w:p>
    <w:p w14:paraId="60FCF57A" w14:textId="77777777" w:rsidR="00BA7E60" w:rsidRPr="00252B4C" w:rsidRDefault="00BA7E60" w:rsidP="00BA7E60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3622AF3" w14:textId="77777777" w:rsidR="00BA7E60" w:rsidRPr="00252B4C" w:rsidRDefault="00BA7E60" w:rsidP="00BA7E6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lastRenderedPageBreak/>
        <w:t xml:space="preserve">3. 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пломбирования корневых каналов гуттаперчевыми штифтами используют </w:t>
      </w:r>
      <w:proofErr w:type="spellStart"/>
      <w:proofErr w:type="gram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силеры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14:paraId="4816A01E" w14:textId="77777777" w:rsidR="00BA7E60" w:rsidRPr="00252B4C" w:rsidRDefault="00BA7E60" w:rsidP="00BA7E6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   а) фосфат-цемент</w:t>
      </w:r>
    </w:p>
    <w:p w14:paraId="270971B2" w14:textId="77777777" w:rsidR="00BA7E60" w:rsidRPr="00252B4C" w:rsidRDefault="00BA7E60" w:rsidP="00BA7E6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   б) цинк-</w:t>
      </w:r>
      <w:proofErr w:type="spellStart"/>
      <w:r w:rsidRPr="00252B4C">
        <w:rPr>
          <w:rFonts w:ascii="Times New Roman" w:eastAsia="Calibri" w:hAnsi="Times New Roman" w:cs="Times New Roman"/>
          <w:sz w:val="24"/>
          <w:szCs w:val="24"/>
        </w:rPr>
        <w:t>эвгенольная</w:t>
      </w:r>
      <w:proofErr w:type="spellEnd"/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паста</w:t>
      </w:r>
    </w:p>
    <w:p w14:paraId="305B887D" w14:textId="77777777" w:rsidR="00BA7E60" w:rsidRPr="00252B4C" w:rsidRDefault="00BA7E60" w:rsidP="00BA7E6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   в) </w:t>
      </w:r>
      <w:proofErr w:type="spellStart"/>
      <w:r w:rsidRPr="00252B4C">
        <w:rPr>
          <w:rFonts w:ascii="Times New Roman" w:eastAsia="Calibri" w:hAnsi="Times New Roman" w:cs="Times New Roman"/>
          <w:sz w:val="24"/>
          <w:szCs w:val="24"/>
        </w:rPr>
        <w:t>гуттасилер</w:t>
      </w:r>
      <w:proofErr w:type="spellEnd"/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290008C" w14:textId="77777777" w:rsidR="00BA7E60" w:rsidRPr="00252B4C" w:rsidRDefault="00BA7E60" w:rsidP="00BA7E6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   г) резорцин - формалиновая паста</w:t>
      </w:r>
    </w:p>
    <w:p w14:paraId="2971CC3C" w14:textId="77777777" w:rsidR="00BA7E60" w:rsidRPr="00252B4C" w:rsidRDefault="00BA7E60" w:rsidP="00BA7E6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   д) амальгама</w:t>
      </w:r>
    </w:p>
    <w:p w14:paraId="0DB4D751" w14:textId="77777777" w:rsidR="00BA7E60" w:rsidRPr="00252B4C" w:rsidRDefault="00BA7E60" w:rsidP="00BA7E6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   е) </w:t>
      </w:r>
      <w:proofErr w:type="spellStart"/>
      <w:r w:rsidRPr="00252B4C">
        <w:rPr>
          <w:rFonts w:ascii="Times New Roman" w:eastAsia="Calibri" w:hAnsi="Times New Roman" w:cs="Times New Roman"/>
          <w:sz w:val="24"/>
          <w:szCs w:val="24"/>
        </w:rPr>
        <w:t>гриназоль</w:t>
      </w:r>
      <w:proofErr w:type="spellEnd"/>
    </w:p>
    <w:p w14:paraId="526BD42F" w14:textId="77777777" w:rsidR="00BA7E60" w:rsidRPr="00252B4C" w:rsidRDefault="00BA7E60" w:rsidP="00BA7E60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DB7E937" w14:textId="77777777" w:rsidR="00BA7E60" w:rsidRPr="00252B4C" w:rsidRDefault="00BA7E60" w:rsidP="00BA7E60">
      <w:pPr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4. В соответствии с современной классификацией материалы для пломбирования корневых каналов делятся на следующие группы: </w:t>
      </w:r>
    </w:p>
    <w:p w14:paraId="637AAA29" w14:textId="77777777" w:rsidR="00BA7E60" w:rsidRPr="00252B4C" w:rsidRDefault="00BA7E60" w:rsidP="00BA7E60">
      <w:pPr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252B4C">
        <w:rPr>
          <w:rFonts w:ascii="Times New Roman" w:eastAsia="MS Mincho" w:hAnsi="Times New Roman" w:cs="Times New Roman"/>
          <w:sz w:val="24"/>
          <w:szCs w:val="24"/>
        </w:rPr>
        <w:t xml:space="preserve">    а) временные</w:t>
      </w:r>
    </w:p>
    <w:p w14:paraId="73DED629" w14:textId="77777777" w:rsidR="00BA7E60" w:rsidRPr="00252B4C" w:rsidRDefault="00BA7E60" w:rsidP="00BA7E60">
      <w:pPr>
        <w:contextualSpacing/>
        <w:rPr>
          <w:rFonts w:ascii="Times New Roman" w:eastAsia="MS Mincho" w:hAnsi="Times New Roman" w:cs="Times New Roman"/>
          <w:bCs/>
          <w:sz w:val="24"/>
          <w:szCs w:val="24"/>
        </w:rPr>
      </w:pPr>
      <w:r w:rsidRPr="00252B4C">
        <w:rPr>
          <w:rFonts w:ascii="Times New Roman" w:eastAsia="MS Mincho" w:hAnsi="Times New Roman" w:cs="Times New Roman"/>
          <w:bCs/>
          <w:sz w:val="24"/>
          <w:szCs w:val="24"/>
        </w:rPr>
        <w:t xml:space="preserve">    б) пластичные твердеющие </w:t>
      </w:r>
    </w:p>
    <w:p w14:paraId="46CAD8FB" w14:textId="77777777" w:rsidR="00BA7E60" w:rsidRPr="00252B4C" w:rsidRDefault="00BA7E60" w:rsidP="00BA7E60">
      <w:pPr>
        <w:contextualSpacing/>
        <w:rPr>
          <w:rFonts w:ascii="Times New Roman" w:eastAsia="MS Mincho" w:hAnsi="Times New Roman" w:cs="Times New Roman"/>
          <w:bCs/>
          <w:sz w:val="24"/>
          <w:szCs w:val="24"/>
        </w:rPr>
      </w:pPr>
      <w:r w:rsidRPr="00252B4C">
        <w:rPr>
          <w:rFonts w:ascii="Times New Roman" w:eastAsia="MS Mincho" w:hAnsi="Times New Roman" w:cs="Times New Roman"/>
          <w:bCs/>
          <w:sz w:val="24"/>
          <w:szCs w:val="24"/>
        </w:rPr>
        <w:t xml:space="preserve">    в) пластичные нетвердеющие </w:t>
      </w:r>
    </w:p>
    <w:p w14:paraId="6EF2F936" w14:textId="77777777" w:rsidR="00BA7E60" w:rsidRPr="00252B4C" w:rsidRDefault="00BA7E60" w:rsidP="00BA7E60">
      <w:pPr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252B4C">
        <w:rPr>
          <w:rFonts w:ascii="Times New Roman" w:eastAsia="MS Mincho" w:hAnsi="Times New Roman" w:cs="Times New Roman"/>
          <w:sz w:val="24"/>
          <w:szCs w:val="24"/>
        </w:rPr>
        <w:t xml:space="preserve">    г) постоянные</w:t>
      </w:r>
    </w:p>
    <w:p w14:paraId="7A4F7943" w14:textId="77777777" w:rsidR="00BA7E60" w:rsidRPr="00252B4C" w:rsidRDefault="00BA7E60" w:rsidP="00BA7E60">
      <w:pPr>
        <w:contextualSpacing/>
        <w:rPr>
          <w:rFonts w:ascii="Times New Roman" w:eastAsia="MS Mincho" w:hAnsi="Times New Roman" w:cs="Times New Roman"/>
          <w:bCs/>
          <w:sz w:val="24"/>
          <w:szCs w:val="24"/>
        </w:rPr>
      </w:pPr>
      <w:r w:rsidRPr="00252B4C">
        <w:rPr>
          <w:rFonts w:ascii="Times New Roman" w:eastAsia="MS Mincho" w:hAnsi="Times New Roman" w:cs="Times New Roman"/>
          <w:bCs/>
          <w:sz w:val="24"/>
          <w:szCs w:val="24"/>
        </w:rPr>
        <w:t xml:space="preserve">    д) </w:t>
      </w:r>
      <w:proofErr w:type="spellStart"/>
      <w:r w:rsidRPr="00252B4C">
        <w:rPr>
          <w:rFonts w:ascii="Times New Roman" w:eastAsia="MS Mincho" w:hAnsi="Times New Roman" w:cs="Times New Roman"/>
          <w:bCs/>
          <w:sz w:val="24"/>
          <w:szCs w:val="24"/>
        </w:rPr>
        <w:t>первичнотвердые</w:t>
      </w:r>
      <w:proofErr w:type="spellEnd"/>
      <w:r w:rsidRPr="00252B4C">
        <w:rPr>
          <w:rFonts w:ascii="Times New Roman" w:eastAsia="MS Mincho" w:hAnsi="Times New Roman" w:cs="Times New Roman"/>
          <w:bCs/>
          <w:sz w:val="24"/>
          <w:szCs w:val="24"/>
        </w:rPr>
        <w:t xml:space="preserve"> (штифты) </w:t>
      </w:r>
    </w:p>
    <w:p w14:paraId="55EBE7DD" w14:textId="77777777" w:rsidR="00BA7E60" w:rsidRPr="00252B4C" w:rsidRDefault="00BA7E60" w:rsidP="00BA7E60">
      <w:pPr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252B4C">
        <w:rPr>
          <w:rFonts w:ascii="Times New Roman" w:eastAsia="MS Mincho" w:hAnsi="Times New Roman" w:cs="Times New Roman"/>
          <w:sz w:val="24"/>
          <w:szCs w:val="24"/>
        </w:rPr>
        <w:t xml:space="preserve">    е) термопластические</w:t>
      </w:r>
    </w:p>
    <w:p w14:paraId="4896FA6E" w14:textId="77777777" w:rsidR="00BA7E60" w:rsidRPr="00252B4C" w:rsidRDefault="00BA7E60" w:rsidP="00BA7E60">
      <w:pPr>
        <w:contextualSpacing/>
        <w:rPr>
          <w:rFonts w:ascii="Times New Roman" w:eastAsia="MS Mincho" w:hAnsi="Times New Roman" w:cs="Times New Roman"/>
          <w:sz w:val="24"/>
          <w:szCs w:val="24"/>
        </w:rPr>
      </w:pPr>
    </w:p>
    <w:p w14:paraId="63123B21" w14:textId="77777777" w:rsidR="00BA7E60" w:rsidRPr="00252B4C" w:rsidRDefault="00BA7E60" w:rsidP="00670A0A">
      <w:pPr>
        <w:widowControl w:val="0"/>
        <w:suppressAutoHyphens/>
        <w:spacing w:after="0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252B4C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Pr="00252B4C">
        <w:rPr>
          <w:rFonts w:ascii="Times New Roman" w:eastAsia="Arial" w:hAnsi="Times New Roman" w:cs="Times New Roman"/>
          <w:sz w:val="24"/>
          <w:szCs w:val="24"/>
          <w:lang w:eastAsia="ru-RU" w:bidi="ru-RU"/>
        </w:rPr>
        <w:t>Установить  последовательность</w:t>
      </w:r>
      <w:proofErr w:type="gramEnd"/>
      <w:r w:rsidRPr="00252B4C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. </w:t>
      </w:r>
    </w:p>
    <w:p w14:paraId="4D7353C7" w14:textId="77777777" w:rsidR="00BA7E60" w:rsidRPr="00252B4C" w:rsidRDefault="00BA7E60" w:rsidP="00670A0A">
      <w:pPr>
        <w:widowControl w:val="0"/>
        <w:suppressAutoHyphens/>
        <w:spacing w:after="0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252B4C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Методика "ручного" пломбирования канала пастами: </w:t>
      </w:r>
    </w:p>
    <w:p w14:paraId="5C61DD9F" w14:textId="77777777" w:rsidR="00BA7E60" w:rsidRPr="00252B4C" w:rsidRDefault="00BA7E60" w:rsidP="00670A0A">
      <w:pPr>
        <w:widowControl w:val="0"/>
        <w:suppressAutoHyphens/>
        <w:spacing w:after="0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252B4C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  а) проведение рентгенологического контроля качества пломбирования; </w:t>
      </w:r>
    </w:p>
    <w:p w14:paraId="317FFEEB" w14:textId="77777777" w:rsidR="00BA7E60" w:rsidRPr="00252B4C" w:rsidRDefault="00BA7E60" w:rsidP="00670A0A">
      <w:pPr>
        <w:widowControl w:val="0"/>
        <w:suppressAutoHyphens/>
        <w:spacing w:after="0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252B4C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  б) </w:t>
      </w:r>
      <w:proofErr w:type="gramStart"/>
      <w:r w:rsidRPr="00252B4C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введение  следующей</w:t>
      </w:r>
      <w:proofErr w:type="gramEnd"/>
      <w:r w:rsidRPr="00252B4C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порции пасты на меньшую глубину и  её конденсация; </w:t>
      </w:r>
    </w:p>
    <w:p w14:paraId="16635544" w14:textId="77777777" w:rsidR="00BA7E60" w:rsidRPr="00252B4C" w:rsidRDefault="00BA7E60" w:rsidP="00670A0A">
      <w:pPr>
        <w:widowControl w:val="0"/>
        <w:suppressAutoHyphens/>
        <w:spacing w:after="0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252B4C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  в) конденсация пасты при помощи ватной турунды на корневой игле</w:t>
      </w:r>
    </w:p>
    <w:p w14:paraId="7BCAC7A6" w14:textId="77777777" w:rsidR="00BA7E60" w:rsidRPr="00252B4C" w:rsidRDefault="00BA7E60" w:rsidP="00670A0A">
      <w:pPr>
        <w:widowControl w:val="0"/>
        <w:suppressAutoHyphens/>
        <w:spacing w:after="0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252B4C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  г) введение в апикальную часть корневого канала небольшого количество пасты на кончике К-файла, К-</w:t>
      </w:r>
      <w:proofErr w:type="spellStart"/>
      <w:r w:rsidRPr="00252B4C">
        <w:rPr>
          <w:rFonts w:ascii="Times New Roman" w:eastAsia="Arial" w:hAnsi="Times New Roman" w:cs="Times New Roman"/>
          <w:sz w:val="24"/>
          <w:szCs w:val="24"/>
          <w:lang w:eastAsia="ru-RU" w:bidi="ru-RU"/>
        </w:rPr>
        <w:t>римера</w:t>
      </w:r>
      <w:proofErr w:type="spellEnd"/>
      <w:r w:rsidRPr="00252B4C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или корневой иглы; </w:t>
      </w:r>
    </w:p>
    <w:p w14:paraId="2D5A231E" w14:textId="77777777" w:rsidR="00BA7E60" w:rsidRPr="00252B4C" w:rsidRDefault="00BA7E60" w:rsidP="00670A0A">
      <w:pPr>
        <w:widowControl w:val="0"/>
        <w:suppressAutoHyphens/>
        <w:spacing w:after="0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252B4C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  д) введение и </w:t>
      </w:r>
      <w:proofErr w:type="gramStart"/>
      <w:r w:rsidRPr="00252B4C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конденсация  последующих</w:t>
      </w:r>
      <w:proofErr w:type="gramEnd"/>
      <w:r w:rsidRPr="00252B4C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порций пасты до полной </w:t>
      </w:r>
      <w:proofErr w:type="spellStart"/>
      <w:r w:rsidRPr="00252B4C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обтурации</w:t>
      </w:r>
      <w:proofErr w:type="spellEnd"/>
      <w:r w:rsidRPr="00252B4C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канала; </w:t>
      </w:r>
    </w:p>
    <w:p w14:paraId="7601FA74" w14:textId="77777777" w:rsidR="00BA7E60" w:rsidRPr="00252B4C" w:rsidRDefault="00BA7E60" w:rsidP="00670A0A">
      <w:pPr>
        <w:widowControl w:val="0"/>
        <w:suppressAutoHyphens/>
        <w:spacing w:after="0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252B4C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 е) уплотнение избытка пасты над устьем корневого канала ватным шариком</w:t>
      </w:r>
    </w:p>
    <w:p w14:paraId="1BF6F879" w14:textId="77777777" w:rsidR="00BA7E60" w:rsidRPr="00252B4C" w:rsidRDefault="00BA7E60" w:rsidP="00670A0A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</w:rPr>
      </w:pPr>
    </w:p>
    <w:p w14:paraId="6CA6F872" w14:textId="77777777" w:rsidR="00BA7E60" w:rsidRPr="00252B4C" w:rsidRDefault="00BA7E60" w:rsidP="00670A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B4C">
        <w:rPr>
          <w:rFonts w:ascii="Times New Roman" w:eastAsia="Arial" w:hAnsi="Times New Roman" w:cs="Times New Roman"/>
          <w:sz w:val="24"/>
          <w:szCs w:val="24"/>
          <w:lang w:eastAsia="ru-RU" w:bidi="ru-RU"/>
        </w:rPr>
        <w:t>6.</w:t>
      </w:r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Установить последовательность.</w:t>
      </w:r>
    </w:p>
    <w:p w14:paraId="5C9619FC" w14:textId="77777777" w:rsidR="00BA7E60" w:rsidRPr="00252B4C" w:rsidRDefault="00BA7E60" w:rsidP="00BA7E6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Обтурация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корневых каналов системой </w:t>
      </w:r>
      <w:proofErr w:type="spellStart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термафил</w:t>
      </w:r>
      <w:proofErr w:type="spellEnd"/>
      <w:r w:rsidRPr="00252B4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56FBA08" w14:textId="77777777" w:rsidR="00BA7E60" w:rsidRPr="00252B4C" w:rsidRDefault="00BA7E60" w:rsidP="00BA7E6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   а) нагрев </w:t>
      </w:r>
      <w:proofErr w:type="spellStart"/>
      <w:r w:rsidRPr="00252B4C">
        <w:rPr>
          <w:rFonts w:ascii="Times New Roman" w:eastAsia="Calibri" w:hAnsi="Times New Roman" w:cs="Times New Roman"/>
          <w:sz w:val="24"/>
          <w:szCs w:val="24"/>
        </w:rPr>
        <w:t>термафила</w:t>
      </w:r>
      <w:proofErr w:type="spellEnd"/>
    </w:p>
    <w:p w14:paraId="2A408472" w14:textId="77777777" w:rsidR="00BA7E60" w:rsidRPr="00252B4C" w:rsidRDefault="00BA7E60" w:rsidP="00BA7E6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   б) подготовка корневого канала</w:t>
      </w:r>
    </w:p>
    <w:p w14:paraId="0825E475" w14:textId="77777777" w:rsidR="00BA7E60" w:rsidRPr="00252B4C" w:rsidRDefault="00BA7E60" w:rsidP="00BA7E6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   в) использование </w:t>
      </w:r>
      <w:proofErr w:type="spellStart"/>
      <w:r w:rsidRPr="00252B4C">
        <w:rPr>
          <w:rFonts w:ascii="Times New Roman" w:eastAsia="Calibri" w:hAnsi="Times New Roman" w:cs="Times New Roman"/>
          <w:sz w:val="24"/>
          <w:szCs w:val="24"/>
        </w:rPr>
        <w:t>топсила</w:t>
      </w:r>
      <w:proofErr w:type="spellEnd"/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(герметика)</w:t>
      </w:r>
    </w:p>
    <w:p w14:paraId="30BA0438" w14:textId="77777777" w:rsidR="00BA7E60" w:rsidRPr="00252B4C" w:rsidRDefault="00BA7E60" w:rsidP="00BA7E6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   г) выбор обтуратора</w:t>
      </w:r>
    </w:p>
    <w:p w14:paraId="6B409628" w14:textId="77777777" w:rsidR="00BA7E60" w:rsidRPr="00252B4C" w:rsidRDefault="00BA7E60" w:rsidP="00BA7E6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   д) </w:t>
      </w:r>
      <w:proofErr w:type="spellStart"/>
      <w:r w:rsidRPr="00252B4C">
        <w:rPr>
          <w:rFonts w:ascii="Times New Roman" w:eastAsia="Calibri" w:hAnsi="Times New Roman" w:cs="Times New Roman"/>
          <w:sz w:val="24"/>
          <w:szCs w:val="24"/>
        </w:rPr>
        <w:t>обтурация</w:t>
      </w:r>
      <w:proofErr w:type="spellEnd"/>
    </w:p>
    <w:p w14:paraId="27CD771E" w14:textId="77777777" w:rsidR="00BA7E60" w:rsidRPr="00252B4C" w:rsidRDefault="00BA7E60" w:rsidP="00BA7E6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   е) медикаментозная обработка канала и высушивание</w:t>
      </w:r>
    </w:p>
    <w:p w14:paraId="105F73AC" w14:textId="77777777" w:rsidR="00BA7E60" w:rsidRPr="00252B4C" w:rsidRDefault="00BA7E60" w:rsidP="00BA7E6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2B4C">
        <w:rPr>
          <w:rFonts w:ascii="Times New Roman" w:eastAsia="Calibri" w:hAnsi="Times New Roman" w:cs="Times New Roman"/>
          <w:sz w:val="24"/>
          <w:szCs w:val="24"/>
        </w:rPr>
        <w:t xml:space="preserve">    ж)</w:t>
      </w:r>
      <w:r w:rsidRPr="00252B4C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 проведение рентгенологического контроля качества пломбирования;</w:t>
      </w:r>
    </w:p>
    <w:p w14:paraId="0795763C" w14:textId="77777777" w:rsidR="00BA7E60" w:rsidRDefault="00BA7E60" w:rsidP="00873FA6">
      <w:pPr>
        <w:jc w:val="both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14:paraId="20A55F63" w14:textId="1F89E150" w:rsidR="00873FA6" w:rsidRPr="00873FA6" w:rsidRDefault="00873FA6" w:rsidP="00873FA6">
      <w:pPr>
        <w:jc w:val="both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873FA6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Ситуационные задачи:</w:t>
      </w:r>
    </w:p>
    <w:p w14:paraId="03490BFF" w14:textId="77777777" w:rsidR="00873FA6" w:rsidRPr="00873FA6" w:rsidRDefault="00873FA6" w:rsidP="00873FA6">
      <w:pPr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873FA6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1. </w:t>
      </w:r>
      <w:r w:rsidRPr="00873FA6">
        <w:rPr>
          <w:rFonts w:ascii="Times New Roman" w:eastAsia="MS Mincho" w:hAnsi="Times New Roman" w:cs="Times New Roman"/>
          <w:sz w:val="24"/>
          <w:szCs w:val="24"/>
          <w:lang w:eastAsia="ru-RU"/>
        </w:rPr>
        <w:t>Перед пломбированием корневого канала проведено его высушивание путем применения воздушного пистолета, при этом врач направил струю воздуха непосредственно в корневой канал. Оцените действия врача.</w:t>
      </w:r>
    </w:p>
    <w:p w14:paraId="245DDD80" w14:textId="77777777" w:rsidR="00873FA6" w:rsidRDefault="00873FA6" w:rsidP="00873FA6">
      <w:pPr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873FA6">
        <w:rPr>
          <w:rFonts w:ascii="Times New Roman" w:eastAsia="MS Mincho" w:hAnsi="Times New Roman" w:cs="Times New Roman"/>
          <w:sz w:val="24"/>
          <w:szCs w:val="24"/>
          <w:lang w:eastAsia="ru-RU"/>
        </w:rPr>
        <w:t>2. При инструментальной обработке корневого канала последний был расширен до 30 размера. Подберите размер основного штифта для пломбирования методом латеральной конденсации.</w:t>
      </w:r>
    </w:p>
    <w:p w14:paraId="40074341" w14:textId="56AC2E28" w:rsidR="00B61596" w:rsidRDefault="00B61596" w:rsidP="00B61596">
      <w:pPr>
        <w:spacing w:after="0" w:line="240" w:lineRule="auto"/>
        <w:ind w:left="568"/>
        <w:contextualSpacing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</w:pPr>
      <w:r w:rsidRPr="00D1621F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  <w:lastRenderedPageBreak/>
        <w:t>Подготовьте реферат</w:t>
      </w:r>
      <w:r w:rsidR="00064EE6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  <w:t>ы</w:t>
      </w:r>
      <w:r w:rsidRPr="00D1621F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  <w:t xml:space="preserve"> на тему: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080ECFA" w14:textId="77777777" w:rsidR="00064EE6" w:rsidRPr="00B434F6" w:rsidRDefault="00064EE6" w:rsidP="00064EE6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</w:t>
      </w:r>
      <w:r w:rsidRPr="00B434F6">
        <w:rPr>
          <w:rFonts w:ascii="Times New Roman" w:eastAsia="Times New Roman" w:hAnsi="Times New Roman" w:cs="Times New Roman"/>
          <w:sz w:val="24"/>
        </w:rPr>
        <w:t xml:space="preserve">.Сравнительный анализ механической обработки корневых каналов методиками Step Back и </w:t>
      </w:r>
      <w:proofErr w:type="spellStart"/>
      <w:r w:rsidRPr="00B434F6">
        <w:rPr>
          <w:rFonts w:ascii="Times New Roman" w:eastAsia="Times New Roman" w:hAnsi="Times New Roman" w:cs="Times New Roman"/>
          <w:sz w:val="24"/>
        </w:rPr>
        <w:t>Crow</w:t>
      </w:r>
      <w:proofErr w:type="spellEnd"/>
      <w:r w:rsidRPr="00B434F6">
        <w:rPr>
          <w:rFonts w:ascii="Times New Roman" w:eastAsia="Times New Roman" w:hAnsi="Times New Roman" w:cs="Times New Roman"/>
          <w:sz w:val="24"/>
        </w:rPr>
        <w:t xml:space="preserve"> Down;</w:t>
      </w:r>
    </w:p>
    <w:p w14:paraId="6D0FD403" w14:textId="77777777" w:rsidR="00064EE6" w:rsidRPr="00B434F6" w:rsidRDefault="00064EE6" w:rsidP="00064EE6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</w:t>
      </w:r>
      <w:r w:rsidRPr="00B434F6">
        <w:rPr>
          <w:rFonts w:ascii="Times New Roman" w:eastAsia="Times New Roman" w:hAnsi="Times New Roman" w:cs="Times New Roman"/>
          <w:sz w:val="24"/>
        </w:rPr>
        <w:t xml:space="preserve">. Современные методы </w:t>
      </w:r>
      <w:proofErr w:type="spellStart"/>
      <w:r w:rsidRPr="00B434F6">
        <w:rPr>
          <w:rFonts w:ascii="Times New Roman" w:eastAsia="Times New Roman" w:hAnsi="Times New Roman" w:cs="Times New Roman"/>
          <w:sz w:val="24"/>
        </w:rPr>
        <w:t>обтурации</w:t>
      </w:r>
      <w:proofErr w:type="spellEnd"/>
      <w:r w:rsidRPr="00B434F6">
        <w:rPr>
          <w:rFonts w:ascii="Times New Roman" w:eastAsia="Times New Roman" w:hAnsi="Times New Roman" w:cs="Times New Roman"/>
          <w:sz w:val="24"/>
        </w:rPr>
        <w:t xml:space="preserve"> корневых каналов;</w:t>
      </w:r>
    </w:p>
    <w:p w14:paraId="134562D7" w14:textId="77777777" w:rsidR="00064EE6" w:rsidRPr="00B434F6" w:rsidRDefault="00064EE6" w:rsidP="00064EE6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</w:t>
      </w:r>
      <w:r w:rsidRPr="00B434F6"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r w:rsidRPr="00B434F6">
        <w:rPr>
          <w:rFonts w:ascii="Times New Roman" w:eastAsia="Times New Roman" w:hAnsi="Times New Roman" w:cs="Times New Roman"/>
          <w:sz w:val="24"/>
        </w:rPr>
        <w:t>Сравненительная</w:t>
      </w:r>
      <w:proofErr w:type="spellEnd"/>
      <w:r w:rsidRPr="00B434F6">
        <w:rPr>
          <w:rFonts w:ascii="Times New Roman" w:eastAsia="Times New Roman" w:hAnsi="Times New Roman" w:cs="Times New Roman"/>
          <w:sz w:val="24"/>
        </w:rPr>
        <w:t xml:space="preserve"> характеристика </w:t>
      </w:r>
      <w:proofErr w:type="spellStart"/>
      <w:r w:rsidRPr="00B434F6">
        <w:rPr>
          <w:rFonts w:ascii="Times New Roman" w:eastAsia="Times New Roman" w:hAnsi="Times New Roman" w:cs="Times New Roman"/>
          <w:sz w:val="24"/>
        </w:rPr>
        <w:t>обтурации</w:t>
      </w:r>
      <w:proofErr w:type="spellEnd"/>
      <w:r w:rsidRPr="00B434F6">
        <w:rPr>
          <w:rFonts w:ascii="Times New Roman" w:eastAsia="Times New Roman" w:hAnsi="Times New Roman" w:cs="Times New Roman"/>
          <w:sz w:val="24"/>
        </w:rPr>
        <w:t xml:space="preserve"> корневых каналов методом латеральной конденсации и системой «</w:t>
      </w:r>
      <w:proofErr w:type="spellStart"/>
      <w:r w:rsidRPr="00B434F6">
        <w:rPr>
          <w:rFonts w:ascii="Times New Roman" w:eastAsia="Times New Roman" w:hAnsi="Times New Roman" w:cs="Times New Roman"/>
          <w:sz w:val="24"/>
        </w:rPr>
        <w:t>Термафил</w:t>
      </w:r>
      <w:proofErr w:type="spellEnd"/>
      <w:r w:rsidRPr="00B434F6">
        <w:rPr>
          <w:rFonts w:ascii="Times New Roman" w:eastAsia="Times New Roman" w:hAnsi="Times New Roman" w:cs="Times New Roman"/>
          <w:sz w:val="24"/>
        </w:rPr>
        <w:t>»;</w:t>
      </w:r>
    </w:p>
    <w:p w14:paraId="267388C1" w14:textId="2AFEE919" w:rsidR="00064EE6" w:rsidRPr="00064EE6" w:rsidRDefault="00064EE6" w:rsidP="00064EE6">
      <w:pPr>
        <w:tabs>
          <w:tab w:val="left" w:pos="5715"/>
        </w:tabs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</w:t>
      </w:r>
      <w:r w:rsidRPr="00B434F6">
        <w:rPr>
          <w:rFonts w:ascii="Times New Roman" w:eastAsia="Times New Roman" w:hAnsi="Times New Roman" w:cs="Times New Roman"/>
          <w:sz w:val="24"/>
        </w:rPr>
        <w:t xml:space="preserve">. Сравнительная характеристика </w:t>
      </w:r>
      <w:proofErr w:type="spellStart"/>
      <w:r w:rsidRPr="00B434F6">
        <w:rPr>
          <w:rFonts w:ascii="Times New Roman" w:eastAsia="Times New Roman" w:hAnsi="Times New Roman" w:cs="Times New Roman"/>
          <w:sz w:val="24"/>
        </w:rPr>
        <w:t>обтурационных</w:t>
      </w:r>
      <w:proofErr w:type="spellEnd"/>
      <w:r w:rsidRPr="00B434F6">
        <w:rPr>
          <w:rFonts w:ascii="Times New Roman" w:eastAsia="Times New Roman" w:hAnsi="Times New Roman" w:cs="Times New Roman"/>
          <w:sz w:val="24"/>
        </w:rPr>
        <w:t xml:space="preserve"> систем «</w:t>
      </w:r>
      <w:proofErr w:type="spellStart"/>
      <w:r w:rsidRPr="00B434F6">
        <w:rPr>
          <w:rFonts w:ascii="Times New Roman" w:eastAsia="Times New Roman" w:hAnsi="Times New Roman" w:cs="Times New Roman"/>
          <w:sz w:val="24"/>
        </w:rPr>
        <w:t>Термафил</w:t>
      </w:r>
      <w:proofErr w:type="spellEnd"/>
      <w:r w:rsidRPr="00B434F6">
        <w:rPr>
          <w:rFonts w:ascii="Times New Roman" w:eastAsia="Times New Roman" w:hAnsi="Times New Roman" w:cs="Times New Roman"/>
          <w:sz w:val="24"/>
        </w:rPr>
        <w:t>» и «</w:t>
      </w:r>
      <w:proofErr w:type="spellStart"/>
      <w:r w:rsidRPr="00B434F6">
        <w:rPr>
          <w:rFonts w:ascii="Times New Roman" w:eastAsia="Times New Roman" w:hAnsi="Times New Roman" w:cs="Times New Roman"/>
          <w:sz w:val="24"/>
        </w:rPr>
        <w:t>Гуттакор</w:t>
      </w:r>
      <w:proofErr w:type="spellEnd"/>
      <w:r w:rsidRPr="00B434F6">
        <w:rPr>
          <w:rFonts w:ascii="Times New Roman" w:eastAsia="Times New Roman" w:hAnsi="Times New Roman" w:cs="Times New Roman"/>
          <w:sz w:val="24"/>
        </w:rPr>
        <w:t>».</w:t>
      </w:r>
    </w:p>
    <w:p w14:paraId="71ABF797" w14:textId="77777777" w:rsidR="00B61596" w:rsidRDefault="00B61596" w:rsidP="00B61596">
      <w:pPr>
        <w:tabs>
          <w:tab w:val="left" w:pos="5715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6D465A08" w14:textId="77777777" w:rsidR="00B61596" w:rsidRPr="00D1621F" w:rsidRDefault="00B61596" w:rsidP="00B61596">
      <w:pPr>
        <w:tabs>
          <w:tab w:val="left" w:pos="5715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670A0A"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t>Требования к реферату.</w:t>
      </w:r>
    </w:p>
    <w:p w14:paraId="3EF8E09D" w14:textId="77777777" w:rsidR="00B61596" w:rsidRPr="000C24CC" w:rsidRDefault="00B61596" w:rsidP="00B615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24CC">
        <w:rPr>
          <w:rFonts w:ascii="Times New Roman" w:eastAsia="Times New Roman" w:hAnsi="Times New Roman" w:cs="Times New Roman"/>
          <w:sz w:val="24"/>
          <w:szCs w:val="24"/>
        </w:rPr>
        <w:t xml:space="preserve">Объем 10-12 страниц, печатный вариант – А 4, шрифт - 14, межстрочный интервал - 1,15. </w:t>
      </w:r>
    </w:p>
    <w:p w14:paraId="6CCDBCAD" w14:textId="77777777" w:rsidR="00B61596" w:rsidRPr="00AE2CF3" w:rsidRDefault="00B61596" w:rsidP="00B615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24CC">
        <w:rPr>
          <w:rFonts w:ascii="Times New Roman" w:eastAsia="Times New Roman" w:hAnsi="Times New Roman" w:cs="Times New Roman"/>
          <w:sz w:val="24"/>
          <w:szCs w:val="24"/>
        </w:rPr>
        <w:t xml:space="preserve">Структура: актуальность, </w:t>
      </w:r>
      <w:r w:rsidR="00D81A85">
        <w:rPr>
          <w:rFonts w:ascii="Times New Roman" w:eastAsia="Times New Roman" w:hAnsi="Times New Roman" w:cs="Times New Roman"/>
          <w:sz w:val="24"/>
          <w:szCs w:val="24"/>
        </w:rPr>
        <w:t xml:space="preserve">современные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методы </w:t>
      </w:r>
      <w:r w:rsidR="00D81A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81A85">
        <w:rPr>
          <w:rFonts w:ascii="Times New Roman" w:eastAsia="Times New Roman" w:hAnsi="Times New Roman" w:cs="Times New Roman"/>
          <w:sz w:val="24"/>
          <w:szCs w:val="24"/>
        </w:rPr>
        <w:t>обтурации</w:t>
      </w:r>
      <w:proofErr w:type="spellEnd"/>
      <w:proofErr w:type="gramEnd"/>
      <w:r w:rsidR="00D81A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2198">
        <w:rPr>
          <w:rFonts w:ascii="Times New Roman" w:eastAsia="Times New Roman" w:hAnsi="Times New Roman" w:cs="Times New Roman"/>
          <w:sz w:val="24"/>
          <w:szCs w:val="24"/>
        </w:rPr>
        <w:t xml:space="preserve">корневых каналов, их </w:t>
      </w:r>
      <w:r w:rsidR="00D81A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2198">
        <w:rPr>
          <w:rFonts w:ascii="Times New Roman" w:eastAsia="Times New Roman" w:hAnsi="Times New Roman" w:cs="Times New Roman"/>
          <w:sz w:val="24"/>
          <w:szCs w:val="24"/>
        </w:rPr>
        <w:t>д</w:t>
      </w:r>
      <w:r w:rsidR="00D81A85">
        <w:rPr>
          <w:rFonts w:ascii="Times New Roman" w:eastAsia="Times New Roman" w:hAnsi="Times New Roman" w:cs="Times New Roman"/>
          <w:sz w:val="24"/>
          <w:szCs w:val="24"/>
        </w:rPr>
        <w:t>остоинства</w:t>
      </w:r>
      <w:r w:rsidR="00A32198">
        <w:rPr>
          <w:rFonts w:ascii="Times New Roman" w:eastAsia="Times New Roman" w:hAnsi="Times New Roman" w:cs="Times New Roman"/>
          <w:sz w:val="24"/>
          <w:szCs w:val="24"/>
        </w:rPr>
        <w:t xml:space="preserve"> и недостатки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C24CC"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аключение – Ваша точка зрения об эффективности </w:t>
      </w:r>
      <w:r w:rsidR="00A32198">
        <w:rPr>
          <w:rFonts w:ascii="Times New Roman" w:eastAsia="Times New Roman" w:hAnsi="Times New Roman" w:cs="Times New Roman"/>
          <w:sz w:val="24"/>
          <w:szCs w:val="24"/>
        </w:rPr>
        <w:t xml:space="preserve"> применения </w:t>
      </w:r>
      <w:proofErr w:type="spellStart"/>
      <w:r w:rsidR="00A32198">
        <w:rPr>
          <w:rFonts w:ascii="Times New Roman" w:eastAsia="Times New Roman" w:hAnsi="Times New Roman" w:cs="Times New Roman"/>
          <w:sz w:val="24"/>
          <w:szCs w:val="24"/>
        </w:rPr>
        <w:t>обтурационных</w:t>
      </w:r>
      <w:proofErr w:type="spellEnd"/>
      <w:r w:rsidR="00A32198">
        <w:rPr>
          <w:rFonts w:ascii="Times New Roman" w:eastAsia="Times New Roman" w:hAnsi="Times New Roman" w:cs="Times New Roman"/>
          <w:sz w:val="24"/>
          <w:szCs w:val="24"/>
        </w:rPr>
        <w:t xml:space="preserve"> систем в </w:t>
      </w:r>
      <w:proofErr w:type="spellStart"/>
      <w:r w:rsidR="00A32198">
        <w:rPr>
          <w:rFonts w:ascii="Times New Roman" w:eastAsia="Times New Roman" w:hAnsi="Times New Roman" w:cs="Times New Roman"/>
          <w:sz w:val="24"/>
          <w:szCs w:val="24"/>
        </w:rPr>
        <w:t>эндодонтии</w:t>
      </w:r>
      <w:proofErr w:type="spellEnd"/>
      <w:r w:rsidR="00A3219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BCC2A4A" w14:textId="77777777" w:rsidR="00D81A85" w:rsidRDefault="00D81A85" w:rsidP="00B61596">
      <w:pPr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14:paraId="3B5AF580" w14:textId="77777777" w:rsidR="000C67B9" w:rsidRDefault="000C67B9" w:rsidP="0037383B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040B96" w14:textId="77777777" w:rsidR="000C67B9" w:rsidRDefault="000C67B9" w:rsidP="0037383B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8D82BF" w14:textId="77777777" w:rsidR="000C67B9" w:rsidRDefault="000C67B9" w:rsidP="0037383B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214F93" w14:textId="77777777" w:rsidR="000C67B9" w:rsidRDefault="000C67B9" w:rsidP="0037383B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A619E0E" w14:textId="77777777" w:rsidR="000C67B9" w:rsidRDefault="000C67B9" w:rsidP="0037383B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D00B7B1" w14:textId="77777777" w:rsidR="000C67B9" w:rsidRDefault="000C67B9" w:rsidP="0037383B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84D4E9A" w14:textId="77777777" w:rsidR="000C67B9" w:rsidRDefault="000C67B9" w:rsidP="0037383B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44CB799" w14:textId="77777777" w:rsidR="000C67B9" w:rsidRDefault="000C67B9" w:rsidP="0037383B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250D96" w14:textId="77777777" w:rsidR="000C67B9" w:rsidRDefault="000C67B9" w:rsidP="0037383B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A72C99" w14:textId="77777777" w:rsidR="000C67B9" w:rsidRDefault="000C67B9" w:rsidP="0037383B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A9AE59" w14:textId="77777777" w:rsidR="000C67B9" w:rsidRDefault="000C67B9" w:rsidP="0037383B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5F8759" w14:textId="77777777" w:rsidR="000C67B9" w:rsidRDefault="000C67B9" w:rsidP="0037383B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3E2860" w14:textId="77777777" w:rsidR="000C67B9" w:rsidRDefault="000C67B9" w:rsidP="0037383B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E528A3" w14:textId="77777777" w:rsidR="000C67B9" w:rsidRDefault="000C67B9" w:rsidP="0037383B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809C69" w14:textId="77777777" w:rsidR="000C67B9" w:rsidRDefault="000C67B9" w:rsidP="0037383B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E42F2D" w14:textId="77777777" w:rsidR="000C67B9" w:rsidRDefault="000C67B9" w:rsidP="0037383B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81B9EF" w14:textId="77777777" w:rsidR="00670A0A" w:rsidRDefault="00670A0A" w:rsidP="0037383B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45C3C24" w14:textId="25498BB7" w:rsidR="001A4073" w:rsidRPr="00701D7F" w:rsidRDefault="001A4073" w:rsidP="00670A0A">
      <w:pPr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701D7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Лист изменений:</w:t>
      </w:r>
    </w:p>
    <w:p w14:paraId="717C18B4" w14:textId="77777777" w:rsidR="001A4073" w:rsidRPr="001A4073" w:rsidRDefault="001A4073" w:rsidP="001A4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0CC933F" w14:textId="77777777" w:rsidR="001A4073" w:rsidRPr="001A4073" w:rsidRDefault="001A4073" w:rsidP="001A407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518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1"/>
        <w:gridCol w:w="1621"/>
        <w:gridCol w:w="2063"/>
        <w:gridCol w:w="4084"/>
        <w:gridCol w:w="1664"/>
      </w:tblGrid>
      <w:tr w:rsidR="001A4073" w:rsidRPr="001A4073" w14:paraId="2469C394" w14:textId="77777777" w:rsidTr="007A5E00">
        <w:tc>
          <w:tcPr>
            <w:tcW w:w="346" w:type="pct"/>
          </w:tcPr>
          <w:p w14:paraId="0339BA6C" w14:textId="77777777" w:rsidR="001A4073" w:rsidRPr="001A4073" w:rsidRDefault="001A4073" w:rsidP="001A40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1A407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№</w:t>
            </w:r>
          </w:p>
          <w:p w14:paraId="58B16F3D" w14:textId="77777777" w:rsidR="001A4073" w:rsidRPr="001A4073" w:rsidRDefault="001A4073" w:rsidP="001A40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407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п/п</w:t>
            </w:r>
          </w:p>
        </w:tc>
        <w:tc>
          <w:tcPr>
            <w:tcW w:w="800" w:type="pct"/>
          </w:tcPr>
          <w:p w14:paraId="2A05653C" w14:textId="77777777" w:rsidR="001A4073" w:rsidRPr="001A4073" w:rsidRDefault="001A4073" w:rsidP="001A40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407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Дата  внесения изменений</w:t>
            </w:r>
          </w:p>
        </w:tc>
        <w:tc>
          <w:tcPr>
            <w:tcW w:w="1018" w:type="pct"/>
          </w:tcPr>
          <w:p w14:paraId="2C0972C2" w14:textId="77777777" w:rsidR="001A4073" w:rsidRPr="001A4073" w:rsidRDefault="001A4073" w:rsidP="001A40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407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№ протокола заседания кафедры, дата</w:t>
            </w:r>
          </w:p>
        </w:tc>
        <w:tc>
          <w:tcPr>
            <w:tcW w:w="2015" w:type="pct"/>
          </w:tcPr>
          <w:p w14:paraId="01844CA7" w14:textId="77777777" w:rsidR="001A4073" w:rsidRPr="001A4073" w:rsidRDefault="001A4073" w:rsidP="001A40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407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Содержание изменения</w:t>
            </w:r>
          </w:p>
        </w:tc>
        <w:tc>
          <w:tcPr>
            <w:tcW w:w="821" w:type="pct"/>
          </w:tcPr>
          <w:p w14:paraId="4B7D63C8" w14:textId="77777777" w:rsidR="001A4073" w:rsidRPr="001A4073" w:rsidRDefault="001A4073" w:rsidP="001A40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407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Подпись</w:t>
            </w:r>
          </w:p>
        </w:tc>
      </w:tr>
      <w:tr w:rsidR="001A4073" w:rsidRPr="001A4073" w14:paraId="5A909621" w14:textId="77777777" w:rsidTr="007A5E00">
        <w:tc>
          <w:tcPr>
            <w:tcW w:w="346" w:type="pct"/>
          </w:tcPr>
          <w:p w14:paraId="0880D47E" w14:textId="77777777" w:rsidR="001A4073" w:rsidRPr="001A4073" w:rsidRDefault="001A4073" w:rsidP="001A40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40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00" w:type="pct"/>
          </w:tcPr>
          <w:p w14:paraId="5164A370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pct"/>
          </w:tcPr>
          <w:p w14:paraId="1CDEEC56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5" w:type="pct"/>
          </w:tcPr>
          <w:p w14:paraId="2F1D6141" w14:textId="77777777" w:rsidR="001A4073" w:rsidRPr="001A4073" w:rsidRDefault="001A4073" w:rsidP="001A407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</w:tcPr>
          <w:p w14:paraId="1528D56E" w14:textId="77777777" w:rsidR="001A4073" w:rsidRPr="001A4073" w:rsidRDefault="001A4073" w:rsidP="001A40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4073" w:rsidRPr="001A4073" w14:paraId="50F17F33" w14:textId="77777777" w:rsidTr="007A5E00">
        <w:tc>
          <w:tcPr>
            <w:tcW w:w="346" w:type="pct"/>
          </w:tcPr>
          <w:p w14:paraId="77DC6087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40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00" w:type="pct"/>
          </w:tcPr>
          <w:p w14:paraId="5C701480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pct"/>
          </w:tcPr>
          <w:p w14:paraId="52CF5D46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5" w:type="pct"/>
          </w:tcPr>
          <w:p w14:paraId="783A1A0C" w14:textId="77777777" w:rsidR="001A4073" w:rsidRPr="001A4073" w:rsidRDefault="001A4073" w:rsidP="001A4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</w:tcPr>
          <w:p w14:paraId="68063378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4073" w:rsidRPr="001A4073" w14:paraId="3DC686C2" w14:textId="77777777" w:rsidTr="007A5E00">
        <w:tc>
          <w:tcPr>
            <w:tcW w:w="346" w:type="pct"/>
          </w:tcPr>
          <w:p w14:paraId="5BA9A3FD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40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00" w:type="pct"/>
          </w:tcPr>
          <w:p w14:paraId="1605004C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pct"/>
          </w:tcPr>
          <w:p w14:paraId="58E91FDA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5" w:type="pct"/>
          </w:tcPr>
          <w:p w14:paraId="0277C989" w14:textId="77777777" w:rsidR="001A4073" w:rsidRPr="001A4073" w:rsidRDefault="001A4073" w:rsidP="001A4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</w:tcPr>
          <w:p w14:paraId="487B505B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4073" w:rsidRPr="001A4073" w14:paraId="682C5A51" w14:textId="77777777" w:rsidTr="007A5E00">
        <w:tc>
          <w:tcPr>
            <w:tcW w:w="346" w:type="pct"/>
          </w:tcPr>
          <w:p w14:paraId="042C86D7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40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00" w:type="pct"/>
          </w:tcPr>
          <w:p w14:paraId="3B3D88B9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pct"/>
          </w:tcPr>
          <w:p w14:paraId="42B2F7E6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5" w:type="pct"/>
          </w:tcPr>
          <w:p w14:paraId="66DD1276" w14:textId="77777777" w:rsidR="001A4073" w:rsidRPr="001A4073" w:rsidRDefault="001A4073" w:rsidP="001A4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</w:tcPr>
          <w:p w14:paraId="4A1A25E3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4073" w:rsidRPr="001A4073" w14:paraId="61067D91" w14:textId="77777777" w:rsidTr="007A5E00">
        <w:tc>
          <w:tcPr>
            <w:tcW w:w="346" w:type="pct"/>
          </w:tcPr>
          <w:p w14:paraId="0891C200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0" w:type="pct"/>
          </w:tcPr>
          <w:p w14:paraId="5ACC350B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pct"/>
          </w:tcPr>
          <w:p w14:paraId="671BC5EE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5" w:type="pct"/>
          </w:tcPr>
          <w:p w14:paraId="2F851A9F" w14:textId="77777777" w:rsidR="001A4073" w:rsidRPr="001A4073" w:rsidRDefault="001A4073" w:rsidP="001A4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</w:tcPr>
          <w:p w14:paraId="205B1377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4073" w:rsidRPr="001A4073" w14:paraId="173EDD80" w14:textId="77777777" w:rsidTr="007A5E00">
        <w:tc>
          <w:tcPr>
            <w:tcW w:w="346" w:type="pct"/>
          </w:tcPr>
          <w:p w14:paraId="510C0C80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0" w:type="pct"/>
          </w:tcPr>
          <w:p w14:paraId="564868C2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pct"/>
          </w:tcPr>
          <w:p w14:paraId="32E7C7A6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5" w:type="pct"/>
          </w:tcPr>
          <w:p w14:paraId="00E2F7BC" w14:textId="77777777" w:rsidR="001A4073" w:rsidRPr="001A4073" w:rsidRDefault="001A4073" w:rsidP="001A4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</w:tcPr>
          <w:p w14:paraId="1E46A544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4073" w:rsidRPr="001A4073" w14:paraId="6CBB80EB" w14:textId="77777777" w:rsidTr="007A5E00">
        <w:tc>
          <w:tcPr>
            <w:tcW w:w="346" w:type="pct"/>
          </w:tcPr>
          <w:p w14:paraId="61C43487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0" w:type="pct"/>
          </w:tcPr>
          <w:p w14:paraId="3F200A01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pct"/>
          </w:tcPr>
          <w:p w14:paraId="4B2C9A2F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5" w:type="pct"/>
          </w:tcPr>
          <w:p w14:paraId="0923E467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</w:tcPr>
          <w:p w14:paraId="40FE0967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4073" w:rsidRPr="001A4073" w14:paraId="0B28AB4B" w14:textId="77777777" w:rsidTr="007A5E00">
        <w:tc>
          <w:tcPr>
            <w:tcW w:w="346" w:type="pct"/>
          </w:tcPr>
          <w:p w14:paraId="704DA2AA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0" w:type="pct"/>
          </w:tcPr>
          <w:p w14:paraId="6D665827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8" w:type="pct"/>
          </w:tcPr>
          <w:p w14:paraId="0A50CEE0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5" w:type="pct"/>
          </w:tcPr>
          <w:p w14:paraId="591D20D8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</w:tcPr>
          <w:p w14:paraId="4D81E485" w14:textId="77777777" w:rsidR="001A4073" w:rsidRPr="001A4073" w:rsidRDefault="001A4073" w:rsidP="001A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2402215" w14:textId="77777777" w:rsidR="001A4073" w:rsidRPr="001A4073" w:rsidRDefault="001A4073" w:rsidP="001A40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683E31" w14:textId="77777777" w:rsidR="001A4073" w:rsidRPr="001A4073" w:rsidRDefault="001A4073" w:rsidP="001A40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726D156" w14:textId="77777777" w:rsidR="00047C65" w:rsidRDefault="00047C65"/>
    <w:sectPr w:rsidR="00047C65" w:rsidSect="001A4073">
      <w:footerReference w:type="even" r:id="rId8"/>
      <w:footerReference w:type="default" r:id="rId9"/>
      <w:footerReference w:type="first" r:id="rId10"/>
      <w:pgSz w:w="11906" w:h="16838"/>
      <w:pgMar w:top="907" w:right="849" w:bottom="964" w:left="1276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A6709" w14:textId="77777777" w:rsidR="00C720D5" w:rsidRDefault="00C720D5" w:rsidP="007A5E00">
      <w:pPr>
        <w:spacing w:after="0" w:line="240" w:lineRule="auto"/>
      </w:pPr>
      <w:r>
        <w:separator/>
      </w:r>
    </w:p>
  </w:endnote>
  <w:endnote w:type="continuationSeparator" w:id="0">
    <w:p w14:paraId="5BF43F4F" w14:textId="77777777" w:rsidR="00C720D5" w:rsidRDefault="00C720D5" w:rsidP="007A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93C3F" w14:textId="77777777" w:rsidR="00DF5DC4" w:rsidRDefault="00DF5DC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BF90D83" w14:textId="77777777" w:rsidR="00DF5DC4" w:rsidRDefault="00DF5DC4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FD65C" w14:textId="753692AC" w:rsidR="00DF5DC4" w:rsidRDefault="00DF5DC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36866">
      <w:rPr>
        <w:rStyle w:val="a9"/>
        <w:noProof/>
      </w:rPr>
      <w:t>21</w:t>
    </w:r>
    <w:r>
      <w:rPr>
        <w:rStyle w:val="a9"/>
      </w:rPr>
      <w:fldChar w:fldCharType="end"/>
    </w:r>
  </w:p>
  <w:p w14:paraId="296F744B" w14:textId="77777777" w:rsidR="00DF5DC4" w:rsidRDefault="00DF5DC4">
    <w:pPr>
      <w:pStyle w:val="a7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071B5" w14:textId="77777777" w:rsidR="00DF5DC4" w:rsidRDefault="00DF5DC4">
    <w:pPr>
      <w:pStyle w:val="a7"/>
      <w:jc w:val="right"/>
    </w:pPr>
  </w:p>
  <w:p w14:paraId="3D470D69" w14:textId="77777777" w:rsidR="00DF5DC4" w:rsidRDefault="00DF5DC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80E78" w14:textId="77777777" w:rsidR="00C720D5" w:rsidRDefault="00C720D5" w:rsidP="007A5E00">
      <w:pPr>
        <w:spacing w:after="0" w:line="240" w:lineRule="auto"/>
      </w:pPr>
      <w:r>
        <w:separator/>
      </w:r>
    </w:p>
  </w:footnote>
  <w:footnote w:type="continuationSeparator" w:id="0">
    <w:p w14:paraId="32F8E6B6" w14:textId="77777777" w:rsidR="00C720D5" w:rsidRDefault="00C720D5" w:rsidP="007A5E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3E9"/>
    <w:multiLevelType w:val="hybridMultilevel"/>
    <w:tmpl w:val="00004080"/>
    <w:lvl w:ilvl="0" w:tplc="00005D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33EA"/>
    <w:multiLevelType w:val="hybridMultilevel"/>
    <w:tmpl w:val="000023C9"/>
    <w:lvl w:ilvl="0" w:tplc="00004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5753"/>
    <w:multiLevelType w:val="hybridMultilevel"/>
    <w:tmpl w:val="607AB11C"/>
    <w:lvl w:ilvl="0" w:tplc="F7D0A74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0003CD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0FBF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7DD6808"/>
    <w:multiLevelType w:val="hybridMultilevel"/>
    <w:tmpl w:val="030068B0"/>
    <w:lvl w:ilvl="0" w:tplc="A0426ED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B9E4E8D"/>
    <w:multiLevelType w:val="hybridMultilevel"/>
    <w:tmpl w:val="E9146048"/>
    <w:lvl w:ilvl="0" w:tplc="4574F8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12626"/>
    <w:multiLevelType w:val="hybridMultilevel"/>
    <w:tmpl w:val="79CA9874"/>
    <w:lvl w:ilvl="0" w:tplc="D808563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FF4A56"/>
    <w:multiLevelType w:val="hybridMultilevel"/>
    <w:tmpl w:val="2DC8A3EC"/>
    <w:lvl w:ilvl="0" w:tplc="D808563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08B5A74"/>
    <w:multiLevelType w:val="hybridMultilevel"/>
    <w:tmpl w:val="0EB0E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94610"/>
    <w:multiLevelType w:val="hybridMultilevel"/>
    <w:tmpl w:val="463A6D4A"/>
    <w:lvl w:ilvl="0" w:tplc="5D2E2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E5283"/>
    <w:multiLevelType w:val="hybridMultilevel"/>
    <w:tmpl w:val="4044C2D2"/>
    <w:lvl w:ilvl="0" w:tplc="D808563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AE46D3"/>
    <w:multiLevelType w:val="hybridMultilevel"/>
    <w:tmpl w:val="23E69FFE"/>
    <w:lvl w:ilvl="0" w:tplc="B16E560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B997C32"/>
    <w:multiLevelType w:val="hybridMultilevel"/>
    <w:tmpl w:val="A3C41244"/>
    <w:lvl w:ilvl="0" w:tplc="D808563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D2E3222"/>
    <w:multiLevelType w:val="hybridMultilevel"/>
    <w:tmpl w:val="4BEAC420"/>
    <w:lvl w:ilvl="0" w:tplc="9120123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C7DFA"/>
    <w:multiLevelType w:val="hybridMultilevel"/>
    <w:tmpl w:val="3258A0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43F70"/>
    <w:multiLevelType w:val="hybridMultilevel"/>
    <w:tmpl w:val="6D943EE6"/>
    <w:lvl w:ilvl="0" w:tplc="6C5EEB88">
      <w:start w:val="1"/>
      <w:numFmt w:val="decimal"/>
      <w:lvlText w:val="%1."/>
      <w:lvlJc w:val="left"/>
      <w:pPr>
        <w:ind w:left="825" w:hanging="465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4D4181"/>
    <w:multiLevelType w:val="hybridMultilevel"/>
    <w:tmpl w:val="3DAEC0D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2245637D"/>
    <w:multiLevelType w:val="hybridMultilevel"/>
    <w:tmpl w:val="F752C2C0"/>
    <w:lvl w:ilvl="0" w:tplc="D808563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AF70B72"/>
    <w:multiLevelType w:val="hybridMultilevel"/>
    <w:tmpl w:val="188290A6"/>
    <w:lvl w:ilvl="0" w:tplc="E09E9A4E">
      <w:start w:val="1"/>
      <w:numFmt w:val="decimal"/>
      <w:lvlText w:val="%1."/>
      <w:lvlJc w:val="left"/>
      <w:pPr>
        <w:ind w:left="644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EDD039F"/>
    <w:multiLevelType w:val="hybridMultilevel"/>
    <w:tmpl w:val="194833D0"/>
    <w:lvl w:ilvl="0" w:tplc="4BB253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DD6E82"/>
    <w:multiLevelType w:val="hybridMultilevel"/>
    <w:tmpl w:val="74DC8D3A"/>
    <w:lvl w:ilvl="0" w:tplc="D808563C">
      <w:start w:val="1"/>
      <w:numFmt w:val="russianLower"/>
      <w:lvlText w:val="%1)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0" w15:restartNumberingAfterBreak="0">
    <w:nsid w:val="379A4434"/>
    <w:multiLevelType w:val="hybridMultilevel"/>
    <w:tmpl w:val="A05C904A"/>
    <w:lvl w:ilvl="0" w:tplc="D808563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7E46AB6"/>
    <w:multiLevelType w:val="hybridMultilevel"/>
    <w:tmpl w:val="ED067F18"/>
    <w:lvl w:ilvl="0" w:tplc="23C24B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E7709B6"/>
    <w:multiLevelType w:val="hybridMultilevel"/>
    <w:tmpl w:val="6966F92C"/>
    <w:lvl w:ilvl="0" w:tplc="D808563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4C3406E"/>
    <w:multiLevelType w:val="hybridMultilevel"/>
    <w:tmpl w:val="F2182D4E"/>
    <w:lvl w:ilvl="0" w:tplc="EB10640E">
      <w:start w:val="1"/>
      <w:numFmt w:val="decimal"/>
      <w:lvlText w:val="%1."/>
      <w:lvlJc w:val="left"/>
      <w:pPr>
        <w:ind w:left="765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4" w15:restartNumberingAfterBreak="0">
    <w:nsid w:val="46E44C37"/>
    <w:multiLevelType w:val="hybridMultilevel"/>
    <w:tmpl w:val="99AE1C16"/>
    <w:lvl w:ilvl="0" w:tplc="FB0824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8A77A8A"/>
    <w:multiLevelType w:val="hybridMultilevel"/>
    <w:tmpl w:val="6CB03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902B5C"/>
    <w:multiLevelType w:val="hybridMultilevel"/>
    <w:tmpl w:val="63EA92D8"/>
    <w:lvl w:ilvl="0" w:tplc="D808563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D4A4B9E"/>
    <w:multiLevelType w:val="hybridMultilevel"/>
    <w:tmpl w:val="D96ECAAC"/>
    <w:lvl w:ilvl="0" w:tplc="94EA3B9A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8" w15:restartNumberingAfterBreak="0">
    <w:nsid w:val="56CF1157"/>
    <w:multiLevelType w:val="hybridMultilevel"/>
    <w:tmpl w:val="E37A689E"/>
    <w:lvl w:ilvl="0" w:tplc="D808563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82133BE"/>
    <w:multiLevelType w:val="hybridMultilevel"/>
    <w:tmpl w:val="C3588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4365F5"/>
    <w:multiLevelType w:val="hybridMultilevel"/>
    <w:tmpl w:val="705854DC"/>
    <w:lvl w:ilvl="0" w:tplc="6364474C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242C90"/>
    <w:multiLevelType w:val="hybridMultilevel"/>
    <w:tmpl w:val="B9A44916"/>
    <w:lvl w:ilvl="0" w:tplc="D808563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FAA4991"/>
    <w:multiLevelType w:val="hybridMultilevel"/>
    <w:tmpl w:val="9F9A5900"/>
    <w:lvl w:ilvl="0" w:tplc="D808563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16B0992"/>
    <w:multiLevelType w:val="hybridMultilevel"/>
    <w:tmpl w:val="8AC2D130"/>
    <w:lvl w:ilvl="0" w:tplc="D808563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6FB0B45"/>
    <w:multiLevelType w:val="hybridMultilevel"/>
    <w:tmpl w:val="8C2E65C0"/>
    <w:lvl w:ilvl="0" w:tplc="7B945B9A">
      <w:start w:val="1"/>
      <w:numFmt w:val="decimal"/>
      <w:lvlText w:val="%1."/>
      <w:lvlJc w:val="left"/>
      <w:pPr>
        <w:ind w:left="786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791729A"/>
    <w:multiLevelType w:val="hybridMultilevel"/>
    <w:tmpl w:val="9D9CDDD0"/>
    <w:lvl w:ilvl="0" w:tplc="D808563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CAD6712"/>
    <w:multiLevelType w:val="hybridMultilevel"/>
    <w:tmpl w:val="DFDCB826"/>
    <w:lvl w:ilvl="0" w:tplc="D808563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DF76F46"/>
    <w:multiLevelType w:val="hybridMultilevel"/>
    <w:tmpl w:val="981293CC"/>
    <w:lvl w:ilvl="0" w:tplc="CB88CC20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8" w15:restartNumberingAfterBreak="0">
    <w:nsid w:val="6F3C1361"/>
    <w:multiLevelType w:val="hybridMultilevel"/>
    <w:tmpl w:val="6846BB0C"/>
    <w:lvl w:ilvl="0" w:tplc="D808563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44074"/>
    <w:multiLevelType w:val="hybridMultilevel"/>
    <w:tmpl w:val="D4FA312A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0" w15:restartNumberingAfterBreak="0">
    <w:nsid w:val="7E1E12EB"/>
    <w:multiLevelType w:val="hybridMultilevel"/>
    <w:tmpl w:val="8E106890"/>
    <w:lvl w:ilvl="0" w:tplc="D8F0006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445992">
    <w:abstractNumId w:val="0"/>
  </w:num>
  <w:num w:numId="2" w16cid:durableId="687558303">
    <w:abstractNumId w:val="1"/>
  </w:num>
  <w:num w:numId="3" w16cid:durableId="938102317">
    <w:abstractNumId w:val="2"/>
  </w:num>
  <w:num w:numId="4" w16cid:durableId="1368289124">
    <w:abstractNumId w:val="37"/>
  </w:num>
  <w:num w:numId="5" w16cid:durableId="578295541">
    <w:abstractNumId w:val="39"/>
  </w:num>
  <w:num w:numId="6" w16cid:durableId="1042053525">
    <w:abstractNumId w:val="18"/>
  </w:num>
  <w:num w:numId="7" w16cid:durableId="917859663">
    <w:abstractNumId w:val="29"/>
  </w:num>
  <w:num w:numId="8" w16cid:durableId="1285575175">
    <w:abstractNumId w:val="40"/>
  </w:num>
  <w:num w:numId="9" w16cid:durableId="1413432070">
    <w:abstractNumId w:val="13"/>
  </w:num>
  <w:num w:numId="10" w16cid:durableId="486752314">
    <w:abstractNumId w:val="7"/>
  </w:num>
  <w:num w:numId="11" w16cid:durableId="1587957">
    <w:abstractNumId w:val="21"/>
  </w:num>
  <w:num w:numId="12" w16cid:durableId="1399859933">
    <w:abstractNumId w:val="24"/>
  </w:num>
  <w:num w:numId="13" w16cid:durableId="999045252">
    <w:abstractNumId w:val="10"/>
  </w:num>
  <w:num w:numId="14" w16cid:durableId="1008678993">
    <w:abstractNumId w:val="23"/>
  </w:num>
  <w:num w:numId="15" w16cid:durableId="931470621">
    <w:abstractNumId w:val="34"/>
  </w:num>
  <w:num w:numId="16" w16cid:durableId="1792356114">
    <w:abstractNumId w:val="14"/>
  </w:num>
  <w:num w:numId="17" w16cid:durableId="1180436473">
    <w:abstractNumId w:val="17"/>
  </w:num>
  <w:num w:numId="18" w16cid:durableId="1192767769">
    <w:abstractNumId w:val="15"/>
  </w:num>
  <w:num w:numId="19" w16cid:durableId="893662818">
    <w:abstractNumId w:val="8"/>
  </w:num>
  <w:num w:numId="20" w16cid:durableId="2048795663">
    <w:abstractNumId w:val="27"/>
  </w:num>
  <w:num w:numId="21" w16cid:durableId="1731344298">
    <w:abstractNumId w:val="12"/>
  </w:num>
  <w:num w:numId="22" w16cid:durableId="1804350209">
    <w:abstractNumId w:val="25"/>
  </w:num>
  <w:num w:numId="23" w16cid:durableId="1869174544">
    <w:abstractNumId w:val="32"/>
  </w:num>
  <w:num w:numId="24" w16cid:durableId="83965634">
    <w:abstractNumId w:val="35"/>
  </w:num>
  <w:num w:numId="25" w16cid:durableId="1833135315">
    <w:abstractNumId w:val="31"/>
  </w:num>
  <w:num w:numId="26" w16cid:durableId="721053210">
    <w:abstractNumId w:val="22"/>
  </w:num>
  <w:num w:numId="27" w16cid:durableId="1154756073">
    <w:abstractNumId w:val="6"/>
  </w:num>
  <w:num w:numId="28" w16cid:durableId="351154586">
    <w:abstractNumId w:val="33"/>
  </w:num>
  <w:num w:numId="29" w16cid:durableId="2044669725">
    <w:abstractNumId w:val="9"/>
  </w:num>
  <w:num w:numId="30" w16cid:durableId="1163199999">
    <w:abstractNumId w:val="36"/>
  </w:num>
  <w:num w:numId="31" w16cid:durableId="1823307627">
    <w:abstractNumId w:val="16"/>
  </w:num>
  <w:num w:numId="32" w16cid:durableId="1481656535">
    <w:abstractNumId w:val="5"/>
  </w:num>
  <w:num w:numId="33" w16cid:durableId="1919703792">
    <w:abstractNumId w:val="28"/>
  </w:num>
  <w:num w:numId="34" w16cid:durableId="2065106851">
    <w:abstractNumId w:val="20"/>
  </w:num>
  <w:num w:numId="35" w16cid:durableId="1111166040">
    <w:abstractNumId w:val="11"/>
  </w:num>
  <w:num w:numId="36" w16cid:durableId="1286807962">
    <w:abstractNumId w:val="19"/>
  </w:num>
  <w:num w:numId="37" w16cid:durableId="780105186">
    <w:abstractNumId w:val="38"/>
  </w:num>
  <w:num w:numId="38" w16cid:durableId="866673550">
    <w:abstractNumId w:val="26"/>
  </w:num>
  <w:num w:numId="39" w16cid:durableId="702826341">
    <w:abstractNumId w:val="30"/>
  </w:num>
  <w:num w:numId="40" w16cid:durableId="819807414">
    <w:abstractNumId w:val="4"/>
  </w:num>
  <w:num w:numId="41" w16cid:durableId="1804300664">
    <w:abstractNumId w:val="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61F"/>
    <w:rsid w:val="00000721"/>
    <w:rsid w:val="00020C38"/>
    <w:rsid w:val="00022B19"/>
    <w:rsid w:val="000377B2"/>
    <w:rsid w:val="000459FE"/>
    <w:rsid w:val="00047C65"/>
    <w:rsid w:val="00050D2A"/>
    <w:rsid w:val="00060F2F"/>
    <w:rsid w:val="00064EE6"/>
    <w:rsid w:val="00073724"/>
    <w:rsid w:val="00083968"/>
    <w:rsid w:val="00084E6F"/>
    <w:rsid w:val="000A3B3F"/>
    <w:rsid w:val="000B55EF"/>
    <w:rsid w:val="000C24CC"/>
    <w:rsid w:val="000C67B9"/>
    <w:rsid w:val="000D52FE"/>
    <w:rsid w:val="000E0A2C"/>
    <w:rsid w:val="000E2AE1"/>
    <w:rsid w:val="001131B1"/>
    <w:rsid w:val="001346D3"/>
    <w:rsid w:val="001650D9"/>
    <w:rsid w:val="001776CE"/>
    <w:rsid w:val="0018149F"/>
    <w:rsid w:val="001A4073"/>
    <w:rsid w:val="001A5253"/>
    <w:rsid w:val="001A62D5"/>
    <w:rsid w:val="001A69F5"/>
    <w:rsid w:val="001C5969"/>
    <w:rsid w:val="001E46C2"/>
    <w:rsid w:val="001E505F"/>
    <w:rsid w:val="001F4B4A"/>
    <w:rsid w:val="0021681C"/>
    <w:rsid w:val="00224A01"/>
    <w:rsid w:val="00227009"/>
    <w:rsid w:val="0023102D"/>
    <w:rsid w:val="00234101"/>
    <w:rsid w:val="00254113"/>
    <w:rsid w:val="00285820"/>
    <w:rsid w:val="002A6737"/>
    <w:rsid w:val="002B54AA"/>
    <w:rsid w:val="002B68B1"/>
    <w:rsid w:val="0030292D"/>
    <w:rsid w:val="003073C2"/>
    <w:rsid w:val="00312B7C"/>
    <w:rsid w:val="003473D0"/>
    <w:rsid w:val="00357111"/>
    <w:rsid w:val="0037383B"/>
    <w:rsid w:val="003876BC"/>
    <w:rsid w:val="003A14F9"/>
    <w:rsid w:val="003B6A2B"/>
    <w:rsid w:val="003C1A5D"/>
    <w:rsid w:val="003D2FD3"/>
    <w:rsid w:val="003F4927"/>
    <w:rsid w:val="00402913"/>
    <w:rsid w:val="00434DC0"/>
    <w:rsid w:val="00435D6D"/>
    <w:rsid w:val="00435E0D"/>
    <w:rsid w:val="0044301F"/>
    <w:rsid w:val="004523A8"/>
    <w:rsid w:val="00465961"/>
    <w:rsid w:val="0046623C"/>
    <w:rsid w:val="00474C56"/>
    <w:rsid w:val="004B30AE"/>
    <w:rsid w:val="004D5486"/>
    <w:rsid w:val="004D7EFF"/>
    <w:rsid w:val="004E6664"/>
    <w:rsid w:val="004F1616"/>
    <w:rsid w:val="00501F75"/>
    <w:rsid w:val="005034EA"/>
    <w:rsid w:val="00512247"/>
    <w:rsid w:val="00517D9F"/>
    <w:rsid w:val="0052520C"/>
    <w:rsid w:val="00533F01"/>
    <w:rsid w:val="00537EE6"/>
    <w:rsid w:val="005439F7"/>
    <w:rsid w:val="00546940"/>
    <w:rsid w:val="005541ED"/>
    <w:rsid w:val="00584FE9"/>
    <w:rsid w:val="005932CE"/>
    <w:rsid w:val="005A0358"/>
    <w:rsid w:val="005B4FC9"/>
    <w:rsid w:val="005B5188"/>
    <w:rsid w:val="005C7154"/>
    <w:rsid w:val="005D2A51"/>
    <w:rsid w:val="005D7266"/>
    <w:rsid w:val="005D7390"/>
    <w:rsid w:val="005F3C35"/>
    <w:rsid w:val="006153FE"/>
    <w:rsid w:val="00620B25"/>
    <w:rsid w:val="0063345F"/>
    <w:rsid w:val="00670A0A"/>
    <w:rsid w:val="00672A1B"/>
    <w:rsid w:val="00672B7E"/>
    <w:rsid w:val="00682BFC"/>
    <w:rsid w:val="00690932"/>
    <w:rsid w:val="00697115"/>
    <w:rsid w:val="006B156D"/>
    <w:rsid w:val="006D04A4"/>
    <w:rsid w:val="006D6569"/>
    <w:rsid w:val="00701D7F"/>
    <w:rsid w:val="00703F37"/>
    <w:rsid w:val="00711650"/>
    <w:rsid w:val="00716F8B"/>
    <w:rsid w:val="00735FD0"/>
    <w:rsid w:val="007434CD"/>
    <w:rsid w:val="00743E04"/>
    <w:rsid w:val="00752FA1"/>
    <w:rsid w:val="00766DE8"/>
    <w:rsid w:val="007819DA"/>
    <w:rsid w:val="007A48D2"/>
    <w:rsid w:val="007A5E00"/>
    <w:rsid w:val="007A5E5E"/>
    <w:rsid w:val="007C08C4"/>
    <w:rsid w:val="007D5F5D"/>
    <w:rsid w:val="007E4AC0"/>
    <w:rsid w:val="007E4D21"/>
    <w:rsid w:val="007E4E71"/>
    <w:rsid w:val="007E500D"/>
    <w:rsid w:val="007F7992"/>
    <w:rsid w:val="00801A1B"/>
    <w:rsid w:val="00801C6C"/>
    <w:rsid w:val="00822FED"/>
    <w:rsid w:val="008328C2"/>
    <w:rsid w:val="00834C40"/>
    <w:rsid w:val="00836866"/>
    <w:rsid w:val="0085601A"/>
    <w:rsid w:val="00857F97"/>
    <w:rsid w:val="00861D9A"/>
    <w:rsid w:val="00867869"/>
    <w:rsid w:val="0087105A"/>
    <w:rsid w:val="00873FA6"/>
    <w:rsid w:val="00880A23"/>
    <w:rsid w:val="008A5ACD"/>
    <w:rsid w:val="008D7563"/>
    <w:rsid w:val="008E7AC3"/>
    <w:rsid w:val="008F294D"/>
    <w:rsid w:val="00906937"/>
    <w:rsid w:val="00933840"/>
    <w:rsid w:val="009576AA"/>
    <w:rsid w:val="0096470A"/>
    <w:rsid w:val="00980C58"/>
    <w:rsid w:val="0098548B"/>
    <w:rsid w:val="009B1ED3"/>
    <w:rsid w:val="009D0EE7"/>
    <w:rsid w:val="009D7E13"/>
    <w:rsid w:val="009E054B"/>
    <w:rsid w:val="009E28D4"/>
    <w:rsid w:val="00A010D7"/>
    <w:rsid w:val="00A113A5"/>
    <w:rsid w:val="00A32198"/>
    <w:rsid w:val="00A322F2"/>
    <w:rsid w:val="00A5604F"/>
    <w:rsid w:val="00A65D17"/>
    <w:rsid w:val="00A74B9F"/>
    <w:rsid w:val="00A77EE7"/>
    <w:rsid w:val="00A808EB"/>
    <w:rsid w:val="00A909F4"/>
    <w:rsid w:val="00A90A66"/>
    <w:rsid w:val="00A95F46"/>
    <w:rsid w:val="00AB455D"/>
    <w:rsid w:val="00AD3695"/>
    <w:rsid w:val="00AD60A6"/>
    <w:rsid w:val="00AE2CF3"/>
    <w:rsid w:val="00AE7BD5"/>
    <w:rsid w:val="00B158E8"/>
    <w:rsid w:val="00B21297"/>
    <w:rsid w:val="00B3161E"/>
    <w:rsid w:val="00B47FDF"/>
    <w:rsid w:val="00B61596"/>
    <w:rsid w:val="00B76A7C"/>
    <w:rsid w:val="00B80832"/>
    <w:rsid w:val="00B82A6E"/>
    <w:rsid w:val="00B90C6D"/>
    <w:rsid w:val="00B950A3"/>
    <w:rsid w:val="00BA7E60"/>
    <w:rsid w:val="00BB05B3"/>
    <w:rsid w:val="00BC0072"/>
    <w:rsid w:val="00BC103C"/>
    <w:rsid w:val="00BC67CE"/>
    <w:rsid w:val="00BE092B"/>
    <w:rsid w:val="00BE3989"/>
    <w:rsid w:val="00BE7A99"/>
    <w:rsid w:val="00BF0865"/>
    <w:rsid w:val="00C263FF"/>
    <w:rsid w:val="00C32818"/>
    <w:rsid w:val="00C36304"/>
    <w:rsid w:val="00C4699A"/>
    <w:rsid w:val="00C720D5"/>
    <w:rsid w:val="00C83C6A"/>
    <w:rsid w:val="00C84DA9"/>
    <w:rsid w:val="00C91B62"/>
    <w:rsid w:val="00CB0294"/>
    <w:rsid w:val="00CB3099"/>
    <w:rsid w:val="00CB4E6C"/>
    <w:rsid w:val="00CC65F0"/>
    <w:rsid w:val="00CD5B4A"/>
    <w:rsid w:val="00CE0095"/>
    <w:rsid w:val="00CE0E1D"/>
    <w:rsid w:val="00CE35DD"/>
    <w:rsid w:val="00CF016F"/>
    <w:rsid w:val="00D005C6"/>
    <w:rsid w:val="00D06C55"/>
    <w:rsid w:val="00D14ACF"/>
    <w:rsid w:val="00D1585E"/>
    <w:rsid w:val="00D1621F"/>
    <w:rsid w:val="00D255A8"/>
    <w:rsid w:val="00D30A34"/>
    <w:rsid w:val="00D4190D"/>
    <w:rsid w:val="00D4733C"/>
    <w:rsid w:val="00D76538"/>
    <w:rsid w:val="00D77F86"/>
    <w:rsid w:val="00D81A85"/>
    <w:rsid w:val="00DD1BCA"/>
    <w:rsid w:val="00DD5A42"/>
    <w:rsid w:val="00DF4F96"/>
    <w:rsid w:val="00DF5DC4"/>
    <w:rsid w:val="00E044F7"/>
    <w:rsid w:val="00E07CEE"/>
    <w:rsid w:val="00E11140"/>
    <w:rsid w:val="00E25919"/>
    <w:rsid w:val="00E3634C"/>
    <w:rsid w:val="00E36AAB"/>
    <w:rsid w:val="00E50B29"/>
    <w:rsid w:val="00E62900"/>
    <w:rsid w:val="00E7673C"/>
    <w:rsid w:val="00EC261F"/>
    <w:rsid w:val="00EC2E1A"/>
    <w:rsid w:val="00ED739E"/>
    <w:rsid w:val="00EE2F50"/>
    <w:rsid w:val="00F02E46"/>
    <w:rsid w:val="00F55BC3"/>
    <w:rsid w:val="00F57472"/>
    <w:rsid w:val="00F60C0F"/>
    <w:rsid w:val="00F82C7B"/>
    <w:rsid w:val="00F849EA"/>
    <w:rsid w:val="00FA2750"/>
    <w:rsid w:val="00FA77F9"/>
    <w:rsid w:val="00FB5160"/>
    <w:rsid w:val="00FB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46771"/>
  <w15:docId w15:val="{43B00CBD-42D1-4CEA-952B-61C940156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F37"/>
  </w:style>
  <w:style w:type="paragraph" w:styleId="1">
    <w:name w:val="heading 1"/>
    <w:basedOn w:val="a"/>
    <w:next w:val="a"/>
    <w:link w:val="10"/>
    <w:qFormat/>
    <w:rsid w:val="001A407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A407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A407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A4073"/>
    <w:pPr>
      <w:keepNext/>
      <w:shd w:val="clear" w:color="auto" w:fill="FFFFFF"/>
      <w:spacing w:before="211" w:after="0" w:line="216" w:lineRule="exact"/>
      <w:ind w:left="298"/>
      <w:outlineLvl w:val="3"/>
    </w:pPr>
    <w:rPr>
      <w:rFonts w:ascii="Times New Roman" w:eastAsia="Times New Roman" w:hAnsi="Times New Roman" w:cs="Times New Roman"/>
      <w:color w:val="000000"/>
      <w:w w:val="103"/>
      <w:sz w:val="24"/>
      <w:szCs w:val="18"/>
      <w:lang w:eastAsia="ru-RU"/>
    </w:rPr>
  </w:style>
  <w:style w:type="paragraph" w:styleId="5">
    <w:name w:val="heading 5"/>
    <w:basedOn w:val="a"/>
    <w:next w:val="a"/>
    <w:link w:val="50"/>
    <w:qFormat/>
    <w:rsid w:val="001A407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1A4073"/>
    <w:pPr>
      <w:keepNext/>
      <w:shd w:val="clear" w:color="auto" w:fill="FFFFFF"/>
      <w:spacing w:before="230" w:after="0" w:line="240" w:lineRule="auto"/>
      <w:ind w:left="34"/>
      <w:outlineLvl w:val="5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1A4073"/>
    <w:pPr>
      <w:keepNext/>
      <w:shd w:val="clear" w:color="auto" w:fill="FFFFFF"/>
      <w:spacing w:after="0" w:line="317" w:lineRule="exact"/>
      <w:ind w:left="365"/>
      <w:outlineLvl w:val="6"/>
    </w:pPr>
    <w:rPr>
      <w:rFonts w:ascii="Times New Roman" w:eastAsia="Times New Roman" w:hAnsi="Times New Roman" w:cs="Times New Roman"/>
      <w:color w:val="000000"/>
      <w:spacing w:val="-5"/>
      <w:sz w:val="24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1A4073"/>
    <w:pPr>
      <w:keepNext/>
      <w:shd w:val="clear" w:color="auto" w:fill="FFFFFF"/>
      <w:spacing w:after="0" w:line="240" w:lineRule="auto"/>
      <w:outlineLvl w:val="7"/>
    </w:pPr>
    <w:rPr>
      <w:rFonts w:ascii="Times New Roman" w:eastAsia="Times New Roman" w:hAnsi="Times New Roman" w:cs="Times New Roman"/>
      <w:bCs/>
      <w:color w:val="000000"/>
      <w:w w:val="91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1A4073"/>
    <w:pPr>
      <w:keepNext/>
      <w:shd w:val="clear" w:color="auto" w:fill="FFFFFF"/>
      <w:spacing w:before="82"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00"/>
      <w:spacing w:val="-8"/>
      <w:sz w:val="24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407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A407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A407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A4073"/>
    <w:rPr>
      <w:rFonts w:ascii="Times New Roman" w:eastAsia="Times New Roman" w:hAnsi="Times New Roman" w:cs="Times New Roman"/>
      <w:color w:val="000000"/>
      <w:w w:val="103"/>
      <w:sz w:val="24"/>
      <w:szCs w:val="18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1A407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1A4073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1A4073"/>
    <w:rPr>
      <w:rFonts w:ascii="Times New Roman" w:eastAsia="Times New Roman" w:hAnsi="Times New Roman" w:cs="Times New Roman"/>
      <w:color w:val="000000"/>
      <w:spacing w:val="-5"/>
      <w:sz w:val="24"/>
      <w:szCs w:val="28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1A4073"/>
    <w:rPr>
      <w:rFonts w:ascii="Times New Roman" w:eastAsia="Times New Roman" w:hAnsi="Times New Roman" w:cs="Times New Roman"/>
      <w:bCs/>
      <w:color w:val="000000"/>
      <w:w w:val="91"/>
      <w:sz w:val="24"/>
      <w:szCs w:val="24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1A4073"/>
    <w:rPr>
      <w:rFonts w:ascii="Times New Roman" w:eastAsia="Times New Roman" w:hAnsi="Times New Roman" w:cs="Times New Roman"/>
      <w:b/>
      <w:bCs/>
      <w:color w:val="000000"/>
      <w:spacing w:val="-8"/>
      <w:sz w:val="24"/>
      <w:szCs w:val="17"/>
      <w:shd w:val="clear" w:color="auto" w:fill="FFFFFF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A4073"/>
  </w:style>
  <w:style w:type="paragraph" w:styleId="a3">
    <w:name w:val="Body Text"/>
    <w:basedOn w:val="a"/>
    <w:link w:val="a4"/>
    <w:uiPriority w:val="99"/>
    <w:rsid w:val="001A407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1A40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1A4073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6">
    <w:name w:val="Заголовок Знак"/>
    <w:basedOn w:val="a0"/>
    <w:link w:val="a5"/>
    <w:rsid w:val="001A4073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rsid w:val="001A40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1A40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semiHidden/>
    <w:rsid w:val="001A4073"/>
  </w:style>
  <w:style w:type="paragraph" w:styleId="aa">
    <w:name w:val="Body Text Indent"/>
    <w:basedOn w:val="a"/>
    <w:link w:val="ab"/>
    <w:semiHidden/>
    <w:rsid w:val="001A4073"/>
    <w:pPr>
      <w:shd w:val="clear" w:color="auto" w:fill="FFFFFF"/>
      <w:spacing w:before="240" w:after="0" w:line="202" w:lineRule="exact"/>
      <w:ind w:left="101" w:firstLine="307"/>
      <w:jc w:val="both"/>
    </w:pPr>
    <w:rPr>
      <w:rFonts w:ascii="Times New Roman" w:eastAsia="Times New Roman" w:hAnsi="Times New Roman" w:cs="Times New Roman"/>
      <w:color w:val="000000"/>
      <w:w w:val="102"/>
      <w:sz w:val="24"/>
      <w:szCs w:val="19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1A4073"/>
    <w:rPr>
      <w:rFonts w:ascii="Times New Roman" w:eastAsia="Times New Roman" w:hAnsi="Times New Roman" w:cs="Times New Roman"/>
      <w:color w:val="000000"/>
      <w:w w:val="102"/>
      <w:sz w:val="24"/>
      <w:szCs w:val="19"/>
      <w:shd w:val="clear" w:color="auto" w:fill="FFFFFF"/>
      <w:lang w:eastAsia="ru-RU"/>
    </w:rPr>
  </w:style>
  <w:style w:type="paragraph" w:styleId="21">
    <w:name w:val="List 2"/>
    <w:basedOn w:val="a"/>
    <w:semiHidden/>
    <w:rsid w:val="001A4073"/>
    <w:pPr>
      <w:widowControl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 First Indent"/>
    <w:basedOn w:val="a3"/>
    <w:link w:val="ad"/>
    <w:semiHidden/>
    <w:rsid w:val="001A4073"/>
    <w:pPr>
      <w:widowControl w:val="0"/>
      <w:autoSpaceDE w:val="0"/>
      <w:autoSpaceDN w:val="0"/>
      <w:adjustRightInd w:val="0"/>
      <w:spacing w:after="120"/>
      <w:ind w:firstLine="210"/>
    </w:pPr>
    <w:rPr>
      <w:sz w:val="20"/>
    </w:rPr>
  </w:style>
  <w:style w:type="character" w:customStyle="1" w:styleId="ad">
    <w:name w:val="Красная строка Знак"/>
    <w:basedOn w:val="a4"/>
    <w:link w:val="ac"/>
    <w:semiHidden/>
    <w:rsid w:val="001A4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List 3"/>
    <w:basedOn w:val="a"/>
    <w:semiHidden/>
    <w:rsid w:val="001A4073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caption"/>
    <w:basedOn w:val="a"/>
    <w:next w:val="a"/>
    <w:qFormat/>
    <w:rsid w:val="001A4073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List"/>
    <w:basedOn w:val="a"/>
    <w:semiHidden/>
    <w:rsid w:val="001A407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semiHidden/>
    <w:rsid w:val="001A407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1A407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uiPriority w:val="59"/>
    <w:qFormat/>
    <w:rsid w:val="001A4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uiPriority w:val="34"/>
    <w:qFormat/>
    <w:rsid w:val="001A4073"/>
    <w:pPr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uiPriority w:val="99"/>
    <w:unhideWhenUsed/>
    <w:rsid w:val="001A407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1A4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Текст в заданном формате"/>
    <w:basedOn w:val="a"/>
    <w:rsid w:val="001A4073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4"/>
      <w:lang w:eastAsia="ru-RU" w:bidi="ru-RU"/>
    </w:rPr>
  </w:style>
  <w:style w:type="paragraph" w:styleId="af3">
    <w:name w:val="header"/>
    <w:basedOn w:val="a"/>
    <w:link w:val="af4"/>
    <w:uiPriority w:val="99"/>
    <w:unhideWhenUsed/>
    <w:rsid w:val="001A40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Верхний колонтитул Знак"/>
    <w:basedOn w:val="a0"/>
    <w:link w:val="af3"/>
    <w:uiPriority w:val="99"/>
    <w:rsid w:val="001A40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_"/>
    <w:basedOn w:val="a0"/>
    <w:link w:val="71"/>
    <w:rsid w:val="00F55BC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1">
    <w:name w:val="Основной текст7"/>
    <w:basedOn w:val="a"/>
    <w:link w:val="af5"/>
    <w:rsid w:val="00F55BC3"/>
    <w:pPr>
      <w:widowControl w:val="0"/>
      <w:shd w:val="clear" w:color="auto" w:fill="FFFFFF"/>
      <w:spacing w:after="240" w:line="274" w:lineRule="exact"/>
      <w:ind w:hanging="54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2">
    <w:name w:val="Основной текст3"/>
    <w:basedOn w:val="af5"/>
    <w:rsid w:val="00A77E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3">
    <w:name w:val="Body Text 3"/>
    <w:basedOn w:val="a"/>
    <w:link w:val="34"/>
    <w:uiPriority w:val="99"/>
    <w:semiHidden/>
    <w:unhideWhenUsed/>
    <w:rsid w:val="00D1621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D1621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2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CEDE4-E11D-4C62-9CBB-6D239FAA3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37</Pages>
  <Words>9260</Words>
  <Characters>52787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для студентов по дисциплине «Пропедевтика» модуль №1 «Пропедевтика терапевтической стоматологии». Стоматологический факультет. Очная форма обучения.</vt:lpstr>
    </vt:vector>
  </TitlesOfParts>
  <Company/>
  <LinksUpToDate>false</LinksUpToDate>
  <CharactersWithSpaces>61924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для студентов по дисциплине «Пропедевтика» модуль №1 «Пропедевтика терапевтической стоматологии». Стоматологический факультет. Очная форма обучения.</dc:title>
  <dc:subject/>
  <dc:creator>Стоматология</dc:creator>
  <cp:keywords/>
  <dc:description/>
  <cp:lastModifiedBy>Microsoft Office User</cp:lastModifiedBy>
  <cp:revision>13</cp:revision>
  <cp:lastPrinted>2017-04-28T06:42:00Z</cp:lastPrinted>
  <dcterms:created xsi:type="dcterms:W3CDTF">2022-08-27T14:35:00Z</dcterms:created>
  <dcterms:modified xsi:type="dcterms:W3CDTF">2025-08-21T07:40:00Z</dcterms:modified>
</cp:coreProperties>
</file>