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2BAF" w14:textId="77777777" w:rsidR="00393AD0" w:rsidRDefault="00393AD0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>Договор об образовании № </w:t>
      </w:r>
      <w:r w:rsidR="00956A52"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>__________</w:t>
      </w:r>
    </w:p>
    <w:p w14:paraId="730494E4" w14:textId="77777777" w:rsidR="00393AD0" w:rsidRDefault="00393AD0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>Об оказании платных образовательных услуг по образовательным программам</w:t>
      </w:r>
    </w:p>
    <w:p w14:paraId="11D0D123" w14:textId="77777777" w:rsidR="00393AD0" w:rsidRDefault="00393AD0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kern w:val="32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</w:rPr>
        <w:t xml:space="preserve">высшего образования (программам ординатуры) </w:t>
      </w:r>
    </w:p>
    <w:p w14:paraId="12F3EB2F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29217C8" w14:textId="77777777" w:rsidR="00393AD0" w:rsidRDefault="00393AD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г. Самара</w:t>
      </w:r>
      <w:r>
        <w:rPr>
          <w:rFonts w:ascii="Times New Roman" w:hAnsi="Times New Roman"/>
          <w:snapToGrid w:val="0"/>
          <w:sz w:val="20"/>
          <w:szCs w:val="20"/>
        </w:rPr>
        <w:tab/>
        <w:t>«</w:t>
      </w:r>
      <w:r w:rsidR="00956A52">
        <w:rPr>
          <w:rFonts w:ascii="Times New Roman" w:hAnsi="Times New Roman"/>
          <w:snapToGrid w:val="0"/>
          <w:sz w:val="20"/>
          <w:szCs w:val="20"/>
        </w:rPr>
        <w:t>_____</w:t>
      </w:r>
      <w:r>
        <w:rPr>
          <w:rFonts w:ascii="Times New Roman" w:hAnsi="Times New Roman"/>
          <w:snapToGrid w:val="0"/>
          <w:sz w:val="20"/>
          <w:szCs w:val="20"/>
        </w:rPr>
        <w:t xml:space="preserve">» </w:t>
      </w:r>
      <w:r w:rsidR="00F10B77">
        <w:rPr>
          <w:rFonts w:ascii="Times New Roman" w:hAnsi="Times New Roman"/>
          <w:snapToGrid w:val="0"/>
          <w:sz w:val="20"/>
          <w:szCs w:val="20"/>
        </w:rPr>
        <w:t>__________</w:t>
      </w:r>
      <w:r>
        <w:rPr>
          <w:rFonts w:ascii="Times New Roman" w:hAnsi="Times New Roman"/>
          <w:snapToGrid w:val="0"/>
          <w:sz w:val="20"/>
          <w:szCs w:val="20"/>
        </w:rPr>
        <w:t xml:space="preserve"> 20</w:t>
      </w:r>
      <w:r>
        <w:rPr>
          <w:rFonts w:ascii="Times New Roman" w:hAnsi="Times New Roman"/>
          <w:snapToGrid w:val="0"/>
          <w:sz w:val="20"/>
          <w:szCs w:val="20"/>
          <w:u w:val="single"/>
        </w:rPr>
        <w:t>2</w:t>
      </w:r>
      <w:r w:rsidR="00956A52">
        <w:rPr>
          <w:rFonts w:ascii="Times New Roman" w:hAnsi="Times New Roman"/>
          <w:snapToGrid w:val="0"/>
          <w:sz w:val="20"/>
          <w:szCs w:val="20"/>
          <w:u w:val="single"/>
        </w:rPr>
        <w:t>__</w:t>
      </w:r>
      <w:r>
        <w:rPr>
          <w:rFonts w:ascii="Times New Roman" w:hAnsi="Times New Roman"/>
          <w:snapToGrid w:val="0"/>
          <w:sz w:val="20"/>
          <w:szCs w:val="20"/>
        </w:rPr>
        <w:t> г.</w:t>
      </w:r>
    </w:p>
    <w:p w14:paraId="29A725DB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0C640001" w14:textId="3460DA1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СамГМУ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Минздрава России), осуществляющее образовательную деятельность на основании лицензии от 12.08.2016, серия 90Л01 № 0009395, регистрационный № Л035-00115-63/00119925, выданной Федеральной службой по надзору в сфере образования и науки, срок действия - бессрочно, именуемое в дальнейшем «Исполнитель, Университет», в лице проректора по профессиональному образованию и межрегиональному взаимодействию-Директор ИПО Института профессионального образования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Палевской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Светланы Александровны, действующей на основании </w:t>
      </w:r>
      <w:r w:rsidR="006D5914">
        <w:rPr>
          <w:rFonts w:ascii="Times New Roman" w:hAnsi="Times New Roman"/>
          <w:snapToGrid w:val="0"/>
          <w:sz w:val="20"/>
          <w:szCs w:val="20"/>
        </w:rPr>
        <w:t>Д</w:t>
      </w:r>
      <w:r w:rsidR="00797D83">
        <w:rPr>
          <w:rFonts w:ascii="Times New Roman" w:hAnsi="Times New Roman"/>
          <w:snapToGrid w:val="0"/>
          <w:sz w:val="20"/>
          <w:szCs w:val="20"/>
        </w:rPr>
        <w:t xml:space="preserve">оверенности № </w:t>
      </w:r>
      <w:r w:rsidR="00506644">
        <w:rPr>
          <w:rFonts w:ascii="Times New Roman" w:hAnsi="Times New Roman"/>
          <w:snapToGrid w:val="0"/>
          <w:sz w:val="20"/>
          <w:szCs w:val="20"/>
        </w:rPr>
        <w:t>10</w:t>
      </w:r>
      <w:r w:rsidR="006D5914">
        <w:rPr>
          <w:rFonts w:ascii="Times New Roman" w:hAnsi="Times New Roman"/>
          <w:snapToGrid w:val="0"/>
          <w:sz w:val="20"/>
          <w:szCs w:val="20"/>
        </w:rPr>
        <w:t>3Д</w:t>
      </w:r>
      <w:r w:rsidR="00797D83">
        <w:rPr>
          <w:rFonts w:ascii="Times New Roman" w:hAnsi="Times New Roman"/>
          <w:snapToGrid w:val="0"/>
          <w:sz w:val="20"/>
          <w:szCs w:val="20"/>
        </w:rPr>
        <w:t xml:space="preserve"> от </w:t>
      </w:r>
      <w:r w:rsidR="00506644">
        <w:rPr>
          <w:rFonts w:ascii="Times New Roman" w:hAnsi="Times New Roman"/>
          <w:snapToGrid w:val="0"/>
          <w:sz w:val="20"/>
          <w:szCs w:val="20"/>
        </w:rPr>
        <w:t>03</w:t>
      </w:r>
      <w:r w:rsidR="006D5914">
        <w:rPr>
          <w:rFonts w:ascii="Times New Roman" w:hAnsi="Times New Roman"/>
          <w:snapToGrid w:val="0"/>
          <w:sz w:val="20"/>
          <w:szCs w:val="20"/>
        </w:rPr>
        <w:t>.</w:t>
      </w:r>
      <w:r w:rsidR="00506644">
        <w:rPr>
          <w:rFonts w:ascii="Times New Roman" w:hAnsi="Times New Roman"/>
          <w:snapToGrid w:val="0"/>
          <w:sz w:val="20"/>
          <w:szCs w:val="20"/>
        </w:rPr>
        <w:t>09</w:t>
      </w:r>
      <w:r w:rsidR="006D5914">
        <w:rPr>
          <w:rFonts w:ascii="Times New Roman" w:hAnsi="Times New Roman"/>
          <w:snapToGrid w:val="0"/>
          <w:sz w:val="20"/>
          <w:szCs w:val="20"/>
        </w:rPr>
        <w:t>.202</w:t>
      </w:r>
      <w:r w:rsidR="00506644">
        <w:rPr>
          <w:rFonts w:ascii="Times New Roman" w:hAnsi="Times New Roman"/>
          <w:snapToGrid w:val="0"/>
          <w:sz w:val="20"/>
          <w:szCs w:val="20"/>
        </w:rPr>
        <w:t>4</w:t>
      </w:r>
      <w:r w:rsidR="006D5914">
        <w:rPr>
          <w:rFonts w:ascii="Times New Roman" w:hAnsi="Times New Roman"/>
          <w:snapToGrid w:val="0"/>
          <w:sz w:val="20"/>
          <w:szCs w:val="20"/>
        </w:rPr>
        <w:t>г</w:t>
      </w:r>
      <w:bookmarkStart w:id="0" w:name="_GoBack"/>
      <w:bookmarkEnd w:id="0"/>
      <w:r w:rsidR="006D5914">
        <w:rPr>
          <w:rFonts w:ascii="Times New Roman" w:hAnsi="Times New Roman"/>
          <w:snapToGrid w:val="0"/>
          <w:sz w:val="20"/>
          <w:szCs w:val="20"/>
        </w:rPr>
        <w:t>.</w:t>
      </w:r>
      <w:r>
        <w:rPr>
          <w:rFonts w:ascii="Times New Roman" w:hAnsi="Times New Roman"/>
          <w:snapToGrid w:val="0"/>
          <w:sz w:val="20"/>
          <w:szCs w:val="20"/>
        </w:rPr>
        <w:fldChar w:fldCharType="begin"/>
      </w:r>
      <w:r>
        <w:rPr>
          <w:rFonts w:ascii="Times New Roman" w:hAnsi="Times New Roman"/>
          <w:snapToGrid w:val="0"/>
          <w:sz w:val="20"/>
          <w:szCs w:val="20"/>
        </w:rPr>
        <w:instrText xml:space="preserve"> COMMENTS _G  \* MERGEFORMAT </w:instrText>
      </w:r>
      <w:r>
        <w:rPr>
          <w:rFonts w:ascii="Times New Roman" w:hAnsi="Times New Roman"/>
          <w:snapToGrid w:val="0"/>
          <w:sz w:val="20"/>
          <w:szCs w:val="20"/>
        </w:rPr>
        <w:fldChar w:fldCharType="end"/>
      </w:r>
      <w:r>
        <w:rPr>
          <w:rFonts w:ascii="Times New Roman" w:hAnsi="Times New Roman"/>
          <w:snapToGrid w:val="0"/>
          <w:sz w:val="20"/>
          <w:szCs w:val="20"/>
        </w:rPr>
        <w:t xml:space="preserve">, с одной стороны, и </w:t>
      </w:r>
    </w:p>
    <w:p w14:paraId="7360D7BD" w14:textId="77777777" w:rsidR="00393AD0" w:rsidRDefault="00393AD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65416265" w14:textId="77777777" w:rsidR="00393AD0" w:rsidRDefault="00393AD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/>
          <w:snapToGrid w:val="0"/>
          <w:sz w:val="20"/>
          <w:szCs w:val="20"/>
          <w:vertAlign w:val="superscript"/>
        </w:rPr>
        <w:t>( фамилия</w:t>
      </w:r>
      <w:proofErr w:type="gramEnd"/>
      <w:r>
        <w:rPr>
          <w:rFonts w:ascii="Times New Roman" w:hAnsi="Times New Roman"/>
          <w:snapToGrid w:val="0"/>
          <w:sz w:val="20"/>
          <w:szCs w:val="20"/>
          <w:vertAlign w:val="superscript"/>
        </w:rPr>
        <w:t>, имя, отчество (при наличии) лица, зачисляемого на обучение)</w:t>
      </w:r>
    </w:p>
    <w:p w14:paraId="1868BCBF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именуемая в дальнейшем "Обучающийся"/"Гражданин", совместно именуемые Стороны, заключили настоящий Договор (далее – Договор) о нижеследующем:</w:t>
      </w:r>
    </w:p>
    <w:p w14:paraId="051DAF20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I. Предмет Договора</w:t>
      </w:r>
    </w:p>
    <w:p w14:paraId="5ED419E4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1.1. Исполнитель обязуется предоставить Обучающемуся образовательную услугу, а Обучающийся(Гражданин) обязуется оплатить его обучение по программе ординатуры по очной форме обучения по специальности</w:t>
      </w:r>
    </w:p>
    <w:p w14:paraId="09F233AC" w14:textId="77777777" w:rsidR="00393AD0" w:rsidRDefault="00393AD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</w:p>
    <w:p w14:paraId="2BB4F9EB" w14:textId="77777777" w:rsidR="00393AD0" w:rsidRDefault="00393AD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(наименование специальности)</w:t>
      </w:r>
    </w:p>
    <w:p w14:paraId="58E47B32" w14:textId="77777777" w:rsidR="00393AD0" w:rsidRDefault="00393AD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797D83">
        <w:rPr>
          <w:rFonts w:ascii="Times New Roman" w:hAnsi="Times New Roman"/>
          <w:snapToGrid w:val="0"/>
          <w:sz w:val="20"/>
          <w:szCs w:val="20"/>
        </w:rPr>
        <w:t>на кафедре</w:t>
      </w:r>
      <w:r>
        <w:rPr>
          <w:rFonts w:ascii="Times New Roman" w:hAnsi="Times New Roman"/>
          <w:snapToGrid w:val="0"/>
          <w:sz w:val="20"/>
          <w:szCs w:val="20"/>
          <w:u w:val="single"/>
        </w:rPr>
        <w:t> </w:t>
      </w:r>
      <w:proofErr w:type="gramStart"/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,</w:t>
      </w:r>
      <w:proofErr w:type="gramEnd"/>
    </w:p>
    <w:p w14:paraId="50570A4D" w14:textId="77777777" w:rsidR="00393AD0" w:rsidRDefault="00393AD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(наименование кафедры)</w:t>
      </w:r>
    </w:p>
    <w:p w14:paraId="3632FD5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в пределах федерального государственного образовательного стандарта в соответствии с учебными планами, в том числе индивидуальными, и образовательными программами Исполнителя.</w:t>
      </w:r>
    </w:p>
    <w:p w14:paraId="5D2DFCD9" w14:textId="77777777" w:rsidR="00393AD0" w:rsidRDefault="00393AD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</w:t>
      </w:r>
      <w:proofErr w:type="gramStart"/>
      <w:r w:rsidRPr="00546752">
        <w:rPr>
          <w:rFonts w:ascii="Times New Roman" w:hAnsi="Times New Roman"/>
          <w:snapToGrid w:val="0"/>
          <w:sz w:val="20"/>
          <w:szCs w:val="20"/>
        </w:rPr>
        <w:t xml:space="preserve">составляет </w:t>
      </w:r>
      <w:r w:rsidR="00D3507A" w:rsidRPr="00546752">
        <w:rPr>
          <w:rFonts w:ascii="Times New Roman" w:hAnsi="Times New Roman"/>
          <w:snapToGrid w:val="0"/>
          <w:sz w:val="20"/>
          <w:szCs w:val="20"/>
        </w:rPr>
        <w:t> </w:t>
      </w:r>
      <w:r w:rsidR="00956A52" w:rsidRPr="00546752">
        <w:rPr>
          <w:rFonts w:ascii="Times New Roman" w:hAnsi="Times New Roman"/>
          <w:snapToGrid w:val="0"/>
          <w:sz w:val="20"/>
          <w:szCs w:val="20"/>
        </w:rPr>
        <w:t>_</w:t>
      </w:r>
      <w:proofErr w:type="gramEnd"/>
      <w:r w:rsidR="00956A52" w:rsidRPr="00546752">
        <w:rPr>
          <w:rFonts w:ascii="Times New Roman" w:hAnsi="Times New Roman"/>
          <w:snapToGrid w:val="0"/>
          <w:sz w:val="20"/>
          <w:szCs w:val="20"/>
        </w:rPr>
        <w:t>____________</w:t>
      </w:r>
      <w:r w:rsidRPr="00546752">
        <w:rPr>
          <w:rFonts w:ascii="Times New Roman" w:hAnsi="Times New Roman"/>
          <w:snapToGrid w:val="0"/>
          <w:sz w:val="20"/>
          <w:szCs w:val="20"/>
        </w:rPr>
        <w:t xml:space="preserve"> года</w:t>
      </w: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.</w:t>
      </w:r>
    </w:p>
    <w:p w14:paraId="4849EF8B" w14:textId="77777777" w:rsidR="00393AD0" w:rsidRDefault="00393AD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r>
        <w:rPr>
          <w:rFonts w:ascii="Times New Roman" w:hAnsi="Times New Roman"/>
          <w:snapToGrid w:val="0"/>
          <w:sz w:val="20"/>
          <w:szCs w:val="20"/>
          <w:vertAlign w:val="superscript"/>
        </w:rPr>
        <w:t>(количество месяцев, лет)</w:t>
      </w:r>
    </w:p>
    <w:p w14:paraId="577771C0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Срок освоения образовательной программы может быть изменен в случае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>перевода</w:t>
      </w:r>
      <w:proofErr w:type="gramEnd"/>
      <w:r>
        <w:rPr>
          <w:rFonts w:ascii="Times New Roman" w:hAnsi="Times New Roman"/>
          <w:snapToGrid w:val="0"/>
          <w:sz w:val="20"/>
          <w:szCs w:val="20"/>
        </w:rPr>
        <w:t xml:space="preserve"> Обучающегося на индивидуальную программу обучения, что оформляется дополнительным соглашением к настоящему Договору.</w:t>
      </w:r>
    </w:p>
    <w:p w14:paraId="1C53ACD1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1.3. После освоения Обучающимся образовательной программы и успешного прохождения государственной итоговой аттестации ему выдается «Диплом об окончании ординатуры».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14:paraId="51198E23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II. Права и обязанности Сторон</w:t>
      </w:r>
    </w:p>
    <w:p w14:paraId="5C6EC81A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 Исполнитель вправе:</w:t>
      </w:r>
    </w:p>
    <w:p w14:paraId="20FF832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5577D16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2.1.2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14:paraId="08666985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2.1.3. Применять к Обучающемуся меры поощрения и меры дисциплинарного взыскания в соответствии с 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BEAD374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2.1.4. Не допускать к промежуточной аттестации Обучающегося,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 Расторжение договора и отчисление Обучающегося не освобождает его от уплаты задолженности и неустойки в соответствии с п. 5.6 настоящего Договора.</w:t>
      </w:r>
    </w:p>
    <w:p w14:paraId="5ABEF590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2.2. 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</w:t>
      </w:r>
    </w:p>
    <w:p w14:paraId="6ADF68C8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 Обучающийся также вправе:</w:t>
      </w:r>
    </w:p>
    <w:p w14:paraId="17C3A7D6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80A74DD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54321DFF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1B5A611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lastRenderedPageBreak/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0B09944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2.3.5. Получать полную и достоверную информацию об оценке своих знаний, умений, навыков и компетенций, а также о критериях этой оценки.</w:t>
      </w:r>
    </w:p>
    <w:p w14:paraId="21F49D4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 Исполнитель обязан:</w:t>
      </w:r>
    </w:p>
    <w:p w14:paraId="40432D0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ординатора.</w:t>
      </w:r>
    </w:p>
    <w:p w14:paraId="6C24074A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2.4.2. 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N 273-ФЗ «Об образовании в Российской Федерации».</w:t>
      </w:r>
    </w:p>
    <w:p w14:paraId="3D388B3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2.4.3. 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3D423F1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освоения.</w:t>
      </w:r>
    </w:p>
    <w:p w14:paraId="317BE57F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2.4.5. Принимать от Обучающегося плату за образовательные услуги, оказываемые Обучающемуся, с предоставлением платежного документа, подтверждающего такую оплату.</w:t>
      </w:r>
    </w:p>
    <w:p w14:paraId="7920082F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CE6E51D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2.4.7. Сохранить место за Обучающимся в случае пропуска занятий по уважительным причинам при условии своевременной оплаты услуг, предусмотренных разделом I настоящего Договора.</w:t>
      </w:r>
    </w:p>
    <w:p w14:paraId="20F074E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 Обучающийся обязан:</w:t>
      </w:r>
    </w:p>
    <w:p w14:paraId="43C1CD4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14:paraId="7CED3DA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2.5.2. Ознакомиться с Положением об организации подготовки кадров высшей квалификации по договорам об образовании за счет средств физических и (или) юридических лиц в Университете.</w:t>
      </w:r>
    </w:p>
    <w:p w14:paraId="34637BE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2.5.3. Своевременно уведомлять Исполнителя об изменении паспортных данных, места жительства, контактных телефонов или юридического адреса и банковских реквизитов.</w:t>
      </w:r>
    </w:p>
    <w:p w14:paraId="6795EC6A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2.5.4. Самостоятельно принимать меры для ознакомления с приказами, распоряжениями и иными документами, размещенными на информационных стендах Исполнителя по месту оказания образовательных услуг и на официальном сайте Исполнителя.</w:t>
      </w:r>
    </w:p>
    <w:p w14:paraId="7D9B9CF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2.5.5. Добросовестно осваивать образовательную программу, выполнять учебный план (индивидуальный учебный план),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55E260C3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2.5.6. Не допускать пропусков всех видов занятий без уважительных причин (и своевременно извещать Исполнителя о причинах отсутствия на занятиях). </w:t>
      </w:r>
    </w:p>
    <w:p w14:paraId="68A7045C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2.5.7. При поступлении и в процессе обучения, своевременно представлять и получать все необходимые документы. </w:t>
      </w:r>
    </w:p>
    <w:p w14:paraId="6A5F305C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2.5.8. Соблюдать требования учредительных документов, правила внутреннего распорядка и иные локальные нормативные акты Исполнителя, учебную дисциплину и общепринятые нормы поведения, в том числе, уважать честь и достоинство других обучающихся и работников Университета, не создавать препятствий для получения образования другими обучающимися; </w:t>
      </w:r>
    </w:p>
    <w:p w14:paraId="60CF2BB0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2.5.9.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14:paraId="06CBD8DB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2.5.10.  Своевременно возвращать полученную литературу в Университет.</w:t>
      </w:r>
    </w:p>
    <w:p w14:paraId="554AFBD6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III. Стоимость образовательных услуг, сроки и порядок их оплаты</w:t>
      </w:r>
    </w:p>
    <w:p w14:paraId="38AC1603" w14:textId="77777777" w:rsidR="00393AD0" w:rsidRDefault="00393AD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3.1. Полная стоимость образовательных услуг за весь период обучения составляет:</w:t>
      </w:r>
    </w:p>
    <w:p w14:paraId="3CD53FB1" w14:textId="77777777" w:rsidR="00393AD0" w:rsidRDefault="00393AD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  <w:t> </w:t>
      </w:r>
      <w:r>
        <w:rPr>
          <w:rFonts w:ascii="Times New Roman" w:hAnsi="Times New Roman"/>
          <w:snapToGrid w:val="0"/>
          <w:sz w:val="20"/>
          <w:szCs w:val="20"/>
        </w:rPr>
        <w:t>.</w:t>
      </w:r>
    </w:p>
    <w:p w14:paraId="5BF93188" w14:textId="77777777" w:rsidR="00393AD0" w:rsidRDefault="00393AD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Стоимость образовательных услуг за учебный год составляет</w:t>
      </w:r>
    </w:p>
    <w:p w14:paraId="01EE0C25" w14:textId="77777777" w:rsidR="00393AD0" w:rsidRDefault="00393AD0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u w:val="single"/>
        </w:rPr>
      </w:pPr>
      <w:r>
        <w:rPr>
          <w:rFonts w:ascii="Times New Roman" w:hAnsi="Times New Roman"/>
          <w:snapToGrid w:val="0"/>
          <w:sz w:val="20"/>
          <w:szCs w:val="20"/>
          <w:u w:val="single"/>
        </w:rPr>
        <w:tab/>
      </w:r>
    </w:p>
    <w:p w14:paraId="2454A3D6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Стоимость обучения определяется ежегодно в порядке, установленном законодательством Российской Федерации, основывается на федеральных нормативах финансовых затрат на оказание Университетом образовательных услуг, принимается ученым Советом Университета и утверждается приказом ректора.</w:t>
      </w:r>
    </w:p>
    <w:p w14:paraId="5E1E0BA7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предусмотренным основными характеристиками федерального бюджета на очередной финансовый год и плановый период, которое производится Исполнителем ежегодно в одностороннем порядке без согласования с Обучающимся. </w:t>
      </w:r>
    </w:p>
    <w:p w14:paraId="41B1FE61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Обучающийся ставится в известность об изменении стоимости образовательных услуг официальным письмом не менее чем за 1 (один) месяц до наступления очередного срока платежа. </w:t>
      </w:r>
    </w:p>
    <w:p w14:paraId="64789A9D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lastRenderedPageBreak/>
        <w:t xml:space="preserve">3.3. Обучающийся/Гражданин оплачивает образовательные услуги, указанные в разделе I настоящего Договора, путем перечисления средств на лицевой счет Исполнителя, указанный в настоящем Договоре (с представлением в Институт профессионального образования или бухгалтерию Исполнителя копии платежного документа не позднее 3 дней после оплаты) либо путем внесения денежных средств в кассу Исполнителя. Оплата услуг наличными денежными средствами удостоверяется Исполнителем путем предоставления Обучающемуся/Гражданину финансового документа. </w:t>
      </w:r>
    </w:p>
    <w:p w14:paraId="01D06EE7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3.4. </w:t>
      </w:r>
      <w:r w:rsidR="00B94DFC" w:rsidRPr="00B94DFC">
        <w:rPr>
          <w:rFonts w:ascii="Times New Roman" w:hAnsi="Times New Roman"/>
          <w:snapToGrid w:val="0"/>
          <w:color w:val="000000"/>
          <w:sz w:val="20"/>
          <w:szCs w:val="20"/>
        </w:rPr>
        <w:t>Оплата стоимости образовательных услуг производится в два этапа в течение учебного года – не позднее 01 сентября и не позднее 01 марта соответственно, в размере половины стоимости обучения в текущем учебном году за каждый этап за наличный расчет или в безналичном порядке на счет, указанный в  </w:t>
      </w:r>
      <w:hyperlink r:id="rId4" w:anchor="fdade5e05dec48ca7621b3b89d9a8ec3Par166%23Par166" w:tgtFrame="_blank" w:tooltip="Ссылка на текущий документ" w:history="1">
        <w:r w:rsidR="00B94DFC" w:rsidRPr="00B94DFC">
          <w:rPr>
            <w:rFonts w:ascii="Times New Roman" w:hAnsi="Times New Roman"/>
            <w:snapToGrid w:val="0"/>
            <w:sz w:val="20"/>
            <w:szCs w:val="20"/>
          </w:rPr>
          <w:t>разделе VIII </w:t>
        </w:r>
      </w:hyperlink>
      <w:r w:rsidR="00B94DFC" w:rsidRPr="00B94DFC">
        <w:rPr>
          <w:rFonts w:ascii="Times New Roman" w:hAnsi="Times New Roman"/>
          <w:snapToGrid w:val="0"/>
          <w:color w:val="000000"/>
          <w:sz w:val="20"/>
          <w:szCs w:val="20"/>
        </w:rPr>
        <w:t> настоящего Договора</w:t>
      </w:r>
      <w:r w:rsidRPr="00B94DFC">
        <w:rPr>
          <w:rFonts w:ascii="Times New Roman" w:hAnsi="Times New Roman"/>
          <w:snapToGrid w:val="0"/>
          <w:sz w:val="20"/>
          <w:szCs w:val="20"/>
        </w:rPr>
        <w:t>.</w:t>
      </w:r>
    </w:p>
    <w:p w14:paraId="343B3CAE" w14:textId="77777777" w:rsidR="00393AD0" w:rsidRPr="00933456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3.5</w:t>
      </w:r>
      <w:r w:rsidRPr="00933456">
        <w:rPr>
          <w:rFonts w:ascii="Times New Roman" w:hAnsi="Times New Roman"/>
          <w:snapToGrid w:val="0"/>
          <w:sz w:val="20"/>
          <w:szCs w:val="20"/>
        </w:rPr>
        <w:t xml:space="preserve">. </w:t>
      </w:r>
      <w:r w:rsidR="00933456" w:rsidRPr="00933456">
        <w:rPr>
          <w:rFonts w:ascii="Times New Roman" w:hAnsi="Times New Roman"/>
          <w:snapToGrid w:val="0"/>
          <w:sz w:val="20"/>
          <w:szCs w:val="20"/>
        </w:rPr>
        <w:t>Заказчик вправе до начала учебного года внести предварительную оплату по настоящему Договору за первый год обучения или за весь период обучения.</w:t>
      </w:r>
    </w:p>
    <w:p w14:paraId="5F93B1DC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Факт внесения предварительной оплаты является фактом подписания Договора со стороны Обучающегося/Гражданина, но не является гарантией его автоматического зачисления в Университет для обучения по образовательной программе, указанной в п. 1.1 настоящего Договора.</w:t>
      </w:r>
    </w:p>
    <w:p w14:paraId="401B1CD0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В случае, если Гражданин не будет зачислен в качестве обучающегося в Университет в текущем учебном году, Исполнитель обязуется вернуть уплаченную Гражданином предварительную оплату по настоящему Договору в течение 7 рабочих дней с даты обращения. </w:t>
      </w:r>
    </w:p>
    <w:p w14:paraId="6B2D33DF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3.6.</w:t>
      </w:r>
      <w:r>
        <w:rPr>
          <w:rFonts w:ascii="Times New Roman" w:hAnsi="Times New Roman"/>
          <w:snapToGrid w:val="0"/>
          <w:sz w:val="20"/>
          <w:szCs w:val="20"/>
        </w:rPr>
        <w:tab/>
        <w:t>Проценты на сумму предварительной оплаты (аванса) не начисляются и не подлежат уплате Исполнителем.</w:t>
      </w:r>
    </w:p>
    <w:p w14:paraId="402BE9D3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3.7. Днем оплаты считается день поступления денежных средств на лицевой счет или в кассу Исполнителя, независимо от формы платежа. </w:t>
      </w:r>
    </w:p>
    <w:p w14:paraId="6FB60836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3.8. При досрочном расторжении настоящего Договора Обучающемуся на основании его письменного заявления возвращается сумма предварительной оплаты за период, в течение которого образовательные услуги не оказывались. </w:t>
      </w:r>
    </w:p>
    <w:p w14:paraId="3565E12D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3.9. Порядок оплаты образовательных услуг, предусмотренный настоящим разделом, может быть изменен по соглашению Сторон, о чем составляется дополнительное соглашение к настоящему Договору.</w:t>
      </w:r>
    </w:p>
    <w:p w14:paraId="207C41DC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IV. Порядок изменения и расторжения Договора</w:t>
      </w:r>
    </w:p>
    <w:p w14:paraId="59F7457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14:paraId="7E3127C4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4.2. Настоящий Договор может быть расторгнут по соглашению Сторон.</w:t>
      </w:r>
    </w:p>
    <w:p w14:paraId="3ECF9139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случаях: </w:t>
      </w:r>
    </w:p>
    <w:p w14:paraId="3C031DAF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4.3.1. применения к Обучающемуся отчисления как меры дисциплинарного взыскания, при этом Договор считается расторгнутым с даты, указанной в приказе Исполнителя об отчислении Обучающегося; </w:t>
      </w:r>
    </w:p>
    <w:p w14:paraId="5E96A494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4.3.2.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5434B215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4.3.3. установления нарушения порядка приема в Университет, повлекшего по вине Обучающегося его незаконное зачисление в Университет; </w:t>
      </w:r>
    </w:p>
    <w:p w14:paraId="04A0B430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4.3.4. просрочки оплаты стоимости образовательных услуг по настоящему Договору; </w:t>
      </w:r>
    </w:p>
    <w:p w14:paraId="242D3FC6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4.3.5. невозможности надлежащего исполнения обязательств по оказанию платных образовательных услуг Исполнителем вследствие действий (бездействия) Обучающегося. </w:t>
      </w:r>
    </w:p>
    <w:p w14:paraId="76F45A74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4.4. Действие настоящего Договора прекращается досрочно: </w:t>
      </w:r>
    </w:p>
    <w:p w14:paraId="173F17F1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6A863F81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4.4.2. по обстоятельствам, не зависящим от воли Обучающегося и Исполнителя, в том числе в случае ликвидации Исполнителя. </w:t>
      </w:r>
    </w:p>
    <w:p w14:paraId="3B3F3897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4.5. Исполнитель вправе отказаться от исполнения обязательств по Договору при условии полного возмещения Обучающемуся убытков. </w:t>
      </w:r>
    </w:p>
    <w:p w14:paraId="036AD4F2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4780475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V. Ответственность Сторон</w:t>
      </w:r>
    </w:p>
    <w:p w14:paraId="7B4FCD5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F85CF2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</w:p>
    <w:p w14:paraId="0B692D17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5.2.1. Безвозмездного оказания образовательной услуги. </w:t>
      </w:r>
    </w:p>
    <w:p w14:paraId="5CF392FC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5.2.2. Соразмерного уменьшения стоимости оказанной образовательной услуги. </w:t>
      </w:r>
    </w:p>
    <w:p w14:paraId="075AC044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3F8EA7B3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5.3.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Обучающийся </w:t>
      </w:r>
      <w:r>
        <w:rPr>
          <w:rFonts w:ascii="Times New Roman" w:hAnsi="Times New Roman"/>
          <w:snapToGrid w:val="0"/>
          <w:sz w:val="20"/>
          <w:szCs w:val="20"/>
        </w:rPr>
        <w:lastRenderedPageBreak/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5EC4644E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 </w:t>
      </w:r>
    </w:p>
    <w:p w14:paraId="2F48DBDB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 </w:t>
      </w:r>
    </w:p>
    <w:p w14:paraId="19271A08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расходов. </w:t>
      </w:r>
    </w:p>
    <w:p w14:paraId="0C1E649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5.4.3. Потребовать уменьшения стоимости образовательной услуги по Договору. </w:t>
      </w:r>
    </w:p>
    <w:p w14:paraId="05060432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5.4.4. Расторгнуть настоящий Договор. </w:t>
      </w:r>
    </w:p>
    <w:p w14:paraId="52DBB7FF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образовательных услуг по Договору, а также в связи с недостатками указанных образовательных услуг. </w:t>
      </w:r>
    </w:p>
    <w:p w14:paraId="522E9690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5.6. В случае просрочки исполнения 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14:paraId="605305DA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5.7.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мерами. </w:t>
      </w:r>
    </w:p>
    <w:p w14:paraId="6C14597B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5.8.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63B9A2FE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При невозможности урегулирования в процессе переговоров споры разрешаются в суде по месту нахождения Университета (Исполнителя). </w:t>
      </w:r>
    </w:p>
    <w:p w14:paraId="63AEC5E9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VI. Срок действия Договора</w:t>
      </w:r>
    </w:p>
    <w:p w14:paraId="42EB5B1A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6.1. Настоящий Договор вступает в силу со дня его заключения Сторонами и действует до полного исполнения Сторонами обязательств по нему.</w:t>
      </w:r>
    </w:p>
    <w:p w14:paraId="5A12DE05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b/>
          <w:bCs/>
          <w:snapToGrid w:val="0"/>
          <w:sz w:val="20"/>
          <w:szCs w:val="20"/>
        </w:rPr>
        <w:t>VII. Заключительные положения</w:t>
      </w:r>
    </w:p>
    <w:p w14:paraId="20DC3D09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3C1E463B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079159B" w14:textId="77777777" w:rsidR="00393AD0" w:rsidRDefault="00393AD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 </w:t>
      </w:r>
    </w:p>
    <w:p w14:paraId="703EC2C8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7.4. Изменения и дополнения к настоящему Договору оформляются только в письменной форме в виде дополнительных соглашений к Договору и подписываются уполномоченными представителями Сторон. </w:t>
      </w:r>
    </w:p>
    <w:p w14:paraId="32C36D04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7.5. В том случае, если какой-либо пункт настоящего Договора или его часть окажутся недействительными вследствие изменения законодательства Российской Федерации, то данный пункт или его часть будут считаться отсутствующим в Договоре, при этом остальные положения Договора остаются в силе.</w:t>
      </w:r>
    </w:p>
    <w:p w14:paraId="0E39FDC2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7.6. Настоящий Договор составлен в 2 экземплярах, имеющих равную юридическую силу, по одному для каждой из Сторон.</w:t>
      </w:r>
    </w:p>
    <w:p w14:paraId="61C8C401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7.7. В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6E1453F8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7.8. Своей подписью под настоящим Договором Обучающийся подтверждает, что ознакомлен с лицензией на осуществление образовательной деятельности (с приложениями), свидетельством о государственной аккредитации (с приложениями), Уставом Исполнителя и другими документами, регламентирующими организацию образовательного процесса, а также проинформирован о запрете курения табака на территории и в помещениях Исполнителя в соответствии с Федеральным законом от 23 февраля 2013 г. №15-ФЗ «Об охране здоровья граждан от воздействия окружающего табачного дыма и последствий потребления табака».</w:t>
      </w:r>
    </w:p>
    <w:p w14:paraId="1CE649BB" w14:textId="77777777" w:rsidR="00393AD0" w:rsidRDefault="00393A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  <w:r>
        <w:rPr>
          <w:rFonts w:ascii="Times New Roman" w:hAnsi="Times New Roman"/>
          <w:b/>
          <w:bCs/>
          <w:snapToGrid w:val="0"/>
          <w:sz w:val="20"/>
          <w:szCs w:val="20"/>
        </w:rPr>
        <w:lastRenderedPageBreak/>
        <w:t>VIII. Антикоррупционные условия</w:t>
      </w:r>
    </w:p>
    <w:p w14:paraId="49A74F58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решения этих лиц с целью получения каких-либо неправомерных преимуществ или достижения иных неправомерных целей.</w:t>
      </w:r>
    </w:p>
    <w:p w14:paraId="329BB697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российским законодательством как дача/получение взятки, коммерческий подкуп, а также действия, нарушающие требования российского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AB88D9C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российским законодательством как дача или получение взятки, коммерческий подкуп, а также в действиях, нарушающих требования российского законодательства и международных актов 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14:paraId="351D497A" w14:textId="77777777" w:rsidR="00393AD0" w:rsidRDefault="00393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8.4.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убытков.</w:t>
      </w:r>
    </w:p>
    <w:p w14:paraId="3F98A2D0" w14:textId="77777777" w:rsidR="00393AD0" w:rsidRDefault="00393AD0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/>
          <w:b/>
          <w:bCs/>
          <w:snapToGrid w:val="0"/>
          <w:sz w:val="21"/>
          <w:szCs w:val="21"/>
        </w:rPr>
        <w:t>Адреса, 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6"/>
        <w:gridCol w:w="4778"/>
      </w:tblGrid>
      <w:tr w:rsidR="00393AD0" w14:paraId="2EC4A473" w14:textId="77777777">
        <w:trPr>
          <w:cantSplit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DAAE911" w14:textId="77777777" w:rsidR="00393AD0" w:rsidRDefault="00393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Исполнитель:</w:t>
            </w:r>
          </w:p>
          <w:p w14:paraId="00BC1369" w14:textId="77777777" w:rsidR="00393AD0" w:rsidRDefault="00393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  <w:p w14:paraId="4A415BA4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СамГМУ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Минздрава России) </w:t>
            </w:r>
          </w:p>
          <w:p w14:paraId="48657AC5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443099, г. Самара, ул. Чапаевская, д. 89. </w:t>
            </w:r>
          </w:p>
          <w:p w14:paraId="7823B4D9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Тел. (846) 374-10-04 </w:t>
            </w:r>
          </w:p>
          <w:p w14:paraId="0CDDEE82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ИНН 6317002858 </w:t>
            </w:r>
          </w:p>
          <w:p w14:paraId="3913A680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КПП 631701001, </w:t>
            </w:r>
          </w:p>
          <w:p w14:paraId="41E75BF5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Наименование получателя: УФК по Самарской области (ФГБОУ ВО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СамГМУ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Минздрава России, л/с 20426X87380) Банк получателя: ОТДЕЛЕНИЕ САМАРА БАНКА РОССИИ//УФК по Самарской области г. Самара </w:t>
            </w:r>
          </w:p>
          <w:p w14:paraId="63BFAF93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БИК – 013601205, </w:t>
            </w:r>
          </w:p>
          <w:p w14:paraId="4BBF97FB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К/с (ЕКС) – 40102810545370000036,</w:t>
            </w:r>
          </w:p>
          <w:p w14:paraId="10366283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Р/с – 03214643000000014200, </w:t>
            </w:r>
          </w:p>
          <w:p w14:paraId="116DE567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ОГРН 1026301426348, ОКПО 01963143, ОКТМО 36701340</w:t>
            </w:r>
          </w:p>
          <w:p w14:paraId="40066188" w14:textId="77777777" w:rsidR="00393AD0" w:rsidRDefault="0039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КБК 00000000000000000130 </w:t>
            </w:r>
          </w:p>
          <w:p w14:paraId="4FD87253" w14:textId="77777777" w:rsidR="00393AD0" w:rsidRDefault="00393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3DA6C4C7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проректор по профессиональному образованию и м</w:t>
            </w:r>
            <w:r w:rsidR="004D11D5">
              <w:rPr>
                <w:rFonts w:ascii="Times New Roman" w:hAnsi="Times New Roman"/>
                <w:snapToGrid w:val="0"/>
                <w:sz w:val="20"/>
                <w:szCs w:val="20"/>
              </w:rPr>
              <w:t>ежрегиональному взаимодействию - д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иректор Института профессионального образования</w:t>
            </w:r>
          </w:p>
          <w:p w14:paraId="41D7CBFA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Палевская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Александровна</w:t>
            </w:r>
          </w:p>
          <w:p w14:paraId="0EB90CD1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  <w:p w14:paraId="6C2D5CFA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</w:t>
            </w:r>
          </w:p>
          <w:p w14:paraId="2354E5B9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  <w:p w14:paraId="0AFDAA46" w14:textId="77777777" w:rsidR="007822EF" w:rsidRPr="007822EF" w:rsidRDefault="007822EF" w:rsidP="007822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822EF">
              <w:rPr>
                <w:rFonts w:ascii="Times New Roman" w:hAnsi="Times New Roman"/>
                <w:snapToGrid w:val="0"/>
                <w:sz w:val="20"/>
                <w:szCs w:val="20"/>
              </w:rPr>
              <w:t>«______</w:t>
            </w:r>
            <w:proofErr w:type="gramStart"/>
            <w:r w:rsidRPr="007822EF">
              <w:rPr>
                <w:rFonts w:ascii="Times New Roman" w:hAnsi="Times New Roman"/>
                <w:snapToGrid w:val="0"/>
                <w:sz w:val="20"/>
                <w:szCs w:val="20"/>
              </w:rPr>
              <w:t>_»_</w:t>
            </w:r>
            <w:proofErr w:type="gramEnd"/>
            <w:r w:rsidRPr="007822EF">
              <w:rPr>
                <w:rFonts w:ascii="Times New Roman" w:hAnsi="Times New Roman"/>
                <w:snapToGrid w:val="0"/>
                <w:sz w:val="20"/>
                <w:szCs w:val="20"/>
              </w:rPr>
              <w:t>_____________20__ г.</w:t>
            </w:r>
          </w:p>
          <w:p w14:paraId="4079FE85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  <w:p w14:paraId="23260BE9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05A3AA16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2C0C98F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Обучающийся/Гражданин:</w:t>
            </w:r>
          </w:p>
          <w:p w14:paraId="69015C4C" w14:textId="77777777" w:rsidR="00393AD0" w:rsidRPr="00546752" w:rsidRDefault="00393AD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1"/>
                <w:szCs w:val="21"/>
                <w:u w:val="single"/>
              </w:rPr>
              <w:t> </w:t>
            </w:r>
            <w:r w:rsidR="007822EF"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>ФИО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ab/>
            </w:r>
          </w:p>
          <w:p w14:paraId="743EB848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253098D8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54646584" w14:textId="77777777" w:rsidR="00546752" w:rsidRP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A976AFF" w14:textId="77777777" w:rsidR="00393AD0" w:rsidRPr="00546752" w:rsidRDefault="00393AD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>Гражданство:</w:t>
            </w:r>
            <w:r w:rsidR="00546752">
              <w:rPr>
                <w:rFonts w:ascii="Times New Roman" w:hAnsi="Times New Roman"/>
                <w:snapToGrid w:val="0"/>
                <w:sz w:val="20"/>
                <w:szCs w:val="20"/>
              </w:rPr>
              <w:t>_</w:t>
            </w:r>
            <w:proofErr w:type="gramEnd"/>
            <w:r w:rsidR="00546752"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</w:t>
            </w:r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ab/>
            </w:r>
          </w:p>
          <w:p w14:paraId="0DF07DA6" w14:textId="77777777" w:rsidR="00546752" w:rsidRDefault="00393AD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Паспорт: </w:t>
            </w:r>
            <w:proofErr w:type="gramStart"/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>серия  №</w:t>
            </w:r>
            <w:proofErr w:type="gramEnd"/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выдан</w:t>
            </w:r>
          </w:p>
          <w:p w14:paraId="5E1107F1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4E6AA30F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6BFE4F9D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164119B9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5A848008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2830AB18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6E2078AE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6EC2978E" w14:textId="77777777" w:rsidR="00393AD0" w:rsidRP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  <w:r w:rsidR="00393AD0"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ab/>
            </w:r>
          </w:p>
          <w:p w14:paraId="3A3D1574" w14:textId="77777777" w:rsidR="00393AD0" w:rsidRDefault="00393AD0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>Адрес:</w:t>
            </w:r>
            <w:r w:rsidR="007822EF"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>_</w:t>
            </w:r>
            <w:proofErr w:type="gramEnd"/>
            <w:r w:rsidR="007822EF" w:rsidRPr="00546752"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</w:t>
            </w:r>
          </w:p>
          <w:p w14:paraId="546CC826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6C473ECE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04415F59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5AF38C35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4C56B3E8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35409F47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0B2B3206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132AD1BF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6CBD3D63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32E8F73A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2E613414" w14:textId="77777777" w:rsid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_____________________________________________</w:t>
            </w:r>
          </w:p>
          <w:p w14:paraId="6217AC18" w14:textId="77777777" w:rsidR="00546752" w:rsidRPr="00546752" w:rsidRDefault="00546752">
            <w:pPr>
              <w:widowControl w:val="0"/>
              <w:tabs>
                <w:tab w:val="right" w:pos="45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413203D6" w14:textId="77777777" w:rsidR="00393AD0" w:rsidRPr="00546752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36CA10E5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</w:t>
            </w:r>
          </w:p>
          <w:p w14:paraId="00F6E71B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B0C95FB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«______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_____________20__ г.</w:t>
            </w:r>
          </w:p>
          <w:p w14:paraId="4CE2873D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96B1853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М.П.</w:t>
            </w:r>
          </w:p>
          <w:p w14:paraId="0C90EC44" w14:textId="77777777" w:rsidR="00393AD0" w:rsidRDefault="0039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</w:p>
        </w:tc>
      </w:tr>
    </w:tbl>
    <w:p w14:paraId="48E5AF03" w14:textId="77777777" w:rsidR="00393AD0" w:rsidRDefault="00393AD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393AD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EF"/>
    <w:rsid w:val="00022FC3"/>
    <w:rsid w:val="00366288"/>
    <w:rsid w:val="00393AD0"/>
    <w:rsid w:val="00403497"/>
    <w:rsid w:val="004D11D5"/>
    <w:rsid w:val="00506644"/>
    <w:rsid w:val="00546752"/>
    <w:rsid w:val="005A4773"/>
    <w:rsid w:val="006D5914"/>
    <w:rsid w:val="007246B0"/>
    <w:rsid w:val="00776B1C"/>
    <w:rsid w:val="007822EF"/>
    <w:rsid w:val="00797D83"/>
    <w:rsid w:val="00933456"/>
    <w:rsid w:val="00956A52"/>
    <w:rsid w:val="00B94DFC"/>
    <w:rsid w:val="00C823C2"/>
    <w:rsid w:val="00CA07B0"/>
    <w:rsid w:val="00D3507A"/>
    <w:rsid w:val="00F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D8A49"/>
  <w14:defaultImageDpi w14:val="0"/>
  <w15:docId w15:val="{961F60E0-1B93-2943-818E-DC023EF5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1130000044417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Андреева</dc:creator>
  <cp:keywords/>
  <dc:description/>
  <cp:lastModifiedBy>Оксана Сергеевна Сяткина</cp:lastModifiedBy>
  <cp:revision>3</cp:revision>
  <dcterms:created xsi:type="dcterms:W3CDTF">2025-03-31T06:50:00Z</dcterms:created>
  <dcterms:modified xsi:type="dcterms:W3CDTF">2025-03-31T07:12:00Z</dcterms:modified>
</cp:coreProperties>
</file>