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D4D6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kern w:val="32"/>
          <w:sz w:val="23"/>
          <w:szCs w:val="23"/>
        </w:rPr>
        <w:t>Договор об образовании № </w:t>
      </w:r>
      <w:r w:rsidR="00DD7B9B" w:rsidRPr="00FA5F43">
        <w:rPr>
          <w:rFonts w:ascii="Times New Roman" w:hAnsi="Times New Roman"/>
          <w:b/>
          <w:bCs/>
          <w:snapToGrid w:val="0"/>
          <w:kern w:val="32"/>
          <w:sz w:val="23"/>
          <w:szCs w:val="23"/>
        </w:rPr>
        <w:t>______________</w:t>
      </w:r>
    </w:p>
    <w:p w14:paraId="3B63FD85" w14:textId="77777777" w:rsidR="00330866" w:rsidRPr="00FA5F43" w:rsidRDefault="00330866" w:rsidP="00FA5F43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kern w:val="32"/>
          <w:sz w:val="23"/>
          <w:szCs w:val="23"/>
        </w:rPr>
        <w:t>на обучение по образовательным программам высшего образования</w:t>
      </w:r>
    </w:p>
    <w:p w14:paraId="0601A0C0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07809987" w14:textId="77777777" w:rsidR="00330866" w:rsidRPr="00FA5F43" w:rsidRDefault="00330866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proofErr w:type="spellStart"/>
      <w:r w:rsidRPr="00FA5F43">
        <w:rPr>
          <w:rFonts w:ascii="Times New Roman" w:hAnsi="Times New Roman"/>
          <w:snapToGrid w:val="0"/>
          <w:sz w:val="23"/>
          <w:szCs w:val="23"/>
        </w:rPr>
        <w:t>г.о</w:t>
      </w:r>
      <w:proofErr w:type="spellEnd"/>
      <w:r w:rsidRPr="00FA5F43">
        <w:rPr>
          <w:rFonts w:ascii="Times New Roman" w:hAnsi="Times New Roman"/>
          <w:snapToGrid w:val="0"/>
          <w:sz w:val="23"/>
          <w:szCs w:val="23"/>
        </w:rPr>
        <w:t>. Самара</w:t>
      </w:r>
      <w:r w:rsidRPr="00FA5F43">
        <w:rPr>
          <w:rFonts w:ascii="Times New Roman" w:hAnsi="Times New Roman"/>
          <w:snapToGrid w:val="0"/>
          <w:sz w:val="23"/>
          <w:szCs w:val="23"/>
        </w:rPr>
        <w:tab/>
        <w:t>«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______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» </w:t>
      </w:r>
      <w:r w:rsidR="00D3705D">
        <w:rPr>
          <w:rFonts w:ascii="Times New Roman" w:hAnsi="Times New Roman"/>
          <w:snapToGrid w:val="0"/>
          <w:sz w:val="23"/>
          <w:szCs w:val="23"/>
        </w:rPr>
        <w:t>_________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202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__</w:t>
      </w:r>
      <w:r w:rsidRPr="00FA5F43">
        <w:rPr>
          <w:rFonts w:ascii="Times New Roman" w:hAnsi="Times New Roman"/>
          <w:snapToGrid w:val="0"/>
          <w:sz w:val="23"/>
          <w:szCs w:val="23"/>
        </w:rPr>
        <w:t> г.</w:t>
      </w:r>
    </w:p>
    <w:p w14:paraId="6B8E9739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584C54F9" w14:textId="7218450B" w:rsidR="00C70507" w:rsidRDefault="00330866" w:rsidP="00C70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 – Университет), осуществляющее образовательную деятельность на основании лицензии от 12 августа 2016 г. №Л035-00115-63/00119925, выданной Федеральной службой по надзору в сфере образования и науки (бессрочно), именуемое в дальнейшем «Исполнитель», в лице проректора по профессиональному образованию и межрегиональному взаимодействию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 xml:space="preserve"> д</w:t>
      </w:r>
      <w:r w:rsidRPr="00FA5F43">
        <w:rPr>
          <w:rFonts w:ascii="Times New Roman" w:hAnsi="Times New Roman"/>
          <w:snapToGrid w:val="0"/>
          <w:sz w:val="23"/>
          <w:szCs w:val="23"/>
        </w:rPr>
        <w:t>иректор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а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Института профессионального образования </w:t>
      </w:r>
      <w:proofErr w:type="spellStart"/>
      <w:r w:rsidRPr="00FA5F43">
        <w:rPr>
          <w:rFonts w:ascii="Times New Roman" w:hAnsi="Times New Roman"/>
          <w:snapToGrid w:val="0"/>
          <w:sz w:val="23"/>
          <w:szCs w:val="23"/>
        </w:rPr>
        <w:t>Палевской</w:t>
      </w:r>
      <w:proofErr w:type="spellEnd"/>
      <w:r w:rsidRPr="00FA5F43">
        <w:rPr>
          <w:rFonts w:ascii="Times New Roman" w:hAnsi="Times New Roman"/>
          <w:snapToGrid w:val="0"/>
          <w:sz w:val="23"/>
          <w:szCs w:val="23"/>
        </w:rPr>
        <w:t xml:space="preserve"> Светланы Александровны, действующей на основании</w:t>
      </w:r>
      <w:r w:rsidRPr="00FA5F43">
        <w:rPr>
          <w:rFonts w:ascii="Times New Roman" w:hAnsi="Times New Roman"/>
          <w:snapToGrid w:val="0"/>
          <w:sz w:val="23"/>
          <w:szCs w:val="23"/>
        </w:rPr>
        <w:fldChar w:fldCharType="begin"/>
      </w:r>
      <w:r w:rsidRPr="00FA5F43">
        <w:rPr>
          <w:rFonts w:ascii="Times New Roman" w:hAnsi="Times New Roman"/>
          <w:snapToGrid w:val="0"/>
          <w:sz w:val="23"/>
          <w:szCs w:val="23"/>
        </w:rPr>
        <w:instrText xml:space="preserve">COMMENTS _ G  \* MERGEFORMAT </w:instrText>
      </w:r>
      <w:r w:rsidRPr="00FA5F43">
        <w:rPr>
          <w:rFonts w:ascii="Times New Roman" w:hAnsi="Times New Roman"/>
          <w:snapToGrid w:val="0"/>
          <w:sz w:val="23"/>
          <w:szCs w:val="23"/>
        </w:rPr>
        <w:fldChar w:fldCharType="end"/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  <w:r w:rsidR="00C70507">
        <w:rPr>
          <w:rFonts w:ascii="Times New Roman" w:hAnsi="Times New Roman"/>
          <w:snapToGrid w:val="0"/>
          <w:sz w:val="23"/>
          <w:szCs w:val="23"/>
        </w:rPr>
        <w:t xml:space="preserve"> Д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 xml:space="preserve">оверенности № </w:t>
      </w:r>
      <w:r w:rsidR="000E2601">
        <w:rPr>
          <w:rFonts w:ascii="Times New Roman" w:hAnsi="Times New Roman"/>
          <w:snapToGrid w:val="0"/>
          <w:sz w:val="23"/>
          <w:szCs w:val="23"/>
        </w:rPr>
        <w:t>10</w:t>
      </w:r>
      <w:r w:rsidR="00C70507">
        <w:rPr>
          <w:rFonts w:ascii="Times New Roman" w:hAnsi="Times New Roman"/>
          <w:snapToGrid w:val="0"/>
          <w:sz w:val="23"/>
          <w:szCs w:val="23"/>
        </w:rPr>
        <w:t>3Д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 xml:space="preserve"> от </w:t>
      </w:r>
      <w:r w:rsidR="000E2601">
        <w:rPr>
          <w:rFonts w:ascii="Times New Roman" w:hAnsi="Times New Roman"/>
          <w:snapToGrid w:val="0"/>
          <w:sz w:val="23"/>
          <w:szCs w:val="23"/>
        </w:rPr>
        <w:t>03</w:t>
      </w:r>
      <w:r w:rsidR="00C70507">
        <w:rPr>
          <w:rFonts w:ascii="Times New Roman" w:hAnsi="Times New Roman"/>
          <w:snapToGrid w:val="0"/>
          <w:sz w:val="23"/>
          <w:szCs w:val="23"/>
        </w:rPr>
        <w:t>.</w:t>
      </w:r>
      <w:r w:rsidR="000E2601">
        <w:rPr>
          <w:rFonts w:ascii="Times New Roman" w:hAnsi="Times New Roman"/>
          <w:snapToGrid w:val="0"/>
          <w:sz w:val="23"/>
          <w:szCs w:val="23"/>
        </w:rPr>
        <w:t>09</w:t>
      </w:r>
      <w:r w:rsidR="00C70507">
        <w:rPr>
          <w:rFonts w:ascii="Times New Roman" w:hAnsi="Times New Roman"/>
          <w:snapToGrid w:val="0"/>
          <w:sz w:val="23"/>
          <w:szCs w:val="23"/>
        </w:rPr>
        <w:t>.202</w:t>
      </w:r>
      <w:r w:rsidR="000E2601">
        <w:rPr>
          <w:rFonts w:ascii="Times New Roman" w:hAnsi="Times New Roman"/>
          <w:snapToGrid w:val="0"/>
          <w:sz w:val="23"/>
          <w:szCs w:val="23"/>
        </w:rPr>
        <w:t>4</w:t>
      </w:r>
      <w:r w:rsidR="00C70507">
        <w:rPr>
          <w:rFonts w:ascii="Times New Roman" w:hAnsi="Times New Roman"/>
          <w:snapToGrid w:val="0"/>
          <w:sz w:val="23"/>
          <w:szCs w:val="23"/>
        </w:rPr>
        <w:t>г.</w:t>
      </w:r>
      <w:r w:rsidRPr="00FA5F43">
        <w:rPr>
          <w:rFonts w:ascii="Times New Roman" w:hAnsi="Times New Roman"/>
          <w:snapToGrid w:val="0"/>
          <w:sz w:val="23"/>
          <w:szCs w:val="23"/>
        </w:rPr>
        <w:t>с одной стороны,</w:t>
      </w:r>
      <w:bookmarkStart w:id="0" w:name="_GoBack"/>
      <w:bookmarkEnd w:id="0"/>
    </w:p>
    <w:p w14:paraId="0364CA9F" w14:textId="77777777" w:rsidR="00330866" w:rsidRPr="00FA5F43" w:rsidRDefault="00330866" w:rsidP="00C70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 </w:t>
      </w:r>
      <w:r w:rsidR="00C70507">
        <w:rPr>
          <w:rFonts w:ascii="Times New Roman" w:hAnsi="Times New Roman"/>
          <w:snapToGrid w:val="0"/>
          <w:sz w:val="23"/>
          <w:szCs w:val="23"/>
        </w:rPr>
        <w:t xml:space="preserve">и 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</w:r>
      <w:r w:rsidR="00C70507">
        <w:rPr>
          <w:rFonts w:ascii="Times New Roman" w:hAnsi="Times New Roman"/>
          <w:snapToGrid w:val="0"/>
          <w:sz w:val="23"/>
          <w:szCs w:val="23"/>
          <w:u w:val="single"/>
        </w:rPr>
        <w:t>_________________________________________________________________________</w:t>
      </w:r>
      <w:proofErr w:type="gramStart"/>
      <w:r w:rsidR="00C70507">
        <w:rPr>
          <w:rFonts w:ascii="Times New Roman" w:hAnsi="Times New Roman"/>
          <w:snapToGrid w:val="0"/>
          <w:sz w:val="23"/>
          <w:szCs w:val="23"/>
          <w:u w:val="single"/>
        </w:rPr>
        <w:t>_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  <w:proofErr w:type="gramEnd"/>
    </w:p>
    <w:p w14:paraId="4CBDFA65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proofErr w:type="gramStart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( фамилия</w:t>
      </w:r>
      <w:proofErr w:type="gramEnd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, имя, отчество (при наличии) / наименование юридического лица)</w:t>
      </w:r>
    </w:p>
    <w:p w14:paraId="2F3BDD38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именуемая в дальнейшем «Заказчик», в лице</w:t>
      </w:r>
    </w:p>
    <w:p w14:paraId="26A26FBB" w14:textId="77777777" w:rsidR="00330866" w:rsidRPr="00FA5F43" w:rsidRDefault="00330866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40A5303A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(наименование должности, фамилия, имя, отчество (при наличии)</w:t>
      </w:r>
    </w:p>
    <w:p w14:paraId="1C37EC00" w14:textId="77777777" w:rsidR="00330866" w:rsidRPr="00FA5F43" w:rsidRDefault="00330866" w:rsidP="00FA5F43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действующая на основании </w:t>
      </w:r>
      <w:proofErr w:type="gramStart"/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  <w:proofErr w:type="gramEnd"/>
    </w:p>
    <w:p w14:paraId="2865880E" w14:textId="77777777" w:rsidR="00330866" w:rsidRPr="00FA5F43" w:rsidRDefault="00330866" w:rsidP="00FA5F43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ab/>
        <w:t>(реквизиты документа, удостоверяющего полномочия представителя Заказчика)</w:t>
      </w:r>
    </w:p>
    <w:p w14:paraId="5A214292" w14:textId="77777777" w:rsidR="00330866" w:rsidRPr="00FA5F43" w:rsidRDefault="00330866" w:rsidP="00FA5F43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и 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br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4903D1CD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</w:t>
      </w:r>
      <w:proofErr w:type="gramStart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( фамилия</w:t>
      </w:r>
      <w:proofErr w:type="gramEnd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, имя, отчество (при наличии) лица, зачисляемого на обучение)</w:t>
      </w:r>
    </w:p>
    <w:p w14:paraId="32947B7E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именуемая в дальнейшем "Обучающийся"/"Гражданин", совместно именуемые Стороны, заключили настоящий Договор (далее – Договор) о нижеследующем:</w:t>
      </w:r>
    </w:p>
    <w:p w14:paraId="05525855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43137A43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I. Предмет Договора</w:t>
      </w:r>
    </w:p>
    <w:p w14:paraId="5D463DD2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ABE8730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1.1. Исполнитель обязуется предоставить образовательную услугу, а Обучающийся(Гражданин) обязуется оплатить обучение по образовательной программе</w:t>
      </w:r>
    </w:p>
    <w:p w14:paraId="2A553DD7" w14:textId="77777777" w:rsidR="00330866" w:rsidRPr="00FA5F43" w:rsidRDefault="00330866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23322F2F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(наименование образовательной программы высшего образования)</w:t>
      </w:r>
    </w:p>
    <w:p w14:paraId="5748DBE4" w14:textId="77777777" w:rsidR="00330866" w:rsidRPr="00FA5F43" w:rsidRDefault="00330866" w:rsidP="00FA5F43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21288E0D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(форма обучения, код специальности или направления подготовки)</w:t>
      </w:r>
    </w:p>
    <w:p w14:paraId="2BDE427E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в пределах федерального государственного образовательного стандарта или образовательного стандарта в соответствии с учебными планами, в том числе индивидуальными, и образовательными программами Исполнителя.</w:t>
      </w:r>
    </w:p>
    <w:p w14:paraId="08A9B757" w14:textId="77777777" w:rsidR="00330866" w:rsidRPr="00FA5F43" w:rsidRDefault="00330866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1.2. Срок освоения образовательной программы (продолжительность обучения) на момент подписания Договора </w:t>
      </w:r>
      <w:proofErr w:type="gramStart"/>
      <w:r w:rsidRPr="00FA5F43">
        <w:rPr>
          <w:rFonts w:ascii="Times New Roman" w:hAnsi="Times New Roman"/>
          <w:snapToGrid w:val="0"/>
          <w:sz w:val="23"/>
          <w:szCs w:val="23"/>
        </w:rPr>
        <w:t xml:space="preserve">составляет 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</w:r>
      <w:proofErr w:type="gramEnd"/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.</w:t>
      </w:r>
    </w:p>
    <w:p w14:paraId="71EB36BB" w14:textId="77777777" w:rsidR="00330866" w:rsidRPr="00FA5F43" w:rsidRDefault="00330866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(количество месяцев, лет)</w:t>
      </w:r>
    </w:p>
    <w:p w14:paraId="679F91A0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1.3. После освоения Обучающимся образовательной программы и успешного прохождения государственной итоговой аттестации ему выдается диплом о высшем образовании.</w:t>
      </w:r>
    </w:p>
    <w:p w14:paraId="6FA2A454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4D87185C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II. Взаимодействие сторон</w:t>
      </w:r>
    </w:p>
    <w:p w14:paraId="52BE6633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D639821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2.1. Исполнитель вправе:</w:t>
      </w:r>
    </w:p>
    <w:p w14:paraId="20D00F85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8F01996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2.1.2. Применять к Обучающемуся меры поощрения и меры дисциплинарного взыскания в соответствии с 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E127924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2.1.3. Не допускать к промежуточной аттестации Обучающегося,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</w:t>
      </w:r>
      <w:r w:rsidRPr="00FA5F43">
        <w:rPr>
          <w:rFonts w:ascii="Times New Roman" w:hAnsi="Times New Roman"/>
          <w:snapToGrid w:val="0"/>
          <w:sz w:val="23"/>
          <w:szCs w:val="23"/>
        </w:rPr>
        <w:lastRenderedPageBreak/>
        <w:t>отчислить обучающегося. 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14:paraId="05BE3844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D81488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2.3. 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14:paraId="13C8CD0C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96F030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2D3E9D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2.3.3.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6BE2C08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2.3.4. Получать полную и достоверную информацию об оценке своих знаний, умений, навыков и компетенций, а также о критериях этой оценки.</w:t>
      </w:r>
    </w:p>
    <w:p w14:paraId="68ABE35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 Исполнитель обязан:</w:t>
      </w:r>
    </w:p>
    <w:p w14:paraId="253DF998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559D0666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Федерации».</w:t>
      </w:r>
    </w:p>
    <w:p w14:paraId="040B4A2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2.4.3. 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40287E81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2.4.4. Обеспечить Обучающемуся предусмотренные выбранной образовательной программой условия ее освоения.</w:t>
      </w:r>
    </w:p>
    <w:p w14:paraId="6C89E78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2.4.5. Принимать от Обучающегося и (или) Заказчика плату за образовательные услуги.</w:t>
      </w:r>
    </w:p>
    <w:p w14:paraId="018385D4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DB1C572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2.4.7. 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7F07F6F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 Обучающийся обязан:</w:t>
      </w:r>
    </w:p>
    <w:p w14:paraId="00557C3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2.5.1. 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 отсутствия.</w:t>
      </w:r>
    </w:p>
    <w:p w14:paraId="6A8AEC42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2.5.2. Выполнять в установленные сроки все виды заданий по подготовке к занятиям, предусмотренным учебными планами и образовательными программами.</w:t>
      </w:r>
    </w:p>
    <w:p w14:paraId="6E9690D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2.5.3. 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 форме.</w:t>
      </w:r>
    </w:p>
    <w:p w14:paraId="21400F2E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2.5.4. Пройти предусмотренную программой производственную практику.</w:t>
      </w:r>
    </w:p>
    <w:p w14:paraId="319327A9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2.5.5. Уважительно и гуманно относиться к пациентам в ходе учебного процесса.</w:t>
      </w:r>
    </w:p>
    <w:p w14:paraId="756550F6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2.5.6. Документально подтверждать уважительные причины отсутствия на занятиях.</w:t>
      </w:r>
    </w:p>
    <w:p w14:paraId="4ADFF40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2.5.7. Не разглашать сведений, составляющих врачебную тайну, которые стали известны при </w:t>
      </w:r>
      <w:r w:rsidRPr="00FA5F43">
        <w:rPr>
          <w:rFonts w:ascii="Times New Roman" w:hAnsi="Times New Roman"/>
          <w:snapToGrid w:val="0"/>
          <w:sz w:val="23"/>
          <w:szCs w:val="23"/>
        </w:rPr>
        <w:lastRenderedPageBreak/>
        <w:t>обучении.</w:t>
      </w:r>
    </w:p>
    <w:p w14:paraId="0CA100A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2.5.8. Отрабатывать пропущенные учебные занятия в специально отведенные для этого часы.</w:t>
      </w:r>
    </w:p>
    <w:p w14:paraId="17A350F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2.5.9. В случае пропуска занятий по неуважительным причинам вносить плату за отработку занятий в сумме, соответствующей почасовой оплате.</w:t>
      </w:r>
    </w:p>
    <w:p w14:paraId="6F664AC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2.5.10. Соблюдать требования Устава Университета и иных локальных нормативных актов Университета, соблюдать учебную дисциплину и общепринятые нормы 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обучающимися.</w:t>
      </w:r>
    </w:p>
    <w:p w14:paraId="424FAAD4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2.5.11. Извещать Университет в течение 5 (пяти) календарных дней об изменении своих персональных данных, указанных в разделе VIII настоящего договора.</w:t>
      </w:r>
    </w:p>
    <w:p w14:paraId="05596E7F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52F0ABB1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III. Стоимость образовательных услуг, сроки и порядок их оплаты</w:t>
      </w:r>
    </w:p>
    <w:p w14:paraId="75F78FEC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35593CC8" w14:textId="77777777" w:rsidR="00330866" w:rsidRPr="00FA5F43" w:rsidRDefault="00330866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3.1. Стоимость платных образовательных услуг (далее – стоимость услуг), оказываемых по настоящему Договору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 xml:space="preserve"> </w:t>
      </w:r>
      <w:r w:rsidRPr="00FA5F43">
        <w:rPr>
          <w:rFonts w:ascii="Times New Roman" w:hAnsi="Times New Roman"/>
          <w:snapToGrid w:val="0"/>
          <w:sz w:val="23"/>
          <w:szCs w:val="23"/>
        </w:rPr>
        <w:t>является фиксированной на весь срок обучения Обучающегося и определяется в соответствии со сметой затрат на организацию и обеспечение учебного процесса.</w:t>
      </w:r>
    </w:p>
    <w:p w14:paraId="3B7D9BA6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3.2. Университет имеет право один раз в течении учебного года изменить сумму ежегодной оплаты за обучение, предупредив об этом Заказчика/Обучающегося путем опубликования соответствующего приказа ректора на официальном сайте и информационных стендах Исполнителя не позднее, чем за 30 календарных дней.</w:t>
      </w:r>
    </w:p>
    <w:p w14:paraId="5CC904B9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3.3</w:t>
      </w:r>
      <w:r w:rsidRPr="00662036">
        <w:rPr>
          <w:rFonts w:ascii="Times New Roman" w:hAnsi="Times New Roman"/>
          <w:snapToGrid w:val="0"/>
          <w:sz w:val="23"/>
          <w:szCs w:val="23"/>
        </w:rPr>
        <w:t xml:space="preserve">. </w:t>
      </w:r>
      <w:r w:rsidR="00DD7B9B" w:rsidRPr="00662036">
        <w:rPr>
          <w:rFonts w:ascii="Times New Roman" w:hAnsi="Times New Roman"/>
          <w:snapToGrid w:val="0"/>
          <w:color w:val="000000"/>
          <w:sz w:val="23"/>
          <w:szCs w:val="23"/>
        </w:rPr>
        <w:t>Оплата стоимости образовательных услуг производится в два этапа в течение учебного года – не позднее 01 сентября и не позднее 01 марта соответственно, в размере половины стоимости обучения в текущем учебном году за каждый этап за наличный расчет или в безналичном порядке на счет, указанный в  </w:t>
      </w:r>
      <w:hyperlink r:id="rId6" w:anchor="fdade5e05dec48ca7621b3b89d9a8ec3Par166%23Par166" w:tgtFrame="_blank" w:tooltip="Ссылка на текущий документ" w:history="1">
        <w:r w:rsidR="00DD7B9B" w:rsidRPr="000857BB">
          <w:rPr>
            <w:rFonts w:ascii="Times New Roman" w:hAnsi="Times New Roman"/>
            <w:snapToGrid w:val="0"/>
            <w:sz w:val="23"/>
            <w:szCs w:val="23"/>
          </w:rPr>
          <w:t>разделе VIII </w:t>
        </w:r>
      </w:hyperlink>
      <w:r w:rsidR="00DD7B9B" w:rsidRPr="00662036">
        <w:rPr>
          <w:rFonts w:ascii="Times New Roman" w:hAnsi="Times New Roman"/>
          <w:snapToGrid w:val="0"/>
          <w:color w:val="000000"/>
          <w:sz w:val="23"/>
          <w:szCs w:val="23"/>
        </w:rPr>
        <w:t> настоящего Договора</w:t>
      </w:r>
      <w:r w:rsidR="00662036">
        <w:rPr>
          <w:rFonts w:ascii="Times New Roman" w:hAnsi="Times New Roman"/>
          <w:snapToGrid w:val="0"/>
          <w:color w:val="000000"/>
          <w:sz w:val="23"/>
          <w:szCs w:val="23"/>
        </w:rPr>
        <w:t>.</w:t>
      </w:r>
    </w:p>
    <w:p w14:paraId="26C709BF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3.4. Заказчик вправе до начала учебного года </w:t>
      </w:r>
      <w:r w:rsidR="00DD7B9B" w:rsidRPr="00662036">
        <w:rPr>
          <w:rFonts w:ascii="Times New Roman" w:hAnsi="Times New Roman"/>
          <w:snapToGrid w:val="0"/>
          <w:sz w:val="23"/>
          <w:szCs w:val="23"/>
        </w:rPr>
        <w:t>внести предварительную оплату по настоящему Договору за первый год обучения или за весь период обучения</w:t>
      </w:r>
      <w:r w:rsidRPr="00662036">
        <w:rPr>
          <w:rFonts w:ascii="Times New Roman" w:hAnsi="Times New Roman"/>
          <w:snapToGrid w:val="0"/>
          <w:sz w:val="23"/>
          <w:szCs w:val="23"/>
        </w:rPr>
        <w:t>.</w:t>
      </w:r>
    </w:p>
    <w:p w14:paraId="3CCDA460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Факт внесения предварительной оплаты является фактом подписания Договора со стороны Заказчика,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14:paraId="3827D55C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 предварительную оплату по настоящему Договору в течение 7 рабочих дней с даты обращения.</w:t>
      </w:r>
    </w:p>
    <w:p w14:paraId="6B310622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3.5. Проценты на сумму предварительной оплаты (аванса) не начисляются и не подлежат уплате Исполнителем.</w:t>
      </w:r>
    </w:p>
    <w:p w14:paraId="52C52CC7" w14:textId="77777777" w:rsidR="00ED0777" w:rsidRPr="00FA5F43" w:rsidRDefault="00330866" w:rsidP="00ED0777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3.6. Оплата производится </w:t>
      </w:r>
      <w:r w:rsidR="00ED0777">
        <w:rPr>
          <w:rFonts w:ascii="Times New Roman" w:hAnsi="Times New Roman"/>
          <w:snapToGrid w:val="0"/>
          <w:sz w:val="23"/>
          <w:szCs w:val="23"/>
        </w:rPr>
        <w:t xml:space="preserve">на основании </w:t>
      </w:r>
      <w:r w:rsidR="00ED0777" w:rsidRPr="00FA5F43">
        <w:rPr>
          <w:rFonts w:ascii="Times New Roman" w:hAnsi="Times New Roman"/>
          <w:snapToGrid w:val="0"/>
          <w:sz w:val="23"/>
          <w:szCs w:val="23"/>
        </w:rPr>
        <w:t>Протокол</w:t>
      </w:r>
      <w:r w:rsidR="00ED0777">
        <w:rPr>
          <w:rFonts w:ascii="Times New Roman" w:hAnsi="Times New Roman"/>
          <w:snapToGrid w:val="0"/>
          <w:sz w:val="23"/>
          <w:szCs w:val="23"/>
        </w:rPr>
        <w:t>а</w:t>
      </w:r>
      <w:r w:rsidR="00ED0777" w:rsidRPr="00FA5F43">
        <w:rPr>
          <w:rFonts w:ascii="Times New Roman" w:hAnsi="Times New Roman"/>
          <w:snapToGrid w:val="0"/>
          <w:sz w:val="23"/>
          <w:szCs w:val="23"/>
        </w:rPr>
        <w:t xml:space="preserve"> согласования договорной цены </w:t>
      </w:r>
      <w:r w:rsidR="00ED0777">
        <w:rPr>
          <w:rFonts w:ascii="Times New Roman" w:hAnsi="Times New Roman"/>
          <w:snapToGrid w:val="0"/>
          <w:sz w:val="23"/>
          <w:szCs w:val="23"/>
        </w:rPr>
        <w:t>(</w:t>
      </w:r>
      <w:r w:rsidR="00ED0777" w:rsidRPr="00FA5F43">
        <w:rPr>
          <w:rFonts w:ascii="Times New Roman" w:hAnsi="Times New Roman"/>
          <w:snapToGrid w:val="0"/>
          <w:sz w:val="23"/>
          <w:szCs w:val="23"/>
        </w:rPr>
        <w:t>Приложени</w:t>
      </w:r>
      <w:r w:rsidR="00ED0777">
        <w:rPr>
          <w:rFonts w:ascii="Times New Roman" w:hAnsi="Times New Roman"/>
          <w:snapToGrid w:val="0"/>
          <w:sz w:val="23"/>
          <w:szCs w:val="23"/>
        </w:rPr>
        <w:t>е</w:t>
      </w:r>
      <w:r w:rsidR="00ED0777" w:rsidRPr="00FA5F43">
        <w:rPr>
          <w:rFonts w:ascii="Times New Roman" w:hAnsi="Times New Roman"/>
          <w:snapToGrid w:val="0"/>
          <w:sz w:val="23"/>
          <w:szCs w:val="23"/>
        </w:rPr>
        <w:t xml:space="preserve"> №1 к договору</w:t>
      </w:r>
      <w:r w:rsidR="00ED0777">
        <w:rPr>
          <w:rFonts w:ascii="Times New Roman" w:hAnsi="Times New Roman"/>
          <w:snapToGrid w:val="0"/>
          <w:sz w:val="23"/>
          <w:szCs w:val="23"/>
        </w:rPr>
        <w:t>).</w:t>
      </w:r>
    </w:p>
    <w:p w14:paraId="7153B3D1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.</w:t>
      </w:r>
    </w:p>
    <w:p w14:paraId="33265DD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1EB3083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IV. Порядок изменения и расторжения Договора</w:t>
      </w:r>
    </w:p>
    <w:p w14:paraId="16B0F3E6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1D897E05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14:paraId="3EB459E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4.2. Настоящий Договор может быть расторгнут по соглашению Сторон.</w:t>
      </w:r>
    </w:p>
    <w:p w14:paraId="27E92BA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4.3. Настоящий Договор может быть расторгнут по инициативе Исполнителя в одностороннем порядке в 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14:paraId="373CD63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4.4. Действие настоящего Договора прекращается досрочно:</w:t>
      </w:r>
    </w:p>
    <w:p w14:paraId="33F23A45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EB23770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</w:t>
      </w:r>
      <w:r w:rsidRPr="00FA5F43">
        <w:rPr>
          <w:rFonts w:ascii="Times New Roman" w:hAnsi="Times New Roman"/>
          <w:snapToGrid w:val="0"/>
          <w:sz w:val="23"/>
          <w:szCs w:val="23"/>
        </w:rPr>
        <w:lastRenderedPageBreak/>
        <w:t>Обучающимся по 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605C3BD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63313D5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08CBAF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4.6.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1EDF88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164994D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V. Ответственность Исполнителя, Заказчика и Обучающегося</w:t>
      </w:r>
    </w:p>
    <w:p w14:paraId="6B5A10A3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793D2C1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D2016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58D3838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5.2.1. Безвозмездного оказания образовательной услуги.</w:t>
      </w:r>
    </w:p>
    <w:p w14:paraId="35B287B9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5.2.2.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D0D93B5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5.3.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CE855E1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5.3.1.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8336B62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5.3.2. Поручить оказать образовательную услугу третьим лицам за разумную цену и потребовать от исполнителя возмещения понесенных расходов;</w:t>
      </w:r>
    </w:p>
    <w:p w14:paraId="17AB75D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5.3.3. Потребовать уменьшения стоимости образовательной услуги;</w:t>
      </w:r>
    </w:p>
    <w:p w14:paraId="27D51193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5.3.4. Расторгнуть Договор.</w:t>
      </w:r>
    </w:p>
    <w:p w14:paraId="3410050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5.4. 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 </w:t>
      </w:r>
    </w:p>
    <w:p w14:paraId="659DA21A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5.5.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6B60A100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14:paraId="750D69DE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1EA36701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VI. Срок действия Договора</w:t>
      </w:r>
    </w:p>
    <w:p w14:paraId="7DB366DA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667DC310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1B11F0C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br w:type="page"/>
      </w: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lastRenderedPageBreak/>
        <w:t>VII. Заключительные положения</w:t>
      </w:r>
    </w:p>
    <w:p w14:paraId="0300C7DC" w14:textId="77777777" w:rsidR="00330866" w:rsidRPr="00FA5F43" w:rsidRDefault="00330866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4FFFF4C0" w14:textId="77777777" w:rsidR="00330866" w:rsidRPr="00FA5F43" w:rsidRDefault="00330866" w:rsidP="00FA5F43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295D5292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7.1.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C3581A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7.2. 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2BBBE2F9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7.3.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1FF354F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7.4. 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6AD0326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7.5. Изменения Договора оформляются дополнительными соглашениями к Договору.</w:t>
      </w:r>
    </w:p>
    <w:p w14:paraId="065E8E6B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748A4887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780D62F1" w14:textId="77777777" w:rsidR="00330866" w:rsidRPr="00FA5F43" w:rsidRDefault="00330866" w:rsidP="00FA5F4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lastRenderedPageBreak/>
        <w:t>VIII. Адреса и реквизиты Сторон</w:t>
      </w:r>
    </w:p>
    <w:p w14:paraId="3499BA27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088734BA" w14:textId="77777777" w:rsidR="00330866" w:rsidRPr="00FA5F43" w:rsidRDefault="00330866" w:rsidP="00FA5F43">
      <w:pPr>
        <w:keepNext/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8"/>
        <w:gridCol w:w="4816"/>
      </w:tblGrid>
      <w:tr w:rsidR="00330866" w:rsidRPr="00FA5F43" w14:paraId="136B8F68" w14:textId="77777777">
        <w:trPr>
          <w:cantSplit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5FE6CC8" w14:textId="77777777" w:rsidR="00330866" w:rsidRPr="00FA5F43" w:rsidRDefault="00330866" w:rsidP="00FA5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  <w:t>Исполнитель:</w:t>
            </w:r>
          </w:p>
          <w:p w14:paraId="4CA00AC0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      </w:r>
            <w:proofErr w:type="spellStart"/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СамГМУ</w:t>
            </w:r>
            <w:proofErr w:type="spellEnd"/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 Минздрава России) </w:t>
            </w:r>
          </w:p>
          <w:p w14:paraId="32C93647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443099, г. Самара, ул. Чапаевская, д. 89. </w:t>
            </w:r>
          </w:p>
          <w:p w14:paraId="6C34030E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Тел. (846) 374-10-04</w:t>
            </w:r>
          </w:p>
          <w:p w14:paraId="226611F2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ИНН 6317002858 </w:t>
            </w:r>
          </w:p>
          <w:p w14:paraId="40CB2CEF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КПП 631701001, </w:t>
            </w:r>
          </w:p>
          <w:p w14:paraId="4D879342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ОКТМО 36701340</w:t>
            </w:r>
          </w:p>
          <w:p w14:paraId="65291AEC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Наименование получателя: УФК по Самарской области (ФГБОУ ВО </w:t>
            </w:r>
            <w:proofErr w:type="spellStart"/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СамГМУ</w:t>
            </w:r>
            <w:proofErr w:type="spellEnd"/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 Минздрава России, л/с 20426X87380)</w:t>
            </w:r>
          </w:p>
          <w:p w14:paraId="74FAC8AA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Банк получателя: ОТДЕЛЕНИЕ САМАРА БАНКА РОССИИ//УФК по Самарской области г. Самара </w:t>
            </w:r>
          </w:p>
          <w:p w14:paraId="53F12867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БИК – 013601205, </w:t>
            </w:r>
          </w:p>
          <w:p w14:paraId="65A7E0FD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 xml:space="preserve">К/с (ЕКС) – 40102810545370000036, </w:t>
            </w:r>
          </w:p>
          <w:p w14:paraId="746F477D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Р/с – 03214643000000014200,</w:t>
            </w:r>
          </w:p>
          <w:p w14:paraId="6C1670BB" w14:textId="77777777" w:rsidR="00330866" w:rsidRPr="00FA5F43" w:rsidRDefault="00330866" w:rsidP="00F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color w:val="000000"/>
                <w:sz w:val="23"/>
                <w:szCs w:val="23"/>
              </w:rPr>
              <w:t>ОГРН 1026301426348, ОКПО 01963143</w:t>
            </w:r>
          </w:p>
          <w:p w14:paraId="33EFAC8C" w14:textId="77777777" w:rsidR="00330866" w:rsidRPr="00FA5F43" w:rsidRDefault="00330866" w:rsidP="00FA5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КБК 00000000000000000130</w:t>
            </w:r>
          </w:p>
          <w:p w14:paraId="0CBB3F05" w14:textId="77777777" w:rsidR="00330866" w:rsidRPr="00FA5F43" w:rsidRDefault="00330866" w:rsidP="00FA5F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066D5339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проректор по профессиональному образованию и межрегиональному взаимодействию</w:t>
            </w:r>
            <w:r w:rsidR="00D3705D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-</w:t>
            </w:r>
            <w:r w:rsidR="00D3705D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д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иректор</w:t>
            </w:r>
            <w:r w:rsidR="00D3705D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и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нститута профессионального образования</w:t>
            </w:r>
          </w:p>
          <w:p w14:paraId="2B1E7239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proofErr w:type="spell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Палевская</w:t>
            </w:r>
            <w:proofErr w:type="spell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Светлана Александровна</w:t>
            </w:r>
          </w:p>
          <w:p w14:paraId="4A10B73E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7E52AAC0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_______________________</w:t>
            </w:r>
          </w:p>
          <w:p w14:paraId="446D70CD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358D3546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«______</w:t>
            </w:r>
            <w:proofErr w:type="gram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_»_</w:t>
            </w:r>
            <w:proofErr w:type="gram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_____________20</w:t>
            </w:r>
            <w:r w:rsidR="00C90E71">
              <w:rPr>
                <w:rFonts w:ascii="Times New Roman" w:hAnsi="Times New Roman"/>
                <w:snapToGrid w:val="0"/>
                <w:sz w:val="23"/>
                <w:szCs w:val="23"/>
              </w:rPr>
              <w:t>______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г.</w:t>
            </w:r>
          </w:p>
          <w:p w14:paraId="05419F3E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М.П.</w:t>
            </w:r>
          </w:p>
          <w:p w14:paraId="4186B4B6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7CF83E1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  <w:t>Заказчик:</w:t>
            </w:r>
          </w:p>
          <w:p w14:paraId="1F033FCF" w14:textId="77777777" w:rsidR="00223909" w:rsidRPr="00FA5F43" w:rsidRDefault="00223909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5AB39F58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7F4E72F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955C559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A80C7E9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9823B05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541EEE94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1B393B5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1366ED5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046A052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0813371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79F6519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8F62AE7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6D8A9F3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0FC9470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4D75944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488519B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CAF8139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3FD4059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159A6B9A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601EC18B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16F3E018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4E8B018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DB8451D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1402C72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45F5F31F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77CC0B6" w14:textId="77777777" w:rsidR="00C90E71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57F9AE6D" w14:textId="77777777" w:rsidR="00330866" w:rsidRPr="00FA5F43" w:rsidRDefault="00330866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ab/>
              <w:t> </w:t>
            </w:r>
          </w:p>
          <w:p w14:paraId="20A5812A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0858DB83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_______________________</w:t>
            </w:r>
          </w:p>
          <w:p w14:paraId="53E9ED5B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5043A1CF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«______</w:t>
            </w:r>
            <w:proofErr w:type="gram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_»_</w:t>
            </w:r>
            <w:proofErr w:type="gram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_____________20</w:t>
            </w:r>
            <w:r w:rsidR="00C90E71">
              <w:rPr>
                <w:rFonts w:ascii="Times New Roman" w:hAnsi="Times New Roman"/>
                <w:snapToGrid w:val="0"/>
                <w:sz w:val="23"/>
                <w:szCs w:val="23"/>
              </w:rPr>
              <w:t>_______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г.</w:t>
            </w:r>
          </w:p>
          <w:p w14:paraId="4DA375AA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12E5D114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М.П.</w:t>
            </w:r>
          </w:p>
          <w:p w14:paraId="1592A956" w14:textId="77777777" w:rsidR="00330866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3676FD24" w14:textId="77777777" w:rsidR="00C90E71" w:rsidRPr="00FA5F43" w:rsidRDefault="00C90E71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0DDA3110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  <w:t>Обучающийся/Гражданин:</w:t>
            </w:r>
          </w:p>
          <w:p w14:paraId="0698E445" w14:textId="77777777" w:rsidR="00330866" w:rsidRPr="00FA5F43" w:rsidRDefault="00330866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> 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ab/>
            </w:r>
          </w:p>
          <w:p w14:paraId="3279DA0C" w14:textId="77777777" w:rsidR="00330866" w:rsidRPr="00FA5F43" w:rsidRDefault="00330866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>Гражданство: РФ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ab/>
            </w:r>
          </w:p>
          <w:p w14:paraId="07AED3EE" w14:textId="77777777" w:rsidR="00330866" w:rsidRPr="00FA5F43" w:rsidRDefault="00330866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>Паспорт: серия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ab/>
            </w:r>
          </w:p>
          <w:p w14:paraId="59051592" w14:textId="77777777" w:rsidR="00330866" w:rsidRPr="00DC1363" w:rsidRDefault="00330866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proofErr w:type="gramStart"/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t>Адрес</w:t>
            </w: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:</w:t>
            </w:r>
            <w:r w:rsidR="00C90E71"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</w:t>
            </w:r>
            <w:proofErr w:type="gramEnd"/>
            <w:r w:rsidR="00C90E71"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_________________________________</w:t>
            </w:r>
          </w:p>
          <w:p w14:paraId="33196026" w14:textId="77777777" w:rsidR="00C90E71" w:rsidRPr="00DC1363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________________________________________</w:t>
            </w:r>
          </w:p>
          <w:p w14:paraId="6F8A7109" w14:textId="77777777" w:rsidR="00C90E71" w:rsidRPr="00DC1363" w:rsidRDefault="00C90E71" w:rsidP="00FA5F43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________________________________________</w:t>
            </w:r>
          </w:p>
          <w:p w14:paraId="2D1F614E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27E4AA8E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0A6FCC6D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«______</w:t>
            </w:r>
            <w:proofErr w:type="gram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_»_</w:t>
            </w:r>
            <w:proofErr w:type="gram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_____________20__ г.</w:t>
            </w:r>
          </w:p>
          <w:p w14:paraId="7E0225F8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33779A06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М.П.</w:t>
            </w:r>
          </w:p>
          <w:p w14:paraId="0E5CA67C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</w:tr>
    </w:tbl>
    <w:p w14:paraId="206950A4" w14:textId="77777777" w:rsidR="00330866" w:rsidRPr="00FA5F43" w:rsidRDefault="00330866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14:paraId="03475E7A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br w:type="page"/>
      </w:r>
      <w:r w:rsidRPr="00FA5F43">
        <w:rPr>
          <w:rFonts w:ascii="Times New Roman" w:hAnsi="Times New Roman"/>
          <w:snapToGrid w:val="0"/>
          <w:sz w:val="23"/>
          <w:szCs w:val="23"/>
        </w:rPr>
        <w:lastRenderedPageBreak/>
        <w:t xml:space="preserve">Приложение №1 к договору </w:t>
      </w:r>
    </w:p>
    <w:p w14:paraId="640018F4" w14:textId="77777777" w:rsidR="00330866" w:rsidRPr="00FA5F43" w:rsidRDefault="00223909" w:rsidP="00FA5F43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    </w:t>
      </w:r>
      <w:r w:rsidR="00FA5F43">
        <w:rPr>
          <w:rFonts w:ascii="Times New Roman" w:hAnsi="Times New Roman"/>
          <w:snapToGrid w:val="0"/>
          <w:sz w:val="23"/>
          <w:szCs w:val="23"/>
        </w:rPr>
        <w:t xml:space="preserve">                                                                                                       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      </w:t>
      </w:r>
      <w:r w:rsidR="00330866" w:rsidRPr="00FA5F43">
        <w:rPr>
          <w:rFonts w:ascii="Times New Roman" w:hAnsi="Times New Roman"/>
          <w:snapToGrid w:val="0"/>
          <w:sz w:val="23"/>
          <w:szCs w:val="23"/>
        </w:rPr>
        <w:t xml:space="preserve">  № 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________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от 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_________</w:t>
      </w:r>
      <w:r w:rsidRPr="00FA5F43">
        <w:rPr>
          <w:rFonts w:ascii="Times New Roman" w:hAnsi="Times New Roman"/>
          <w:snapToGrid w:val="0"/>
          <w:sz w:val="23"/>
          <w:szCs w:val="23"/>
        </w:rPr>
        <w:t>г.</w:t>
      </w:r>
    </w:p>
    <w:p w14:paraId="72CA300B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ПРОТОКОЛ</w:t>
      </w:r>
    </w:p>
    <w:p w14:paraId="51A1F9F3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/>
          <w:b/>
          <w:bCs/>
          <w:snapToGrid w:val="0"/>
          <w:sz w:val="23"/>
          <w:szCs w:val="23"/>
        </w:rPr>
      </w:pPr>
      <w:r w:rsidRPr="00FA5F43">
        <w:rPr>
          <w:rFonts w:ascii="Times New Roman" w:hAnsi="Times New Roman"/>
          <w:b/>
          <w:bCs/>
          <w:snapToGrid w:val="0"/>
          <w:sz w:val="23"/>
          <w:szCs w:val="23"/>
        </w:rPr>
        <w:t>СОГЛАСОВАНИЯ ДОГОВОРНОЙ ЦЕНЫ</w:t>
      </w:r>
    </w:p>
    <w:p w14:paraId="4DFEC4F4" w14:textId="77777777" w:rsidR="00806BD8" w:rsidRPr="00FA5F43" w:rsidRDefault="00806BD8" w:rsidP="00FA5F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 – Университет), осуществляющее образовательную деятельность на основании лицензии от 12 августа 2016 г. №Л035-00115-63/00119925, выданной Федеральной службой по надзору в сфере образования и науки (бессрочно), именуемое в дальнейшем «Исполнитель», в лице проректора по профессиональному образованию и межрегиональному взаимодействию директора Института профессионального образования </w:t>
      </w:r>
      <w:proofErr w:type="spellStart"/>
      <w:r w:rsidRPr="00FA5F43">
        <w:rPr>
          <w:rFonts w:ascii="Times New Roman" w:hAnsi="Times New Roman"/>
          <w:snapToGrid w:val="0"/>
          <w:sz w:val="23"/>
          <w:szCs w:val="23"/>
        </w:rPr>
        <w:t>Палевской</w:t>
      </w:r>
      <w:proofErr w:type="spellEnd"/>
      <w:r w:rsidRPr="00FA5F43">
        <w:rPr>
          <w:rFonts w:ascii="Times New Roman" w:hAnsi="Times New Roman"/>
          <w:snapToGrid w:val="0"/>
          <w:sz w:val="23"/>
          <w:szCs w:val="23"/>
        </w:rPr>
        <w:t xml:space="preserve"> Светланы Александровны, действующей на основании</w:t>
      </w:r>
      <w:r w:rsidRPr="00FA5F43">
        <w:rPr>
          <w:rFonts w:ascii="Times New Roman" w:hAnsi="Times New Roman"/>
          <w:snapToGrid w:val="0"/>
          <w:sz w:val="23"/>
          <w:szCs w:val="23"/>
        </w:rPr>
        <w:fldChar w:fldCharType="begin"/>
      </w:r>
      <w:r w:rsidRPr="00FA5F43">
        <w:rPr>
          <w:rFonts w:ascii="Times New Roman" w:hAnsi="Times New Roman"/>
          <w:snapToGrid w:val="0"/>
          <w:sz w:val="23"/>
          <w:szCs w:val="23"/>
        </w:rPr>
        <w:instrText xml:space="preserve">COMMENTS _ G  \* MERGEFORMAT </w:instrText>
      </w:r>
      <w:r w:rsidRPr="00FA5F43">
        <w:rPr>
          <w:rFonts w:ascii="Times New Roman" w:hAnsi="Times New Roman"/>
          <w:snapToGrid w:val="0"/>
          <w:sz w:val="23"/>
          <w:szCs w:val="23"/>
        </w:rPr>
        <w:fldChar w:fldCharType="end"/>
      </w:r>
      <w:r w:rsidRPr="00FA5F43">
        <w:rPr>
          <w:rFonts w:ascii="Times New Roman" w:hAnsi="Times New Roman"/>
          <w:snapToGrid w:val="0"/>
          <w:sz w:val="23"/>
          <w:szCs w:val="23"/>
        </w:rPr>
        <w:t>, доверенности № ___________ от _____________________</w:t>
      </w:r>
    </w:p>
    <w:p w14:paraId="41D6B123" w14:textId="77777777" w:rsidR="00806BD8" w:rsidRPr="00FA5F43" w:rsidRDefault="00806BD8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с одной стороны, и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br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64566627" w14:textId="77777777" w:rsidR="00806BD8" w:rsidRPr="00FA5F43" w:rsidRDefault="00806BD8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proofErr w:type="gramStart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( фамилия</w:t>
      </w:r>
      <w:proofErr w:type="gramEnd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, имя, отчество (при наличии) / наименование юридического лица)</w:t>
      </w:r>
    </w:p>
    <w:p w14:paraId="6199C939" w14:textId="77777777" w:rsidR="00806BD8" w:rsidRPr="00FA5F43" w:rsidRDefault="00806BD8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>именуемая в дальнейшем «Заказчик», в лице</w:t>
      </w:r>
    </w:p>
    <w:p w14:paraId="63C96E7D" w14:textId="77777777" w:rsidR="00806BD8" w:rsidRPr="00FA5F43" w:rsidRDefault="00806BD8" w:rsidP="00FA5F43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41A0A8FF" w14:textId="77777777" w:rsidR="00806BD8" w:rsidRPr="00FA5F43" w:rsidRDefault="00806BD8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(наименование должности, фамилия, имя, отчество (при наличии)</w:t>
      </w:r>
    </w:p>
    <w:p w14:paraId="4B801494" w14:textId="77777777" w:rsidR="00806BD8" w:rsidRPr="00FA5F43" w:rsidRDefault="00806BD8" w:rsidP="00FA5F43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действующая на основании </w:t>
      </w:r>
      <w:proofErr w:type="gramStart"/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  <w:proofErr w:type="gramEnd"/>
    </w:p>
    <w:p w14:paraId="0BA258B8" w14:textId="77777777" w:rsidR="00806BD8" w:rsidRPr="00FA5F43" w:rsidRDefault="00806BD8" w:rsidP="00FA5F43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ab/>
        <w:t>(реквизиты документа, удостоверяющего полномочия представителя Заказчика)</w:t>
      </w:r>
    </w:p>
    <w:p w14:paraId="6E325459" w14:textId="77777777" w:rsidR="00806BD8" w:rsidRPr="00FA5F43" w:rsidRDefault="00806BD8" w:rsidP="00FA5F43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и 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> </w:t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br/>
      </w:r>
      <w:r w:rsidRPr="00FA5F43">
        <w:rPr>
          <w:rFonts w:ascii="Times New Roman" w:hAnsi="Times New Roman"/>
          <w:snapToGrid w:val="0"/>
          <w:sz w:val="23"/>
          <w:szCs w:val="23"/>
          <w:u w:val="single"/>
        </w:rPr>
        <w:tab/>
        <w:t> </w:t>
      </w:r>
      <w:r w:rsidRPr="00FA5F43">
        <w:rPr>
          <w:rFonts w:ascii="Times New Roman" w:hAnsi="Times New Roman"/>
          <w:snapToGrid w:val="0"/>
          <w:sz w:val="23"/>
          <w:szCs w:val="23"/>
        </w:rPr>
        <w:t>,</w:t>
      </w:r>
    </w:p>
    <w:p w14:paraId="1BDABB71" w14:textId="77777777" w:rsidR="00806BD8" w:rsidRPr="00FA5F43" w:rsidRDefault="00806BD8" w:rsidP="00FA5F4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3"/>
          <w:szCs w:val="23"/>
          <w:vertAlign w:val="superscript"/>
        </w:rPr>
      </w:pPr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 xml:space="preserve"> </w:t>
      </w:r>
      <w:proofErr w:type="gramStart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( фамилия</w:t>
      </w:r>
      <w:proofErr w:type="gramEnd"/>
      <w:r w:rsidRPr="00FA5F43">
        <w:rPr>
          <w:rFonts w:ascii="Times New Roman" w:hAnsi="Times New Roman"/>
          <w:snapToGrid w:val="0"/>
          <w:sz w:val="23"/>
          <w:szCs w:val="23"/>
          <w:vertAlign w:val="superscript"/>
        </w:rPr>
        <w:t>, имя, отчество (при наличии) лица, зачисляемого на обучение)</w:t>
      </w:r>
    </w:p>
    <w:p w14:paraId="3155A11D" w14:textId="77777777" w:rsidR="00806BD8" w:rsidRPr="00FA5F43" w:rsidRDefault="00806BD8" w:rsidP="00FA5F43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именуемая в дальнейшем "Обучающийся"/"Гражданин", совместно именуемые Стороны, </w:t>
      </w:r>
    </w:p>
    <w:p w14:paraId="3D129ED1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удостоверяют, что сторонами достигнуто соглашение, о том, что полная стоимость договорной цены за 1 </w:t>
      </w:r>
      <w:r w:rsidR="00806BD8" w:rsidRPr="00FA5F43">
        <w:rPr>
          <w:rFonts w:ascii="Times New Roman" w:hAnsi="Times New Roman"/>
          <w:snapToGrid w:val="0"/>
          <w:sz w:val="23"/>
          <w:szCs w:val="23"/>
        </w:rPr>
        <w:t>год обучения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</w:t>
      </w:r>
      <w:r w:rsidR="00662036">
        <w:rPr>
          <w:rFonts w:ascii="Times New Roman" w:hAnsi="Times New Roman"/>
          <w:snapToGrid w:val="0"/>
          <w:sz w:val="23"/>
          <w:szCs w:val="23"/>
        </w:rPr>
        <w:t>(</w:t>
      </w:r>
      <w:r w:rsidRPr="00DC1363">
        <w:rPr>
          <w:rFonts w:ascii="Times New Roman" w:hAnsi="Times New Roman"/>
          <w:snapToGrid w:val="0"/>
          <w:sz w:val="23"/>
          <w:szCs w:val="23"/>
        </w:rPr>
        <w:t>202</w:t>
      </w:r>
      <w:r w:rsidR="0016403A" w:rsidRPr="00DC1363">
        <w:rPr>
          <w:rFonts w:ascii="Times New Roman" w:hAnsi="Times New Roman"/>
          <w:snapToGrid w:val="0"/>
          <w:sz w:val="23"/>
          <w:szCs w:val="23"/>
        </w:rPr>
        <w:t>____</w:t>
      </w:r>
      <w:r w:rsidRPr="00DC1363">
        <w:rPr>
          <w:rFonts w:ascii="Times New Roman" w:hAnsi="Times New Roman"/>
          <w:snapToGrid w:val="0"/>
          <w:sz w:val="23"/>
          <w:szCs w:val="23"/>
        </w:rPr>
        <w:t>/202</w:t>
      </w:r>
      <w:r w:rsidR="0016403A" w:rsidRPr="00DC1363">
        <w:rPr>
          <w:rFonts w:ascii="Times New Roman" w:hAnsi="Times New Roman"/>
          <w:snapToGrid w:val="0"/>
          <w:sz w:val="23"/>
          <w:szCs w:val="23"/>
        </w:rPr>
        <w:t>______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учебн</w:t>
      </w:r>
      <w:r w:rsidR="00662036">
        <w:rPr>
          <w:rFonts w:ascii="Times New Roman" w:hAnsi="Times New Roman"/>
          <w:snapToGrid w:val="0"/>
          <w:sz w:val="23"/>
          <w:szCs w:val="23"/>
        </w:rPr>
        <w:t>ый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год</w:t>
      </w:r>
      <w:r w:rsidR="00662036">
        <w:rPr>
          <w:rFonts w:ascii="Times New Roman" w:hAnsi="Times New Roman"/>
          <w:snapToGrid w:val="0"/>
          <w:sz w:val="23"/>
          <w:szCs w:val="23"/>
        </w:rPr>
        <w:t>)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составляет_______________________</w:t>
      </w:r>
      <w:r w:rsidR="00FA5F43">
        <w:rPr>
          <w:rFonts w:ascii="Times New Roman" w:hAnsi="Times New Roman"/>
          <w:snapToGrid w:val="0"/>
          <w:sz w:val="23"/>
          <w:szCs w:val="23"/>
        </w:rPr>
        <w:t>________________________________________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________. </w:t>
      </w:r>
    </w:p>
    <w:p w14:paraId="0E638422" w14:textId="77777777" w:rsidR="00330866" w:rsidRPr="00FA5F43" w:rsidRDefault="00330866" w:rsidP="00FA5F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Оплата стоимости образовательных услуг производится в два этапа в течение учебного года – не позднее 01 </w:t>
      </w:r>
      <w:r w:rsidR="00DD7B9B" w:rsidRPr="00FA5F43">
        <w:rPr>
          <w:rFonts w:ascii="Times New Roman" w:hAnsi="Times New Roman"/>
          <w:snapToGrid w:val="0"/>
          <w:sz w:val="23"/>
          <w:szCs w:val="23"/>
        </w:rPr>
        <w:t>сентября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 и не позднее 01 марта соответственно, в размере половины стоимости обучения в текущем учебном году за каждый этап за наличный расчет</w:t>
      </w:r>
      <w:r w:rsidR="0016403A" w:rsidRPr="00FA5F43">
        <w:rPr>
          <w:rFonts w:ascii="Times New Roman" w:hAnsi="Times New Roman"/>
          <w:snapToGrid w:val="0"/>
          <w:sz w:val="23"/>
          <w:szCs w:val="23"/>
        </w:rPr>
        <w:t xml:space="preserve"> или </w:t>
      </w:r>
      <w:r w:rsidRPr="00FA5F43">
        <w:rPr>
          <w:rFonts w:ascii="Times New Roman" w:hAnsi="Times New Roman"/>
          <w:snapToGrid w:val="0"/>
          <w:sz w:val="23"/>
          <w:szCs w:val="23"/>
        </w:rPr>
        <w:t xml:space="preserve">в безналичном порядке на счет, указанный в разделе VIII настоящего </w:t>
      </w:r>
      <w:r w:rsidR="00223909" w:rsidRPr="00FA5F43">
        <w:rPr>
          <w:rFonts w:ascii="Times New Roman" w:hAnsi="Times New Roman"/>
          <w:snapToGrid w:val="0"/>
          <w:sz w:val="23"/>
          <w:szCs w:val="23"/>
        </w:rPr>
        <w:t>Договора (ненужное вычеркнуть).</w:t>
      </w:r>
    </w:p>
    <w:p w14:paraId="1AD0B56A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3"/>
          <w:szCs w:val="23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85"/>
        <w:gridCol w:w="4361"/>
      </w:tblGrid>
      <w:tr w:rsidR="00330866" w:rsidRPr="00FA5F43" w14:paraId="26E16DE5" w14:textId="77777777" w:rsidTr="00FA5F43">
        <w:trPr>
          <w:trHeight w:val="5006"/>
        </w:trPr>
        <w:tc>
          <w:tcPr>
            <w:tcW w:w="5103" w:type="dxa"/>
          </w:tcPr>
          <w:p w14:paraId="53CC6BAA" w14:textId="77777777" w:rsidR="00FA5F43" w:rsidRPr="00FA5F43" w:rsidRDefault="00FA5F43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ИСПОЛНИТЕЛЬ</w:t>
            </w:r>
          </w:p>
          <w:p w14:paraId="644B2F86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      </w:r>
            <w:proofErr w:type="spell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СамГМУ</w:t>
            </w:r>
            <w:proofErr w:type="spell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Минздрава России) </w:t>
            </w:r>
          </w:p>
          <w:p w14:paraId="336B0E8F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443099, г. Самара, ул. Чапаевская, д. 89. </w:t>
            </w:r>
          </w:p>
          <w:p w14:paraId="2D1A467D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Тел. (846) 374-10-04 </w:t>
            </w:r>
          </w:p>
          <w:p w14:paraId="640EE846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ИНН 6317002858 </w:t>
            </w:r>
          </w:p>
          <w:p w14:paraId="2AF1AE7B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КПП 631701001, </w:t>
            </w:r>
          </w:p>
          <w:p w14:paraId="14BF717D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Наименование получателя: УФК по Самарской области (ФГБОУ ВО </w:t>
            </w:r>
            <w:proofErr w:type="spell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СамГМУ</w:t>
            </w:r>
            <w:proofErr w:type="spell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Минздрава России, л/с 20426X87380) Банк получателя: ОТДЕЛЕНИЕ САМАРА БАНКА РОССИИ//УФК по Самарской области г. Самара БИК – 013601205, </w:t>
            </w:r>
          </w:p>
          <w:p w14:paraId="0F7182DC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К/с (ЕКС) – 40102810545370000036,</w:t>
            </w:r>
          </w:p>
          <w:p w14:paraId="10B5D91D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Р/с – 03214643000000014200, ОГРН 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lastRenderedPageBreak/>
              <w:t>1026301426348, ОКПО 01963143, ОКТМО 36701340</w:t>
            </w:r>
          </w:p>
          <w:p w14:paraId="2B56E0F0" w14:textId="77777777" w:rsidR="00330866" w:rsidRPr="00FA5F43" w:rsidRDefault="00223909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КБК 00000000000000000130 </w:t>
            </w:r>
          </w:p>
          <w:p w14:paraId="3F0021E4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проректор по профессиональному образованию и м</w:t>
            </w:r>
            <w:r w:rsidR="00103960">
              <w:rPr>
                <w:rFonts w:ascii="Times New Roman" w:hAnsi="Times New Roman"/>
                <w:snapToGrid w:val="0"/>
                <w:sz w:val="23"/>
                <w:szCs w:val="23"/>
              </w:rPr>
              <w:t>ежрегиональному взаимодействию-д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иректор Института профессионального образования</w:t>
            </w:r>
          </w:p>
          <w:p w14:paraId="03210558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proofErr w:type="spellStart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Палевская</w:t>
            </w:r>
            <w:proofErr w:type="spellEnd"/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Светлана Александровна</w:t>
            </w:r>
          </w:p>
          <w:p w14:paraId="24D6A875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b/>
                <w:bCs/>
                <w:snapToGrid w:val="0"/>
                <w:sz w:val="23"/>
                <w:szCs w:val="23"/>
              </w:rPr>
            </w:pPr>
          </w:p>
          <w:p w14:paraId="5A095FC7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М.П. </w:t>
            </w:r>
          </w:p>
          <w:p w14:paraId="34AC4CE1" w14:textId="77777777" w:rsidR="00330866" w:rsidRPr="00DC1363" w:rsidRDefault="00330866" w:rsidP="00FA5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«</w:t>
            </w:r>
            <w:r w:rsidR="0016403A"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______</w:t>
            </w: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» </w:t>
            </w:r>
            <w:r w:rsidR="0016403A"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___________</w:t>
            </w: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202</w:t>
            </w:r>
            <w:r w:rsidR="0016403A"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>__</w:t>
            </w:r>
            <w:r w:rsidRPr="00DC136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г.</w:t>
            </w:r>
          </w:p>
          <w:p w14:paraId="510E29AE" w14:textId="77777777" w:rsidR="00330866" w:rsidRPr="00FA5F43" w:rsidRDefault="00330866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  <w:tc>
          <w:tcPr>
            <w:tcW w:w="4437" w:type="dxa"/>
          </w:tcPr>
          <w:p w14:paraId="2761DF2A" w14:textId="77777777" w:rsidR="00FA5F43" w:rsidRPr="00FA5F43" w:rsidRDefault="00330866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b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lastRenderedPageBreak/>
              <w:t xml:space="preserve"> </w:t>
            </w:r>
            <w:r w:rsidR="00FA5F43" w:rsidRPr="00FA5F43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ЗАКАЗЧИК</w:t>
            </w:r>
          </w:p>
          <w:p w14:paraId="70BB17C3" w14:textId="77777777" w:rsidR="00223909" w:rsidRDefault="00223909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  <w:br/>
            </w:r>
          </w:p>
          <w:p w14:paraId="548B74F2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5125158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AC73FE3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8EAB3AB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1EFB768C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FFFA104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CD0ED37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6296438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CF6A152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C978CB3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2CFD7490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126D815F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E08D0D0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033F70FE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33DE60F1" w14:textId="77777777" w:rsidR="00FA5F43" w:rsidRP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  <w:u w:val="single"/>
              </w:rPr>
            </w:pPr>
          </w:p>
          <w:p w14:paraId="7539DEE2" w14:textId="77777777" w:rsidR="00223909" w:rsidRPr="00FA5F43" w:rsidRDefault="00223909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48287312" w14:textId="77777777" w:rsidR="00223909" w:rsidRDefault="00223909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52D353D4" w14:textId="77777777" w:rsidR="00662036" w:rsidRDefault="00662036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1043C123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12551C62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662E85B6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21CC741B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3B8EF33F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76167DA4" w14:textId="77777777" w:rsid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  <w:p w14:paraId="57DF00E6" w14:textId="77777777" w:rsidR="00FA5F43" w:rsidRPr="00FA5F43" w:rsidRDefault="00FA5F43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snapToGrid w:val="0"/>
                <w:sz w:val="23"/>
                <w:szCs w:val="23"/>
              </w:rPr>
              <w:t>М.П.</w:t>
            </w:r>
          </w:p>
          <w:p w14:paraId="21326F38" w14:textId="77777777" w:rsidR="00330866" w:rsidRPr="00FA5F43" w:rsidRDefault="00223909" w:rsidP="00FA5F43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>«_______»______________20</w:t>
            </w:r>
            <w:r w:rsidR="00FA5F43">
              <w:rPr>
                <w:rFonts w:ascii="Times New Roman" w:hAnsi="Times New Roman"/>
                <w:snapToGrid w:val="0"/>
                <w:sz w:val="23"/>
                <w:szCs w:val="23"/>
              </w:rPr>
              <w:t>2___</w:t>
            </w:r>
            <w:r w:rsidRPr="00FA5F43">
              <w:rPr>
                <w:rFonts w:ascii="Times New Roman" w:hAnsi="Times New Roman"/>
                <w:snapToGrid w:val="0"/>
                <w:sz w:val="23"/>
                <w:szCs w:val="23"/>
              </w:rPr>
              <w:t xml:space="preserve"> г</w:t>
            </w:r>
          </w:p>
        </w:tc>
      </w:tr>
    </w:tbl>
    <w:p w14:paraId="3141A6A9" w14:textId="77777777" w:rsidR="00FA5F43" w:rsidRDefault="00FA5F43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b/>
          <w:bCs/>
          <w:snapToGrid w:val="0"/>
          <w:sz w:val="23"/>
          <w:szCs w:val="23"/>
        </w:rPr>
      </w:pPr>
    </w:p>
    <w:p w14:paraId="3EA36B46" w14:textId="77777777" w:rsidR="00FA5F43" w:rsidRDefault="00FA5F43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b/>
          <w:bCs/>
          <w:snapToGrid w:val="0"/>
          <w:sz w:val="23"/>
          <w:szCs w:val="23"/>
        </w:rPr>
      </w:pPr>
    </w:p>
    <w:p w14:paraId="1E573A04" w14:textId="77777777" w:rsidR="00FA5F43" w:rsidRDefault="00FA5F43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b/>
          <w:bCs/>
          <w:snapToGrid w:val="0"/>
          <w:sz w:val="23"/>
          <w:szCs w:val="23"/>
        </w:rPr>
      </w:pPr>
    </w:p>
    <w:p w14:paraId="13598046" w14:textId="77777777" w:rsidR="00FA5F43" w:rsidRDefault="00FA5F43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b/>
          <w:bCs/>
          <w:snapToGrid w:val="0"/>
          <w:sz w:val="23"/>
          <w:szCs w:val="23"/>
        </w:rPr>
      </w:pPr>
    </w:p>
    <w:p w14:paraId="6B9AC895" w14:textId="77777777" w:rsidR="00330866" w:rsidRPr="00DC1363" w:rsidRDefault="00FA5F43" w:rsidP="00FA5F43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/>
          <w:snapToGrid w:val="0"/>
          <w:sz w:val="23"/>
          <w:szCs w:val="23"/>
        </w:rPr>
      </w:pPr>
      <w:r w:rsidRPr="00DC1363">
        <w:rPr>
          <w:rFonts w:ascii="Times New Roman" w:hAnsi="Times New Roman"/>
          <w:b/>
          <w:bCs/>
          <w:snapToGrid w:val="0"/>
          <w:sz w:val="23"/>
          <w:szCs w:val="23"/>
        </w:rPr>
        <w:t>ОБУЧАЮЩИЙСЯ</w:t>
      </w:r>
      <w:r w:rsidR="00330866" w:rsidRPr="00DC1363">
        <w:rPr>
          <w:rFonts w:ascii="Times New Roman" w:hAnsi="Times New Roman"/>
          <w:b/>
          <w:bCs/>
          <w:snapToGrid w:val="0"/>
          <w:sz w:val="23"/>
          <w:szCs w:val="23"/>
        </w:rPr>
        <w:t xml:space="preserve"> </w:t>
      </w:r>
    </w:p>
    <w:p w14:paraId="2C0DDD16" w14:textId="77777777" w:rsidR="00223909" w:rsidRPr="00DC1363" w:rsidRDefault="0016403A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DC1363">
        <w:rPr>
          <w:rFonts w:ascii="Times New Roman" w:hAnsi="Times New Roman"/>
          <w:snapToGrid w:val="0"/>
          <w:sz w:val="23"/>
          <w:szCs w:val="23"/>
        </w:rPr>
        <w:t>______________________________</w:t>
      </w:r>
      <w:r w:rsidR="00FA5F43" w:rsidRPr="00DC1363">
        <w:rPr>
          <w:rFonts w:ascii="Times New Roman" w:hAnsi="Times New Roman"/>
          <w:snapToGrid w:val="0"/>
          <w:sz w:val="23"/>
          <w:szCs w:val="23"/>
        </w:rPr>
        <w:t>______________________________</w:t>
      </w:r>
      <w:r w:rsidRPr="00DC1363">
        <w:rPr>
          <w:rFonts w:ascii="Times New Roman" w:hAnsi="Times New Roman"/>
          <w:snapToGrid w:val="0"/>
          <w:sz w:val="23"/>
          <w:szCs w:val="23"/>
        </w:rPr>
        <w:t>______</w:t>
      </w:r>
      <w:r w:rsidR="00223909" w:rsidRPr="00DC1363">
        <w:rPr>
          <w:rFonts w:ascii="Times New Roman" w:hAnsi="Times New Roman"/>
          <w:snapToGrid w:val="0"/>
          <w:sz w:val="23"/>
          <w:szCs w:val="23"/>
        </w:rPr>
        <w:tab/>
      </w:r>
    </w:p>
    <w:p w14:paraId="2AE7707B" w14:textId="77777777" w:rsidR="00223909" w:rsidRPr="00DC1363" w:rsidRDefault="00223909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proofErr w:type="gramStart"/>
      <w:r w:rsidRPr="00DC1363">
        <w:rPr>
          <w:rFonts w:ascii="Times New Roman" w:hAnsi="Times New Roman"/>
          <w:snapToGrid w:val="0"/>
          <w:sz w:val="23"/>
          <w:szCs w:val="23"/>
        </w:rPr>
        <w:t>Гражданство:</w:t>
      </w:r>
      <w:r w:rsidR="00FA5F43" w:rsidRPr="00DC1363">
        <w:rPr>
          <w:rFonts w:ascii="Times New Roman" w:hAnsi="Times New Roman"/>
          <w:snapToGrid w:val="0"/>
          <w:sz w:val="23"/>
          <w:szCs w:val="23"/>
        </w:rPr>
        <w:t>_</w:t>
      </w:r>
      <w:proofErr w:type="gramEnd"/>
      <w:r w:rsidR="00FA5F43" w:rsidRPr="00DC1363">
        <w:rPr>
          <w:rFonts w:ascii="Times New Roman" w:hAnsi="Times New Roman"/>
          <w:snapToGrid w:val="0"/>
          <w:sz w:val="23"/>
          <w:szCs w:val="23"/>
        </w:rPr>
        <w:t>__________________________</w:t>
      </w:r>
      <w:r w:rsidRPr="00DC1363">
        <w:rPr>
          <w:rFonts w:ascii="Times New Roman" w:hAnsi="Times New Roman"/>
          <w:snapToGrid w:val="0"/>
          <w:sz w:val="23"/>
          <w:szCs w:val="23"/>
        </w:rPr>
        <w:tab/>
      </w:r>
    </w:p>
    <w:p w14:paraId="0BD2F036" w14:textId="77777777" w:rsidR="00223909" w:rsidRPr="00DC1363" w:rsidRDefault="00223909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DC1363">
        <w:rPr>
          <w:rFonts w:ascii="Times New Roman" w:hAnsi="Times New Roman"/>
          <w:snapToGrid w:val="0"/>
          <w:sz w:val="23"/>
          <w:szCs w:val="23"/>
        </w:rPr>
        <w:t xml:space="preserve">Паспорт: серия </w:t>
      </w:r>
      <w:r w:rsidR="0016403A" w:rsidRPr="00DC1363">
        <w:rPr>
          <w:rFonts w:ascii="Times New Roman" w:hAnsi="Times New Roman"/>
          <w:snapToGrid w:val="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</w:t>
      </w:r>
    </w:p>
    <w:p w14:paraId="3655ECB5" w14:textId="77777777" w:rsidR="00FA5F43" w:rsidRPr="00DC1363" w:rsidRDefault="00223909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proofErr w:type="gramStart"/>
      <w:r w:rsidRPr="00DC1363">
        <w:rPr>
          <w:rFonts w:ascii="Times New Roman" w:hAnsi="Times New Roman"/>
          <w:snapToGrid w:val="0"/>
          <w:sz w:val="23"/>
          <w:szCs w:val="23"/>
        </w:rPr>
        <w:t>Адрес:</w:t>
      </w:r>
      <w:r w:rsidR="0016403A" w:rsidRPr="00DC1363">
        <w:rPr>
          <w:rFonts w:ascii="Times New Roman" w:hAnsi="Times New Roman"/>
          <w:snapToGrid w:val="0"/>
          <w:sz w:val="23"/>
          <w:szCs w:val="23"/>
        </w:rPr>
        <w:t>_</w:t>
      </w:r>
      <w:proofErr w:type="gramEnd"/>
      <w:r w:rsidR="0016403A" w:rsidRPr="00DC1363">
        <w:rPr>
          <w:rFonts w:ascii="Times New Roman" w:hAnsi="Times New Roman"/>
          <w:snapToGrid w:val="0"/>
          <w:sz w:val="23"/>
          <w:szCs w:val="23"/>
        </w:rPr>
        <w:t>__________________________________________________________________________</w:t>
      </w:r>
      <w:r w:rsidR="00FA5F43" w:rsidRPr="00DC1363">
        <w:rPr>
          <w:rFonts w:ascii="Times New Roman" w:hAnsi="Times New Roman"/>
          <w:snapToGrid w:val="0"/>
          <w:sz w:val="23"/>
          <w:szCs w:val="23"/>
        </w:rPr>
        <w:t>________________________________________________________________________________</w:t>
      </w:r>
      <w:r w:rsidR="0016403A" w:rsidRPr="00DC1363">
        <w:rPr>
          <w:rFonts w:ascii="Times New Roman" w:hAnsi="Times New Roman"/>
          <w:snapToGrid w:val="0"/>
          <w:sz w:val="23"/>
          <w:szCs w:val="23"/>
        </w:rPr>
        <w:t>_</w:t>
      </w:r>
    </w:p>
    <w:p w14:paraId="1966B239" w14:textId="77777777" w:rsidR="00223909" w:rsidRPr="00DC1363" w:rsidRDefault="00223909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</w:p>
    <w:p w14:paraId="13CFFFB7" w14:textId="77777777" w:rsidR="00FA5F43" w:rsidRDefault="00330866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14:paraId="2D91BC24" w14:textId="77777777" w:rsidR="00FA5F43" w:rsidRDefault="00FA5F43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</w:p>
    <w:p w14:paraId="4AEB6E72" w14:textId="77777777" w:rsidR="00330866" w:rsidRPr="00FA5F43" w:rsidRDefault="00330866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         </w:t>
      </w:r>
      <w:r w:rsidR="00223909" w:rsidRPr="00FA5F43">
        <w:rPr>
          <w:rFonts w:ascii="Times New Roman" w:hAnsi="Times New Roman"/>
          <w:snapToGrid w:val="0"/>
          <w:sz w:val="23"/>
          <w:szCs w:val="23"/>
        </w:rPr>
        <w:t xml:space="preserve">                                                                                                                                                     </w:t>
      </w:r>
      <w:r w:rsidRPr="00FA5F43">
        <w:rPr>
          <w:rFonts w:ascii="Times New Roman" w:hAnsi="Times New Roman"/>
          <w:snapToGrid w:val="0"/>
          <w:sz w:val="23"/>
          <w:szCs w:val="23"/>
        </w:rPr>
        <w:t>(подпись)</w:t>
      </w:r>
    </w:p>
    <w:p w14:paraId="44F8DC30" w14:textId="77777777" w:rsidR="00330866" w:rsidRPr="00FA5F43" w:rsidRDefault="00223909" w:rsidP="00FA5F43">
      <w:pPr>
        <w:widowControl w:val="0"/>
        <w:autoSpaceDE w:val="0"/>
        <w:autoSpaceDN w:val="0"/>
        <w:spacing w:after="0" w:line="20" w:lineRule="atLeast"/>
        <w:rPr>
          <w:rFonts w:ascii="Times New Roman" w:hAnsi="Times New Roman"/>
          <w:snapToGrid w:val="0"/>
          <w:sz w:val="23"/>
          <w:szCs w:val="23"/>
        </w:rPr>
      </w:pPr>
      <w:r w:rsidRPr="00FA5F43">
        <w:rPr>
          <w:rFonts w:ascii="Times New Roman" w:hAnsi="Times New Roman"/>
          <w:snapToGrid w:val="0"/>
          <w:sz w:val="23"/>
          <w:szCs w:val="23"/>
        </w:rPr>
        <w:t xml:space="preserve">                                                            </w:t>
      </w:r>
      <w:r w:rsidR="00330866" w:rsidRPr="00FA5F43">
        <w:rPr>
          <w:rFonts w:ascii="Times New Roman" w:hAnsi="Times New Roman"/>
          <w:snapToGrid w:val="0"/>
          <w:sz w:val="23"/>
          <w:szCs w:val="23"/>
        </w:rPr>
        <w:t>«____</w:t>
      </w:r>
      <w:proofErr w:type="gramStart"/>
      <w:r w:rsidR="00330866" w:rsidRPr="00FA5F43">
        <w:rPr>
          <w:rFonts w:ascii="Times New Roman" w:hAnsi="Times New Roman"/>
          <w:snapToGrid w:val="0"/>
          <w:sz w:val="23"/>
          <w:szCs w:val="23"/>
        </w:rPr>
        <w:t>_»  _</w:t>
      </w:r>
      <w:proofErr w:type="gramEnd"/>
      <w:r w:rsidR="00330866" w:rsidRPr="00FA5F43">
        <w:rPr>
          <w:rFonts w:ascii="Times New Roman" w:hAnsi="Times New Roman"/>
          <w:snapToGrid w:val="0"/>
          <w:sz w:val="23"/>
          <w:szCs w:val="23"/>
        </w:rPr>
        <w:t>______________  20___ г.</w:t>
      </w:r>
    </w:p>
    <w:sectPr w:rsidR="00330866" w:rsidRPr="00FA5F43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716A" w14:textId="77777777" w:rsidR="00317A7D" w:rsidRDefault="00317A7D" w:rsidP="00DC1363">
      <w:pPr>
        <w:spacing w:after="0" w:line="240" w:lineRule="auto"/>
      </w:pPr>
      <w:r>
        <w:separator/>
      </w:r>
    </w:p>
  </w:endnote>
  <w:endnote w:type="continuationSeparator" w:id="0">
    <w:p w14:paraId="23B4B3BB" w14:textId="77777777" w:rsidR="00317A7D" w:rsidRDefault="00317A7D" w:rsidP="00D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B3E8" w14:textId="599D9CE5" w:rsidR="00DC1363" w:rsidRDefault="00DC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2601">
      <w:rPr>
        <w:noProof/>
      </w:rPr>
      <w:t>8</w:t>
    </w:r>
    <w:r>
      <w:fldChar w:fldCharType="end"/>
    </w:r>
  </w:p>
  <w:p w14:paraId="15ABB648" w14:textId="77777777" w:rsidR="00DC1363" w:rsidRDefault="00DC1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E89E" w14:textId="77777777" w:rsidR="00317A7D" w:rsidRDefault="00317A7D" w:rsidP="00DC1363">
      <w:pPr>
        <w:spacing w:after="0" w:line="240" w:lineRule="auto"/>
      </w:pPr>
      <w:r>
        <w:separator/>
      </w:r>
    </w:p>
  </w:footnote>
  <w:footnote w:type="continuationSeparator" w:id="0">
    <w:p w14:paraId="5FF227CC" w14:textId="77777777" w:rsidR="00317A7D" w:rsidRDefault="00317A7D" w:rsidP="00DC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09"/>
    <w:rsid w:val="000857BB"/>
    <w:rsid w:val="00092B2F"/>
    <w:rsid w:val="000E2601"/>
    <w:rsid w:val="00103960"/>
    <w:rsid w:val="00162DCC"/>
    <w:rsid w:val="0016403A"/>
    <w:rsid w:val="001B41A4"/>
    <w:rsid w:val="00223909"/>
    <w:rsid w:val="00317A7D"/>
    <w:rsid w:val="00330866"/>
    <w:rsid w:val="004D3532"/>
    <w:rsid w:val="00662036"/>
    <w:rsid w:val="007B378A"/>
    <w:rsid w:val="00806BD8"/>
    <w:rsid w:val="00887BA6"/>
    <w:rsid w:val="008D15FE"/>
    <w:rsid w:val="008E2E40"/>
    <w:rsid w:val="00903B9D"/>
    <w:rsid w:val="00B11D46"/>
    <w:rsid w:val="00B1768A"/>
    <w:rsid w:val="00C70507"/>
    <w:rsid w:val="00C90E71"/>
    <w:rsid w:val="00CD0B2A"/>
    <w:rsid w:val="00D3705D"/>
    <w:rsid w:val="00DC1363"/>
    <w:rsid w:val="00DD7B9B"/>
    <w:rsid w:val="00DF6F83"/>
    <w:rsid w:val="00ED0777"/>
    <w:rsid w:val="00F91697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63D81"/>
  <w14:defaultImageDpi w14:val="0"/>
  <w15:docId w15:val="{961F60E0-1B93-2943-818E-DC023EF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3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C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13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1300000444174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Андреева</dc:creator>
  <cp:keywords/>
  <dc:description/>
  <cp:lastModifiedBy>Оксана Сергеевна Сяткина</cp:lastModifiedBy>
  <cp:revision>3</cp:revision>
  <cp:lastPrinted>2024-03-27T06:03:00Z</cp:lastPrinted>
  <dcterms:created xsi:type="dcterms:W3CDTF">2025-03-31T06:53:00Z</dcterms:created>
  <dcterms:modified xsi:type="dcterms:W3CDTF">2025-03-31T07:13:00Z</dcterms:modified>
</cp:coreProperties>
</file>