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9205D" w14:textId="77777777" w:rsidR="007C6EB0" w:rsidRDefault="007C6EB0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kern w:val="32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kern w:val="32"/>
          <w:sz w:val="24"/>
          <w:szCs w:val="24"/>
        </w:rPr>
        <w:t>Договор № </w:t>
      </w:r>
      <w:r w:rsidR="001744C1">
        <w:rPr>
          <w:rFonts w:ascii="Times New Roman" w:hAnsi="Times New Roman"/>
          <w:b/>
          <w:bCs/>
          <w:snapToGrid w:val="0"/>
          <w:kern w:val="32"/>
          <w:sz w:val="24"/>
          <w:szCs w:val="24"/>
        </w:rPr>
        <w:t>____________</w:t>
      </w:r>
    </w:p>
    <w:p w14:paraId="3CAB4A74" w14:textId="77777777" w:rsidR="007C6EB0" w:rsidRDefault="007C6EB0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kern w:val="32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kern w:val="32"/>
          <w:sz w:val="24"/>
          <w:szCs w:val="24"/>
        </w:rPr>
        <w:t>об оказании платных образовательных услуг по образовательным программам высшего образования (программам ординатуры)</w:t>
      </w:r>
    </w:p>
    <w:p w14:paraId="12542699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415988FC" w14:textId="77777777" w:rsidR="007C6EB0" w:rsidRDefault="007C6EB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г. Самара</w:t>
      </w:r>
      <w:r>
        <w:rPr>
          <w:rFonts w:ascii="Times New Roman" w:hAnsi="Times New Roman"/>
          <w:snapToGrid w:val="0"/>
          <w:sz w:val="20"/>
          <w:szCs w:val="20"/>
        </w:rPr>
        <w:tab/>
        <w:t>«</w:t>
      </w:r>
      <w:r w:rsidR="001744C1">
        <w:rPr>
          <w:rFonts w:ascii="Times New Roman" w:hAnsi="Times New Roman"/>
          <w:snapToGrid w:val="0"/>
          <w:sz w:val="20"/>
          <w:szCs w:val="20"/>
        </w:rPr>
        <w:t>_____</w:t>
      </w:r>
      <w:proofErr w:type="gramStart"/>
      <w:r w:rsidR="001744C1">
        <w:rPr>
          <w:rFonts w:ascii="Times New Roman" w:hAnsi="Times New Roman"/>
          <w:snapToGrid w:val="0"/>
          <w:sz w:val="20"/>
          <w:szCs w:val="20"/>
        </w:rPr>
        <w:t>_</w:t>
      </w:r>
      <w:r>
        <w:rPr>
          <w:rFonts w:ascii="Times New Roman" w:hAnsi="Times New Roman"/>
          <w:snapToGrid w:val="0"/>
          <w:sz w:val="20"/>
          <w:szCs w:val="20"/>
        </w:rPr>
        <w:t xml:space="preserve">» </w:t>
      </w:r>
      <w:r w:rsidR="00D50E7C">
        <w:rPr>
          <w:rFonts w:ascii="Times New Roman" w:hAnsi="Times New Roman"/>
          <w:snapToGrid w:val="0"/>
          <w:sz w:val="20"/>
          <w:szCs w:val="20"/>
        </w:rPr>
        <w:t xml:space="preserve"> _</w:t>
      </w:r>
      <w:proofErr w:type="gramEnd"/>
      <w:r w:rsidR="00D50E7C">
        <w:rPr>
          <w:rFonts w:ascii="Times New Roman" w:hAnsi="Times New Roman"/>
          <w:snapToGrid w:val="0"/>
          <w:sz w:val="20"/>
          <w:szCs w:val="20"/>
        </w:rPr>
        <w:t>_________</w:t>
      </w:r>
      <w:r>
        <w:rPr>
          <w:rFonts w:ascii="Times New Roman" w:hAnsi="Times New Roman"/>
          <w:snapToGrid w:val="0"/>
          <w:sz w:val="20"/>
          <w:szCs w:val="20"/>
        </w:rPr>
        <w:t xml:space="preserve"> 20</w:t>
      </w:r>
      <w:r w:rsidRPr="001744C1">
        <w:rPr>
          <w:rFonts w:ascii="Times New Roman" w:hAnsi="Times New Roman"/>
          <w:snapToGrid w:val="0"/>
          <w:sz w:val="20"/>
          <w:szCs w:val="20"/>
        </w:rPr>
        <w:t>2</w:t>
      </w:r>
      <w:r w:rsidR="001744C1" w:rsidRPr="001744C1">
        <w:rPr>
          <w:rFonts w:ascii="Times New Roman" w:hAnsi="Times New Roman"/>
          <w:snapToGrid w:val="0"/>
          <w:sz w:val="20"/>
          <w:szCs w:val="20"/>
        </w:rPr>
        <w:t>____</w:t>
      </w:r>
      <w:r>
        <w:rPr>
          <w:rFonts w:ascii="Times New Roman" w:hAnsi="Times New Roman"/>
          <w:snapToGrid w:val="0"/>
          <w:sz w:val="20"/>
          <w:szCs w:val="20"/>
        </w:rPr>
        <w:t> г.</w:t>
      </w:r>
    </w:p>
    <w:p w14:paraId="22E8F760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5E66F0D2" w14:textId="4C6E0224" w:rsidR="007C6EB0" w:rsidRDefault="007C6EB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(ФГБОУ ВО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СамГМУ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Минздрава России), осуществляющее образовательную деятельность на основании лицензии от 12.08.2016, серия 90Л01 № 0009395, регистрационный № Л035-00115-63/00119925, выданной Федеральной службой по надзору в сфере образования и науки, срок действия - бессрочно, именуемое в дальнейшем «Исполнитель, Университет», в лице проректора по профессиональному образованию и межрегиональному взаимодействию-Директор Института профессионального образования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Палевской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Светланы Александровны, действующей на основании</w:t>
      </w:r>
      <w:r w:rsidR="00830DEA">
        <w:rPr>
          <w:rFonts w:ascii="Times New Roman" w:hAnsi="Times New Roman"/>
          <w:snapToGrid w:val="0"/>
          <w:sz w:val="20"/>
          <w:szCs w:val="20"/>
        </w:rPr>
        <w:t xml:space="preserve"> Доверенности № </w:t>
      </w:r>
      <w:r w:rsidR="00154A58">
        <w:rPr>
          <w:rFonts w:ascii="Times New Roman" w:hAnsi="Times New Roman"/>
          <w:snapToGrid w:val="0"/>
          <w:sz w:val="20"/>
          <w:szCs w:val="20"/>
        </w:rPr>
        <w:t>10</w:t>
      </w:r>
      <w:r w:rsidR="008563ED">
        <w:rPr>
          <w:rFonts w:ascii="Times New Roman" w:hAnsi="Times New Roman"/>
          <w:snapToGrid w:val="0"/>
          <w:sz w:val="20"/>
          <w:szCs w:val="20"/>
        </w:rPr>
        <w:t>3Д</w:t>
      </w:r>
      <w:r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830DEA">
        <w:rPr>
          <w:rFonts w:ascii="Times New Roman" w:hAnsi="Times New Roman"/>
          <w:snapToGrid w:val="0"/>
          <w:sz w:val="20"/>
          <w:szCs w:val="20"/>
        </w:rPr>
        <w:t xml:space="preserve">от </w:t>
      </w:r>
      <w:r w:rsidR="00154A58">
        <w:rPr>
          <w:rFonts w:ascii="Times New Roman" w:hAnsi="Times New Roman"/>
          <w:snapToGrid w:val="0"/>
          <w:sz w:val="20"/>
          <w:szCs w:val="20"/>
        </w:rPr>
        <w:t>03</w:t>
      </w:r>
      <w:r w:rsidR="008563ED">
        <w:rPr>
          <w:rFonts w:ascii="Times New Roman" w:hAnsi="Times New Roman"/>
          <w:snapToGrid w:val="0"/>
          <w:sz w:val="20"/>
          <w:szCs w:val="20"/>
        </w:rPr>
        <w:t>.</w:t>
      </w:r>
      <w:r w:rsidR="00154A58">
        <w:rPr>
          <w:rFonts w:ascii="Times New Roman" w:hAnsi="Times New Roman"/>
          <w:snapToGrid w:val="0"/>
          <w:sz w:val="20"/>
          <w:szCs w:val="20"/>
        </w:rPr>
        <w:t>09</w:t>
      </w:r>
      <w:r w:rsidR="008563ED">
        <w:rPr>
          <w:rFonts w:ascii="Times New Roman" w:hAnsi="Times New Roman"/>
          <w:snapToGrid w:val="0"/>
          <w:sz w:val="20"/>
          <w:szCs w:val="20"/>
        </w:rPr>
        <w:t>.202</w:t>
      </w:r>
      <w:r w:rsidR="00154A58">
        <w:rPr>
          <w:rFonts w:ascii="Times New Roman" w:hAnsi="Times New Roman"/>
          <w:snapToGrid w:val="0"/>
          <w:sz w:val="20"/>
          <w:szCs w:val="20"/>
        </w:rPr>
        <w:t>4</w:t>
      </w:r>
      <w:r w:rsidR="008563ED">
        <w:rPr>
          <w:rFonts w:ascii="Times New Roman" w:hAnsi="Times New Roman"/>
          <w:snapToGrid w:val="0"/>
          <w:sz w:val="20"/>
          <w:szCs w:val="20"/>
        </w:rPr>
        <w:t>г.</w:t>
      </w:r>
      <w:r>
        <w:rPr>
          <w:rFonts w:ascii="Times New Roman" w:hAnsi="Times New Roman"/>
          <w:snapToGrid w:val="0"/>
          <w:sz w:val="20"/>
          <w:szCs w:val="20"/>
        </w:rPr>
        <w:t xml:space="preserve">, с одной стороны, и </w:t>
      </w:r>
    </w:p>
    <w:p w14:paraId="2E31850D" w14:textId="77777777" w:rsidR="007C6EB0" w:rsidRDefault="007C6EB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ab/>
      </w:r>
      <w:r>
        <w:rPr>
          <w:rFonts w:ascii="Times New Roman" w:hAnsi="Times New Roman"/>
          <w:snapToGrid w:val="0"/>
          <w:sz w:val="20"/>
          <w:szCs w:val="20"/>
          <w:u w:val="single"/>
        </w:rPr>
        <w:br/>
      </w:r>
      <w:r>
        <w:rPr>
          <w:rFonts w:ascii="Times New Roman" w:hAnsi="Times New Roman"/>
          <w:snapToGrid w:val="0"/>
          <w:sz w:val="20"/>
          <w:szCs w:val="20"/>
          <w:u w:val="single"/>
        </w:rPr>
        <w:tab/>
        <w:t> </w:t>
      </w:r>
      <w:r>
        <w:rPr>
          <w:rFonts w:ascii="Times New Roman" w:hAnsi="Times New Roman"/>
          <w:snapToGrid w:val="0"/>
          <w:sz w:val="20"/>
          <w:szCs w:val="20"/>
        </w:rPr>
        <w:t>,</w:t>
      </w:r>
    </w:p>
    <w:p w14:paraId="3CCA189E" w14:textId="77777777" w:rsidR="007C6EB0" w:rsidRDefault="007C6EB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vertAlign w:val="superscript"/>
        </w:rPr>
      </w:pPr>
      <w:r>
        <w:rPr>
          <w:rFonts w:ascii="Times New Roman" w:hAnsi="Times New Roman"/>
          <w:snapToGrid w:val="0"/>
          <w:sz w:val="20"/>
          <w:szCs w:val="20"/>
          <w:vertAlign w:val="superscript"/>
        </w:rPr>
        <w:t>(</w:t>
      </w:r>
      <w:proofErr w:type="gramStart"/>
      <w:r>
        <w:rPr>
          <w:rFonts w:ascii="Times New Roman" w:hAnsi="Times New Roman"/>
          <w:snapToGrid w:val="0"/>
          <w:sz w:val="20"/>
          <w:szCs w:val="20"/>
          <w:vertAlign w:val="superscript"/>
        </w:rPr>
        <w:t>гражданство,  фамилия</w:t>
      </w:r>
      <w:proofErr w:type="gramEnd"/>
      <w:r>
        <w:rPr>
          <w:rFonts w:ascii="Times New Roman" w:hAnsi="Times New Roman"/>
          <w:snapToGrid w:val="0"/>
          <w:sz w:val="20"/>
          <w:szCs w:val="20"/>
          <w:vertAlign w:val="superscript"/>
        </w:rPr>
        <w:t>, имя, отчество (при наличии) / наименование юридического лица)</w:t>
      </w:r>
    </w:p>
    <w:p w14:paraId="301F3785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именуемый в дальнейшем «Заказчик», в лице</w:t>
      </w:r>
    </w:p>
    <w:p w14:paraId="38A1C627" w14:textId="77777777" w:rsidR="007C6EB0" w:rsidRDefault="007C6EB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 xml:space="preserve">  </w:t>
      </w:r>
      <w:r>
        <w:rPr>
          <w:rFonts w:ascii="Times New Roman" w:hAnsi="Times New Roman"/>
          <w:snapToGrid w:val="0"/>
          <w:sz w:val="20"/>
          <w:szCs w:val="20"/>
          <w:u w:val="single"/>
        </w:rPr>
        <w:tab/>
        <w:t> </w:t>
      </w:r>
      <w:r>
        <w:rPr>
          <w:rFonts w:ascii="Times New Roman" w:hAnsi="Times New Roman"/>
          <w:snapToGrid w:val="0"/>
          <w:sz w:val="20"/>
          <w:szCs w:val="20"/>
        </w:rPr>
        <w:t>,</w:t>
      </w:r>
    </w:p>
    <w:p w14:paraId="313BA208" w14:textId="77777777" w:rsidR="007C6EB0" w:rsidRDefault="007C6EB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vertAlign w:val="superscript"/>
        </w:rPr>
      </w:pPr>
      <w:r>
        <w:rPr>
          <w:rFonts w:ascii="Times New Roman" w:hAnsi="Times New Roman"/>
          <w:snapToGrid w:val="0"/>
          <w:sz w:val="20"/>
          <w:szCs w:val="20"/>
          <w:vertAlign w:val="superscript"/>
        </w:rPr>
        <w:t xml:space="preserve"> (наименование должности, фамилия, имя, отчество (при наличии)</w:t>
      </w:r>
    </w:p>
    <w:p w14:paraId="57C3DAE8" w14:textId="77777777" w:rsidR="007C6EB0" w:rsidRDefault="007C6EB0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действующий на основании </w:t>
      </w:r>
      <w:r>
        <w:rPr>
          <w:rFonts w:ascii="Times New Roman" w:hAnsi="Times New Roman"/>
          <w:snapToGrid w:val="0"/>
          <w:sz w:val="20"/>
          <w:szCs w:val="20"/>
          <w:u w:val="single"/>
        </w:rPr>
        <w:t>личной инициативы</w:t>
      </w:r>
      <w:proofErr w:type="gramStart"/>
      <w:r>
        <w:rPr>
          <w:rFonts w:ascii="Times New Roman" w:hAnsi="Times New Roman"/>
          <w:snapToGrid w:val="0"/>
          <w:sz w:val="20"/>
          <w:szCs w:val="20"/>
          <w:u w:val="single"/>
        </w:rPr>
        <w:tab/>
        <w:t> </w:t>
      </w:r>
      <w:r>
        <w:rPr>
          <w:rFonts w:ascii="Times New Roman" w:hAnsi="Times New Roman"/>
          <w:snapToGrid w:val="0"/>
          <w:sz w:val="20"/>
          <w:szCs w:val="20"/>
        </w:rPr>
        <w:t>,</w:t>
      </w:r>
      <w:proofErr w:type="gramEnd"/>
    </w:p>
    <w:p w14:paraId="0FB1D37F" w14:textId="77777777" w:rsidR="007C6EB0" w:rsidRDefault="007C6EB0">
      <w:pPr>
        <w:widowControl w:val="0"/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vertAlign w:val="superscript"/>
        </w:rPr>
      </w:pPr>
      <w:r>
        <w:rPr>
          <w:rFonts w:ascii="Times New Roman" w:hAnsi="Times New Roman"/>
          <w:snapToGrid w:val="0"/>
          <w:sz w:val="20"/>
          <w:szCs w:val="20"/>
          <w:vertAlign w:val="superscript"/>
        </w:rPr>
        <w:tab/>
        <w:t>(реквизиты документа, удостоверяющего полномочия представителя Заказчика)</w:t>
      </w:r>
    </w:p>
    <w:p w14:paraId="340B611D" w14:textId="77777777" w:rsidR="007C6EB0" w:rsidRDefault="007C6EB0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и </w:t>
      </w:r>
      <w:r>
        <w:rPr>
          <w:rFonts w:ascii="Times New Roman" w:hAnsi="Times New Roman"/>
          <w:snapToGrid w:val="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napToGrid w:val="0"/>
          <w:sz w:val="20"/>
          <w:szCs w:val="20"/>
          <w:u w:val="single"/>
        </w:rPr>
        <w:tab/>
      </w:r>
      <w:r>
        <w:rPr>
          <w:rFonts w:ascii="Times New Roman" w:hAnsi="Times New Roman"/>
          <w:snapToGrid w:val="0"/>
          <w:sz w:val="20"/>
          <w:szCs w:val="20"/>
          <w:u w:val="single"/>
        </w:rPr>
        <w:br/>
      </w:r>
      <w:r>
        <w:rPr>
          <w:rFonts w:ascii="Times New Roman" w:hAnsi="Times New Roman"/>
          <w:snapToGrid w:val="0"/>
          <w:sz w:val="20"/>
          <w:szCs w:val="20"/>
          <w:u w:val="single"/>
        </w:rPr>
        <w:tab/>
        <w:t> </w:t>
      </w:r>
      <w:r>
        <w:rPr>
          <w:rFonts w:ascii="Times New Roman" w:hAnsi="Times New Roman"/>
          <w:snapToGrid w:val="0"/>
          <w:sz w:val="20"/>
          <w:szCs w:val="20"/>
        </w:rPr>
        <w:t>,</w:t>
      </w:r>
    </w:p>
    <w:p w14:paraId="3399754B" w14:textId="77777777" w:rsidR="007C6EB0" w:rsidRDefault="007C6EB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vertAlign w:val="superscript"/>
        </w:rPr>
      </w:pPr>
      <w:r>
        <w:rPr>
          <w:rFonts w:ascii="Times New Roman" w:hAnsi="Times New Roman"/>
          <w:snapToGrid w:val="0"/>
          <w:sz w:val="20"/>
          <w:szCs w:val="20"/>
          <w:vertAlign w:val="superscript"/>
        </w:rPr>
        <w:t xml:space="preserve"> (</w:t>
      </w:r>
      <w:proofErr w:type="gramStart"/>
      <w:r>
        <w:rPr>
          <w:rFonts w:ascii="Times New Roman" w:hAnsi="Times New Roman"/>
          <w:snapToGrid w:val="0"/>
          <w:sz w:val="20"/>
          <w:szCs w:val="20"/>
          <w:vertAlign w:val="superscript"/>
        </w:rPr>
        <w:t>гражданство,  фамилия</w:t>
      </w:r>
      <w:proofErr w:type="gramEnd"/>
      <w:r>
        <w:rPr>
          <w:rFonts w:ascii="Times New Roman" w:hAnsi="Times New Roman"/>
          <w:snapToGrid w:val="0"/>
          <w:sz w:val="20"/>
          <w:szCs w:val="20"/>
          <w:vertAlign w:val="superscript"/>
        </w:rPr>
        <w:t>, имя, отчество (при наличии) лица, зачисляемого на обучение)</w:t>
      </w:r>
    </w:p>
    <w:p w14:paraId="21359D55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именуемый в дальнейшем "Обучающийся"/"Гражданин", совместно именуемые «Стороны», заключили настоящий Договор (далее – Договор) о нижеследующем:</w:t>
      </w:r>
    </w:p>
    <w:p w14:paraId="20E18C9D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07DC287F" w14:textId="77777777" w:rsidR="007C6EB0" w:rsidRDefault="007C6EB0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Предмет Договора</w:t>
      </w:r>
    </w:p>
    <w:p w14:paraId="240A523A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3B01367D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1.1. Исполнитель обязуется предоставить Обучающемуся образовательную услугу, а Обучающийся(Гражданин) обязуется оплатить его обучение по программе ординатуры по очной форме обучения по специальности</w:t>
      </w:r>
    </w:p>
    <w:p w14:paraId="389434D3" w14:textId="77777777" w:rsidR="007C6EB0" w:rsidRDefault="007C6EB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> </w:t>
      </w:r>
      <w:r>
        <w:rPr>
          <w:rFonts w:ascii="Times New Roman" w:hAnsi="Times New Roman"/>
          <w:snapToGrid w:val="0"/>
          <w:sz w:val="20"/>
          <w:szCs w:val="20"/>
          <w:u w:val="single"/>
        </w:rPr>
        <w:tab/>
        <w:t> </w:t>
      </w:r>
      <w:r>
        <w:rPr>
          <w:rFonts w:ascii="Times New Roman" w:hAnsi="Times New Roman"/>
          <w:snapToGrid w:val="0"/>
          <w:sz w:val="20"/>
          <w:szCs w:val="20"/>
        </w:rPr>
        <w:t>,</w:t>
      </w:r>
    </w:p>
    <w:p w14:paraId="28BB4D35" w14:textId="77777777" w:rsidR="007C6EB0" w:rsidRDefault="007C6EB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vertAlign w:val="superscript"/>
        </w:rPr>
      </w:pPr>
      <w:r>
        <w:rPr>
          <w:rFonts w:ascii="Times New Roman" w:hAnsi="Times New Roman"/>
          <w:snapToGrid w:val="0"/>
          <w:sz w:val="20"/>
          <w:szCs w:val="20"/>
          <w:vertAlign w:val="superscript"/>
        </w:rPr>
        <w:t xml:space="preserve"> (наименование образовательной программы высшего образования)</w:t>
      </w:r>
    </w:p>
    <w:p w14:paraId="348DB9D4" w14:textId="77777777" w:rsidR="007C6EB0" w:rsidRDefault="007C6EB0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 на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 xml:space="preserve">кафедре </w:t>
      </w:r>
      <w:r>
        <w:rPr>
          <w:rFonts w:ascii="Times New Roman" w:hAnsi="Times New Roman"/>
          <w:snapToGrid w:val="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napToGrid w:val="0"/>
          <w:sz w:val="20"/>
          <w:szCs w:val="20"/>
          <w:u w:val="single"/>
        </w:rPr>
        <w:tab/>
      </w:r>
      <w:proofErr w:type="gramEnd"/>
      <w:r>
        <w:rPr>
          <w:rFonts w:ascii="Times New Roman" w:hAnsi="Times New Roman"/>
          <w:snapToGrid w:val="0"/>
          <w:sz w:val="20"/>
          <w:szCs w:val="20"/>
          <w:u w:val="single"/>
        </w:rPr>
        <w:t> </w:t>
      </w:r>
      <w:r>
        <w:rPr>
          <w:rFonts w:ascii="Times New Roman" w:hAnsi="Times New Roman"/>
          <w:snapToGrid w:val="0"/>
          <w:sz w:val="20"/>
          <w:szCs w:val="20"/>
        </w:rPr>
        <w:t>,</w:t>
      </w:r>
    </w:p>
    <w:p w14:paraId="3C1ED01C" w14:textId="77777777" w:rsidR="007C6EB0" w:rsidRDefault="007C6EB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vertAlign w:val="superscript"/>
        </w:rPr>
      </w:pPr>
      <w:r>
        <w:rPr>
          <w:rFonts w:ascii="Times New Roman" w:hAnsi="Times New Roman"/>
          <w:snapToGrid w:val="0"/>
          <w:sz w:val="20"/>
          <w:szCs w:val="20"/>
          <w:vertAlign w:val="superscript"/>
        </w:rPr>
        <w:t xml:space="preserve"> (наименование кафедры)</w:t>
      </w:r>
    </w:p>
    <w:p w14:paraId="052290B3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 с 1-го семестра 1-го года обучения до окончания обучения.</w:t>
      </w:r>
    </w:p>
    <w:p w14:paraId="1A15E44B" w14:textId="77777777" w:rsidR="007C6EB0" w:rsidRDefault="007C6EB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Договора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 xml:space="preserve">составляет </w:t>
      </w:r>
      <w:r>
        <w:rPr>
          <w:rFonts w:ascii="Times New Roman" w:hAnsi="Times New Roman"/>
          <w:snapToGrid w:val="0"/>
          <w:sz w:val="20"/>
          <w:szCs w:val="20"/>
          <w:u w:val="single"/>
        </w:rPr>
        <w:t> </w:t>
      </w:r>
      <w:r>
        <w:rPr>
          <w:rFonts w:ascii="Times New Roman" w:hAnsi="Times New Roman"/>
          <w:snapToGrid w:val="0"/>
          <w:sz w:val="20"/>
          <w:szCs w:val="20"/>
          <w:u w:val="single"/>
        </w:rPr>
        <w:tab/>
      </w:r>
      <w:proofErr w:type="gramEnd"/>
      <w:r>
        <w:rPr>
          <w:rFonts w:ascii="Times New Roman" w:hAnsi="Times New Roman"/>
          <w:snapToGrid w:val="0"/>
          <w:sz w:val="20"/>
          <w:szCs w:val="20"/>
          <w:u w:val="single"/>
        </w:rPr>
        <w:t> </w:t>
      </w:r>
      <w:r>
        <w:rPr>
          <w:rFonts w:ascii="Times New Roman" w:hAnsi="Times New Roman"/>
          <w:snapToGrid w:val="0"/>
          <w:sz w:val="20"/>
          <w:szCs w:val="20"/>
        </w:rPr>
        <w:t>.</w:t>
      </w:r>
    </w:p>
    <w:p w14:paraId="54E3CCBD" w14:textId="77777777" w:rsidR="007C6EB0" w:rsidRDefault="007C6EB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vertAlign w:val="superscript"/>
        </w:rPr>
      </w:pPr>
      <w:r>
        <w:rPr>
          <w:rFonts w:ascii="Times New Roman" w:hAnsi="Times New Roman"/>
          <w:snapToGrid w:val="0"/>
          <w:sz w:val="20"/>
          <w:szCs w:val="20"/>
          <w:vertAlign w:val="superscript"/>
        </w:rPr>
        <w:t>(количество месяцев, лет)</w:t>
      </w:r>
    </w:p>
    <w:p w14:paraId="4232510B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Срок освоения образовательной программы может быть изменен в случае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>перевода</w:t>
      </w:r>
      <w:proofErr w:type="gramEnd"/>
      <w:r w:rsidR="001744C1">
        <w:rPr>
          <w:rFonts w:ascii="Times New Roman" w:hAnsi="Times New Roman"/>
          <w:snapToGrid w:val="0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sz w:val="20"/>
          <w:szCs w:val="20"/>
        </w:rPr>
        <w:t>Обучающегося на индивидуальную программу обучения, что оформляется дополнительным соглашением к настоящему Договору.</w:t>
      </w:r>
    </w:p>
    <w:p w14:paraId="1F5BD96E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1.3. После освоения Обучающимся образовательной программы и успешного прохождения государственной итоговой аттестации ему выдается «Диплом об окончании ординатуры». 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Исполнителем.</w:t>
      </w:r>
    </w:p>
    <w:p w14:paraId="21B120E9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23485D38" w14:textId="77777777" w:rsidR="007C6EB0" w:rsidRDefault="007C6EB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II. Права и обязанности Сторон</w:t>
      </w:r>
    </w:p>
    <w:p w14:paraId="2A2CE744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17B0DED7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2.1. Исполнитель вправе:</w:t>
      </w:r>
    </w:p>
    <w:p w14:paraId="7761AE5A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796AA123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2.1.2. При реализации образовательных программ использовать различные образовательные технологии, в том числе дистанционные образовательные технологии, электронное обучение.</w:t>
      </w:r>
    </w:p>
    <w:p w14:paraId="0AB4B1E1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2.1.3. Применять к Обучающемуся меры поощрения и меры дисциплинарного взыскания в соответствии с законодательством Российской Федерации, учредительными документами Исполнителя, настоящим </w:t>
      </w:r>
      <w:r>
        <w:rPr>
          <w:rFonts w:ascii="Times New Roman" w:hAnsi="Times New Roman"/>
          <w:snapToGrid w:val="0"/>
          <w:sz w:val="20"/>
          <w:szCs w:val="20"/>
        </w:rPr>
        <w:lastRenderedPageBreak/>
        <w:t>Договором и локальными нормативными актами Исполнителя.</w:t>
      </w:r>
    </w:p>
    <w:p w14:paraId="5118C972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2.1.4. Не допускать к промежуточной аттестации Обучающегося, имеющего задолженность по оплате обучения до ее погашения. В случае неисполнения Обучающимся/Заказчиком обязанности по оплате обучения, Исполнитель вправе расторгнуть настоящий Договор и отчислить обучающегося. Расторжение договора и отчисление Обучающегося не освобождает Заказчика/Обучающегося от уплаты задолженности и неустойки в соответствии с п. 5.6 настоящего Договора.</w:t>
      </w:r>
    </w:p>
    <w:p w14:paraId="3EF509E8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2.2. 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5989EDE9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14:paraId="1B78DB50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06825379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2.3.2. Обращаться к Исполнителю по вопросам, касающимся образовательного процесса. </w:t>
      </w:r>
    </w:p>
    <w:p w14:paraId="50C90067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4A215924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14:paraId="7C659F3A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619A7C83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 Исполнитель обязан:</w:t>
      </w:r>
    </w:p>
    <w:p w14:paraId="7EA7A4F2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ординатора. </w:t>
      </w:r>
    </w:p>
    <w:p w14:paraId="006FE5AF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5FCB1129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2.4.3. 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0C5E40A5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2.4.4. Обеспечить Обучающемуся предусмотренные выбранной образовательной программой условия ее освоения.</w:t>
      </w:r>
    </w:p>
    <w:p w14:paraId="16E2A45B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2.4.5. Принимать от Заказчика плату за образовательные услуги, оказываемые Обучающемуся, с предоставлением платежного документа, подтверждающего такую оплату.</w:t>
      </w:r>
    </w:p>
    <w:p w14:paraId="0FC7E332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263A81F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2.4.7. Сохранить место за Обучающимся в случае пропуска занятий по уважительным причинам при условии своевременной оплаты услуг, предусмотренных разделом I настоящего Договора.</w:t>
      </w:r>
    </w:p>
    <w:p w14:paraId="44354E28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2.5. Заказчик обязан:</w:t>
      </w:r>
    </w:p>
    <w:p w14:paraId="4C042468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 настоящим Договором, а также предоставлять платежные документы, подтверждающие такую оплату. </w:t>
      </w:r>
    </w:p>
    <w:p w14:paraId="55F58C63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2.5.2. Ознакомиться с Положением об организации подготовки кадров высшей квалификации по договорам об образовании за счет средств физических и (или) юридических лиц в Университете. </w:t>
      </w:r>
    </w:p>
    <w:p w14:paraId="48178D4D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2.5.3. Своевременно уведомлять Исполнителя об изменении паспортных данных, места жительства, контактных телефонов или юридического адреса и банковских реквизитов. </w:t>
      </w:r>
    </w:p>
    <w:p w14:paraId="4A94ACEC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2.5.4. Обеспечивать посещение Обучающимся занятий согласно учебному расписанию. </w:t>
      </w:r>
    </w:p>
    <w:p w14:paraId="44BAAD6E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2.5.5. Самостоятельно принимать меры для ознакомления с приказами, распоряжениями и иными документами, размещенными на информационных стендах Исполнителя по месту оказания образовательных услуг и на официальном сайте Исполнителя.</w:t>
      </w:r>
    </w:p>
    <w:p w14:paraId="489C2AAE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2.6. Обучающийся обязан:</w:t>
      </w:r>
    </w:p>
    <w:p w14:paraId="2A1E2742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2.6.1. Ознакомиться с Положением об организации подготовки кадров высшей квалификации по договорам об образовании за счет средств физических и (или) юридических лиц в Университете. </w:t>
      </w:r>
    </w:p>
    <w:p w14:paraId="61D4E4D8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2.6.2. Своевременно уведомлять Исполнителя об изменении паспортных данных, места жительства, контактных телефонов или юридического адреса и банковских реквизитов. </w:t>
      </w:r>
    </w:p>
    <w:p w14:paraId="3F5C1274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2.6.3. Самостоятельно принимать меры для ознакомления с приказами, распоряжениями и иными документами, размещенными на информационных стендах Исполнителя по месту оказания образовательных услуг и на официальном сайте Исполнителя. </w:t>
      </w:r>
    </w:p>
    <w:p w14:paraId="4A3CB9C4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2.6.4. Добросовестно осваивать образовательную программу, выполнять учебный план (индивидуальный учебный план),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14:paraId="16AF74F0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lastRenderedPageBreak/>
        <w:t xml:space="preserve">2.6.5. Не допускать пропусков всех видов занятий без уважительных причин (и своевременно извещать Исполнителя о причинах отсутствия на занятиях). </w:t>
      </w:r>
    </w:p>
    <w:p w14:paraId="6425E1C5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2.6.6. При поступлении и в процессе обучения, своевременно представлять и получать все необходимые документы. </w:t>
      </w:r>
    </w:p>
    <w:p w14:paraId="1C532074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2.6.7. Соблюдать требования учредительных документов, правила внутреннего распорядка и иные локальные нормативные акты Исполнителя, учебную дисциплину и общепринятые нормы поведения, в том числе, уважать честь и достоинство других обучающихся и работников Университета, не создавать препятствий для получения образования другими обучающимися; </w:t>
      </w:r>
    </w:p>
    <w:p w14:paraId="3C10CC78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2.6.8.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 </w:t>
      </w:r>
    </w:p>
    <w:p w14:paraId="6B80F8A0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2.6.9.  Своевременно возвращать полученную литературу в Университет.</w:t>
      </w:r>
    </w:p>
    <w:p w14:paraId="4DCEF495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1789C588" w14:textId="77777777" w:rsidR="007C6EB0" w:rsidRDefault="007C6EB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III. Стоимость образовательных услуг, сроки и порядок их оплаты</w:t>
      </w:r>
    </w:p>
    <w:p w14:paraId="1B6BBE3C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0F6DD6BF" w14:textId="77777777" w:rsidR="007C6EB0" w:rsidRDefault="007C6EB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3.1. Полная стоимость образовательных услуг за весь период обучения составляет:</w:t>
      </w:r>
    </w:p>
    <w:p w14:paraId="03D413CA" w14:textId="77777777" w:rsidR="007C6EB0" w:rsidRDefault="007C6EB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ab/>
        <w:t> </w:t>
      </w:r>
      <w:r>
        <w:rPr>
          <w:rFonts w:ascii="Times New Roman" w:hAnsi="Times New Roman"/>
          <w:snapToGrid w:val="0"/>
          <w:sz w:val="20"/>
          <w:szCs w:val="20"/>
        </w:rPr>
        <w:t>.</w:t>
      </w:r>
    </w:p>
    <w:p w14:paraId="7A07DAE9" w14:textId="77777777" w:rsidR="007C6EB0" w:rsidRDefault="007C6EB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Стоимость образовательных услуг за учебный год составляет </w:t>
      </w:r>
    </w:p>
    <w:p w14:paraId="1A661522" w14:textId="77777777" w:rsidR="007C6EB0" w:rsidRDefault="007C6EB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u w:val="single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ab/>
      </w:r>
    </w:p>
    <w:p w14:paraId="59456FD3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Стоимость обучения определяется ежегодно в порядке, установленном законодательством Российской Федерации, основывается на федеральных нормативах финансовых затрат на оказание Университетом образовательных услуг, принимается ученым Советом Университета и утверждается приказом ректора.</w:t>
      </w:r>
    </w:p>
    <w:p w14:paraId="57DFCD83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предусмотренным основными характеристиками федерального бюджета на очередной финансовый год и плановый период, которое производится Исполнителем ежегодно в одностороннем порядке без согласования с Обучающимся. </w:t>
      </w:r>
    </w:p>
    <w:p w14:paraId="3FDC0EF4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proofErr w:type="spellStart"/>
      <w:r>
        <w:rPr>
          <w:rFonts w:ascii="Times New Roman" w:hAnsi="Times New Roman"/>
          <w:snapToGrid w:val="0"/>
          <w:sz w:val="20"/>
          <w:szCs w:val="20"/>
        </w:rPr>
        <w:t>Закачик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/Обучающийся ставится в известность об изменении стоимости образовательных услуг официальным письмом не менее чем за 1 (один) месяц до наступления очередного срока платежа. </w:t>
      </w:r>
    </w:p>
    <w:p w14:paraId="783683D9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3.3. Заказчик/Обучающийся/Гражданин оплачивает образовательные услуги, указанные в разделе I настоящего Договора, путем перечисления средств на лицевой счет Исполнителя, указанный в настоящем Договоре (с представлением в Институт профессионального образования или бухгалтерию Исполнителя копии платежного документа не позднее 3 дней после оплаты) либо путем внесения денежных средств в кассу Исполнителя. Оплата услуг наличными денежными средствами удостоверяется Исполнителем путем предоставления Заказчику/Обучающемуся/Гражданину финансового документа. </w:t>
      </w:r>
    </w:p>
    <w:p w14:paraId="5E6D1A89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3.4. Оплата стоимости образовательных услуг производится в два этапа в течение учебного года – не позднее 01 </w:t>
      </w:r>
      <w:r w:rsidR="009768FC">
        <w:rPr>
          <w:rFonts w:ascii="Times New Roman" w:hAnsi="Times New Roman"/>
          <w:snapToGrid w:val="0"/>
          <w:color w:val="000000"/>
          <w:sz w:val="20"/>
          <w:szCs w:val="20"/>
        </w:rPr>
        <w:t>сентября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и не позднее 01 марта соответственно, в размере половины стоимости обучения в текущем учебном году за каждый этап за наличный расчет/в безналичном порядке на счет, указанный в  </w:t>
      </w:r>
      <w:hyperlink r:id="rId5" w:anchor="fdade5e05dec48ca7621b3b89d9a8ec3Par166%23Par166" w:tgtFrame="_blank" w:tooltip="Ссылка на текущий документ" w:history="1">
        <w:r w:rsidRPr="009768FC">
          <w:rPr>
            <w:rFonts w:ascii="Times New Roman" w:hAnsi="Times New Roman"/>
            <w:snapToGrid w:val="0"/>
            <w:sz w:val="20"/>
            <w:szCs w:val="20"/>
          </w:rPr>
          <w:t>разделе VIII</w:t>
        </w:r>
        <w:r w:rsidRPr="009768FC">
          <w:rPr>
            <w:rFonts w:ascii="Calibri" w:hAnsi="Calibri" w:cs="Calibri"/>
            <w:snapToGrid w:val="0"/>
            <w:sz w:val="20"/>
            <w:szCs w:val="20"/>
          </w:rPr>
          <w:t> </w:t>
        </w:r>
      </w:hyperlink>
      <w:r>
        <w:rPr>
          <w:rFonts w:ascii="Times New Roman" w:hAnsi="Times New Roman"/>
          <w:snapToGrid w:val="0"/>
          <w:color w:val="000000"/>
          <w:sz w:val="20"/>
          <w:szCs w:val="20"/>
        </w:rPr>
        <w:t> настоящего Договора.</w:t>
      </w:r>
    </w:p>
    <w:p w14:paraId="1A9FD99B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3.5. </w:t>
      </w:r>
      <w:r w:rsidR="00B70A91" w:rsidRPr="00B70A91">
        <w:rPr>
          <w:rFonts w:ascii="Times New Roman" w:hAnsi="Times New Roman"/>
          <w:snapToGrid w:val="0"/>
          <w:sz w:val="20"/>
          <w:szCs w:val="20"/>
        </w:rPr>
        <w:t>Заказчик вправе до начала учебного года внести предварительную оплату по настоящему Договору за первый год обучения или за весь период обучения</w:t>
      </w:r>
      <w:r w:rsidR="00B70A91" w:rsidRPr="00662036">
        <w:rPr>
          <w:rFonts w:ascii="Times New Roman" w:hAnsi="Times New Roman"/>
          <w:snapToGrid w:val="0"/>
          <w:sz w:val="23"/>
          <w:szCs w:val="23"/>
        </w:rPr>
        <w:t>.</w:t>
      </w:r>
    </w:p>
    <w:p w14:paraId="016BCF00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Факт внесения предварительной оплаты является фактом подписания Договора со стороны Заказчика/Гражданина, но не является гарантией автоматического зачисления Гражданина в Университет для обучения по образовательной программе, указанной в п. 1.1 настоящего Договора.</w:t>
      </w:r>
    </w:p>
    <w:p w14:paraId="1FF0F59D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В случае, если Гражданин не будет зачислен в качестве обучающегося в Университет в текущем учебном году, Исполнитель обязуется вернуть уплаченную Заказчиком/Гражданином предварительную оплату по настоящему Договору в течение 7 рабочих дней с даты обращения. </w:t>
      </w:r>
    </w:p>
    <w:p w14:paraId="7A0B4DDE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3.6.</w:t>
      </w:r>
      <w:r>
        <w:rPr>
          <w:rFonts w:ascii="Times New Roman" w:hAnsi="Times New Roman"/>
          <w:snapToGrid w:val="0"/>
          <w:sz w:val="20"/>
          <w:szCs w:val="20"/>
        </w:rPr>
        <w:tab/>
        <w:t>Проценты на сумму предварительной оплаты (аванса) не начисляются и не подлежат уплате Исполнителем.</w:t>
      </w:r>
    </w:p>
    <w:p w14:paraId="1EB72E15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3.7. Днем оплаты считается день поступления денежных средств на лицевой счет или в кассу Исполнителя, независимо от формы платежа. </w:t>
      </w:r>
    </w:p>
    <w:p w14:paraId="746F910D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3.8. При досрочном расторжении настоящего Договора Заказчику/Обучающемуся на основании его письменного заявления возвращается сумма предварительной оплаты за период, в течение которого образовательные услуги не оказывались. </w:t>
      </w:r>
    </w:p>
    <w:p w14:paraId="771C8D1D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3.9. Порядок оплаты образовательных услуг, предусмотренный настоящим разделом, может быть изменен по соглашению Сторон, о чем составляется дополнительное соглашение к настоящему Договору.</w:t>
      </w:r>
    </w:p>
    <w:p w14:paraId="1D5E993C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51294479" w14:textId="77777777" w:rsidR="007C6EB0" w:rsidRDefault="007C6EB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IV. Порядок изменения и расторжения Договора</w:t>
      </w:r>
    </w:p>
    <w:p w14:paraId="3734C035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7DBE7A75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0F6CC61B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4.2. Настоящий Договор может быть расторгнут по соглашению Сторон. </w:t>
      </w:r>
    </w:p>
    <w:p w14:paraId="5AF8A6FD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4.3. Настоящий Договор может быть расторгнут по инициативе Исполнителя в одностороннем порядке в случаях: </w:t>
      </w:r>
    </w:p>
    <w:p w14:paraId="102B260F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4.3.1. применения к Обучающемуся отчисления как меры дисциплинарного взыскания, при этом Договор считается расторгнутым с даты, указанной в приказе Исполнителя об отчислении Обучающегося; </w:t>
      </w:r>
    </w:p>
    <w:p w14:paraId="625FC15F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lastRenderedPageBreak/>
        <w:t xml:space="preserve">4.3.2. невыполнения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14:paraId="0E8A54FF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4.3.3. установления нарушения порядка приема в Университет, повлекшего по вине Обучающегося/Заказчика его незаконное зачисление в Университет; </w:t>
      </w:r>
    </w:p>
    <w:p w14:paraId="6BEB7B4C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4.3.4. просрочки оплаты стоимости образовательных услуг по настоящему Договору; </w:t>
      </w:r>
    </w:p>
    <w:p w14:paraId="43E60972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4.3.5. невозможности надлежащего исполнения обязательств по оказанию платных образовательных услуг Исполнителем вследствие действий (бездействия) Обучающегося. </w:t>
      </w:r>
    </w:p>
    <w:p w14:paraId="6B053766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4.4. Действие настоящего Договора прекращается досрочно: </w:t>
      </w:r>
    </w:p>
    <w:p w14:paraId="422B2DDB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4.4.1. по инициативе Обучающегося/Заказчика,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0D8AF052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4.4.2. по обстоятельствам, не зависящим от воли Обучающегося/Заказчика и Исполнителя, в том числе в случае ликвидации Исполнителя. </w:t>
      </w:r>
    </w:p>
    <w:p w14:paraId="26323163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4.5. Исполнитель вправе отказаться от исполнения обязательств по Договору при условии полного возмещения Обучающемуся/Заказчику убытков. </w:t>
      </w:r>
    </w:p>
    <w:p w14:paraId="6E9D7442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4.6. Обучающийся по письменному согласованию с Заказчиком/Заказчик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9820B41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7CF67914" w14:textId="77777777" w:rsidR="007C6EB0" w:rsidRDefault="007C6EB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V. Ответственность Сторон</w:t>
      </w:r>
    </w:p>
    <w:p w14:paraId="168FE483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293E2CD0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5149FC61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1E6406C2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5.2.1. Безвозмездного оказания образовательной услуги. </w:t>
      </w:r>
    </w:p>
    <w:p w14:paraId="7E63FB11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5.2.2. Соразмерного уменьшения стоимости оказанной образовательной услуги. </w:t>
      </w:r>
    </w:p>
    <w:p w14:paraId="5CA3BD06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10978725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20284280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14:paraId="438BFAD9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 </w:t>
      </w:r>
    </w:p>
    <w:p w14:paraId="6C232235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расходов. </w:t>
      </w:r>
    </w:p>
    <w:p w14:paraId="1AE4411E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5.4.3. Потребовать уменьшения стоимости образовательной услуги по Договору. </w:t>
      </w:r>
    </w:p>
    <w:p w14:paraId="41A2EB19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5.4.4. Расторгнуть настоящий Договор. </w:t>
      </w:r>
    </w:p>
    <w:p w14:paraId="2221F7B3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5.5. 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 по Договору, а также в связи с недостатками указанных образовательных услуг. </w:t>
      </w:r>
    </w:p>
    <w:p w14:paraId="0C284ACC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5.6. В случае просрочки исполнения Заказчиком/Обучающимся обязательств по оплате за предоставляемые образовательные услуги в соответствии с Разделом 3 настоящего Договора, Исполнитель вправе потребовать уплаты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 по оплате, начиная со дня, следующего после дня истечения установленного договором срока исполнения обязательства.</w:t>
      </w:r>
    </w:p>
    <w:p w14:paraId="00CA3381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5.7.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наступления которых Сторона, не исполнившая обязательств полностью или частично, не могла ни предвидеть, ни предотвратить разумными мерами.</w:t>
      </w:r>
    </w:p>
    <w:p w14:paraId="68268299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 5.8.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286D2444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При невозможности урегулирования в процессе переговоров споры разрешаются в суде по месту нахождения Университета (Исполнителя).</w:t>
      </w:r>
    </w:p>
    <w:p w14:paraId="7E150D3B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08A98A0C" w14:textId="77777777" w:rsidR="007C6EB0" w:rsidRDefault="007C6EB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lastRenderedPageBreak/>
        <w:t>VI. Срок действия Договора</w:t>
      </w:r>
    </w:p>
    <w:p w14:paraId="6B219A57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032AED5A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 по нему.</w:t>
      </w:r>
    </w:p>
    <w:p w14:paraId="20E03ED5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55D74081" w14:textId="77777777" w:rsidR="007C6EB0" w:rsidRDefault="007C6EB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VII. Заключительные положения</w:t>
      </w:r>
    </w:p>
    <w:p w14:paraId="3DD27E83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4F4C45C6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 </w:t>
      </w:r>
    </w:p>
    <w:p w14:paraId="3C1DA322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14:paraId="58081FE6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 </w:t>
      </w:r>
    </w:p>
    <w:p w14:paraId="4ABC9E82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7.4. Изменения и дополнения к настоящему Договору оформляются только в письменной форме в виде дополнительных соглашений к Договору и подписываются уполномоченными представителями Сторон. </w:t>
      </w:r>
    </w:p>
    <w:p w14:paraId="4119C6E8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7.5. В том случае, если какой-либо пункт настоящего Договора или его часть окажутся недействительными вследствие изменения законодательства Российской Федерации, то данный пункт или его часть будут считаться отсутствующим в Договоре, при этом остальные положения Договора остаются в силе.</w:t>
      </w:r>
    </w:p>
    <w:p w14:paraId="14F0786B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7.6. Настоящий Договор составлен в 2 экземплярах, имеющих равную юридическую силу, по одному для каждой из Сторон.</w:t>
      </w:r>
    </w:p>
    <w:p w14:paraId="684854F2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7.7. В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39EFAAF8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7.8. Своей подписью под настоящим Договором Заказчик и Обучающийся подтверждают, что ознакомлены с лицензией на осуществление образовательной деятельности (с приложениями), свидетельством о государственной аккредитации (с приложениями), Уставом Исполнителя и другими документами, регламентирующими организацию образовательного процесса, а также проинформированы о запрете курения табака на территории и в помещениях Исполнителя в соответствии с Федеральным законом от 23 февраля 2013 г. №15-ФЗ «Об охране здоровья граждан от воздействия окружающего табачного дыма и последствий потребления табака».</w:t>
      </w:r>
    </w:p>
    <w:p w14:paraId="3A7ECAE1" w14:textId="77777777" w:rsidR="007C6EB0" w:rsidRDefault="007C6E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</w:p>
    <w:p w14:paraId="2D39EAF6" w14:textId="77777777" w:rsidR="007C6EB0" w:rsidRDefault="007C6E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VIII. Антикоррупционные условия</w:t>
      </w:r>
    </w:p>
    <w:p w14:paraId="21F7B550" w14:textId="77777777" w:rsidR="007C6EB0" w:rsidRDefault="007C6E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</w:p>
    <w:p w14:paraId="36F37EA7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8.1. При исполнении своих обязательств по настоящему Договору Стороны, их аффилированные лица, работники или посредники не выплачивают, не предлагают какие-либо ценности, услуги или выплату каких-либо денежных средств прямо или косвенно любым лицам для оказания влияния на действия или решения этих лиц с целью получения каких-либо неправомерных преимуществ или достижения иных неправомерных целей.</w:t>
      </w:r>
    </w:p>
    <w:p w14:paraId="364E962C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российским законодательством как дача/получение взятки, коммерческий подкуп, а также действия, нарушающие требования российского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7FE3F716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8.3. В случае возникновения у Стороны подозрений, что произошло или может произойти нарушение каких-либо положений настоящей статьи, она обязуется уведомить об этом другую Сторону в письменной форме. В письменном уведомлении Сторона обязана сослаться на факты или представить материалы, достоверно подтверждающие или дающие аргументированное основание предполагать, что произошло или может произойти нарушение каких-либо положений настоящей статьи другой Стороной, ее аффилированными лицами, работниками или посредниками, выражающееся в действиях, квалифицируемых российским законодательством как дача или получение взятки, коммерческий подкуп, а также в действиях, нарушающих требования российского законодательства и международных актов о противодействии легализации доходов, полученных преступным путем. Сторона, получившая такое письменное уведомление, обязана подтвердить или обоснованно опровергнуть факты, изложенные в уведомлении, направив письменный ответ Стороне-инициатору.</w:t>
      </w:r>
    </w:p>
    <w:p w14:paraId="678B16C7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8.4. Нарушение Стороной обязательств воздерживаться от запрещенных в настоящей статье действий, признанное виновной Стороной или подтвержденное в установленном законом порядке, является существенным нарушением условий настоящего договора и основанием для другой Стороны отказаться в одностороннем порядке от его исполнения и потребовать возмещения понесенных в связи с этим убытков.</w:t>
      </w:r>
    </w:p>
    <w:p w14:paraId="5DF5C002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br w:type="page"/>
      </w:r>
    </w:p>
    <w:p w14:paraId="37D40643" w14:textId="77777777" w:rsidR="007C6EB0" w:rsidRDefault="007C6EB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  <w:b/>
          <w:bCs/>
          <w:snapToGrid w:val="0"/>
        </w:rPr>
        <w:lastRenderedPageBreak/>
        <w:t>Адреса и реквизиты и подписи Сторон</w:t>
      </w:r>
    </w:p>
    <w:p w14:paraId="5C0103A4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2DF59979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ФГБОУ ВО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СамГМУ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Минздрава России. </w:t>
      </w:r>
    </w:p>
    <w:p w14:paraId="420D8A34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Почтовый адрес: 443099, г. Самара, ул. Чапаевская, 89. </w:t>
      </w:r>
    </w:p>
    <w:p w14:paraId="1C7BBF2A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Телефон: (846) 374-10-404.</w:t>
      </w:r>
    </w:p>
    <w:p w14:paraId="526172AB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ИНН 6317002858 КПП 631701001</w:t>
      </w:r>
    </w:p>
    <w:p w14:paraId="7F78DDBD" w14:textId="77777777" w:rsidR="007C6EB0" w:rsidRDefault="007C6EB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678"/>
      </w:tblGrid>
      <w:tr w:rsidR="007C6EB0" w14:paraId="4DC1D22C" w14:textId="77777777">
        <w:trPr>
          <w:trHeight w:val="2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0C6" w14:textId="77777777" w:rsidR="007C6EB0" w:rsidRDefault="007C6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Банковские реквизиты для оплаты</w:t>
            </w:r>
          </w:p>
        </w:tc>
      </w:tr>
      <w:tr w:rsidR="007C6EB0" w14:paraId="190846B8" w14:textId="77777777">
        <w:trPr>
          <w:trHeight w:val="3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E73" w14:textId="77777777" w:rsidR="007C6EB0" w:rsidRDefault="007C6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 российских рублях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FACD" w14:textId="77777777" w:rsidR="007C6EB0" w:rsidRDefault="007C6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 долларах США</w:t>
            </w:r>
          </w:p>
        </w:tc>
      </w:tr>
      <w:tr w:rsidR="007C6EB0" w:rsidRPr="00830DEA" w14:paraId="5E4F8EE2" w14:textId="77777777">
        <w:trPr>
          <w:trHeight w:val="15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5D1" w14:textId="77777777" w:rsidR="007C6EB0" w:rsidRDefault="007C6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СамГМУ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Минздрава России </w:t>
            </w:r>
          </w:p>
          <w:p w14:paraId="7084FCDF" w14:textId="77777777" w:rsidR="007C6EB0" w:rsidRDefault="007C6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443099, г. Самара, ул. Чапаевская, д. 89</w:t>
            </w:r>
          </w:p>
          <w:p w14:paraId="38E5F112" w14:textId="77777777" w:rsidR="007C6EB0" w:rsidRDefault="007C6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ИНН 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6317002858  КПП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631701001</w:t>
            </w:r>
          </w:p>
          <w:p w14:paraId="685E1554" w14:textId="77777777" w:rsidR="007C6EB0" w:rsidRDefault="007C6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ОКТМО 36701340</w:t>
            </w:r>
          </w:p>
          <w:p w14:paraId="7C6536E4" w14:textId="77777777" w:rsidR="007C6EB0" w:rsidRDefault="007C6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ПОВОЛЖСКИЙ БАНК ПАО СБЕРБАНК</w:t>
            </w:r>
          </w:p>
          <w:p w14:paraId="51F7C0F0" w14:textId="77777777" w:rsidR="007C6EB0" w:rsidRDefault="007C6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р/с № 40501810754400000013</w:t>
            </w:r>
          </w:p>
          <w:p w14:paraId="28B1979F" w14:textId="77777777" w:rsidR="007C6EB0" w:rsidRDefault="007C6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БИК 043601607 </w:t>
            </w:r>
          </w:p>
          <w:p w14:paraId="40127FD6" w14:textId="77777777" w:rsidR="007C6EB0" w:rsidRDefault="007C6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КБК 00000000000000000130</w:t>
            </w:r>
          </w:p>
          <w:p w14:paraId="20BEFCC0" w14:textId="77777777" w:rsidR="007C6EB0" w:rsidRDefault="007C6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к/с 30101810200000000607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A94" w14:textId="77777777" w:rsidR="007C6EB0" w:rsidRPr="001F58D3" w:rsidRDefault="007C6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2D295C41" w14:textId="77777777" w:rsidR="007C6EB0" w:rsidRPr="001F58D3" w:rsidRDefault="007C6EB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26C4EF86" w14:textId="77777777" w:rsidR="007C6EB0" w:rsidRDefault="007C6EB0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ЗАКАЗЧИК</w:t>
      </w:r>
      <w:r w:rsidR="006134EF">
        <w:rPr>
          <w:rFonts w:ascii="Times New Roman" w:hAnsi="Times New Roman"/>
          <w:snapToGrid w:val="0"/>
          <w:sz w:val="20"/>
          <w:szCs w:val="20"/>
        </w:rPr>
        <w:t>:</w:t>
      </w:r>
    </w:p>
    <w:p w14:paraId="6C25AD36" w14:textId="77777777" w:rsidR="006134EF" w:rsidRDefault="006134EF" w:rsidP="006134EF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(ФИО)</w:t>
      </w:r>
    </w:p>
    <w:p w14:paraId="7C72E008" w14:textId="77777777" w:rsidR="006134EF" w:rsidRDefault="007C6EB0">
      <w:pPr>
        <w:widowControl w:val="0"/>
        <w:tabs>
          <w:tab w:val="left" w:pos="9354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1"/>
          <w:szCs w:val="21"/>
          <w:u w:val="single"/>
        </w:rPr>
      </w:pPr>
      <w:r>
        <w:rPr>
          <w:rFonts w:ascii="Times New Roman" w:hAnsi="Times New Roman"/>
          <w:snapToGrid w:val="0"/>
          <w:sz w:val="21"/>
          <w:szCs w:val="21"/>
          <w:u w:val="single"/>
        </w:rPr>
        <w:t xml:space="preserve">Паспорт: </w:t>
      </w:r>
      <w:r w:rsidR="006134EF">
        <w:rPr>
          <w:rFonts w:ascii="Times New Roman" w:hAnsi="Times New Roman"/>
          <w:snapToGrid w:val="0"/>
          <w:sz w:val="21"/>
          <w:szCs w:val="21"/>
          <w:u w:val="single"/>
        </w:rPr>
        <w:t>________________________________________________________________________________</w:t>
      </w:r>
    </w:p>
    <w:p w14:paraId="5E099701" w14:textId="77777777" w:rsidR="006134EF" w:rsidRDefault="006134EF">
      <w:pPr>
        <w:widowControl w:val="0"/>
        <w:tabs>
          <w:tab w:val="left" w:pos="9354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1"/>
          <w:szCs w:val="21"/>
          <w:u w:val="single"/>
        </w:rPr>
      </w:pPr>
      <w:r>
        <w:rPr>
          <w:rFonts w:ascii="Times New Roman" w:hAnsi="Times New Roman"/>
          <w:snapToGrid w:val="0"/>
          <w:sz w:val="21"/>
          <w:szCs w:val="21"/>
          <w:u w:val="single"/>
        </w:rPr>
        <w:t>________________________________________________________________________________________</w:t>
      </w:r>
    </w:p>
    <w:p w14:paraId="30F2E432" w14:textId="77777777" w:rsidR="007C6EB0" w:rsidRDefault="007C6EB0">
      <w:pPr>
        <w:widowControl w:val="0"/>
        <w:tabs>
          <w:tab w:val="left" w:pos="9354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1"/>
          <w:szCs w:val="21"/>
          <w:u w:val="single"/>
        </w:rPr>
      </w:pPr>
      <w:r>
        <w:rPr>
          <w:rFonts w:ascii="Times New Roman" w:hAnsi="Times New Roman"/>
          <w:snapToGrid w:val="0"/>
          <w:sz w:val="21"/>
          <w:szCs w:val="21"/>
          <w:u w:val="single"/>
        </w:rPr>
        <w:t xml:space="preserve">Адрес: </w:t>
      </w:r>
      <w:r w:rsidR="006134EF">
        <w:rPr>
          <w:rFonts w:ascii="Times New Roman" w:hAnsi="Times New Roman"/>
          <w:snapToGrid w:val="0"/>
          <w:sz w:val="21"/>
          <w:szCs w:val="21"/>
          <w:u w:val="single"/>
        </w:rPr>
        <w:t>__________________________________________________________________________________</w:t>
      </w:r>
    </w:p>
    <w:p w14:paraId="71291C0A" w14:textId="77777777" w:rsidR="006134EF" w:rsidRDefault="006134EF">
      <w:pPr>
        <w:widowControl w:val="0"/>
        <w:tabs>
          <w:tab w:val="left" w:pos="9354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u w:val="single"/>
        </w:rPr>
      </w:pPr>
      <w:r>
        <w:rPr>
          <w:rFonts w:ascii="Times New Roman" w:hAnsi="Times New Roman"/>
          <w:snapToGrid w:val="0"/>
          <w:sz w:val="21"/>
          <w:szCs w:val="21"/>
          <w:u w:val="single"/>
        </w:rPr>
        <w:t>________________________________________________________________________________________</w:t>
      </w:r>
    </w:p>
    <w:p w14:paraId="5125AF95" w14:textId="77777777" w:rsidR="007C6EB0" w:rsidRDefault="007C6EB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2DCDBC06" w14:textId="77777777" w:rsidR="007C6EB0" w:rsidRDefault="006134E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ОБУЧАЮЩИЙСЯ/ГРАЖДАНИН:</w:t>
      </w:r>
    </w:p>
    <w:p w14:paraId="48B3044D" w14:textId="77777777" w:rsidR="006134EF" w:rsidRPr="006134EF" w:rsidRDefault="006134EF" w:rsidP="006134E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napToGrid w:val="0"/>
          <w:sz w:val="20"/>
          <w:szCs w:val="20"/>
          <w:u w:val="single"/>
        </w:rPr>
      </w:pPr>
      <w:r w:rsidRPr="006134EF">
        <w:rPr>
          <w:rFonts w:ascii="Times New Roman" w:hAnsi="Times New Roman"/>
          <w:snapToGrid w:val="0"/>
          <w:sz w:val="20"/>
          <w:szCs w:val="20"/>
          <w:u w:val="single"/>
        </w:rPr>
        <w:t>_____________________________________________________________________________________________</w:t>
      </w:r>
    </w:p>
    <w:p w14:paraId="16B8DAD0" w14:textId="77777777" w:rsidR="00A70E8E" w:rsidRDefault="007C6EB0">
      <w:pPr>
        <w:widowControl w:val="0"/>
        <w:tabs>
          <w:tab w:val="right" w:pos="4536"/>
          <w:tab w:val="left" w:pos="9354"/>
          <w:tab w:val="left" w:pos="9923"/>
        </w:tabs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napToGrid w:val="0"/>
          <w:sz w:val="21"/>
          <w:szCs w:val="21"/>
          <w:u w:val="single"/>
        </w:rPr>
      </w:pPr>
      <w:proofErr w:type="gramStart"/>
      <w:r>
        <w:rPr>
          <w:rFonts w:ascii="Times New Roman" w:hAnsi="Times New Roman"/>
          <w:snapToGrid w:val="0"/>
          <w:sz w:val="21"/>
          <w:szCs w:val="21"/>
          <w:u w:val="single"/>
        </w:rPr>
        <w:t>Гражданство:</w:t>
      </w:r>
      <w:r w:rsidR="006134EF">
        <w:rPr>
          <w:rFonts w:ascii="Times New Roman" w:hAnsi="Times New Roman"/>
          <w:snapToGrid w:val="0"/>
          <w:sz w:val="21"/>
          <w:szCs w:val="21"/>
          <w:u w:val="single"/>
        </w:rPr>
        <w:t>_</w:t>
      </w:r>
      <w:proofErr w:type="gramEnd"/>
      <w:r w:rsidR="006134EF">
        <w:rPr>
          <w:rFonts w:ascii="Times New Roman" w:hAnsi="Times New Roman"/>
          <w:snapToGrid w:val="0"/>
          <w:sz w:val="21"/>
          <w:szCs w:val="21"/>
          <w:u w:val="single"/>
        </w:rPr>
        <w:t>____________________________________________________________________________</w:t>
      </w:r>
      <w:r>
        <w:rPr>
          <w:rFonts w:ascii="Times New Roman" w:hAnsi="Times New Roman"/>
          <w:snapToGrid w:val="0"/>
          <w:sz w:val="21"/>
          <w:szCs w:val="21"/>
          <w:u w:val="single"/>
        </w:rPr>
        <w:t xml:space="preserve"> </w:t>
      </w:r>
      <w:r w:rsidR="00A70E8E">
        <w:rPr>
          <w:rFonts w:ascii="Times New Roman" w:hAnsi="Times New Roman"/>
          <w:snapToGrid w:val="0"/>
          <w:sz w:val="21"/>
          <w:szCs w:val="21"/>
          <w:u w:val="single"/>
        </w:rPr>
        <w:t>Паспорт:</w:t>
      </w:r>
      <w:r w:rsidR="006134EF">
        <w:rPr>
          <w:rFonts w:ascii="Times New Roman" w:hAnsi="Times New Roman"/>
          <w:snapToGrid w:val="0"/>
          <w:sz w:val="21"/>
          <w:szCs w:val="21"/>
          <w:u w:val="single"/>
        </w:rPr>
        <w:t>___________________________________________________________</w:t>
      </w:r>
      <w:r w:rsidR="00A70E8E">
        <w:rPr>
          <w:rFonts w:ascii="Times New Roman" w:hAnsi="Times New Roman"/>
          <w:snapToGrid w:val="0"/>
          <w:sz w:val="21"/>
          <w:szCs w:val="21"/>
          <w:u w:val="single"/>
        </w:rPr>
        <w:t>______________________</w:t>
      </w:r>
    </w:p>
    <w:p w14:paraId="4CAF1310" w14:textId="77777777" w:rsidR="00A70E8E" w:rsidRDefault="00A70E8E">
      <w:pPr>
        <w:widowControl w:val="0"/>
        <w:tabs>
          <w:tab w:val="right" w:pos="4536"/>
          <w:tab w:val="left" w:pos="9354"/>
          <w:tab w:val="left" w:pos="9923"/>
        </w:tabs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napToGrid w:val="0"/>
          <w:sz w:val="21"/>
          <w:szCs w:val="21"/>
          <w:u w:val="single"/>
        </w:rPr>
      </w:pPr>
      <w:r>
        <w:rPr>
          <w:rFonts w:ascii="Times New Roman" w:hAnsi="Times New Roman"/>
          <w:snapToGrid w:val="0"/>
          <w:sz w:val="21"/>
          <w:szCs w:val="21"/>
          <w:u w:val="single"/>
        </w:rPr>
        <w:t>_________________________________________________________________________________________</w:t>
      </w:r>
    </w:p>
    <w:p w14:paraId="737B1ACF" w14:textId="77777777" w:rsidR="007C6EB0" w:rsidRDefault="007C6EB0">
      <w:pPr>
        <w:widowControl w:val="0"/>
        <w:tabs>
          <w:tab w:val="right" w:pos="4536"/>
          <w:tab w:val="left" w:pos="9354"/>
          <w:tab w:val="left" w:pos="9923"/>
        </w:tabs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napToGrid w:val="0"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snapToGrid w:val="0"/>
          <w:sz w:val="21"/>
          <w:szCs w:val="21"/>
          <w:u w:val="single"/>
        </w:rPr>
        <w:t>Адрес:</w:t>
      </w:r>
      <w:r w:rsidR="006134EF">
        <w:rPr>
          <w:rFonts w:ascii="Times New Roman" w:hAnsi="Times New Roman"/>
          <w:snapToGrid w:val="0"/>
          <w:sz w:val="21"/>
          <w:szCs w:val="21"/>
          <w:u w:val="single"/>
        </w:rPr>
        <w:t>_</w:t>
      </w:r>
      <w:proofErr w:type="gramEnd"/>
      <w:r w:rsidR="006134EF">
        <w:rPr>
          <w:rFonts w:ascii="Times New Roman" w:hAnsi="Times New Roman"/>
          <w:snapToGrid w:val="0"/>
          <w:sz w:val="21"/>
          <w:szCs w:val="21"/>
          <w:u w:val="single"/>
        </w:rPr>
        <w:t>____________________________________________________</w:t>
      </w:r>
      <w:r>
        <w:rPr>
          <w:rFonts w:ascii="Times New Roman" w:hAnsi="Times New Roman"/>
          <w:snapToGrid w:val="0"/>
          <w:sz w:val="20"/>
          <w:szCs w:val="20"/>
          <w:u w:val="single"/>
        </w:rPr>
        <w:tab/>
      </w:r>
    </w:p>
    <w:p w14:paraId="54C07AC6" w14:textId="77777777" w:rsidR="00A70E8E" w:rsidRPr="00A70E8E" w:rsidRDefault="00A70E8E">
      <w:pPr>
        <w:widowControl w:val="0"/>
        <w:tabs>
          <w:tab w:val="right" w:pos="4536"/>
          <w:tab w:val="left" w:pos="9354"/>
          <w:tab w:val="left" w:pos="9923"/>
        </w:tabs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napToGrid w:val="0"/>
          <w:sz w:val="20"/>
          <w:szCs w:val="20"/>
        </w:rPr>
      </w:pPr>
      <w:r w:rsidRPr="00A70E8E">
        <w:rPr>
          <w:rFonts w:ascii="Times New Roman" w:hAnsi="Times New Roman"/>
          <w:snapToGrid w:val="0"/>
          <w:sz w:val="20"/>
          <w:szCs w:val="20"/>
        </w:rPr>
        <w:t>_____________________________________________________________________________________________</w:t>
      </w:r>
    </w:p>
    <w:p w14:paraId="7732D644" w14:textId="77777777" w:rsidR="007C6EB0" w:rsidRDefault="007C6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03DDA361" w14:textId="6EA4B596" w:rsidR="007C6EB0" w:rsidRDefault="007C6EB0" w:rsidP="00124AB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3FD71CE7" w14:textId="3A7C8E07" w:rsidR="00124AB0" w:rsidRDefault="00124AB0" w:rsidP="00124AB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6"/>
        <w:gridCol w:w="3115"/>
      </w:tblGrid>
      <w:tr w:rsidR="00124AB0" w14:paraId="6301D27F" w14:textId="77777777" w:rsidTr="00196497">
        <w:tc>
          <w:tcPr>
            <w:tcW w:w="3114" w:type="dxa"/>
          </w:tcPr>
          <w:p w14:paraId="278BD00E" w14:textId="36E90A92" w:rsidR="00124AB0" w:rsidRDefault="00124AB0" w:rsidP="00124AB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Исполнитель</w:t>
            </w:r>
          </w:p>
          <w:p w14:paraId="254754F0" w14:textId="77777777" w:rsidR="00124AB0" w:rsidRDefault="00124AB0" w:rsidP="00124AB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  <w:p w14:paraId="1D2D26F8" w14:textId="1EA4E4C5" w:rsidR="00124AB0" w:rsidRDefault="00124AB0" w:rsidP="001964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роректор по профессиональному</w:t>
            </w:r>
          </w:p>
          <w:p w14:paraId="683CBCBA" w14:textId="77777777" w:rsidR="00124AB0" w:rsidRDefault="00124AB0" w:rsidP="001964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образованию и межрегиональному</w:t>
            </w:r>
          </w:p>
          <w:p w14:paraId="7D212B18" w14:textId="77777777" w:rsidR="00124AB0" w:rsidRDefault="00124AB0" w:rsidP="001964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взаимодействию-директор института</w:t>
            </w:r>
          </w:p>
          <w:p w14:paraId="7C7F3DC3" w14:textId="57BD8FDA" w:rsidR="00124AB0" w:rsidRDefault="00124AB0" w:rsidP="001964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профессионального образования</w:t>
            </w:r>
          </w:p>
          <w:p w14:paraId="38716065" w14:textId="0E17C0FB" w:rsidR="00124AB0" w:rsidRDefault="00124AB0" w:rsidP="001964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СамГМУ</w:t>
            </w:r>
            <w:proofErr w:type="spellEnd"/>
          </w:p>
          <w:p w14:paraId="708BD496" w14:textId="77777777" w:rsidR="00124AB0" w:rsidRDefault="00124AB0" w:rsidP="001964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Минздрава России</w:t>
            </w:r>
          </w:p>
          <w:p w14:paraId="656B12D0" w14:textId="77777777" w:rsidR="00124AB0" w:rsidRDefault="00124AB0" w:rsidP="00124AB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  <w:p w14:paraId="206EBFC0" w14:textId="52393F5D" w:rsidR="00124AB0" w:rsidRDefault="00124AB0" w:rsidP="00124AB0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</w:t>
            </w:r>
            <w:proofErr w:type="spellStart"/>
            <w:r w:rsidR="00520A2E">
              <w:rPr>
                <w:rFonts w:ascii="Times New Roman" w:hAnsi="Times New Roman"/>
                <w:snapToGrid w:val="0"/>
                <w:sz w:val="20"/>
                <w:szCs w:val="20"/>
              </w:rPr>
              <w:t>С.А.</w:t>
            </w:r>
            <w:r w:rsidR="00196497">
              <w:rPr>
                <w:rFonts w:ascii="Times New Roman" w:hAnsi="Times New Roman"/>
                <w:snapToGrid w:val="0"/>
                <w:sz w:val="20"/>
                <w:szCs w:val="20"/>
              </w:rPr>
              <w:t>Палевская</w:t>
            </w:r>
            <w:bookmarkStart w:id="0" w:name="_GoBack"/>
            <w:bookmarkEnd w:id="0"/>
            <w:proofErr w:type="spellEnd"/>
            <w:r w:rsidR="00196497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 </w:t>
            </w:r>
          </w:p>
          <w:p w14:paraId="75936DA8" w14:textId="0BD5B433" w:rsidR="00124AB0" w:rsidRDefault="00124AB0" w:rsidP="00124AB0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45BC7576" w14:textId="77777777" w:rsidR="00124AB0" w:rsidRDefault="00124AB0" w:rsidP="00124AB0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М.П.</w:t>
            </w:r>
          </w:p>
          <w:p w14:paraId="4906D52F" w14:textId="303C4690" w:rsidR="00124AB0" w:rsidRPr="00DC1363" w:rsidRDefault="00124AB0" w:rsidP="00124AB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>«______» _________ 202__ г.</w:t>
            </w:r>
          </w:p>
          <w:p w14:paraId="2980B0AE" w14:textId="77777777" w:rsidR="00124AB0" w:rsidRDefault="00124AB0" w:rsidP="00124AB0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5F4F2661" w14:textId="69F2FA7E" w:rsidR="00124AB0" w:rsidRDefault="00124AB0" w:rsidP="00124AB0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308AB17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Заказчик</w:t>
            </w:r>
          </w:p>
          <w:p w14:paraId="76EDDF00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  <w:p w14:paraId="38D93A3B" w14:textId="68D022A5" w:rsidR="00124AB0" w:rsidRDefault="00196497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____________________________</w:t>
            </w:r>
          </w:p>
          <w:p w14:paraId="733D3EFC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  <w:p w14:paraId="79DE02A8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  <w:p w14:paraId="34DF37D4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  <w:p w14:paraId="2357A3BD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  <w:p w14:paraId="21030DE1" w14:textId="5ACD6A36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  <w:p w14:paraId="1570873D" w14:textId="77777777" w:rsidR="00196497" w:rsidRDefault="00196497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  <w:p w14:paraId="404A8733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  <w:p w14:paraId="377AD549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  <w:p w14:paraId="21315F57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  <w:p w14:paraId="0EA9A06B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_____________________________</w:t>
            </w:r>
          </w:p>
          <w:p w14:paraId="709169BB" w14:textId="13BD784F" w:rsidR="00124AB0" w:rsidRPr="00124AB0" w:rsidRDefault="00124AB0" w:rsidP="00124A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4AB0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  <w:p w14:paraId="15921423" w14:textId="77777777" w:rsidR="00124AB0" w:rsidRDefault="00124AB0" w:rsidP="00124AB0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М.П.</w:t>
            </w:r>
          </w:p>
          <w:p w14:paraId="201B3718" w14:textId="77777777" w:rsidR="00124AB0" w:rsidRPr="00DC1363" w:rsidRDefault="00124AB0" w:rsidP="00124AB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>«______» _________ 202__ г.</w:t>
            </w:r>
          </w:p>
          <w:p w14:paraId="7A804E99" w14:textId="4CEB0E53" w:rsidR="00124AB0" w:rsidRDefault="00124AB0" w:rsidP="00124AB0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386CAFC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Обучающийся/</w:t>
            </w: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Гражданин</w:t>
            </w:r>
          </w:p>
          <w:p w14:paraId="79343F24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14:paraId="67025E49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14:paraId="6822461D" w14:textId="2C873A1E" w:rsidR="00124AB0" w:rsidRDefault="00196497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__________________________________</w:t>
            </w:r>
          </w:p>
          <w:p w14:paraId="4C4E4727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14:paraId="65C554A5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14:paraId="2ED14154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14:paraId="75950C82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14:paraId="157F0632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14:paraId="16BC3C48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14:paraId="07FEBEBF" w14:textId="1900FF09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14:paraId="5644C7DF" w14:textId="77777777" w:rsidR="00196497" w:rsidRDefault="00196497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14:paraId="3912CC06" w14:textId="77777777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14:paraId="5CAE4BB6" w14:textId="37DC68CB" w:rsidR="00124AB0" w:rsidRDefault="00124AB0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14:paraId="1DAD12FB" w14:textId="77777777" w:rsidR="00196497" w:rsidRDefault="00196497" w:rsidP="0019649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14:paraId="3BD4B4D0" w14:textId="2C9E86C1" w:rsidR="00124AB0" w:rsidRDefault="00124AB0" w:rsidP="00124AB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___________________________</w:t>
            </w:r>
          </w:p>
          <w:p w14:paraId="6A29571E" w14:textId="77777777" w:rsidR="00124AB0" w:rsidRPr="00124AB0" w:rsidRDefault="00124AB0" w:rsidP="00124A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4AB0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  <w:p w14:paraId="4F0005A5" w14:textId="77777777" w:rsidR="00124AB0" w:rsidRDefault="00124AB0" w:rsidP="00124AB0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М.П.</w:t>
            </w:r>
          </w:p>
          <w:p w14:paraId="0C087748" w14:textId="363DDD9E" w:rsidR="00124AB0" w:rsidRDefault="00124AB0" w:rsidP="00124AB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>«______» ________ 202__ г.</w:t>
            </w:r>
          </w:p>
          <w:p w14:paraId="27542AFC" w14:textId="2129D3C7" w:rsidR="00124AB0" w:rsidRDefault="00124AB0" w:rsidP="00124AB0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576180A7" w14:textId="77777777" w:rsidR="00124AB0" w:rsidRDefault="00124AB0" w:rsidP="00124AB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4A9FC66B" w14:textId="77777777" w:rsidR="00124AB0" w:rsidRDefault="00124AB0" w:rsidP="00124AB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sectPr w:rsidR="00124AB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3A"/>
    <w:multiLevelType w:val="hybridMultilevel"/>
    <w:tmpl w:val="FFFFFFFF"/>
    <w:lvl w:ilvl="0" w:tplc="7B4CA8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EA"/>
    <w:rsid w:val="000A06B3"/>
    <w:rsid w:val="00124AB0"/>
    <w:rsid w:val="00154A58"/>
    <w:rsid w:val="001744C1"/>
    <w:rsid w:val="00196497"/>
    <w:rsid w:val="001F58D3"/>
    <w:rsid w:val="004D2B36"/>
    <w:rsid w:val="00520A2E"/>
    <w:rsid w:val="005A7D56"/>
    <w:rsid w:val="006134EF"/>
    <w:rsid w:val="00662036"/>
    <w:rsid w:val="007C6EB0"/>
    <w:rsid w:val="00830DEA"/>
    <w:rsid w:val="008563ED"/>
    <w:rsid w:val="009768FC"/>
    <w:rsid w:val="00A70E8E"/>
    <w:rsid w:val="00B70A91"/>
    <w:rsid w:val="00D0659C"/>
    <w:rsid w:val="00D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E7364"/>
  <w14:defaultImageDpi w14:val="0"/>
  <w15:docId w15:val="{961F60E0-1B93-2943-818E-DC023EF5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DEA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DEA"/>
    <w:rPr>
      <w:rFonts w:ascii="Segoe UI Symbol" w:hAnsi="Segoe UI Symbol" w:cs="Segoe UI Symbol"/>
      <w:sz w:val="18"/>
      <w:szCs w:val="18"/>
    </w:rPr>
  </w:style>
  <w:style w:type="table" w:styleId="a5">
    <w:name w:val="Table Grid"/>
    <w:basedOn w:val="a1"/>
    <w:uiPriority w:val="39"/>
    <w:rsid w:val="0012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11300000444174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Андреева</dc:creator>
  <cp:keywords/>
  <dc:description/>
  <cp:lastModifiedBy>Оксана Сергеевна Сяткина</cp:lastModifiedBy>
  <cp:revision>5</cp:revision>
  <cp:lastPrinted>2023-09-12T11:22:00Z</cp:lastPrinted>
  <dcterms:created xsi:type="dcterms:W3CDTF">2025-03-31T06:54:00Z</dcterms:created>
  <dcterms:modified xsi:type="dcterms:W3CDTF">2025-03-31T07:45:00Z</dcterms:modified>
</cp:coreProperties>
</file>